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803FB" w14:textId="6E1A3F9B" w:rsidR="00501272" w:rsidRPr="00501272" w:rsidRDefault="00501272" w:rsidP="0050127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127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Жалоба </w:t>
      </w:r>
      <w:r w:rsidRPr="00501272">
        <w:rPr>
          <w:rFonts w:ascii="Times New Roman" w:hAnsi="Times New Roman" w:cs="Times New Roman"/>
          <w:b/>
          <w:bCs/>
          <w:sz w:val="24"/>
          <w:szCs w:val="24"/>
        </w:rPr>
        <w:t>на постановление о прерывании сроков досудебного расследования</w:t>
      </w:r>
    </w:p>
    <w:p w14:paraId="01AA36B6" w14:textId="7B1DA732" w:rsidR="00501272" w:rsidRPr="00501272" w:rsidRDefault="0050127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78842C7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8BDAEA1" w:rsidR="00A935B4" w:rsidRDefault="00CA36E3" w:rsidP="00CA36E3">
      <w:pPr>
        <w:pStyle w:val="a9"/>
        <w:ind w:left="5040"/>
        <w:jc w:val="both"/>
      </w:pPr>
      <w:r w:rsidRPr="00CA36E3">
        <w:rPr>
          <w:b/>
          <w:bCs/>
        </w:rPr>
        <w:t>Прокурору_____________ района города_______,</w:t>
      </w:r>
      <w:r>
        <w:t xml:space="preserve"> ________________________ (ФИО и классный чин юстиции) _________________________________________ (адрес прокуратуры района города) от потерпевшего _______________________, (Ваши ФИО и дата рождения) по уголовному делу № ________________________ проживающего по адресу:________________ (адрес, домашний и мобильный номер телефона)</w:t>
      </w:r>
    </w:p>
    <w:p w14:paraId="1FE152DF" w14:textId="2234FC92" w:rsidR="00CA36E3" w:rsidRDefault="00CA36E3" w:rsidP="00CA36E3">
      <w:pPr>
        <w:pStyle w:val="a9"/>
        <w:ind w:left="504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D0766A9" w14:textId="77777777" w:rsidR="00CA36E3" w:rsidRPr="00CA36E3" w:rsidRDefault="00CA36E3" w:rsidP="00CA36E3">
      <w:pPr>
        <w:pStyle w:val="a9"/>
        <w:jc w:val="center"/>
        <w:rPr>
          <w:b/>
          <w:bCs/>
        </w:rPr>
      </w:pPr>
      <w:r w:rsidRPr="00CA36E3">
        <w:rPr>
          <w:b/>
          <w:bCs/>
        </w:rPr>
        <w:t xml:space="preserve">Ж А Л О Б А </w:t>
      </w:r>
    </w:p>
    <w:p w14:paraId="65CA326C" w14:textId="0CF54068" w:rsidR="00CA36E3" w:rsidRDefault="00CA36E3" w:rsidP="00CA36E3">
      <w:pPr>
        <w:pStyle w:val="a9"/>
        <w:jc w:val="center"/>
        <w:rPr>
          <w:b/>
          <w:bCs/>
        </w:rPr>
      </w:pPr>
      <w:r w:rsidRPr="00CA36E3">
        <w:rPr>
          <w:b/>
          <w:bCs/>
        </w:rPr>
        <w:t>на постановление о прерывании сроков досудебного расследования</w:t>
      </w:r>
    </w:p>
    <w:p w14:paraId="37B47CD2" w14:textId="2225501E" w:rsidR="0063242D" w:rsidRDefault="0063242D" w:rsidP="00CA36E3">
      <w:pPr>
        <w:pStyle w:val="a9"/>
        <w:jc w:val="center"/>
        <w:rPr>
          <w:b/>
          <w:bCs/>
        </w:rPr>
      </w:pPr>
    </w:p>
    <w:p w14:paraId="47E64F21" w14:textId="77777777" w:rsidR="0063242D" w:rsidRDefault="0063242D" w:rsidP="0063242D">
      <w:pPr>
        <w:pStyle w:val="a9"/>
        <w:ind w:firstLine="720"/>
        <w:jc w:val="both"/>
      </w:pPr>
      <w:r>
        <w:t xml:space="preserve">В производстве следователя ________________ находятся материалы уголовного (ФИО, звание следователя/дознавателя и орган досудебного расследования) дела по факту избиения меня «___» ______201__ г. в ____ часов по адресу: __________. </w:t>
      </w:r>
    </w:p>
    <w:p w14:paraId="4A9FFC36" w14:textId="769B8911" w:rsidR="0063242D" w:rsidRDefault="0063242D" w:rsidP="0063242D">
      <w:pPr>
        <w:pStyle w:val="a9"/>
        <w:ind w:firstLine="720"/>
        <w:jc w:val="both"/>
      </w:pPr>
      <w:r>
        <w:t>По результатам досудебного расследования следователем ________________(ФИО) «___»________201__ г. было вынесено постановление о прерывании сроков досудебного расследования в связи с тем, что подозреваемый ______________скрылся от органов уголовного преследования и его место пребывания не установлено (п. 3 ч. 7 ст.45 УПК РК). С постановлением о прерывании сроков досудебного расследования, следователя _______(ФИО) от «__</w:t>
      </w:r>
      <w:proofErr w:type="gramStart"/>
      <w:r>
        <w:t>_»_</w:t>
      </w:r>
      <w:proofErr w:type="gramEnd"/>
      <w:r>
        <w:t xml:space="preserve">___ 201__ г. не согласен по следующим основаниям: </w:t>
      </w:r>
    </w:p>
    <w:p w14:paraId="03E08630" w14:textId="77777777" w:rsidR="0063242D" w:rsidRDefault="0063242D" w:rsidP="0063242D">
      <w:pPr>
        <w:pStyle w:val="a9"/>
        <w:ind w:firstLine="360"/>
        <w:jc w:val="both"/>
      </w:pPr>
      <w:r>
        <w:t xml:space="preserve">По материалам уголовного дела установлено, что ________________________ (ФИО подозреваемого) являлся на допросы, «___» _________ 201__ г. между мной и подозреваемым была проведена очная ставка. </w:t>
      </w:r>
    </w:p>
    <w:p w14:paraId="2F2DD906" w14:textId="77777777" w:rsidR="0063242D" w:rsidRDefault="0063242D" w:rsidP="0063242D">
      <w:pPr>
        <w:pStyle w:val="a9"/>
        <w:ind w:firstLine="360"/>
        <w:jc w:val="both"/>
      </w:pPr>
      <w:r>
        <w:t>Однако, подозреваемый перед вынесением постановления о квалификации его деяния, скрылся и место его нахождения - неизвестно. В соответствии с выводами экспертов _______</w:t>
      </w:r>
      <w:proofErr w:type="gramStart"/>
      <w:r>
        <w:t>_(</w:t>
      </w:r>
      <w:proofErr w:type="gramEnd"/>
      <w:r>
        <w:t xml:space="preserve">№ и дата начала производства экспертизы) мне причинен тяжкий вред здоровью, между действиями подозреваемого и наступившими последствиями установлена прямая причинно-следственная связь. </w:t>
      </w:r>
    </w:p>
    <w:p w14:paraId="42CC88FE" w14:textId="77777777" w:rsidR="0063242D" w:rsidRDefault="0063242D" w:rsidP="0063242D">
      <w:pPr>
        <w:pStyle w:val="a9"/>
        <w:ind w:firstLine="360"/>
        <w:jc w:val="both"/>
      </w:pPr>
      <w:r>
        <w:t>Сомнений в виновности подозреваемого в совершении преступления, предусмотренного ст. 106 УК РК, нет. Следователь ___</w:t>
      </w:r>
      <w:proofErr w:type="gramStart"/>
      <w:r>
        <w:t>_(</w:t>
      </w:r>
      <w:proofErr w:type="gramEnd"/>
      <w:r>
        <w:t xml:space="preserve">ФИО, звание) в розыск его не объявил, вынес постановление о прерывании сроков досудебного расследования. </w:t>
      </w:r>
    </w:p>
    <w:p w14:paraId="701434D2" w14:textId="0CEB87FC" w:rsidR="0063242D" w:rsidRDefault="0063242D" w:rsidP="0063242D">
      <w:pPr>
        <w:pStyle w:val="a9"/>
        <w:ind w:firstLine="360"/>
        <w:jc w:val="both"/>
      </w:pPr>
      <w:r>
        <w:t xml:space="preserve">Вопреки ч. 8 ст. 45 УПК РК я не был письменно уведомлен о прерывании сроков досудебного расследования. </w:t>
      </w:r>
    </w:p>
    <w:p w14:paraId="0C7F61D9" w14:textId="3BB045D3" w:rsidR="0063242D" w:rsidRDefault="0063242D" w:rsidP="0063242D">
      <w:pPr>
        <w:pStyle w:val="a9"/>
        <w:ind w:firstLine="360"/>
        <w:jc w:val="both"/>
      </w:pPr>
      <w:r>
        <w:t>На основании изложенного, в соответствии со ст.ст.71, 104, 105, 193 и 292 УПК РК, прошу:</w:t>
      </w:r>
    </w:p>
    <w:p w14:paraId="172BF94B" w14:textId="77777777" w:rsidR="0063242D" w:rsidRDefault="0063242D" w:rsidP="0063242D">
      <w:pPr>
        <w:pStyle w:val="a9"/>
        <w:ind w:firstLine="360"/>
        <w:jc w:val="both"/>
      </w:pPr>
      <w:r>
        <w:lastRenderedPageBreak/>
        <w:t xml:space="preserve">1. Постановление следователя________(ФИО) о прерывании сроков досудебного расследования от «___» _______ 201__г. отменить как незаконно вынесенное, возобновить досудебное расследование, вынести постановление о квалификации деяния подозреваемого (ФИО и г.р. подозреваемого, № паспорта, дата его выдачи) и объявить подозреваемого в розыск. </w:t>
      </w:r>
    </w:p>
    <w:p w14:paraId="6FC4FCA7" w14:textId="77777777" w:rsidR="0063242D" w:rsidRDefault="0063242D" w:rsidP="0063242D">
      <w:pPr>
        <w:pStyle w:val="a9"/>
        <w:ind w:firstLine="360"/>
        <w:jc w:val="both"/>
      </w:pPr>
      <w:r>
        <w:t xml:space="preserve">2. Принять соответствующие меры прокурорского реагирования и дать указания органу досудебного расследования. </w:t>
      </w:r>
    </w:p>
    <w:p w14:paraId="7473896A" w14:textId="0D076547" w:rsidR="0063242D" w:rsidRPr="00CA36E3" w:rsidRDefault="0063242D" w:rsidP="0063242D">
      <w:pPr>
        <w:pStyle w:val="a9"/>
        <w:ind w:firstLine="36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Приложение: копия обжалуемого постановления. ________________ ФИО, ____________подпись, «___</w:t>
      </w:r>
      <w:proofErr w:type="gramStart"/>
      <w:r>
        <w:t>_»_</w:t>
      </w:r>
      <w:proofErr w:type="gramEnd"/>
      <w:r>
        <w:t>_____________201___ г. (Один экземпляр заявления сдайте через канцелярию учреждения, другой - со штампом или талоном о регистрации - оставьте себе).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27119" w14:textId="77777777" w:rsidR="008E6368" w:rsidRDefault="008E6368" w:rsidP="00702393">
      <w:pPr>
        <w:spacing w:after="0" w:line="240" w:lineRule="auto"/>
      </w:pPr>
      <w:r>
        <w:separator/>
      </w:r>
    </w:p>
  </w:endnote>
  <w:endnote w:type="continuationSeparator" w:id="0">
    <w:p w14:paraId="2BE79AA9" w14:textId="77777777" w:rsidR="008E6368" w:rsidRDefault="008E636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FBDAB" w14:textId="77777777" w:rsidR="008E6368" w:rsidRDefault="008E6368" w:rsidP="00702393">
      <w:pPr>
        <w:spacing w:after="0" w:line="240" w:lineRule="auto"/>
      </w:pPr>
      <w:r>
        <w:separator/>
      </w:r>
    </w:p>
  </w:footnote>
  <w:footnote w:type="continuationSeparator" w:id="0">
    <w:p w14:paraId="1444E4C6" w14:textId="77777777" w:rsidR="008E6368" w:rsidRDefault="008E636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01272"/>
    <w:rsid w:val="00544A1D"/>
    <w:rsid w:val="00577C42"/>
    <w:rsid w:val="005B4DC1"/>
    <w:rsid w:val="005F07D3"/>
    <w:rsid w:val="0063242D"/>
    <w:rsid w:val="006B0A4D"/>
    <w:rsid w:val="006E2D0A"/>
    <w:rsid w:val="00702393"/>
    <w:rsid w:val="00722D19"/>
    <w:rsid w:val="00737C06"/>
    <w:rsid w:val="008A7236"/>
    <w:rsid w:val="008E6368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A36E3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2022-09-12T16:52:00Z</dcterms:modified>
</cp:coreProperties>
</file>