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4752AB5E" w14:textId="03EECE8B" w:rsidR="002730D0" w:rsidRPr="004A4948" w:rsidRDefault="002730D0" w:rsidP="002730D0">
      <w:pPr>
        <w:jc w:val="center"/>
        <w:rPr>
          <w:szCs w:val="28"/>
          <w:lang w:val="kk-KZ"/>
        </w:rPr>
      </w:pPr>
      <w:r>
        <w:rPr>
          <w:szCs w:val="28"/>
          <w:lang w:val="kk-KZ"/>
        </w:rPr>
        <w:t>Заявление о совершенном уголовном правонарушении</w:t>
      </w:r>
      <w:r w:rsidRPr="004A4948">
        <w:rPr>
          <w:szCs w:val="28"/>
          <w:lang w:val="kk-KZ"/>
        </w:rPr>
        <w:t>.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73785B2E" w14:textId="77777777" w:rsidR="00AD691E" w:rsidRDefault="003D0954" w:rsidP="00AD691E">
      <w:pPr>
        <w:ind w:left="5529"/>
        <w:rPr>
          <w:szCs w:val="28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AD691E" w:rsidRPr="004A4948">
        <w:rPr>
          <w:szCs w:val="28"/>
          <w:lang w:val="kk-KZ"/>
        </w:rPr>
        <w:t>Прокурору Талгарского района Алматинской области</w:t>
      </w:r>
    </w:p>
    <w:p w14:paraId="6B4EFBC7" w14:textId="77777777" w:rsidR="00AD691E" w:rsidRPr="004A4948" w:rsidRDefault="00AD691E" w:rsidP="00AD691E">
      <w:pPr>
        <w:ind w:left="5529"/>
        <w:rPr>
          <w:szCs w:val="28"/>
          <w:lang w:val="kk-KZ"/>
        </w:rPr>
      </w:pPr>
      <w:r>
        <w:rPr>
          <w:szCs w:val="28"/>
          <w:lang w:val="kk-KZ"/>
        </w:rPr>
        <w:t>Е. Бекманову</w:t>
      </w:r>
    </w:p>
    <w:p w14:paraId="295D4032" w14:textId="008D09EB" w:rsidR="00AD691E" w:rsidRPr="004A4948" w:rsidRDefault="00AD691E" w:rsidP="00AD691E">
      <w:pPr>
        <w:ind w:left="5529"/>
        <w:rPr>
          <w:szCs w:val="28"/>
          <w:lang w:val="kk-KZ"/>
        </w:rPr>
      </w:pPr>
      <w:r w:rsidRPr="004A4948">
        <w:rPr>
          <w:szCs w:val="28"/>
          <w:lang w:val="kk-KZ"/>
        </w:rPr>
        <w:t xml:space="preserve">от защитника подозреваемого </w:t>
      </w:r>
      <w:r w:rsidRPr="004A4948">
        <w:rPr>
          <w:szCs w:val="28"/>
          <w:lang w:val="en-US"/>
        </w:rPr>
        <w:t>U</w:t>
      </w:r>
      <w:r w:rsidR="00B75D7A">
        <w:rPr>
          <w:szCs w:val="28"/>
        </w:rPr>
        <w:t>.</w:t>
      </w:r>
      <w:r w:rsidRPr="004A4948">
        <w:rPr>
          <w:szCs w:val="28"/>
          <w:lang w:val="kk-KZ"/>
        </w:rPr>
        <w:t>К.К. – адвоката Нигметова Сабита Давлетовича</w:t>
      </w:r>
    </w:p>
    <w:p w14:paraId="79749454" w14:textId="77777777" w:rsidR="00AD691E" w:rsidRPr="004A4948" w:rsidRDefault="00AD691E" w:rsidP="00AD691E">
      <w:pPr>
        <w:ind w:left="5529"/>
        <w:rPr>
          <w:szCs w:val="28"/>
          <w:lang w:val="kk-KZ"/>
        </w:rPr>
      </w:pPr>
      <w:r w:rsidRPr="004A4948">
        <w:rPr>
          <w:szCs w:val="28"/>
          <w:lang w:val="kk-KZ"/>
        </w:rPr>
        <w:t>г. Алматы, пр. Абылай Хана, 79</w:t>
      </w:r>
    </w:p>
    <w:p w14:paraId="086B5660" w14:textId="77777777" w:rsidR="00AD691E" w:rsidRPr="004A4948" w:rsidRDefault="00AD691E" w:rsidP="00AD691E">
      <w:pPr>
        <w:ind w:left="5529"/>
        <w:rPr>
          <w:szCs w:val="28"/>
          <w:lang w:val="kk-KZ"/>
        </w:rPr>
      </w:pPr>
      <w:r w:rsidRPr="004A4948">
        <w:rPr>
          <w:szCs w:val="28"/>
          <w:lang w:val="kk-KZ"/>
        </w:rPr>
        <w:t>офис 313</w:t>
      </w:r>
    </w:p>
    <w:p w14:paraId="18DD5E18" w14:textId="370198B6" w:rsidR="00AD691E" w:rsidRPr="004A4948" w:rsidRDefault="00AD691E" w:rsidP="00AD691E">
      <w:pPr>
        <w:ind w:left="5529"/>
        <w:rPr>
          <w:szCs w:val="28"/>
          <w:lang w:val="kk-KZ"/>
        </w:rPr>
      </w:pPr>
      <w:r w:rsidRPr="004A4948">
        <w:rPr>
          <w:szCs w:val="28"/>
          <w:lang w:val="kk-KZ"/>
        </w:rPr>
        <w:t xml:space="preserve">сот. тел. 87009785755, </w:t>
      </w:r>
      <w:r w:rsidR="002730D0">
        <w:rPr>
          <w:szCs w:val="28"/>
          <w:lang w:val="kk-KZ"/>
        </w:rPr>
        <w:t>...</w:t>
      </w:r>
    </w:p>
    <w:p w14:paraId="7F6F818D" w14:textId="77777777" w:rsidR="00AD691E" w:rsidRPr="004A4948" w:rsidRDefault="00AD691E" w:rsidP="00AD691E">
      <w:pPr>
        <w:ind w:left="5529"/>
        <w:rPr>
          <w:szCs w:val="28"/>
          <w:lang w:val="kk-KZ"/>
        </w:rPr>
      </w:pPr>
    </w:p>
    <w:p w14:paraId="4D9867EC" w14:textId="77777777" w:rsidR="00AD691E" w:rsidRPr="004A4948" w:rsidRDefault="00AD691E" w:rsidP="00AD691E">
      <w:pPr>
        <w:jc w:val="center"/>
        <w:rPr>
          <w:szCs w:val="28"/>
          <w:lang w:val="kk-KZ"/>
        </w:rPr>
      </w:pPr>
      <w:r>
        <w:rPr>
          <w:szCs w:val="28"/>
          <w:lang w:val="kk-KZ"/>
        </w:rPr>
        <w:t>заявление о совершенном уголовном правонарушении</w:t>
      </w:r>
      <w:r w:rsidRPr="004A4948">
        <w:rPr>
          <w:szCs w:val="28"/>
          <w:lang w:val="kk-KZ"/>
        </w:rPr>
        <w:t>.</w:t>
      </w:r>
    </w:p>
    <w:p w14:paraId="6AD7B35B" w14:textId="77777777" w:rsidR="00AD691E" w:rsidRPr="004A4948" w:rsidRDefault="00AD691E" w:rsidP="00AD691E">
      <w:pPr>
        <w:jc w:val="center"/>
        <w:rPr>
          <w:szCs w:val="28"/>
          <w:lang w:val="kk-KZ"/>
        </w:rPr>
      </w:pPr>
    </w:p>
    <w:p w14:paraId="147360F4" w14:textId="07D820C3" w:rsidR="00AD691E" w:rsidRDefault="00AD691E" w:rsidP="00AD691E">
      <w:pPr>
        <w:ind w:firstLine="709"/>
        <w:rPr>
          <w:szCs w:val="28"/>
          <w:lang w:val="kk-KZ"/>
        </w:rPr>
      </w:pPr>
      <w:r w:rsidRPr="004A4948">
        <w:rPr>
          <w:szCs w:val="28"/>
          <w:lang w:val="kk-KZ"/>
        </w:rPr>
        <w:t xml:space="preserve">В производстве СО УП Талгарского района Алматинской области находится уголовное дело в отношении </w:t>
      </w:r>
      <w:r w:rsidRPr="004A4948">
        <w:rPr>
          <w:szCs w:val="28"/>
          <w:lang w:val="en-US"/>
        </w:rPr>
        <w:t>U</w:t>
      </w:r>
      <w:r w:rsidR="002730D0">
        <w:rPr>
          <w:szCs w:val="28"/>
        </w:rPr>
        <w:t>.</w:t>
      </w:r>
      <w:r w:rsidRPr="004A4948">
        <w:rPr>
          <w:szCs w:val="28"/>
          <w:lang w:val="en-US"/>
        </w:rPr>
        <w:t>K</w:t>
      </w:r>
      <w:r w:rsidR="002730D0">
        <w:rPr>
          <w:szCs w:val="28"/>
        </w:rPr>
        <w:t>.</w:t>
      </w:r>
      <w:r w:rsidRPr="004A4948">
        <w:rPr>
          <w:szCs w:val="28"/>
          <w:lang w:val="en-US"/>
        </w:rPr>
        <w:t>K</w:t>
      </w:r>
      <w:r w:rsidR="002730D0">
        <w:rPr>
          <w:szCs w:val="28"/>
        </w:rPr>
        <w:t>.</w:t>
      </w:r>
      <w:r w:rsidRPr="004A4948">
        <w:rPr>
          <w:szCs w:val="28"/>
          <w:lang w:val="kk-KZ"/>
        </w:rPr>
        <w:t>, подозреваемого в совершении преступления, предусмотренного ст.ст. 24 ч.1 – 120 ч. 1 УК РК, зарегистрированного в ЕРДР за №231962031002008.</w:t>
      </w:r>
    </w:p>
    <w:p w14:paraId="295B2DB5" w14:textId="4AEEEE1F" w:rsidR="00AD691E" w:rsidRDefault="00AD691E" w:rsidP="00AD691E">
      <w:pPr>
        <w:ind w:firstLine="709"/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</w:pPr>
      <w:r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>Согласно ч. 1 ст. 10 УПК РК с</w:t>
      </w:r>
      <w:r w:rsidRPr="00A26AFB">
        <w:rPr>
          <w:rFonts w:cs="Times New Roman"/>
          <w:color w:val="000000"/>
          <w:spacing w:val="2"/>
          <w:szCs w:val="28"/>
          <w:shd w:val="clear" w:color="auto" w:fill="FFFFFF"/>
        </w:rPr>
        <w:t>уд, прокурор, следователь, орган дознания и дознаватель при производстве по уголовным делам обязаны точно соблюдать требования Конституции Республики Казахстан, настоящего Кодекса, иных нормативных правовых актов, указанных в </w:t>
      </w:r>
      <w:r w:rsidRPr="002730D0">
        <w:rPr>
          <w:rFonts w:ascii="Times New Roman" w:hAnsi="Times New Roman" w:cs="Times New Roman"/>
          <w:b/>
          <w:bCs/>
          <w:spacing w:val="2"/>
          <w:sz w:val="24"/>
          <w:szCs w:val="28"/>
          <w:shd w:val="clear" w:color="auto" w:fill="FFFFFF"/>
        </w:rPr>
        <w:t>статье 1</w:t>
      </w:r>
      <w:r w:rsidRPr="00A26AFB">
        <w:rPr>
          <w:rFonts w:cs="Times New Roman"/>
          <w:color w:val="000000"/>
          <w:spacing w:val="2"/>
          <w:szCs w:val="28"/>
          <w:shd w:val="clear" w:color="auto" w:fill="FFFFFF"/>
        </w:rPr>
        <w:t> настоящего Кодекса</w:t>
      </w:r>
      <w:r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>.</w:t>
      </w:r>
    </w:p>
    <w:p w14:paraId="29F55405" w14:textId="77777777" w:rsidR="00AD691E" w:rsidRDefault="00AD691E" w:rsidP="00AD691E">
      <w:pPr>
        <w:ind w:firstLine="567"/>
        <w:rPr>
          <w:szCs w:val="28"/>
          <w:shd w:val="clear" w:color="auto" w:fill="FFFFFF"/>
        </w:rPr>
      </w:pPr>
      <w:r w:rsidRPr="004A4948">
        <w:rPr>
          <w:szCs w:val="28"/>
          <w:shd w:val="clear" w:color="auto" w:fill="FFFFFF"/>
          <w:lang w:val="kk-KZ"/>
        </w:rPr>
        <w:t xml:space="preserve">Согласно ч. 1 ст. 15 </w:t>
      </w:r>
      <w:r w:rsidRPr="004A4948">
        <w:rPr>
          <w:szCs w:val="28"/>
          <w:lang w:val="kk-KZ"/>
        </w:rPr>
        <w:t xml:space="preserve">УПК РК </w:t>
      </w:r>
      <w:r w:rsidRPr="004A4948">
        <w:rPr>
          <w:szCs w:val="28"/>
          <w:shd w:val="clear" w:color="auto" w:fill="FFFFFF"/>
          <w:lang w:val="kk-KZ"/>
        </w:rPr>
        <w:t>о</w:t>
      </w:r>
      <w:proofErr w:type="spellStart"/>
      <w:r w:rsidRPr="004A4948">
        <w:rPr>
          <w:szCs w:val="28"/>
          <w:shd w:val="clear" w:color="auto" w:fill="FFFFFF"/>
        </w:rPr>
        <w:t>рган</w:t>
      </w:r>
      <w:proofErr w:type="spellEnd"/>
      <w:r w:rsidRPr="004A4948">
        <w:rPr>
          <w:szCs w:val="28"/>
          <w:shd w:val="clear" w:color="auto" w:fill="FFFFFF"/>
        </w:rPr>
        <w:t>, ведущий уголовный процесс, обязан охранять права и свободы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процесса.</w:t>
      </w:r>
    </w:p>
    <w:p w14:paraId="43A5006F" w14:textId="77777777" w:rsidR="00AD691E" w:rsidRPr="007D441B" w:rsidRDefault="00AD691E" w:rsidP="00AD691E">
      <w:pPr>
        <w:ind w:firstLine="567"/>
        <w:rPr>
          <w:szCs w:val="28"/>
          <w:shd w:val="clear" w:color="auto" w:fill="FFFFFF"/>
          <w:lang w:val="kk-KZ"/>
        </w:rPr>
      </w:pPr>
      <w:r>
        <w:rPr>
          <w:szCs w:val="28"/>
          <w:shd w:val="clear" w:color="auto" w:fill="FFFFFF"/>
          <w:lang w:val="kk-KZ"/>
        </w:rPr>
        <w:t>Однако, сотрудниками УП Талгарского района были грубо нарушены вышеуказанные требования УПК РК.</w:t>
      </w:r>
    </w:p>
    <w:p w14:paraId="2C0E7A24" w14:textId="598E75D8" w:rsidR="00AD691E" w:rsidRDefault="00AD691E" w:rsidP="00AD691E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lastRenderedPageBreak/>
        <w:t xml:space="preserve">Согласно пояснению </w:t>
      </w:r>
      <w:r w:rsidRPr="004A4948">
        <w:rPr>
          <w:szCs w:val="28"/>
        </w:rPr>
        <w:t>U</w:t>
      </w:r>
      <w:r w:rsidR="002730D0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 xml:space="preserve">. </w:t>
      </w:r>
      <w:r>
        <w:rPr>
          <w:szCs w:val="28"/>
          <w:lang w:val="kk-KZ"/>
        </w:rPr>
        <w:t>ночью 10 июля 2023 года он был доставлен в сопровождении сотрудников полиции на освидетельствование в медицинское учреждение. В силу незнания казахского и русского языков точное наименование учреждения он не знает. В этом же учреждении он содержался до 09.00 часов 10 июля 2023 года. Эти же сотрудники полиции изъяли у него паспорт гражданина Республики Узбекистан.</w:t>
      </w:r>
    </w:p>
    <w:p w14:paraId="42708C6C" w14:textId="7C105AD6" w:rsidR="00AD691E" w:rsidRDefault="00AD691E" w:rsidP="00AD691E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 xml:space="preserve">В 09.00 часов 10 июля 2023 года </w:t>
      </w:r>
      <w:r w:rsidRPr="004A4948">
        <w:rPr>
          <w:szCs w:val="28"/>
        </w:rPr>
        <w:t>U</w:t>
      </w:r>
      <w:r w:rsidR="002730D0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>
        <w:rPr>
          <w:szCs w:val="28"/>
          <w:lang w:val="kk-KZ"/>
        </w:rPr>
        <w:t xml:space="preserve"> был доставлен в УП Талгарского района в сопровождении сотрудников полиции, где находился в с ними в течение дня. Затем сотрудники полиции опять доставили его в медицинское учреждение, где его ранее освидетельствовали и он провел там ночь с 10 июля на 11 июля 2023 года.</w:t>
      </w:r>
    </w:p>
    <w:p w14:paraId="72C7E0CD" w14:textId="4E223848" w:rsidR="00AD691E" w:rsidRDefault="00AD691E" w:rsidP="00AD691E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 xml:space="preserve">Утром 11.07.2023 года </w:t>
      </w:r>
      <w:r w:rsidRPr="004A4948">
        <w:rPr>
          <w:szCs w:val="28"/>
        </w:rPr>
        <w:t>U</w:t>
      </w:r>
      <w:r w:rsidR="002730D0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>
        <w:rPr>
          <w:szCs w:val="28"/>
          <w:lang w:val="kk-KZ"/>
        </w:rPr>
        <w:t xml:space="preserve"> был доставлен в УП Талгарского района и в течение дня с ним находились сотрудники полиции. Затем сотрудники полиции отвезли его в учреждение, как он понял для лиц без определенного места жительства, где он в дальнейшем провел ночь с 11 июля на 12 июля, а затем ночь с 12 июля на 13 июля 2023 года. Все это время его свободу передвижения ограничивали сотрудники полиции.</w:t>
      </w:r>
    </w:p>
    <w:p w14:paraId="790802F1" w14:textId="59E64F29" w:rsidR="00AD691E" w:rsidRDefault="00AD691E" w:rsidP="00AD691E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 xml:space="preserve">Однако, в материалах уголовного дела отсутствуют сведения о том, что </w:t>
      </w:r>
      <w:r w:rsidRPr="004A4948">
        <w:rPr>
          <w:szCs w:val="28"/>
        </w:rPr>
        <w:t>U</w:t>
      </w:r>
      <w:r w:rsidR="002730D0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>
        <w:rPr>
          <w:szCs w:val="28"/>
          <w:lang w:val="kk-KZ"/>
        </w:rPr>
        <w:t xml:space="preserve"> был задержан.</w:t>
      </w:r>
    </w:p>
    <w:p w14:paraId="4365DC19" w14:textId="532F1C5B" w:rsidR="00AD691E" w:rsidRDefault="00AD691E" w:rsidP="00AD691E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 xml:space="preserve">Согласно протоколу задержания </w:t>
      </w:r>
      <w:r w:rsidRPr="004A4948">
        <w:rPr>
          <w:szCs w:val="28"/>
        </w:rPr>
        <w:t>U</w:t>
      </w:r>
      <w:r w:rsidR="002730D0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>
        <w:rPr>
          <w:szCs w:val="28"/>
          <w:lang w:val="kk-KZ"/>
        </w:rPr>
        <w:t xml:space="preserve"> был задержан лишь в 15.30 часов 13 июля 2023 года.</w:t>
      </w:r>
    </w:p>
    <w:p w14:paraId="35B9915C" w14:textId="5D04DB0E" w:rsidR="00AD691E" w:rsidRDefault="00AD691E" w:rsidP="00AD691E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 xml:space="preserve">Таким образом, в период времени с 09.00 часов 10 июля 2023 года до 15.30 часов 13 июля 2023 года </w:t>
      </w:r>
      <w:r w:rsidRPr="004A4948">
        <w:rPr>
          <w:szCs w:val="28"/>
        </w:rPr>
        <w:t>U</w:t>
      </w:r>
      <w:r w:rsidR="002730D0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>
        <w:rPr>
          <w:szCs w:val="28"/>
          <w:lang w:val="kk-KZ"/>
        </w:rPr>
        <w:t xml:space="preserve"> был ограничен в передвижении сотрудниками полиции УП Талгарского района без соответствующих законных оснований.</w:t>
      </w:r>
    </w:p>
    <w:p w14:paraId="2B0A4DF1" w14:textId="77777777" w:rsidR="00AD691E" w:rsidRDefault="00AD691E" w:rsidP="00AD691E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>Таким образом, в действиях сотрудников УП Талгарского района усматриваются признаки состава уголовного правонарушения, предусмотренного ст. 362 УК РК.</w:t>
      </w:r>
    </w:p>
    <w:p w14:paraId="455CD005" w14:textId="77777777" w:rsidR="00AD691E" w:rsidRDefault="00AD691E" w:rsidP="00AD691E">
      <w:pPr>
        <w:ind w:firstLine="567"/>
        <w:rPr>
          <w:szCs w:val="28"/>
          <w:lang w:val="kk-KZ"/>
        </w:rPr>
      </w:pPr>
      <w:r w:rsidRPr="004A4948">
        <w:rPr>
          <w:szCs w:val="28"/>
          <w:lang w:val="kk-KZ"/>
        </w:rPr>
        <w:t>На основании вышеизложенного, прошу:</w:t>
      </w:r>
    </w:p>
    <w:p w14:paraId="14A535DF" w14:textId="77777777" w:rsidR="00AD691E" w:rsidRDefault="00AD691E" w:rsidP="00AD691E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>- возбудить уголовное дело по факту превышения власти или должностных полномочий в отношении неустановленных сотрудников УП Талгарского района.</w:t>
      </w:r>
    </w:p>
    <w:p w14:paraId="21106EA0" w14:textId="77777777" w:rsidR="00AD691E" w:rsidRDefault="00AD691E" w:rsidP="00AD691E">
      <w:pPr>
        <w:ind w:firstLine="567"/>
        <w:rPr>
          <w:szCs w:val="28"/>
          <w:lang w:val="kk-KZ"/>
        </w:rPr>
      </w:pPr>
    </w:p>
    <w:p w14:paraId="0E70B5F6" w14:textId="77777777" w:rsidR="00AD691E" w:rsidRDefault="00AD691E" w:rsidP="00AD691E">
      <w:pPr>
        <w:ind w:firstLine="567"/>
        <w:rPr>
          <w:szCs w:val="28"/>
          <w:lang w:val="kk-KZ"/>
        </w:rPr>
      </w:pPr>
    </w:p>
    <w:p w14:paraId="15015CEF" w14:textId="77777777" w:rsidR="00AD691E" w:rsidRDefault="00AD691E" w:rsidP="00AD691E">
      <w:pPr>
        <w:ind w:firstLine="567"/>
        <w:rPr>
          <w:szCs w:val="28"/>
          <w:lang w:val="kk-KZ"/>
        </w:rPr>
      </w:pPr>
    </w:p>
    <w:p w14:paraId="705709FF" w14:textId="77777777" w:rsidR="00AD691E" w:rsidRPr="004A4948" w:rsidRDefault="00AD691E" w:rsidP="00AD691E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>04.08.2023 г.</w:t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  <w:t>Нигметов С.Д.</w:t>
      </w:r>
    </w:p>
    <w:p w14:paraId="56277F49" w14:textId="77777777" w:rsidR="00AD691E" w:rsidRPr="00AD691E" w:rsidRDefault="00AD691E" w:rsidP="00AD691E">
      <w:pPr>
        <w:rPr>
          <w:lang w:val="kk-KZ"/>
        </w:rPr>
      </w:pPr>
    </w:p>
    <w:p w14:paraId="41CA64DE" w14:textId="54BA5AF8" w:rsidR="00211993" w:rsidRPr="00AD691E" w:rsidRDefault="00211993" w:rsidP="00211993">
      <w:pPr>
        <w:rPr>
          <w:rFonts w:ascii="Times New Roman" w:hAnsi="Times New Roman" w:cs="Times New Roman"/>
          <w:lang w:val="kk-KZ"/>
        </w:rPr>
      </w:pPr>
    </w:p>
    <w:p w14:paraId="6D0A6BF0" w14:textId="77777777" w:rsidR="00CB37F9" w:rsidRPr="00AD691E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AD691E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1" w:history="1">
        <w:r w:rsidRPr="00AD691E">
          <w:rPr>
            <w:rStyle w:val="a8"/>
            <w:lang w:val="kk-KZ"/>
          </w:rPr>
          <w:t>Қорғаушы Алматы</w:t>
        </w:r>
      </w:hyperlink>
      <w:r w:rsidRPr="00AD691E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 w:rsidRPr="00AD691E">
          <w:rPr>
            <w:rStyle w:val="a8"/>
            <w:lang w:val="kk-KZ"/>
          </w:rPr>
          <w:t>Адвокаттық кеңсе Қазақстан</w:t>
        </w:r>
      </w:hyperlink>
      <w:r w:rsidRPr="00AD691E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730D0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D691E"/>
    <w:rsid w:val="00AE3915"/>
    <w:rsid w:val="00B31BDB"/>
    <w:rsid w:val="00B33E81"/>
    <w:rsid w:val="00B7221A"/>
    <w:rsid w:val="00B75D7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0D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2023-08-21T12:20:00Z</dcterms:modified>
</cp:coreProperties>
</file>