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0D6DF" w14:textId="33612102" w:rsidR="00F9129A" w:rsidRDefault="00F9129A" w:rsidP="00F9129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Следователю СО УП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 проведении следственного эксперимента</w:t>
      </w:r>
    </w:p>
    <w:p w14:paraId="656A3B28" w14:textId="77777777" w:rsidR="00F9129A" w:rsidRDefault="00F9129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1AA05C9" w14:textId="77777777" w:rsidR="00F9129A" w:rsidRDefault="00F9129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76C529C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2FA6C08B" w14:textId="29818B1C" w:rsidR="00076256" w:rsidRDefault="00211993" w:rsidP="00076256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076256">
        <w:rPr>
          <w:rFonts w:ascii="Times New Roman" w:hAnsi="Times New Roman" w:cs="Times New Roman"/>
          <w:b/>
          <w:bCs/>
          <w:sz w:val="24"/>
          <w:szCs w:val="24"/>
        </w:rPr>
        <w:t xml:space="preserve">Следователю СО УП Енбекшиказахского района ДП Алматинской обл., капитану полиции </w:t>
      </w:r>
      <w:r w:rsidR="00076256">
        <w:rPr>
          <w:rFonts w:ascii="Times New Roman" w:hAnsi="Times New Roman" w:cs="Times New Roman"/>
          <w:b/>
          <w:bCs/>
          <w:sz w:val="24"/>
          <w:szCs w:val="24"/>
          <w:lang w:val="kk-KZ"/>
        </w:rPr>
        <w:t>К</w:t>
      </w:r>
      <w:r w:rsidR="00BF2C99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 w:rsidR="00076256">
        <w:rPr>
          <w:rFonts w:ascii="Times New Roman" w:hAnsi="Times New Roman" w:cs="Times New Roman"/>
          <w:b/>
          <w:bCs/>
          <w:sz w:val="24"/>
          <w:szCs w:val="24"/>
          <w:lang w:val="kk-KZ"/>
        </w:rPr>
        <w:t>А.К.</w:t>
      </w:r>
    </w:p>
    <w:p w14:paraId="2B355E4D" w14:textId="77777777" w:rsidR="00076256" w:rsidRDefault="00076256" w:rsidP="00076256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​</w:t>
      </w:r>
      <w:r>
        <w:rPr>
          <w:rFonts w:ascii="Times New Roman" w:hAnsi="Times New Roman" w:cs="Times New Roman"/>
          <w:sz w:val="24"/>
          <w:szCs w:val="24"/>
        </w:rPr>
        <w:t xml:space="preserve">Алматинская обл., г. Есик,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Токатаева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№105.  </w:t>
      </w:r>
    </w:p>
    <w:p w14:paraId="396F8697" w14:textId="77777777" w:rsidR="00076256" w:rsidRDefault="00076256" w:rsidP="00076256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</w:p>
    <w:p w14:paraId="068B27CD" w14:textId="77777777" w:rsidR="00076256" w:rsidRDefault="00076256" w:rsidP="00076256">
      <w:pPr>
        <w:pStyle w:val="a9"/>
        <w:ind w:left="566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Защитника-адвоката: Саржанова Галымжана Турлыбековича </w:t>
      </w:r>
    </w:p>
    <w:p w14:paraId="238287E4" w14:textId="77777777" w:rsidR="00076256" w:rsidRDefault="00076256" w:rsidP="00076256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61A3F3F1" w14:textId="77777777" w:rsidR="00076256" w:rsidRDefault="00076256" w:rsidP="00076256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69D254A4" w14:textId="77777777" w:rsidR="00076256" w:rsidRDefault="00076256" w:rsidP="00076256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79/71, офис 304.</w:t>
      </w:r>
    </w:p>
    <w:p w14:paraId="45060D97" w14:textId="77777777" w:rsidR="00076256" w:rsidRDefault="00000000" w:rsidP="00076256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076256">
          <w:rPr>
            <w:rStyle w:val="a8"/>
            <w:rFonts w:eastAsia="Times New Roman"/>
            <w:lang w:val="en-US"/>
          </w:rPr>
          <w:t>info</w:t>
        </w:r>
        <w:r w:rsidR="00076256">
          <w:rPr>
            <w:rStyle w:val="a8"/>
            <w:rFonts w:eastAsia="Times New Roman"/>
          </w:rPr>
          <w:t>@</w:t>
        </w:r>
        <w:r w:rsidR="00076256">
          <w:rPr>
            <w:rStyle w:val="a8"/>
            <w:rFonts w:eastAsia="Times New Roman"/>
            <w:lang w:val="en-US"/>
          </w:rPr>
          <w:t>zakonpravo</w:t>
        </w:r>
        <w:r w:rsidR="00076256">
          <w:rPr>
            <w:rStyle w:val="a8"/>
            <w:rFonts w:eastAsia="Times New Roman"/>
          </w:rPr>
          <w:t>.</w:t>
        </w:r>
        <w:r w:rsidR="00076256">
          <w:rPr>
            <w:rStyle w:val="a8"/>
            <w:rFonts w:eastAsia="Times New Roman"/>
            <w:lang w:val="en-US"/>
          </w:rPr>
          <w:t>kz</w:t>
        </w:r>
      </w:hyperlink>
      <w:r w:rsidR="00076256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 w:rsidR="00076256">
          <w:rPr>
            <w:rStyle w:val="a8"/>
            <w:rFonts w:eastAsia="Times New Roman"/>
            <w:lang w:val="en-US"/>
          </w:rPr>
          <w:t>www</w:t>
        </w:r>
        <w:r w:rsidR="00076256">
          <w:rPr>
            <w:rStyle w:val="a8"/>
            <w:rFonts w:eastAsia="Times New Roman"/>
          </w:rPr>
          <w:t>.</w:t>
        </w:r>
        <w:r w:rsidR="00076256">
          <w:rPr>
            <w:rStyle w:val="a8"/>
            <w:rFonts w:eastAsia="Times New Roman"/>
            <w:lang w:val="en-US"/>
          </w:rPr>
          <w:t>zakonpravo</w:t>
        </w:r>
        <w:r w:rsidR="00076256">
          <w:rPr>
            <w:rStyle w:val="a8"/>
            <w:rFonts w:eastAsia="Times New Roman"/>
          </w:rPr>
          <w:t>.</w:t>
        </w:r>
        <w:proofErr w:type="spellStart"/>
        <w:r w:rsidR="00076256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="00076256" w:rsidRPr="00076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4436EB" w14:textId="77777777" w:rsidR="00076256" w:rsidRDefault="00076256" w:rsidP="00076256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+ 7 727 578 57 58; +7 708 578 57 58. </w:t>
      </w:r>
    </w:p>
    <w:p w14:paraId="17FB9FC7" w14:textId="77777777" w:rsidR="00076256" w:rsidRDefault="00076256" w:rsidP="00076256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в интересах: К.Е.Н.</w:t>
      </w:r>
    </w:p>
    <w:p w14:paraId="2B2D56EF" w14:textId="77777777" w:rsidR="00076256" w:rsidRDefault="00076256" w:rsidP="00076256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ИИН 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6CC6CD" w14:textId="77777777" w:rsidR="00076256" w:rsidRDefault="00076256" w:rsidP="00076256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Алматинская обл., </w:t>
      </w:r>
      <w:proofErr w:type="gramStart"/>
      <w:r>
        <w:rPr>
          <w:rFonts w:ascii="Times New Roman" w:hAnsi="Times New Roman" w:cs="Times New Roman"/>
          <w:sz w:val="24"/>
          <w:szCs w:val="24"/>
        </w:rPr>
        <w:t>г..…</w:t>
      </w:r>
      <w:proofErr w:type="gramEnd"/>
      <w:r>
        <w:rPr>
          <w:rFonts w:ascii="Times New Roman" w:hAnsi="Times New Roman" w:cs="Times New Roman"/>
          <w:sz w:val="24"/>
          <w:szCs w:val="24"/>
        </w:rPr>
        <w:t>, ул. ……….№46/5.</w:t>
      </w:r>
    </w:p>
    <w:p w14:paraId="39134DE3" w14:textId="77777777" w:rsidR="00076256" w:rsidRDefault="00076256" w:rsidP="00076256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49FC5C6" w14:textId="77777777" w:rsidR="00076256" w:rsidRDefault="00076256" w:rsidP="00076256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7072FB44" w14:textId="77777777" w:rsidR="00076256" w:rsidRDefault="00076256" w:rsidP="00076256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 проведении следственного эксперимента</w:t>
      </w:r>
    </w:p>
    <w:p w14:paraId="061E64B4" w14:textId="77777777" w:rsidR="00076256" w:rsidRDefault="00076256" w:rsidP="0007625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570A10C0" w14:textId="77777777" w:rsidR="00076256" w:rsidRDefault="00076256" w:rsidP="00076256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производстве СО УП Енбекшиказахского района расследуется уголовное дело зарегистрированный в ЕРДР №221940031000829 по признакам состава уголовного правонарушения, предусмотренного ст.190 УК РК в отношении К.Е.Н.</w:t>
      </w:r>
    </w:p>
    <w:p w14:paraId="38317AE7" w14:textId="77777777" w:rsidR="00076256" w:rsidRDefault="00076256" w:rsidP="00076256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материалах дело имеется ответ </w:t>
      </w:r>
      <w:proofErr w:type="gramStart"/>
      <w:r>
        <w:rPr>
          <w:rFonts w:ascii="Times New Roman" w:hAnsi="Times New Roman" w:cs="Times New Roman"/>
          <w:sz w:val="24"/>
          <w:szCs w:val="24"/>
        </w:rPr>
        <w:t>№01-05/564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Республиканского государственного предприятия на праве хозяйственного введения «Институт ботаники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фитоинтродукции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Комитета лесного хозяйства и животного мира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20.10.2022 года, где указывается, что вырастить сеянцы береза и сосны указанного в договоре стандарта в теплицах возле села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Сатай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Енбекшиказахского района Алматинской области, в 4-х месячной срок зимних месяцев невозможно.</w:t>
      </w:r>
    </w:p>
    <w:p w14:paraId="5D44D1FF" w14:textId="77777777" w:rsidR="00076256" w:rsidRDefault="00076256" w:rsidP="00076256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Однако мы не согласны с доводами института ботаники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фитоинтродукции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заявляем, что готовы доказать обратное. Кроме того во время очной ставки специалистами было установлено,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 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института ботаники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фитоинтродукции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имеется практического опыта выращивании сеянцев береза и сосны в тепличных условиях.</w:t>
      </w:r>
    </w:p>
    <w:p w14:paraId="34391AEC" w14:textId="77777777" w:rsidR="00076256" w:rsidRDefault="00076256" w:rsidP="00076256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отметить, что на сегодняшний день условия для проведения следственного эксперимент, наиболее приближенная к периоду, в которых происходили воспроизводимые перед заключением договора с потерпевшими.</w:t>
      </w:r>
    </w:p>
    <w:p w14:paraId="0DCAB02C" w14:textId="77777777" w:rsidR="00076256" w:rsidRDefault="00076256" w:rsidP="00076256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целях всестороннего, полного и объективного рассмотрения уголовного дело необходимо провести следственный эксперимент для выяснения возможности выращивания сеянцев в зимний период в тепличных условиях, с использованием удобрений.</w:t>
      </w:r>
    </w:p>
    <w:p w14:paraId="33D532B2" w14:textId="77777777" w:rsidR="00076256" w:rsidRDefault="00076256" w:rsidP="00076256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со ст. 258 УПК РК Следственный эксперимент производится с целью проверки и уточнения сведений, имеющих значение для дела, путем воспроизведения определенных действий, обстановки, обстоятельств исследуемого события и проведения опытов. При производстве эксперимента может быть проверена, в частности, возможность восприятия каких-либо фактов, совершения определенных действий, наступления какого-либо события, а также выявлены последовательность происшедшего события и механизм образования следов.</w:t>
      </w:r>
    </w:p>
    <w:p w14:paraId="15069EAC" w14:textId="77777777" w:rsidR="00076256" w:rsidRDefault="00076256" w:rsidP="00076256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3A01F551" w14:textId="77777777" w:rsidR="00076256" w:rsidRDefault="00076256" w:rsidP="0007625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 </w:t>
      </w:r>
    </w:p>
    <w:p w14:paraId="782CED2E" w14:textId="77777777" w:rsidR="00076256" w:rsidRDefault="00076256" w:rsidP="0007625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99, ст. 258 УПК РК,</w:t>
      </w:r>
    </w:p>
    <w:p w14:paraId="6E93E5DC" w14:textId="77777777" w:rsidR="00076256" w:rsidRDefault="00076256" w:rsidP="00076256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AE61558" w14:textId="77777777" w:rsidR="00076256" w:rsidRDefault="00076256" w:rsidP="00076256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27CDA484" w14:textId="77777777" w:rsidR="00076256" w:rsidRDefault="00076256" w:rsidP="00076256">
      <w:pPr>
        <w:pStyle w:val="a9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172D23BD" w14:textId="77777777" w:rsidR="00076256" w:rsidRDefault="00076256" w:rsidP="00076256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Произвести следственный эксперимент на возможность выращивания саженцев, а именно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сеянцы береза и сосны в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зимний период в тепличных условиях в тепличном хозяйстве принадлежащий подозреваемой К.Е.Н.</w:t>
      </w:r>
    </w:p>
    <w:p w14:paraId="39C0BD96" w14:textId="77777777" w:rsidR="00076256" w:rsidRDefault="00076256" w:rsidP="00076256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235F89D" w14:textId="77777777" w:rsidR="00076256" w:rsidRDefault="00076256" w:rsidP="00076256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 </w:t>
      </w:r>
    </w:p>
    <w:p w14:paraId="5B8F5FB2" w14:textId="77777777" w:rsidR="00076256" w:rsidRDefault="00076256" w:rsidP="00076256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Адвокат: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  <w:t xml:space="preserve">                 _________/ Саржанов Г.Т.</w:t>
      </w:r>
    </w:p>
    <w:p w14:paraId="26572681" w14:textId="77777777" w:rsidR="00076256" w:rsidRDefault="00076256" w:rsidP="00076256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Calibri" w:eastAsia="Calibri" w:hAnsi="Calibri" w:cs="Calibri"/>
          <w:color w:val="000000" w:themeColor="text1"/>
          <w:lang w:val="kk-KZ"/>
        </w:rPr>
        <w:t xml:space="preserve">                                      </w:t>
      </w:r>
    </w:p>
    <w:p w14:paraId="786CD97C" w14:textId="77777777" w:rsidR="00076256" w:rsidRDefault="00076256" w:rsidP="00076256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02E053DA" w14:textId="77777777" w:rsidR="00076256" w:rsidRDefault="00076256" w:rsidP="00076256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___________2023 г.</w:t>
      </w:r>
    </w:p>
    <w:p w14:paraId="72FD7196" w14:textId="77777777" w:rsidR="00076256" w:rsidRDefault="00076256" w:rsidP="00076256">
      <w:pPr>
        <w:rPr>
          <w:rFonts w:ascii="Calibri" w:eastAsia="Calibri" w:hAnsi="Calibri" w:cs="Calibri"/>
          <w:color w:val="000000" w:themeColor="text1"/>
        </w:rPr>
      </w:pPr>
    </w:p>
    <w:p w14:paraId="41CA64DE" w14:textId="7FFB8BD0" w:rsidR="00211993" w:rsidRPr="00211993" w:rsidRDefault="00211993" w:rsidP="00211993">
      <w:pPr>
        <w:rPr>
          <w:rFonts w:ascii="Times New Roman" w:hAnsi="Times New Roman" w:cs="Times New Roman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7A0EE" w14:textId="77777777" w:rsidR="00A82D0F" w:rsidRDefault="00A82D0F" w:rsidP="00702393">
      <w:pPr>
        <w:spacing w:after="0" w:line="240" w:lineRule="auto"/>
      </w:pPr>
      <w:r>
        <w:separator/>
      </w:r>
    </w:p>
  </w:endnote>
  <w:endnote w:type="continuationSeparator" w:id="0">
    <w:p w14:paraId="61D786EC" w14:textId="77777777" w:rsidR="00A82D0F" w:rsidRDefault="00A82D0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AF095" w14:textId="77777777" w:rsidR="00A82D0F" w:rsidRDefault="00A82D0F" w:rsidP="00702393">
      <w:pPr>
        <w:spacing w:after="0" w:line="240" w:lineRule="auto"/>
      </w:pPr>
      <w:r>
        <w:separator/>
      </w:r>
    </w:p>
  </w:footnote>
  <w:footnote w:type="continuationSeparator" w:id="0">
    <w:p w14:paraId="34C49212" w14:textId="77777777" w:rsidR="00A82D0F" w:rsidRDefault="00A82D0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A394DBC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D5E41E6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A7945C7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5940197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76256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82D0F"/>
    <w:rsid w:val="00A935B4"/>
    <w:rsid w:val="00AE3915"/>
    <w:rsid w:val="00B31BDB"/>
    <w:rsid w:val="00B33E81"/>
    <w:rsid w:val="00B7221A"/>
    <w:rsid w:val="00BD7730"/>
    <w:rsid w:val="00BF2C99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1CEF"/>
    <w:rsid w:val="00EE78AD"/>
    <w:rsid w:val="00F173BA"/>
    <w:rsid w:val="00F9129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63</cp:revision>
  <cp:lastPrinted>2021-08-17T09:15:00Z</cp:lastPrinted>
  <dcterms:created xsi:type="dcterms:W3CDTF">2021-08-13T09:00:00Z</dcterms:created>
  <dcterms:modified xsi:type="dcterms:W3CDTF">2023-06-24T11:51:00Z</dcterms:modified>
</cp:coreProperties>
</file>