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0E71" w14:textId="77777777" w:rsidR="00CF31E7" w:rsidRDefault="0013538C">
      <w:pPr>
        <w:spacing w:after="0"/>
      </w:pPr>
      <w:r>
        <w:rPr>
          <w:noProof/>
        </w:rPr>
        <w:drawing>
          <wp:inline distT="0" distB="0" distL="0" distR="0" wp14:anchorId="796D0EA5" wp14:editId="796D0EA6">
            <wp:extent cx="2057400" cy="571500"/>
            <wp:effectExtent l="0" t="0" r="0" b="0"/>
            <wp:docPr id="836438991" name="Рисунок 83643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0E72" w14:textId="77777777" w:rsidR="00CF31E7" w:rsidRPr="0013538C" w:rsidRDefault="0013538C">
      <w:pPr>
        <w:spacing w:after="0"/>
        <w:rPr>
          <w:lang w:val="ru-RU"/>
        </w:rPr>
      </w:pPr>
      <w:r w:rsidRPr="0013538C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части третьей статьи 217 Уголовно-процессуального кодекса Республики Казахстан от 4 июля 2014 года</w:t>
      </w:r>
    </w:p>
    <w:p w14:paraId="796D0E73" w14:textId="77777777" w:rsidR="00CF31E7" w:rsidRPr="0013538C" w:rsidRDefault="0013538C">
      <w:pPr>
        <w:spacing w:after="0"/>
        <w:jc w:val="both"/>
        <w:rPr>
          <w:lang w:val="ru-RU"/>
        </w:rPr>
      </w:pPr>
      <w:r w:rsidRPr="0013538C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22 мая 2023 года № 15-НП</w:t>
      </w:r>
    </w:p>
    <w:p w14:paraId="796D0E74" w14:textId="77777777" w:rsidR="00CF31E7" w:rsidRPr="0013538C" w:rsidRDefault="0013538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</w:t>
      </w:r>
      <w:proofErr w:type="gramStart"/>
      <w:r w:rsidRPr="0013538C">
        <w:rPr>
          <w:color w:val="000000"/>
          <w:sz w:val="28"/>
          <w:lang w:val="ru-RU"/>
        </w:rPr>
        <w:t>Э.А.</w:t>
      </w:r>
      <w:proofErr w:type="gramEnd"/>
      <w:r w:rsidRPr="0013538C">
        <w:rPr>
          <w:color w:val="000000"/>
          <w:sz w:val="28"/>
          <w:lang w:val="ru-RU"/>
        </w:rPr>
        <w:t xml:space="preserve">, судей </w:t>
      </w:r>
      <w:proofErr w:type="spellStart"/>
      <w:r w:rsidRPr="0013538C">
        <w:rPr>
          <w:color w:val="000000"/>
          <w:sz w:val="28"/>
          <w:lang w:val="ru-RU"/>
        </w:rPr>
        <w:t>Ескендирова</w:t>
      </w:r>
      <w:proofErr w:type="spellEnd"/>
      <w:r w:rsidRPr="0013538C">
        <w:rPr>
          <w:color w:val="000000"/>
          <w:sz w:val="28"/>
          <w:lang w:val="ru-RU"/>
        </w:rPr>
        <w:t xml:space="preserve"> А.К., </w:t>
      </w:r>
      <w:proofErr w:type="spellStart"/>
      <w:r w:rsidRPr="0013538C">
        <w:rPr>
          <w:color w:val="000000"/>
          <w:sz w:val="28"/>
          <w:lang w:val="ru-RU"/>
        </w:rPr>
        <w:t>Жакипбаева</w:t>
      </w:r>
      <w:proofErr w:type="spellEnd"/>
      <w:r w:rsidRPr="0013538C">
        <w:rPr>
          <w:color w:val="000000"/>
          <w:sz w:val="28"/>
          <w:lang w:val="ru-RU"/>
        </w:rPr>
        <w:t xml:space="preserve"> К.Т., </w:t>
      </w:r>
      <w:proofErr w:type="spellStart"/>
      <w:r w:rsidRPr="0013538C">
        <w:rPr>
          <w:color w:val="000000"/>
          <w:sz w:val="28"/>
          <w:lang w:val="ru-RU"/>
        </w:rPr>
        <w:t>Жатканбаевой</w:t>
      </w:r>
      <w:proofErr w:type="spellEnd"/>
      <w:r w:rsidRPr="0013538C">
        <w:rPr>
          <w:color w:val="000000"/>
          <w:sz w:val="28"/>
          <w:lang w:val="ru-RU"/>
        </w:rPr>
        <w:t xml:space="preserve"> А.Е., </w:t>
      </w:r>
      <w:proofErr w:type="spellStart"/>
      <w:r w:rsidRPr="0013538C">
        <w:rPr>
          <w:color w:val="000000"/>
          <w:sz w:val="28"/>
          <w:lang w:val="ru-RU"/>
        </w:rPr>
        <w:t>Кыдырбаевой</w:t>
      </w:r>
      <w:proofErr w:type="spellEnd"/>
      <w:r w:rsidRPr="0013538C">
        <w:rPr>
          <w:color w:val="000000"/>
          <w:sz w:val="28"/>
          <w:lang w:val="ru-RU"/>
        </w:rPr>
        <w:t xml:space="preserve"> А.К., Мусина К.С., </w:t>
      </w:r>
      <w:proofErr w:type="spellStart"/>
      <w:r w:rsidRPr="0013538C">
        <w:rPr>
          <w:color w:val="000000"/>
          <w:sz w:val="28"/>
          <w:lang w:val="ru-RU"/>
        </w:rPr>
        <w:t>Нурмуханова</w:t>
      </w:r>
      <w:proofErr w:type="spellEnd"/>
      <w:r w:rsidRPr="0013538C">
        <w:rPr>
          <w:color w:val="000000"/>
          <w:sz w:val="28"/>
          <w:lang w:val="ru-RU"/>
        </w:rPr>
        <w:t xml:space="preserve"> Б.М., </w:t>
      </w:r>
      <w:proofErr w:type="spellStart"/>
      <w:r w:rsidRPr="0013538C">
        <w:rPr>
          <w:color w:val="000000"/>
          <w:sz w:val="28"/>
          <w:lang w:val="ru-RU"/>
        </w:rPr>
        <w:t>Онгарбаева</w:t>
      </w:r>
      <w:proofErr w:type="spellEnd"/>
      <w:r w:rsidRPr="0013538C">
        <w:rPr>
          <w:color w:val="000000"/>
          <w:sz w:val="28"/>
          <w:lang w:val="ru-RU"/>
        </w:rPr>
        <w:t xml:space="preserve"> Е.А., Подопригоры Р.А., Сарсембаева Е.Ж. и </w:t>
      </w:r>
      <w:proofErr w:type="spellStart"/>
      <w:r w:rsidRPr="0013538C">
        <w:rPr>
          <w:color w:val="000000"/>
          <w:sz w:val="28"/>
          <w:lang w:val="ru-RU"/>
        </w:rPr>
        <w:t>Ударцева</w:t>
      </w:r>
      <w:proofErr w:type="spellEnd"/>
      <w:r w:rsidRPr="0013538C">
        <w:rPr>
          <w:color w:val="000000"/>
          <w:sz w:val="28"/>
          <w:lang w:val="ru-RU"/>
        </w:rPr>
        <w:t xml:space="preserve"> С.Ф., с участием:</w:t>
      </w:r>
    </w:p>
    <w:p w14:paraId="796D0E75" w14:textId="77777777" w:rsidR="00CF31E7" w:rsidRPr="0013538C" w:rsidRDefault="0013538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субъекта обращения – Порожняка В.Е.,</w:t>
      </w:r>
    </w:p>
    <w:p w14:paraId="796D0E76" w14:textId="77777777" w:rsidR="00CF31E7" w:rsidRPr="0013538C" w:rsidRDefault="0013538C">
      <w:pPr>
        <w:spacing w:after="0"/>
        <w:jc w:val="both"/>
        <w:rPr>
          <w:lang w:val="ru-RU"/>
        </w:rPr>
      </w:pPr>
      <w:bookmarkStart w:id="2" w:name="z6"/>
      <w:bookmarkEnd w:id="1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представителей: </w:t>
      </w:r>
    </w:p>
    <w:p w14:paraId="796D0E77" w14:textId="77777777" w:rsidR="00CF31E7" w:rsidRPr="0013538C" w:rsidRDefault="0013538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</w:t>
      </w:r>
      <w:proofErr w:type="gramStart"/>
      <w:r w:rsidRPr="0013538C">
        <w:rPr>
          <w:color w:val="000000"/>
          <w:sz w:val="28"/>
          <w:lang w:val="ru-RU"/>
        </w:rPr>
        <w:t>Т.Б.</w:t>
      </w:r>
      <w:proofErr w:type="gramEnd"/>
      <w:r w:rsidRPr="0013538C">
        <w:rPr>
          <w:color w:val="000000"/>
          <w:sz w:val="28"/>
          <w:lang w:val="ru-RU"/>
        </w:rPr>
        <w:t>,</w:t>
      </w:r>
    </w:p>
    <w:p w14:paraId="796D0E78" w14:textId="77777777" w:rsidR="00CF31E7" w:rsidRPr="0013538C" w:rsidRDefault="0013538C">
      <w:pPr>
        <w:spacing w:after="0"/>
        <w:jc w:val="both"/>
        <w:rPr>
          <w:lang w:val="ru-RU"/>
        </w:rPr>
      </w:pPr>
      <w:bookmarkStart w:id="4" w:name="z8"/>
      <w:bookmarkEnd w:id="3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Мукановой </w:t>
      </w:r>
      <w:proofErr w:type="gramStart"/>
      <w:r w:rsidRPr="0013538C">
        <w:rPr>
          <w:color w:val="000000"/>
          <w:sz w:val="28"/>
          <w:lang w:val="ru-RU"/>
        </w:rPr>
        <w:t>А.К.</w:t>
      </w:r>
      <w:proofErr w:type="gramEnd"/>
      <w:r w:rsidRPr="0013538C">
        <w:rPr>
          <w:color w:val="000000"/>
          <w:sz w:val="28"/>
          <w:lang w:val="ru-RU"/>
        </w:rPr>
        <w:t xml:space="preserve">, </w:t>
      </w:r>
    </w:p>
    <w:p w14:paraId="796D0E79" w14:textId="77777777" w:rsidR="00CF31E7" w:rsidRPr="0013538C" w:rsidRDefault="0013538C">
      <w:pPr>
        <w:spacing w:after="0"/>
        <w:jc w:val="both"/>
        <w:rPr>
          <w:lang w:val="ru-RU"/>
        </w:rPr>
      </w:pPr>
      <w:bookmarkStart w:id="5" w:name="z9"/>
      <w:bookmarkEnd w:id="4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Судебной администрации Республики Казахстан – заместителя Руководителя </w:t>
      </w:r>
      <w:proofErr w:type="spellStart"/>
      <w:r w:rsidRPr="0013538C">
        <w:rPr>
          <w:color w:val="000000"/>
          <w:sz w:val="28"/>
          <w:lang w:val="ru-RU"/>
        </w:rPr>
        <w:t>Мусралинова</w:t>
      </w:r>
      <w:proofErr w:type="spellEnd"/>
      <w:r w:rsidRPr="0013538C">
        <w:rPr>
          <w:color w:val="000000"/>
          <w:sz w:val="28"/>
          <w:lang w:val="ru-RU"/>
        </w:rPr>
        <w:t xml:space="preserve"> </w:t>
      </w:r>
      <w:proofErr w:type="gramStart"/>
      <w:r w:rsidRPr="0013538C">
        <w:rPr>
          <w:color w:val="000000"/>
          <w:sz w:val="28"/>
          <w:lang w:val="ru-RU"/>
        </w:rPr>
        <w:t>А.С.</w:t>
      </w:r>
      <w:proofErr w:type="gramEnd"/>
      <w:r w:rsidRPr="0013538C">
        <w:rPr>
          <w:color w:val="000000"/>
          <w:sz w:val="28"/>
          <w:lang w:val="ru-RU"/>
        </w:rPr>
        <w:t xml:space="preserve">, </w:t>
      </w:r>
    </w:p>
    <w:p w14:paraId="796D0E7A" w14:textId="77777777" w:rsidR="00CF31E7" w:rsidRPr="0013538C" w:rsidRDefault="0013538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Республиканской коллегии адвокатов – заместителя председателя коллегии </w:t>
      </w:r>
      <w:proofErr w:type="spellStart"/>
      <w:r w:rsidRPr="0013538C">
        <w:rPr>
          <w:color w:val="000000"/>
          <w:sz w:val="28"/>
          <w:lang w:val="ru-RU"/>
        </w:rPr>
        <w:t>Вранчева</w:t>
      </w:r>
      <w:proofErr w:type="spellEnd"/>
      <w:r w:rsidRPr="0013538C">
        <w:rPr>
          <w:color w:val="000000"/>
          <w:sz w:val="28"/>
          <w:lang w:val="ru-RU"/>
        </w:rPr>
        <w:t xml:space="preserve"> </w:t>
      </w:r>
      <w:proofErr w:type="gramStart"/>
      <w:r w:rsidRPr="0013538C">
        <w:rPr>
          <w:color w:val="000000"/>
          <w:sz w:val="28"/>
          <w:lang w:val="ru-RU"/>
        </w:rPr>
        <w:t>И.О.</w:t>
      </w:r>
      <w:proofErr w:type="gramEnd"/>
      <w:r w:rsidRPr="0013538C">
        <w:rPr>
          <w:color w:val="000000"/>
          <w:sz w:val="28"/>
          <w:lang w:val="ru-RU"/>
        </w:rPr>
        <w:t>,</w:t>
      </w:r>
    </w:p>
    <w:p w14:paraId="796D0E7B" w14:textId="77777777" w:rsidR="00CF31E7" w:rsidRDefault="0013538C">
      <w:pPr>
        <w:spacing w:after="0"/>
        <w:jc w:val="both"/>
      </w:pPr>
      <w:bookmarkStart w:id="7" w:name="z11"/>
      <w:bookmarkEnd w:id="6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рассмотрел в открытом заседании на соответствие Конституции Республики Казахстан часть третью статьи 217 Уголовно-процессуального кодекса Республики Казахстан от 4 июля 2014 года (далее – УПК) по обращению </w:t>
      </w:r>
      <w:proofErr w:type="spellStart"/>
      <w:r>
        <w:rPr>
          <w:color w:val="000000"/>
          <w:sz w:val="28"/>
        </w:rPr>
        <w:t>Порожняка</w:t>
      </w:r>
      <w:proofErr w:type="spellEnd"/>
      <w:r>
        <w:rPr>
          <w:color w:val="000000"/>
          <w:sz w:val="28"/>
        </w:rPr>
        <w:t xml:space="preserve"> В.Е. </w:t>
      </w:r>
    </w:p>
    <w:p w14:paraId="796D0E7C" w14:textId="77777777" w:rsidR="00CF31E7" w:rsidRPr="0013538C" w:rsidRDefault="0013538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13538C">
        <w:rPr>
          <w:color w:val="000000"/>
          <w:sz w:val="28"/>
          <w:lang w:val="ru-RU"/>
        </w:rPr>
        <w:t xml:space="preserve">Заслушав сообщение докладчика – судьи Конституционного Суда Республики Казахстан </w:t>
      </w:r>
      <w:proofErr w:type="spellStart"/>
      <w:r w:rsidRPr="0013538C">
        <w:rPr>
          <w:color w:val="000000"/>
          <w:sz w:val="28"/>
          <w:lang w:val="ru-RU"/>
        </w:rPr>
        <w:t>Жакипбаева</w:t>
      </w:r>
      <w:proofErr w:type="spellEnd"/>
      <w:r w:rsidRPr="0013538C">
        <w:rPr>
          <w:color w:val="000000"/>
          <w:sz w:val="28"/>
          <w:lang w:val="ru-RU"/>
        </w:rPr>
        <w:t xml:space="preserve"> </w:t>
      </w:r>
      <w:proofErr w:type="gramStart"/>
      <w:r w:rsidRPr="0013538C">
        <w:rPr>
          <w:color w:val="000000"/>
          <w:sz w:val="28"/>
          <w:lang w:val="ru-RU"/>
        </w:rPr>
        <w:t>К.Т.</w:t>
      </w:r>
      <w:proofErr w:type="gramEnd"/>
      <w:r w:rsidRPr="0013538C">
        <w:rPr>
          <w:color w:val="000000"/>
          <w:sz w:val="28"/>
          <w:lang w:val="ru-RU"/>
        </w:rPr>
        <w:t xml:space="preserve">, изучив материалы конституционного производства, проанализировав законодательство Республики Казахстан, Конституционный Суд Республики Казахстан </w:t>
      </w:r>
    </w:p>
    <w:p w14:paraId="796D0E7D" w14:textId="77777777" w:rsidR="00CF31E7" w:rsidRPr="0013538C" w:rsidRDefault="0013538C">
      <w:pPr>
        <w:spacing w:after="0"/>
        <w:jc w:val="both"/>
        <w:rPr>
          <w:lang w:val="ru-RU"/>
        </w:rPr>
      </w:pPr>
      <w:bookmarkStart w:id="9" w:name="z13"/>
      <w:bookmarkEnd w:id="8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</w:t>
      </w:r>
      <w:r w:rsidRPr="0013538C">
        <w:rPr>
          <w:b/>
          <w:color w:val="000000"/>
          <w:sz w:val="28"/>
          <w:lang w:val="ru-RU"/>
        </w:rPr>
        <w:t>установил:</w:t>
      </w:r>
      <w:r w:rsidRPr="0013538C">
        <w:rPr>
          <w:color w:val="000000"/>
          <w:sz w:val="28"/>
          <w:lang w:val="ru-RU"/>
        </w:rPr>
        <w:t xml:space="preserve"> </w:t>
      </w:r>
    </w:p>
    <w:p w14:paraId="796D0E7E" w14:textId="77777777" w:rsidR="00CF31E7" w:rsidRPr="0013538C" w:rsidRDefault="0013538C">
      <w:pPr>
        <w:spacing w:after="0"/>
        <w:jc w:val="both"/>
        <w:rPr>
          <w:lang w:val="ru-RU"/>
        </w:rPr>
      </w:pPr>
      <w:bookmarkStart w:id="10" w:name="z14"/>
      <w:bookmarkEnd w:id="9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Порожняка В.Е. о рассмотрении на соответствие Конституции Республики Казахстан части третьей статьи 217 УПК.</w:t>
      </w:r>
    </w:p>
    <w:p w14:paraId="796D0E7F" w14:textId="77777777" w:rsidR="00CF31E7" w:rsidRPr="0013538C" w:rsidRDefault="0013538C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Данная уголовно-процессуальная норма определяет, что допрос следственным судьей потерпевшего и свидетеля (депонирование показаний) производится в присутствии прокурора, подозреваемого (при его наличии), его адвоката, участвующего в качестве защитника, адвоката, являющегося </w:t>
      </w:r>
      <w:r w:rsidRPr="0013538C">
        <w:rPr>
          <w:color w:val="000000"/>
          <w:sz w:val="28"/>
          <w:lang w:val="ru-RU"/>
        </w:rPr>
        <w:lastRenderedPageBreak/>
        <w:t>представителем потерпевшего, а в случаях необходимости и других участников процесса. Подозреваемый не вызывается на допрос, если присутствие подозреваемого на допросе угрожает безопасности потерпевшего, свидетеля.</w:t>
      </w:r>
    </w:p>
    <w:p w14:paraId="796D0E80" w14:textId="77777777" w:rsidR="00CF31E7" w:rsidRPr="0013538C" w:rsidRDefault="0013538C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По мнению субъекта обращения, отсутствие свидетеля, имеющего право на защиту, и его адвоката в перечне лиц, имеющих право присутствовать при допросе следственным судьей потерпевшего и свидетеля (депонирование показаний), противоречит положениям Конституции о правах каждого на получение квалифицированной юридической помощи (пункт 3 статьи 13), пользование помощью адвоката (защитника) с момента, соответственно, задержания, ареста или предъявления обвинения (пункт 3 статьи 16), равенстве всех перед законом и судом и недопустимости какой-либо дискриминации кого-либо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 (статья 14).</w:t>
      </w:r>
    </w:p>
    <w:p w14:paraId="796D0E81" w14:textId="77777777" w:rsidR="00CF31E7" w:rsidRPr="0013538C" w:rsidRDefault="0013538C">
      <w:pPr>
        <w:spacing w:after="0"/>
        <w:jc w:val="both"/>
        <w:rPr>
          <w:lang w:val="ru-RU"/>
        </w:rPr>
      </w:pPr>
      <w:bookmarkStart w:id="13" w:name="z17"/>
      <w:bookmarkEnd w:id="12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При рассмотрении конституционности положения части третьей статьи 217 УПК применительно к предмету обращения Конституционный Суд исходит из следующего.</w:t>
      </w:r>
    </w:p>
    <w:p w14:paraId="796D0E82" w14:textId="77777777" w:rsidR="00CF31E7" w:rsidRPr="0013538C" w:rsidRDefault="0013538C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1. Новый участник уголовного процесса – свидетель, имеющий право на защиту, впервые был законодательно предусмотрен в УПК от 4 июля 2014 года. В последующем его процессуальный статус, права и обязанности уточнены в развитие уголовно-процессуального законодательства Казахстана.</w:t>
      </w:r>
    </w:p>
    <w:p w14:paraId="796D0E83" w14:textId="77777777" w:rsidR="00CF31E7" w:rsidRPr="0013538C" w:rsidRDefault="0013538C">
      <w:pPr>
        <w:spacing w:after="0"/>
        <w:jc w:val="both"/>
        <w:rPr>
          <w:lang w:val="ru-RU"/>
        </w:rPr>
      </w:pPr>
      <w:bookmarkStart w:id="15" w:name="z19"/>
      <w:bookmarkEnd w:id="14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нормативном постановлении Конституционного Совета от 4 июня 2021 года № 1 отмечается, что "Поправками, вносимыми в Уголовно-процессуальный кодекс, меняется правовое положение и усиливаются гарантии защиты прав и свобод свидетеля, имеющего право на защиту. Законом он относится к участникам процесса, защищающим свои или представляемые права и интересы (подпункты 1), 2), 5) и 8) пункта 1 статьи 1 Закона). Такая регламентация направлена на придание более точного процессуального статуса лицу, в отношении которого имеется предположение о совершении им уголовного правонарушения, с момента его вовлечения в орбиту досудебного расследования, на реализацию и защиту его конституционных прав, что согласуется с пунктами 1 и 3 статьи 13 и подпунктом 1) пункта 3 статьи 77 Основного Закона".</w:t>
      </w:r>
    </w:p>
    <w:p w14:paraId="796D0E84" w14:textId="77777777" w:rsidR="00CF31E7" w:rsidRPr="0013538C" w:rsidRDefault="0013538C">
      <w:pPr>
        <w:spacing w:after="0"/>
        <w:jc w:val="both"/>
        <w:rPr>
          <w:lang w:val="ru-RU"/>
        </w:rPr>
      </w:pPr>
      <w:bookmarkStart w:id="16" w:name="z20"/>
      <w:bookmarkEnd w:id="15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статье </w:t>
      </w:r>
      <w:proofErr w:type="gramStart"/>
      <w:r w:rsidRPr="0013538C">
        <w:rPr>
          <w:color w:val="000000"/>
          <w:sz w:val="28"/>
          <w:lang w:val="ru-RU"/>
        </w:rPr>
        <w:t>65-1</w:t>
      </w:r>
      <w:proofErr w:type="gramEnd"/>
      <w:r w:rsidRPr="0013538C">
        <w:rPr>
          <w:color w:val="000000"/>
          <w:sz w:val="28"/>
          <w:lang w:val="ru-RU"/>
        </w:rPr>
        <w:t xml:space="preserve"> УПК определены условия придания лицу статуса свидетеля, имеющего право на защиту, и его правовое положение. Лицо приобретает данный процессуальный статус в случаях, если на него указано в заявлении и сообщении об уголовном правонарушении как на лицо, его совершившее, либо </w:t>
      </w:r>
      <w:r w:rsidRPr="0013538C">
        <w:rPr>
          <w:color w:val="000000"/>
          <w:sz w:val="28"/>
          <w:lang w:val="ru-RU"/>
        </w:rPr>
        <w:lastRenderedPageBreak/>
        <w:t>против него дает показания свидетель, участвующий в уголовном процессе, но к данному лицу не применено процессуальное задержание либо не вынесено постановление о признании его подозреваемым.</w:t>
      </w:r>
    </w:p>
    <w:p w14:paraId="796D0E85" w14:textId="77777777" w:rsidR="00CF31E7" w:rsidRPr="0013538C" w:rsidRDefault="0013538C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настоящее время его правовое положение, за исключением отдельных отличий, максимально приближено к статусу подозреваемого.</w:t>
      </w:r>
    </w:p>
    <w:p w14:paraId="796D0E86" w14:textId="77777777" w:rsidR="00CF31E7" w:rsidRPr="0013538C" w:rsidRDefault="0013538C">
      <w:pPr>
        <w:spacing w:after="0"/>
        <w:jc w:val="both"/>
        <w:rPr>
          <w:lang w:val="ru-RU"/>
        </w:rPr>
      </w:pPr>
      <w:bookmarkStart w:id="18" w:name="z22"/>
      <w:bookmarkEnd w:id="17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2. Пункт 3 статьи 13 Конституции закрепляет право каждого на получение квалифицированной юридической помощи. В случаях, предусмотренных законом, юридическая помощь оказывается бесплатно. </w:t>
      </w:r>
    </w:p>
    <w:p w14:paraId="796D0E87" w14:textId="77777777" w:rsidR="00CF31E7" w:rsidRPr="0013538C" w:rsidRDefault="0013538C">
      <w:pPr>
        <w:spacing w:after="0"/>
        <w:jc w:val="both"/>
        <w:rPr>
          <w:lang w:val="ru-RU"/>
        </w:rPr>
      </w:pPr>
      <w:bookmarkStart w:id="19" w:name="z23"/>
      <w:bookmarkEnd w:id="18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Вопросы, связанные с оказанием гарантированной государством юридической помощи, регламентируются Законом Республики Казахстан от 5 июля 2018 года "Об адвокатской деятельности и юридической помощи", процессуальным и иными законами Республики.</w:t>
      </w:r>
    </w:p>
    <w:p w14:paraId="796D0E88" w14:textId="77777777" w:rsidR="00CF31E7" w:rsidRPr="0013538C" w:rsidRDefault="0013538C">
      <w:pPr>
        <w:spacing w:after="0"/>
        <w:jc w:val="both"/>
        <w:rPr>
          <w:lang w:val="ru-RU"/>
        </w:rPr>
      </w:pPr>
      <w:bookmarkStart w:id="20" w:name="z24"/>
      <w:bookmarkEnd w:id="19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 Частью первой статьи 67 УПК предусмотрено, что участие защитника в производстве по уголовному делу обязательно в случаях, если: об этом ходатайствуют подозреваемый, обвиняемый, подсудимый, осужденный, оправданный; когда такой участник процесса не достиг совершеннолетия или в силу физических или психических недостатков не может самостоятельно осуществлять свое право на защиту и в ряде других случаев. Когда в указанной ситуации защитник не приглашен самим подозреваемым, обвиняемым, подсудимым, осужденным, оправданным, их законными представителями, а также другими лицами по их поручению, то орган, ведущий уголовный процесс, обязан обеспечить участие защитника на соответствующей стадии процесса, о чем выносится постановление, обязательное для профессиональной организации адвокатов (часть третья статьи 67 УПК).</w:t>
      </w:r>
    </w:p>
    <w:p w14:paraId="796D0E89" w14:textId="77777777" w:rsidR="00CF31E7" w:rsidRPr="0013538C" w:rsidRDefault="0013538C">
      <w:pPr>
        <w:spacing w:after="0"/>
        <w:jc w:val="both"/>
        <w:rPr>
          <w:lang w:val="ru-RU"/>
        </w:rPr>
      </w:pPr>
      <w:bookmarkStart w:id="21" w:name="z25"/>
      <w:bookmarkEnd w:id="20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Законодатель возлагает на орган, ведущий уголовный процесс, обязанность обеспечения участия адвоката для защиты прав и законных интересов потерпевших, являющихся несовершеннолетними или не владеющих языком судопроизводства либо по своему физическому или психическому состоянию лишенных возможности самостоятельно защищать свои права и законные интересы в случае, если адвокат не приглашен самим потерпевшим или его законным представителем (часть вторая статьи 76 УПК).</w:t>
      </w:r>
    </w:p>
    <w:p w14:paraId="796D0E8A" w14:textId="77777777" w:rsidR="00CF31E7" w:rsidRPr="0013538C" w:rsidRDefault="0013538C">
      <w:pPr>
        <w:spacing w:after="0"/>
        <w:jc w:val="both"/>
        <w:rPr>
          <w:lang w:val="ru-RU"/>
        </w:rPr>
      </w:pPr>
      <w:bookmarkStart w:id="22" w:name="z26"/>
      <w:bookmarkEnd w:id="21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настоящее время законодатель не включил свидетеля, имеющего право на защиту, в перечень лиц, имеющих право на получение гарантированной государством юридической помощи. Вместе с тем УПК предусматривает его право самостоятельно или через своих родственников либо доверенных лиц пригласить адвоката в качестве защитника и давать показания в его присутствии (пункты 6) и 7) части второй статьи </w:t>
      </w:r>
      <w:proofErr w:type="gramStart"/>
      <w:r w:rsidRPr="0013538C">
        <w:rPr>
          <w:color w:val="000000"/>
          <w:sz w:val="28"/>
          <w:lang w:val="ru-RU"/>
        </w:rPr>
        <w:t>65-1</w:t>
      </w:r>
      <w:proofErr w:type="gramEnd"/>
      <w:r w:rsidRPr="0013538C">
        <w:rPr>
          <w:color w:val="000000"/>
          <w:sz w:val="28"/>
          <w:lang w:val="ru-RU"/>
        </w:rPr>
        <w:t xml:space="preserve">). Это соответствует конституционному </w:t>
      </w:r>
      <w:r w:rsidRPr="0013538C">
        <w:rPr>
          <w:color w:val="000000"/>
          <w:sz w:val="28"/>
          <w:lang w:val="ru-RU"/>
        </w:rPr>
        <w:lastRenderedPageBreak/>
        <w:t>праву каждого на получение квалифицированной юридической помощи (пункт 3 статьи 13 Основного Закона).</w:t>
      </w:r>
    </w:p>
    <w:p w14:paraId="796D0E8B" w14:textId="77777777" w:rsidR="00CF31E7" w:rsidRPr="0013538C" w:rsidRDefault="0013538C">
      <w:pPr>
        <w:spacing w:after="0"/>
        <w:jc w:val="both"/>
        <w:rPr>
          <w:lang w:val="ru-RU"/>
        </w:rPr>
      </w:pPr>
      <w:bookmarkStart w:id="23" w:name="z27"/>
      <w:bookmarkEnd w:id="22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Конституционный Суд, отмечая, что пункт 3 статьи 13 Конституции относит на уровень закона определение случаев, когда юридическая помощь оказывается бесплатно, и учитывая, что принятие законов входит в компетенцию Парламента Республики, не усматривает несоответствия части третьей статьи 217 УПК данной норме Основного Закона. </w:t>
      </w:r>
    </w:p>
    <w:p w14:paraId="796D0E8C" w14:textId="77777777" w:rsidR="00CF31E7" w:rsidRPr="0013538C" w:rsidRDefault="0013538C">
      <w:pPr>
        <w:spacing w:after="0"/>
        <w:jc w:val="both"/>
        <w:rPr>
          <w:lang w:val="ru-RU"/>
        </w:rPr>
      </w:pPr>
      <w:bookmarkStart w:id="24" w:name="z28"/>
      <w:bookmarkEnd w:id="23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По своему содержанию часть третья статьи 217 УПК не противоречит и пункту 3 статьи 16 Конституции, который определяет, что право пользоваться помощью адвоката (защитника) имеют: задержанный с момента задержания, арестованный с момента ареста, а обвиняемый с момента предъявления обвинения.</w:t>
      </w:r>
    </w:p>
    <w:p w14:paraId="796D0E8D" w14:textId="77777777" w:rsidR="00CF31E7" w:rsidRPr="0013538C" w:rsidRDefault="0013538C">
      <w:pPr>
        <w:spacing w:after="0"/>
        <w:jc w:val="both"/>
        <w:rPr>
          <w:lang w:val="ru-RU"/>
        </w:rPr>
      </w:pPr>
      <w:bookmarkStart w:id="25" w:name="z29"/>
      <w:bookmarkEnd w:id="24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Свидетель, имеющий право на защиту, не является задержанным, арестованным либо обвиняемым и, соответственно, в этом статусе на него прямо не распространяется указанное конституционное положение. </w:t>
      </w:r>
    </w:p>
    <w:p w14:paraId="796D0E8E" w14:textId="77777777" w:rsidR="00CF31E7" w:rsidRPr="0013538C" w:rsidRDefault="0013538C">
      <w:pPr>
        <w:spacing w:after="0"/>
        <w:jc w:val="both"/>
        <w:rPr>
          <w:lang w:val="ru-RU"/>
        </w:rPr>
      </w:pPr>
      <w:bookmarkStart w:id="26" w:name="z30"/>
      <w:bookmarkEnd w:id="25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Конституционный Суд, касательно положений, предписанных статьей 14 Конституции, ранее подтверждал правовую позицию Конституционного Совета о том, что конкретные условия и обстоятельства, позволяющие реализовать права и свободы человека и гражданина, определяются в законах (нормативные постановления Конституционного Суда от 27 марта 2023 года № 6, Конституционного Совета от 10 марта 1999 года № 2/2, от 29 марта 1999 года № 7/2 и другие).</w:t>
      </w:r>
    </w:p>
    <w:p w14:paraId="796D0E8F" w14:textId="77777777" w:rsidR="00CF31E7" w:rsidRPr="0013538C" w:rsidRDefault="0013538C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В целом анализ норм УПК показывает наличие равенства прав и обязанностей каждого лица, находящегося в процессуальном статусе соответствующего участника процесса, защищающего свои или представляемые права и интересы, вне зависимости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14:paraId="796D0E90" w14:textId="77777777" w:rsidR="00CF31E7" w:rsidRPr="0013538C" w:rsidRDefault="0013538C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3. Конституционный Суд, отмечая отсутствие противоречия Основному Закону рассматриваемой уголовно-процессуальной нормы, полагает, что оставление лишь на усмотрение следственного судьи решения вопроса о необходимости присутствия свидетеля, имеющего право на защиту, при депонировании показаний в правоприменительной практике может в последующем приводить к ограничению процессуальных прав данного лица в статусе подозреваемого (обвиняемого).</w:t>
      </w:r>
    </w:p>
    <w:p w14:paraId="796D0E91" w14:textId="77777777" w:rsidR="00CF31E7" w:rsidRPr="0013538C" w:rsidRDefault="0013538C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lastRenderedPageBreak/>
        <w:t>     </w:t>
      </w:r>
      <w:r w:rsidRPr="0013538C">
        <w:rPr>
          <w:color w:val="000000"/>
          <w:sz w:val="28"/>
          <w:lang w:val="ru-RU"/>
        </w:rPr>
        <w:t xml:space="preserve"> Процедура допроса следственным судьей потерпевшего (свидетеля) необходима для реализации принципа состязательности сторон. В этой связи важное значение имеет предусмотренная рассматриваемой нормой обязательность присутствия подозреваемого (при его наличии) и/или его защитника при таком допросе. Однако несвоевременный перевод органом уголовного преследования свидетеля, имеющего право на защиту, в статус подозреваемого может ограничить его процессуальные возможности, в том числе право присутствовать при допросе следственным судьей потерпевшего (свидетеля).</w:t>
      </w:r>
    </w:p>
    <w:p w14:paraId="796D0E92" w14:textId="77777777" w:rsidR="00CF31E7" w:rsidRPr="0013538C" w:rsidRDefault="0013538C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Отсутствие у лица, признанного подозреваемым (обвиняемым) после депонирования показаний потерпевшего (свидетеля), возможности допрашивать показывающих против него лиц, также не в полной мере отвечает требованиям о минимальной гарантии, предусмотренной подпунктом </w:t>
      </w:r>
      <w:r>
        <w:rPr>
          <w:color w:val="000000"/>
          <w:sz w:val="28"/>
        </w:rPr>
        <w:t>e</w:t>
      </w:r>
      <w:r w:rsidRPr="0013538C">
        <w:rPr>
          <w:color w:val="000000"/>
          <w:sz w:val="28"/>
          <w:lang w:val="ru-RU"/>
        </w:rPr>
        <w:t>) пункта 3 статьи 14 Международного пакта о гражданских и политических правах (ратифицирован Законом Республики Казахстан от 28 ноября 2005 года).</w:t>
      </w:r>
    </w:p>
    <w:p w14:paraId="796D0E93" w14:textId="77777777" w:rsidR="00CF31E7" w:rsidRPr="0013538C" w:rsidRDefault="0013538C">
      <w:pPr>
        <w:spacing w:after="0"/>
        <w:jc w:val="both"/>
        <w:rPr>
          <w:lang w:val="ru-RU"/>
        </w:rPr>
      </w:pPr>
      <w:bookmarkStart w:id="31" w:name="z35"/>
      <w:bookmarkEnd w:id="30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Закрепленное законодателем право свидетеля, имеющего право на защиту, на очную ставку с теми, кто свидетельствует против него (пункт 15) части второй статьи </w:t>
      </w:r>
      <w:proofErr w:type="gramStart"/>
      <w:r w:rsidRPr="0013538C">
        <w:rPr>
          <w:color w:val="000000"/>
          <w:sz w:val="28"/>
          <w:lang w:val="ru-RU"/>
        </w:rPr>
        <w:t>65-1</w:t>
      </w:r>
      <w:proofErr w:type="gramEnd"/>
      <w:r w:rsidRPr="0013538C">
        <w:rPr>
          <w:color w:val="000000"/>
          <w:sz w:val="28"/>
          <w:lang w:val="ru-RU"/>
        </w:rPr>
        <w:t xml:space="preserve"> УПК), не в достаточной степени корреспондирует с положениями УПК, регламентирующими вопросы депонирования показаний потерпевшего (свидетеля). </w:t>
      </w:r>
    </w:p>
    <w:p w14:paraId="796D0E94" w14:textId="77777777" w:rsidR="00CF31E7" w:rsidRPr="0013538C" w:rsidRDefault="0013538C">
      <w:pPr>
        <w:spacing w:after="0"/>
        <w:jc w:val="both"/>
        <w:rPr>
          <w:lang w:val="ru-RU"/>
        </w:rPr>
      </w:pPr>
      <w:bookmarkStart w:id="32" w:name="z36"/>
      <w:bookmarkEnd w:id="31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Положение о том, что допрос следственным судьей (депонирование показаний) несовершеннолетних свидетелей (потерпевших) осуществляется с целью недопущения их последующих допросов для исключения психотравмирующего воздействия (часть первая статьи 217 УПК), в правоприменительной практике ограничивает возможность свидетеля, имеющего право на защиту, требовать проведения очной ставки с такими лицами.</w:t>
      </w:r>
    </w:p>
    <w:p w14:paraId="796D0E95" w14:textId="77777777" w:rsidR="00CF31E7" w:rsidRPr="0013538C" w:rsidRDefault="0013538C">
      <w:pPr>
        <w:spacing w:after="0"/>
        <w:jc w:val="both"/>
        <w:rPr>
          <w:lang w:val="ru-RU"/>
        </w:rPr>
      </w:pPr>
      <w:bookmarkStart w:id="33" w:name="z37"/>
      <w:bookmarkEnd w:id="32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Процедура депонирования показаний также не соотнесена с нормой, закрепляющей полномочия защитника, которому предоставлено право участвовать в заседании суда при депонировании показаний (пункт 7) части второй статьи 70 УПК). </w:t>
      </w:r>
    </w:p>
    <w:p w14:paraId="796D0E96" w14:textId="77777777" w:rsidR="00CF31E7" w:rsidRPr="0013538C" w:rsidRDefault="0013538C">
      <w:pPr>
        <w:spacing w:after="0"/>
        <w:jc w:val="both"/>
        <w:rPr>
          <w:lang w:val="ru-RU"/>
        </w:rPr>
      </w:pPr>
      <w:bookmarkStart w:id="34" w:name="z38"/>
      <w:bookmarkEnd w:id="33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Конституционный Суд отмечает и отсутствие четкого разграничения оснований для допроса лица в качестве подозреваемого или в качестве свидетеля, имеющего право на защиту, что может привести к ущемлению прав допрашиваемого лица в связи с различиями в правовом статусе указанных участников процесса. </w:t>
      </w:r>
    </w:p>
    <w:p w14:paraId="796D0E97" w14:textId="77777777" w:rsidR="00CF31E7" w:rsidRPr="0013538C" w:rsidRDefault="0013538C">
      <w:pPr>
        <w:spacing w:after="0"/>
        <w:jc w:val="both"/>
        <w:rPr>
          <w:lang w:val="ru-RU"/>
        </w:rPr>
      </w:pPr>
      <w:bookmarkStart w:id="35" w:name="z39"/>
      <w:bookmarkEnd w:id="34"/>
      <w:r w:rsidRPr="0013538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Так, ситуация, когда очевидцы (свидетели), в том числе потерпевшие, прямо указывают на лицо как на совершившее преступление, позволяет лицу, осуществляющему досудебное расследование, по своему усмотрению допросить такое лицо в качестве подозреваемого либо в статусе свидетеля, имеющего право на защиту. При этом в УПК не определены четкие критерии, границы и условия допустимого усмотрения, что позволяет правоприменителю произвольно его интерпретировать. </w:t>
      </w:r>
    </w:p>
    <w:p w14:paraId="796D0E98" w14:textId="77777777" w:rsidR="00CF31E7" w:rsidRPr="0013538C" w:rsidRDefault="0013538C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Законодатель также не определил в какие сроки и при наступлении каких обстоятельств лицо, осуществляющее досудебное расследование, переводит свидетеля, имеющего право на защиту, в статус подозреваемого или, наоборот, выводит его из круга участников уголовного процесса, защищающих свои или представляемые права и интересы.</w:t>
      </w:r>
    </w:p>
    <w:p w14:paraId="796D0E99" w14:textId="77777777" w:rsidR="00CF31E7" w:rsidRPr="0013538C" w:rsidRDefault="0013538C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Обозначенные вопросы свидетельствуют о недостаточной правовой регламентации защиты прав лица, пребывающего в статусе свидетеля, имеющего право на защиту, и о необходимости дальнейшего совершенствования уголовно-процессуальных норм, связанных с правовым положением данного нового участника процесса.</w:t>
      </w:r>
    </w:p>
    <w:p w14:paraId="796D0E9A" w14:textId="77777777" w:rsidR="00CF31E7" w:rsidRPr="0013538C" w:rsidRDefault="0013538C">
      <w:pPr>
        <w:spacing w:after="0"/>
        <w:jc w:val="both"/>
        <w:rPr>
          <w:lang w:val="ru-RU"/>
        </w:rPr>
      </w:pPr>
      <w:bookmarkStart w:id="38" w:name="z42"/>
      <w:bookmarkEnd w:id="37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На основании изложенного, руководствуясь пунктом 3 статьи 72, пунктом 3 статьи 74 Конституции Республики Казахстан, подпунктом 3) пункта 4 статьи 23, статьями 55 – 58, 62 – 65 Конституционного закона Республики Казахстан от 5 ноября 2022 года "О Конституционном Суде Республики Казахстан", применительно к предмету обращения Конституционный Суд Республики Казахстан</w:t>
      </w:r>
    </w:p>
    <w:p w14:paraId="796D0E9B" w14:textId="77777777" w:rsidR="00CF31E7" w:rsidRPr="0013538C" w:rsidRDefault="0013538C">
      <w:pPr>
        <w:spacing w:after="0"/>
        <w:jc w:val="both"/>
        <w:rPr>
          <w:lang w:val="ru-RU"/>
        </w:rPr>
      </w:pPr>
      <w:bookmarkStart w:id="39" w:name="z43"/>
      <w:bookmarkEnd w:id="38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</w:t>
      </w:r>
      <w:r w:rsidRPr="0013538C">
        <w:rPr>
          <w:b/>
          <w:color w:val="000000"/>
          <w:sz w:val="28"/>
          <w:lang w:val="ru-RU"/>
        </w:rPr>
        <w:t>постановляет:</w:t>
      </w:r>
    </w:p>
    <w:p w14:paraId="796D0E9C" w14:textId="77777777" w:rsidR="00CF31E7" w:rsidRPr="0013538C" w:rsidRDefault="0013538C">
      <w:pPr>
        <w:spacing w:after="0"/>
        <w:jc w:val="both"/>
        <w:rPr>
          <w:lang w:val="ru-RU"/>
        </w:rPr>
      </w:pPr>
      <w:bookmarkStart w:id="40" w:name="z44"/>
      <w:bookmarkEnd w:id="39"/>
      <w:r w:rsidRPr="001353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1. Признать часть третью статьи 217 Уголовно-процессуального кодекса Республики Казахстан соответствующей Конституции Республики Казахстан.</w:t>
      </w:r>
    </w:p>
    <w:p w14:paraId="796D0E9D" w14:textId="77777777" w:rsidR="00CF31E7" w:rsidRPr="0013538C" w:rsidRDefault="0013538C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2. Рекомендовать Правительству Республики Казахстан внести в Мажилис Парламента Республики Казахстан проект закона, направленный на совершенствование уголовно-процессуального законодательства Республики Казахстан, с учетом правовых позиций Конституционного Суда Республики Казахстан, изложенных в настоящем нормативном постановлении.</w:t>
      </w:r>
    </w:p>
    <w:p w14:paraId="796D0E9E" w14:textId="77777777" w:rsidR="00CF31E7" w:rsidRPr="0013538C" w:rsidRDefault="0013538C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О принятых мерах проинформировать Конституционный Суд Республики Казахстан.</w:t>
      </w:r>
    </w:p>
    <w:p w14:paraId="796D0E9F" w14:textId="77777777" w:rsidR="00CF31E7" w:rsidRPr="0013538C" w:rsidRDefault="0013538C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13538C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796D0EA0" w14:textId="77777777" w:rsidR="00CF31E7" w:rsidRPr="0013538C" w:rsidRDefault="0013538C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lastRenderedPageBreak/>
        <w:t>     </w:t>
      </w:r>
      <w:r w:rsidRPr="0013538C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CF31E7" w14:paraId="796D0EA2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14:paraId="796D0EA1" w14:textId="77777777" w:rsidR="00CF31E7" w:rsidRDefault="0013538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3538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796D0EA3" w14:textId="77777777" w:rsidR="00CF31E7" w:rsidRDefault="0013538C">
      <w:pPr>
        <w:spacing w:after="0"/>
      </w:pPr>
      <w:r>
        <w:br/>
      </w:r>
      <w:r>
        <w:br/>
      </w:r>
    </w:p>
    <w:p w14:paraId="796D0EA4" w14:textId="77777777" w:rsidR="00CF31E7" w:rsidRPr="0013538C" w:rsidRDefault="0013538C">
      <w:pPr>
        <w:pStyle w:val="disclaimer"/>
        <w:rPr>
          <w:lang w:val="ru-RU"/>
        </w:rPr>
      </w:pPr>
      <w:r w:rsidRPr="0013538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F31E7" w:rsidRPr="0013538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E7"/>
    <w:rsid w:val="0013538C"/>
    <w:rsid w:val="00776DE4"/>
    <w:rsid w:val="008C0265"/>
    <w:rsid w:val="00C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E71"/>
  <w15:docId w15:val="{E182C5D1-1B96-4C19-B079-F88A01F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2117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2023-07-31T12:29:00Z</dcterms:created>
  <dcterms:modified xsi:type="dcterms:W3CDTF">2023-08-17T14:59:00Z</dcterms:modified>
</cp:coreProperties>
</file>