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868E" w14:textId="046482C5" w:rsidR="004055DD" w:rsidRDefault="25323F49" w:rsidP="25323F49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5323F4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Алматинский районный суд </w:t>
      </w:r>
    </w:p>
    <w:p w14:paraId="54117C0B" w14:textId="05A44108" w:rsidR="004055DD" w:rsidRDefault="25323F49" w:rsidP="25323F49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5323F4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города Нур-Султана</w:t>
      </w:r>
    </w:p>
    <w:p w14:paraId="384675B0" w14:textId="7FF53A8F" w:rsidR="004055DD" w:rsidRDefault="25323F49" w:rsidP="25323F4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323F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Республика Казахстан, 010000, г. Нур-Султан, пр. Победы, д. 15А </w:t>
      </w:r>
    </w:p>
    <w:p w14:paraId="7A00420C" w14:textId="03FC527F" w:rsidR="004055DD" w:rsidRPr="00BE05B2" w:rsidRDefault="25323F49" w:rsidP="25323F49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25323F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Истец: </w:t>
      </w:r>
      <w:r w:rsidR="00BE05B2" w:rsidRPr="00BE05B2">
        <w:rPr>
          <w:rFonts w:ascii="Times New Roman" w:eastAsia="Times New Roman" w:hAnsi="Times New Roman" w:cs="Times New Roman"/>
          <w:b/>
          <w:bCs/>
          <w:sz w:val="24"/>
          <w:szCs w:val="24"/>
        </w:rPr>
        <w:t>///</w:t>
      </w:r>
      <w:r w:rsidR="00BE05B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////////</w:t>
      </w:r>
    </w:p>
    <w:p w14:paraId="704A6D6D" w14:textId="77009AAA" w:rsidR="004055DD" w:rsidRDefault="25323F49" w:rsidP="25323F4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323F49">
        <w:rPr>
          <w:rFonts w:ascii="Times New Roman" w:eastAsia="Times New Roman" w:hAnsi="Times New Roman" w:cs="Times New Roman"/>
          <w:sz w:val="24"/>
          <w:szCs w:val="24"/>
        </w:rPr>
        <w:t>ИИН: 890107401802</w:t>
      </w:r>
    </w:p>
    <w:p w14:paraId="1A5769D8" w14:textId="0A4F7A0B" w:rsidR="004055DD" w:rsidRDefault="25323F49" w:rsidP="25323F4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323F49">
        <w:rPr>
          <w:rFonts w:ascii="Times New Roman" w:eastAsia="Times New Roman" w:hAnsi="Times New Roman" w:cs="Times New Roman"/>
          <w:sz w:val="24"/>
          <w:szCs w:val="24"/>
        </w:rPr>
        <w:t xml:space="preserve">г. Нур-Султан, 010010, Алматинский район, </w:t>
      </w:r>
    </w:p>
    <w:p w14:paraId="7E82422E" w14:textId="2CA32019" w:rsidR="004055DD" w:rsidRDefault="25323F49" w:rsidP="25323F4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323F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пр. </w:t>
      </w:r>
      <w:r w:rsidR="00BE05B2">
        <w:rPr>
          <w:rFonts w:ascii="Times New Roman" w:eastAsia="Times New Roman" w:hAnsi="Times New Roman" w:cs="Times New Roman"/>
          <w:sz w:val="24"/>
          <w:szCs w:val="24"/>
          <w:lang w:val="kk-KZ"/>
        </w:rPr>
        <w:t>.............</w:t>
      </w:r>
      <w:r w:rsidRPr="25323F49">
        <w:rPr>
          <w:rFonts w:ascii="Times New Roman" w:eastAsia="Times New Roman" w:hAnsi="Times New Roman" w:cs="Times New Roman"/>
          <w:sz w:val="24"/>
          <w:szCs w:val="24"/>
          <w:lang w:val="kk-KZ"/>
        </w:rPr>
        <w:t>, д. 23, кв. 54</w:t>
      </w:r>
    </w:p>
    <w:p w14:paraId="29F81446" w14:textId="63F6B79F" w:rsidR="004055DD" w:rsidRDefault="25323F49" w:rsidP="25323F4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323F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+7 702 </w:t>
      </w:r>
      <w:r w:rsidR="00BE05B2">
        <w:rPr>
          <w:rFonts w:ascii="Times New Roman" w:eastAsia="Times New Roman" w:hAnsi="Times New Roman" w:cs="Times New Roman"/>
          <w:sz w:val="24"/>
          <w:szCs w:val="24"/>
          <w:lang w:val="kk-KZ"/>
        </w:rPr>
        <w:t>............</w:t>
      </w:r>
    </w:p>
    <w:p w14:paraId="5627CDE1" w14:textId="14277141" w:rsidR="004055DD" w:rsidRDefault="25323F49" w:rsidP="25323F4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323F49">
        <w:rPr>
          <w:rFonts w:ascii="Times New Roman" w:eastAsia="Times New Roman" w:hAnsi="Times New Roman" w:cs="Times New Roman"/>
          <w:sz w:val="24"/>
          <w:szCs w:val="24"/>
          <w:lang w:val="kk-KZ"/>
        </w:rPr>
        <w:t>Представитель по доверенности:</w:t>
      </w:r>
    </w:p>
    <w:p w14:paraId="516DDFD1" w14:textId="2CA873F8" w:rsidR="004055DD" w:rsidRDefault="25323F49" w:rsidP="25323F4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323F49">
        <w:rPr>
          <w:rFonts w:ascii="Times New Roman" w:eastAsia="Times New Roman" w:hAnsi="Times New Roman" w:cs="Times New Roman"/>
          <w:sz w:val="24"/>
          <w:szCs w:val="24"/>
        </w:rPr>
        <w:t>ТОО «Юридическая компания Закон и Право»</w:t>
      </w:r>
    </w:p>
    <w:p w14:paraId="64EDA2FC" w14:textId="7DA4CC15" w:rsidR="004055DD" w:rsidRDefault="25323F49" w:rsidP="25323F4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323F49">
        <w:rPr>
          <w:rFonts w:ascii="Times New Roman" w:eastAsia="Times New Roman" w:hAnsi="Times New Roman" w:cs="Times New Roman"/>
          <w:sz w:val="24"/>
          <w:szCs w:val="24"/>
        </w:rPr>
        <w:t xml:space="preserve">БИН 190240029071 </w:t>
      </w:r>
    </w:p>
    <w:p w14:paraId="6C6C058D" w14:textId="75904C2F" w:rsidR="004055DD" w:rsidRDefault="25323F49" w:rsidP="25323F4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323F49">
        <w:rPr>
          <w:rFonts w:ascii="Times New Roman" w:eastAsia="Times New Roman" w:hAnsi="Times New Roman" w:cs="Times New Roman"/>
          <w:sz w:val="24"/>
          <w:szCs w:val="24"/>
        </w:rPr>
        <w:t xml:space="preserve">г. Алматы, пр. Абылай Хана, д. 79, офис 304. </w:t>
      </w:r>
    </w:p>
    <w:p w14:paraId="2A24EFF8" w14:textId="54970408" w:rsidR="004055DD" w:rsidRDefault="00BE05B2" w:rsidP="25323F4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>
        <w:r w:rsidR="25323F49" w:rsidRPr="25323F4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="25323F49" w:rsidRPr="25323F4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</w:t>
        </w:r>
        <w:r w:rsidR="25323F49" w:rsidRPr="25323F4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="25323F49" w:rsidRPr="25323F4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25323F49" w:rsidRPr="25323F4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="25323F49" w:rsidRPr="25323F4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6">
        <w:r w:rsidR="25323F49" w:rsidRPr="25323F4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25323F49" w:rsidRPr="25323F4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25323F49" w:rsidRPr="25323F4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="25323F49" w:rsidRPr="25323F4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25323F49" w:rsidRPr="25323F4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="25323F49" w:rsidRPr="25323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D80F3E" w14:textId="6C3C5412" w:rsidR="004055DD" w:rsidRDefault="25323F49" w:rsidP="25323F4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323F49">
        <w:rPr>
          <w:rFonts w:ascii="Times New Roman" w:eastAsia="Times New Roman" w:hAnsi="Times New Roman" w:cs="Times New Roman"/>
          <w:sz w:val="24"/>
          <w:szCs w:val="24"/>
        </w:rPr>
        <w:t>+ 7 727 978 5755; +7 708 578 5758.</w:t>
      </w:r>
    </w:p>
    <w:p w14:paraId="7DF4AA30" w14:textId="0B528A13" w:rsidR="004055DD" w:rsidRDefault="25323F49" w:rsidP="25323F49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5323F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Ответчик: </w:t>
      </w:r>
      <w:r w:rsidR="00BE05B2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</w:t>
      </w:r>
    </w:p>
    <w:p w14:paraId="0A6EE88B" w14:textId="36CA9762" w:rsidR="004055DD" w:rsidRDefault="25323F49" w:rsidP="25323F4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323F49"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BE05B2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0A9030A5" w14:textId="7CF199A6" w:rsidR="004055DD" w:rsidRDefault="25323F49" w:rsidP="25323F4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323F49">
        <w:rPr>
          <w:rFonts w:ascii="Times New Roman" w:eastAsia="Times New Roman" w:hAnsi="Times New Roman" w:cs="Times New Roman"/>
          <w:sz w:val="24"/>
          <w:szCs w:val="24"/>
        </w:rPr>
        <w:t xml:space="preserve">Туркестанская область, г. </w:t>
      </w:r>
      <w:r w:rsidR="00BE05B2">
        <w:rPr>
          <w:rFonts w:ascii="Times New Roman" w:eastAsia="Times New Roman" w:hAnsi="Times New Roman" w:cs="Times New Roman"/>
          <w:sz w:val="24"/>
          <w:szCs w:val="24"/>
        </w:rPr>
        <w:t>…………..</w:t>
      </w:r>
      <w:r w:rsidRPr="25323F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3797BF0" w14:textId="3F5CA85B" w:rsidR="004055DD" w:rsidRDefault="25323F49" w:rsidP="25323F49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323F49">
        <w:rPr>
          <w:rFonts w:ascii="Times New Roman" w:eastAsia="Times New Roman" w:hAnsi="Times New Roman" w:cs="Times New Roman"/>
          <w:sz w:val="24"/>
          <w:szCs w:val="24"/>
        </w:rPr>
        <w:t xml:space="preserve">с/о </w:t>
      </w:r>
      <w:r w:rsidR="00BE05B2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25323F49">
        <w:rPr>
          <w:rFonts w:ascii="Times New Roman" w:eastAsia="Times New Roman" w:hAnsi="Times New Roman" w:cs="Times New Roman"/>
          <w:sz w:val="24"/>
          <w:szCs w:val="24"/>
        </w:rPr>
        <w:t xml:space="preserve">, п. </w:t>
      </w:r>
      <w:r w:rsidR="00BE05B2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25323F49">
        <w:rPr>
          <w:rFonts w:ascii="Times New Roman" w:eastAsia="Times New Roman" w:hAnsi="Times New Roman" w:cs="Times New Roman"/>
          <w:sz w:val="24"/>
          <w:szCs w:val="24"/>
        </w:rPr>
        <w:t>, ул. Алимбетов, д.18</w:t>
      </w:r>
    </w:p>
    <w:p w14:paraId="3AD10413" w14:textId="5947EA65" w:rsidR="004055DD" w:rsidRDefault="25323F49" w:rsidP="25323F49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323F49">
        <w:rPr>
          <w:rFonts w:ascii="Times New Roman" w:eastAsia="Times New Roman" w:hAnsi="Times New Roman" w:cs="Times New Roman"/>
          <w:sz w:val="24"/>
          <w:szCs w:val="24"/>
        </w:rPr>
        <w:t xml:space="preserve">+7 702 </w:t>
      </w:r>
      <w:r w:rsidR="00BE05B2">
        <w:rPr>
          <w:rFonts w:ascii="Times New Roman" w:eastAsia="Times New Roman" w:hAnsi="Times New Roman" w:cs="Times New Roman"/>
          <w:sz w:val="24"/>
          <w:szCs w:val="24"/>
        </w:rPr>
        <w:t>………..</w:t>
      </w:r>
      <w:r w:rsidRPr="25323F49">
        <w:rPr>
          <w:rFonts w:ascii="Times New Roman" w:eastAsia="Times New Roman" w:hAnsi="Times New Roman" w:cs="Times New Roman"/>
          <w:sz w:val="24"/>
          <w:szCs w:val="24"/>
        </w:rPr>
        <w:t xml:space="preserve">, +7 705 </w:t>
      </w:r>
      <w:r w:rsidR="00BE05B2"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14:paraId="03F0E511" w14:textId="11D16808" w:rsidR="004055DD" w:rsidRDefault="004055DD" w:rsidP="7E4B58CE">
      <w:pPr>
        <w:pStyle w:val="a3"/>
        <w:ind w:left="425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4B1366" w14:textId="72AABB6F" w:rsidR="004055DD" w:rsidRDefault="004055DD" w:rsidP="7E4B58CE">
      <w:pPr>
        <w:pStyle w:val="a3"/>
        <w:ind w:left="425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1BDB16" w14:textId="251A6EC8" w:rsidR="004055DD" w:rsidRDefault="7E4B58CE" w:rsidP="7E4B58CE">
      <w:pPr>
        <w:pStyle w:val="a3"/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4B58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ЗАЯВЛЕНИЕ</w:t>
      </w:r>
    </w:p>
    <w:p w14:paraId="125C88D8" w14:textId="18609D9A" w:rsidR="004055DD" w:rsidRDefault="7E4B58CE" w:rsidP="7E4B58CE">
      <w:pPr>
        <w:pStyle w:val="a3"/>
        <w:ind w:firstLine="141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4B58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 вынесении судебного приказа о взыскании алиментов</w:t>
      </w:r>
    </w:p>
    <w:p w14:paraId="7AC32B6B" w14:textId="5DC19A7A" w:rsidR="004055DD" w:rsidRDefault="004055DD" w:rsidP="7E4B58C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2282CB" w14:textId="1A3C2795" w:rsidR="004055DD" w:rsidRDefault="7E4B58CE" w:rsidP="7E4B58CE">
      <w:pPr>
        <w:spacing w:beforeAutospacing="1" w:afterAutospacing="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 июня 2016 года на принципах добровольности брачного (супружеского) союза мужчины и женщины и равенства прав супругов в семье Кодекса РК О браке (супружестве) и семье</w:t>
      </w: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гражданка </w:t>
      </w:r>
      <w:r w:rsidR="00BE0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…………..</w:t>
      </w: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(далее - Заявитель) вступила в зарегистрированный брак с гражданином </w:t>
      </w:r>
      <w:r w:rsidR="00BE0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………….</w:t>
      </w: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(далее - Ответчик) и от совместного брака имеют несовершеннолетнюю дочь:</w:t>
      </w:r>
    </w:p>
    <w:p w14:paraId="1EF55067" w14:textId="2BE53E54" w:rsidR="004055DD" w:rsidRDefault="00BE05B2" w:rsidP="7E4B58CE">
      <w:pPr>
        <w:pStyle w:val="a5"/>
        <w:numPr>
          <w:ilvl w:val="0"/>
          <w:numId w:val="2"/>
        </w:numPr>
        <w:spacing w:after="0" w:afterAutospacing="1"/>
        <w:jc w:val="both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………………………….</w:t>
      </w:r>
      <w:r w:rsidR="7E4B58CE"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01.11.2016 г.р</w:t>
      </w:r>
      <w:r w:rsidR="7E4B58CE"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14:paraId="70E321D0" w14:textId="4CABCA4A" w:rsidR="004055DD" w:rsidRDefault="7E4B58CE" w:rsidP="7E4B58CE">
      <w:pPr>
        <w:spacing w:after="0" w:after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гр. </w:t>
      </w:r>
      <w:r w:rsidR="00BE0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………..</w:t>
      </w: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отец несовершеннолетнего ребенка, что подтверждается копией свидетельства о рождении вышеуказанного несовершеннолетнего ребенка. </w:t>
      </w: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Согласно ст. 46,47,50 Кодекса о браке, </w:t>
      </w:r>
      <w:r w:rsidR="00BE0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</w:t>
      </w: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признано его отцовство и соответственно, как предусмотрено в статье 30. Кодекса «Равенство супругов в семье»</w:t>
      </w:r>
      <w:r w:rsidRPr="7E4B58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оговорено Супруги пользуются равными правами и несут равные обязанности. Супруги обязаны строить свои отношения в семье на основе взаимоуважения и взаимопомощи, содействовать благополучию и укреплению семьи, заботиться о здоровье, развитии своих детей и их благосостоянии, которое злостно игнорируется Ответчиком уже продолжительное время.</w:t>
      </w:r>
    </w:p>
    <w:p w14:paraId="3CD33558" w14:textId="73C51D39" w:rsidR="004055DD" w:rsidRDefault="7E4B58CE" w:rsidP="7E4B58CE">
      <w:pPr>
        <w:spacing w:after="0" w:after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Заявитель и Ответчик на протяжении последних 2-х месяцев проживают отдельно так как Ответчик неоднократно избивал Заявителя, регулярно употреблял алкоголь, к тому же, Ответчик не оказывает и не намерен сознательно оказывать материальной помощи своей семье и моральной поддержки. </w:t>
      </w:r>
    </w:p>
    <w:p w14:paraId="5629952D" w14:textId="4E57528F" w:rsidR="004055DD" w:rsidRDefault="7E4B58CE" w:rsidP="7E4B58CE">
      <w:pPr>
        <w:spacing w:beforeAutospacing="1" w:afterAutospacing="1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Ст. 70 “Права и обязанности родителей по воспитанию и образованию ребенка”</w:t>
      </w:r>
    </w:p>
    <w:p w14:paraId="333A110F" w14:textId="243F7E32" w:rsidR="004055DD" w:rsidRDefault="7E4B58CE" w:rsidP="7E4B58CE">
      <w:pPr>
        <w:spacing w:beforeAutospacing="1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Кодекса предусматривает и обязывает о том, что Родители обязаны заботиться о здоровье своего ребенка и обязаны воспитывать своего ребенка, а также несут ответственность за обеспечение необходимых условий жизни для его физического, психического, нравственного и духовного развития.</w:t>
      </w:r>
    </w:p>
    <w:p w14:paraId="400F48FB" w14:textId="0CE0DBC2" w:rsidR="004055DD" w:rsidRDefault="7E4B58CE" w:rsidP="7E4B58CE">
      <w:pPr>
        <w:spacing w:after="0" w:afterAutospacing="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К сожалению, Ответчик проживал и проживает сам собой своей жизнью, все заработанные средства Ответчиком расходуются на собственные неизвестные семье нужды. Все расходы семьи ложатся на хрупкие плечи Заявителя. Брак между Заявителем и Ответчиком на сегодняшний день не расторгнут.  </w:t>
      </w:r>
    </w:p>
    <w:p w14:paraId="48FC7F45" w14:textId="50E60CF3" w:rsidR="004055DD" w:rsidRDefault="7E4B58CE" w:rsidP="7E4B58C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настоящее время несовершеннолетний ребенок постоянно проживают с матерью. Несмотря на это, ответчик добровольно от материальной помощи на содержание несовершеннолетнего ребенка не оказывает, уклоняется от выполнения обязанностей родителя.</w:t>
      </w:r>
    </w:p>
    <w:p w14:paraId="5CBEAB0E" w14:textId="7FE6475A" w:rsidR="004055DD" w:rsidRDefault="7E4B58CE" w:rsidP="7E4B58CE">
      <w:pPr>
        <w:spacing w:after="0" w:afterAutospacing="1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основании вышеизложенного, руководствуясь ст. ст.138-140 Кодекса Республики Казахстан «О браке (супружестве) и семье», ст. ст. 140,145-147 ГПК Республики Казахстан, </w:t>
      </w:r>
    </w:p>
    <w:p w14:paraId="1F4C754D" w14:textId="208F8297" w:rsidR="004055DD" w:rsidRDefault="004055DD" w:rsidP="7E4B58C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946CB4" w14:textId="7F7CC6C5" w:rsidR="004055DD" w:rsidRDefault="7E4B58CE" w:rsidP="7E4B58CE">
      <w:pPr>
        <w:spacing w:after="0" w:afterAutospacing="1"/>
        <w:ind w:firstLine="35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4B58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СУД</w:t>
      </w: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5129630" w14:textId="71BAFC67" w:rsidR="004055DD" w:rsidRDefault="004055DD" w:rsidP="7E4B58C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E8F6F3" w14:textId="2EFCBE01" w:rsidR="004055DD" w:rsidRDefault="7E4B58CE" w:rsidP="7E4B58CE">
      <w:pPr>
        <w:pStyle w:val="a5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Вынести судебный приказ о взыскании алиментов с </w:t>
      </w:r>
      <w:r w:rsidR="00BE0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……….</w:t>
      </w: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ИИН</w:t>
      </w: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BE0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…………….</w:t>
      </w: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на содержание несовершеннолетнего ребенка до совершеннолетия в размере 1/4 части всех видов заработка ответчика в пользу Заявителя – </w:t>
      </w:r>
      <w:r w:rsidR="00BE0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</w:t>
      </w: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ИИН</w:t>
      </w: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890107401802</w:t>
      </w: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;</w:t>
      </w:r>
    </w:p>
    <w:p w14:paraId="7C87E743" w14:textId="3C27B0EC" w:rsidR="004055DD" w:rsidRDefault="7E4B58CE" w:rsidP="7E4B58CE">
      <w:pPr>
        <w:pStyle w:val="a5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7E4B58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расходы по взысканию алиментов согласно нормам ГПК РК возложить на Ответчика.</w:t>
      </w:r>
    </w:p>
    <w:p w14:paraId="704CF549" w14:textId="002D9349" w:rsidR="004055DD" w:rsidRDefault="004055DD" w:rsidP="7E4B58C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0F9A9F" w14:textId="09442024" w:rsidR="004055DD" w:rsidRDefault="7E4B58CE" w:rsidP="7E4B58C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4B58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 уважением, </w:t>
      </w:r>
    </w:p>
    <w:p w14:paraId="157320B3" w14:textId="0057E52C" w:rsidR="004055DD" w:rsidRDefault="7E4B58CE" w:rsidP="00BE05B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4B58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                                    ________________/ Құрмамбаев Т.А.</w:t>
      </w:r>
    </w:p>
    <w:p w14:paraId="1B95DB77" w14:textId="3764A2CB" w:rsidR="004055DD" w:rsidRDefault="004055DD" w:rsidP="7E4B58CE">
      <w:pPr>
        <w:ind w:left="283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D72999" w14:textId="373665C5" w:rsidR="004055DD" w:rsidRDefault="7E4B58CE" w:rsidP="7E4B58CE">
      <w:pPr>
        <w:ind w:left="3545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7E4B58C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 _____________2020 год.</w:t>
      </w:r>
    </w:p>
    <w:p w14:paraId="74DB4839" w14:textId="2C215581" w:rsidR="004055DD" w:rsidRDefault="004055DD" w:rsidP="7E4B58CE">
      <w:pPr>
        <w:ind w:left="42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1817AE" w14:textId="42C0D034" w:rsidR="004055DD" w:rsidRDefault="004055DD" w:rsidP="7E4B58CE"/>
    <w:sectPr w:rsidR="004055DD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0AA"/>
    <w:multiLevelType w:val="hybridMultilevel"/>
    <w:tmpl w:val="514C3C86"/>
    <w:lvl w:ilvl="0" w:tplc="444EE2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CF4B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4E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C0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0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C6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E4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AC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EC2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E1E13"/>
    <w:multiLevelType w:val="hybridMultilevel"/>
    <w:tmpl w:val="01DC9550"/>
    <w:lvl w:ilvl="0" w:tplc="86087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E1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EEE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2C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E6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D26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EE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EE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AD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0E0AB0"/>
    <w:rsid w:val="004055DD"/>
    <w:rsid w:val="00BE05B2"/>
    <w:rsid w:val="25323F49"/>
    <w:rsid w:val="6E0E0AB0"/>
    <w:rsid w:val="7E4B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0AB0"/>
  <w15:chartTrackingRefBased/>
  <w15:docId w15:val="{C1A9CE97-2F74-4079-AED7-6B706135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Юридическая_контора Закон_и_право</cp:lastModifiedBy>
  <cp:revision>2</cp:revision>
  <dcterms:created xsi:type="dcterms:W3CDTF">2020-11-04T09:47:00Z</dcterms:created>
  <dcterms:modified xsi:type="dcterms:W3CDTF">2021-12-17T09:59:00Z</dcterms:modified>
</cp:coreProperties>
</file>