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FF2F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C7168">
        <w:rPr>
          <w:rFonts w:ascii="Times New Roman" w:hAnsi="Times New Roman" w:cs="Times New Roman"/>
          <w:b/>
          <w:sz w:val="24"/>
          <w:szCs w:val="24"/>
        </w:rPr>
        <w:t>канцелярию районного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суд</w:t>
      </w:r>
      <w:r w:rsidR="004C71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№2 Ауэзовского района</w:t>
      </w:r>
      <w:r w:rsidR="004C7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города Алматы</w:t>
      </w:r>
    </w:p>
    <w:p w14:paraId="375062C0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Ауэзовский район, </w:t>
      </w:r>
    </w:p>
    <w:p w14:paraId="21E92DD4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Куанышбаева, 44а.</w:t>
      </w:r>
    </w:p>
    <w:p w14:paraId="098FDBD6" w14:textId="203C9A45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от: </w:t>
      </w:r>
      <w:r w:rsidR="009B64A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……..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Олега Федоровича</w:t>
      </w:r>
    </w:p>
    <w:p w14:paraId="6EF14E99" w14:textId="18D30A4D" w:rsidR="008358C9" w:rsidRDefault="008358C9" w:rsidP="008358C9">
      <w:pPr>
        <w:pStyle w:val="a5"/>
        <w:ind w:left="4962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9B64AA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……..</w:t>
      </w:r>
    </w:p>
    <w:p w14:paraId="3A6123B7" w14:textId="67F06D68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ул. </w:t>
      </w:r>
      <w:r w:rsidR="009B64AA">
        <w:rPr>
          <w:rFonts w:ascii="Times New Roman" w:hAnsi="Times New Roman" w:cs="Times New Roman"/>
          <w:sz w:val="24"/>
          <w:szCs w:val="24"/>
          <w:lang w:val="kk-KZ"/>
        </w:rPr>
        <w:t>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би, д. 198, кв. 5.</w:t>
      </w:r>
    </w:p>
    <w:p w14:paraId="3BA3FF1E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D7F015C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C63E9A2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006C312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</w:t>
      </w:r>
    </w:p>
    <w:p w14:paraId="6E764D7F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пр. Жибек Жолы, д. 50, офис 202, </w:t>
      </w:r>
    </w:p>
    <w:p w14:paraId="4B87F7AC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БЦ Квартал. </w:t>
      </w:r>
    </w:p>
    <w:p w14:paraId="3A35691C" w14:textId="77777777" w:rsidR="008358C9" w:rsidRDefault="009B64AA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358C9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E0E3908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72AEA3EC" w14:textId="77777777" w:rsidR="008358C9" w:rsidRDefault="008358C9" w:rsidP="008358C9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0D38188" w14:textId="77777777" w:rsidR="008358C9" w:rsidRDefault="001D7BAB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3D1D0E5B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EBC8BA2" w14:textId="0509F808" w:rsidR="008358C9" w:rsidRDefault="008358C9" w:rsidP="0083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июня 2018 года Судья районного суда №2 Ауэзовского района города Алматы  Абимұрат Г.М., рассмотрев заявление взыскателя ТОО «Алматинские тепловые сети» БИН 060640007336 о вынесении судебного приказа о взыскании долга за тепловую энергию с должника </w:t>
      </w:r>
      <w:r w:rsidR="009B64A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Олега Федоровича, ИИН </w:t>
      </w:r>
      <w:r w:rsidR="009B64AA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, приказал: взыскать с Данильченко Олега Федоровича в пользу ТОО «Алматинские тепловые сети» задолженность за тепловую энергию в размере 2 796 013 (два миллиона семьсот девяносто шесть тысяч тринадцать) тенге, пени в размере 744 857 (семьсот сорок четыре тысячи восемьсот пятьдесят семь) тенге, расходы по уплате государственной пошлины в сумме 53 113 (пятьдесят три тысячи сто тринадцать) тенге.</w:t>
      </w:r>
    </w:p>
    <w:p w14:paraId="42457FC5" w14:textId="77777777" w:rsidR="008358C9" w:rsidRDefault="008358C9" w:rsidP="00835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данного приказа нами была получена 05 марта 2019 года. С заявленным требованием не согласны, так как от ТОО «Алматинские тепловые сети» в адрес должника не поступало никаких уведомлений о наличии задолженности за тепловую энергию, также считаем, что сумма пени чрезмерно завышена.</w:t>
      </w:r>
    </w:p>
    <w:p w14:paraId="7F439210" w14:textId="77777777" w:rsidR="008358C9" w:rsidRDefault="008358C9" w:rsidP="008358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2 статьи 141 ГПК РК должник вправе в течение десяти рабочих дней со дня получения копии судебного приказа или со дня, когда ему стало известно о его вынесении, направить в суд, вынесший судебный приказ, возражение против заявленного требования.</w:t>
      </w:r>
    </w:p>
    <w:p w14:paraId="5E47666C" w14:textId="77777777" w:rsidR="00D7267C" w:rsidRDefault="00D7267C" w:rsidP="00D7267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67C">
        <w:rPr>
          <w:rFonts w:ascii="Times New Roman" w:hAnsi="Times New Roman" w:cs="Times New Roman"/>
          <w:b/>
          <w:sz w:val="24"/>
          <w:szCs w:val="24"/>
        </w:rPr>
        <w:t>07 марта 2019 года</w:t>
      </w:r>
      <w:r>
        <w:rPr>
          <w:rFonts w:ascii="Times New Roman" w:hAnsi="Times New Roman" w:cs="Times New Roman"/>
          <w:sz w:val="24"/>
          <w:szCs w:val="24"/>
        </w:rPr>
        <w:t xml:space="preserve"> мы направили </w:t>
      </w:r>
      <w:r w:rsidRPr="00D7267C">
        <w:rPr>
          <w:rFonts w:ascii="Times New Roman" w:hAnsi="Times New Roman" w:cs="Times New Roman"/>
          <w:sz w:val="24"/>
          <w:szCs w:val="24"/>
        </w:rPr>
        <w:t>В районный суд №2 Ауэзовского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67C">
        <w:rPr>
          <w:rFonts w:ascii="Times New Roman" w:hAnsi="Times New Roman" w:cs="Times New Roman"/>
          <w:sz w:val="24"/>
          <w:szCs w:val="24"/>
        </w:rPr>
        <w:t>города Алматы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67C">
        <w:rPr>
          <w:rFonts w:ascii="Times New Roman" w:hAnsi="Times New Roman" w:cs="Times New Roman"/>
          <w:sz w:val="24"/>
          <w:szCs w:val="24"/>
        </w:rPr>
        <w:t>Судье Абимұрат Г.М.</w:t>
      </w:r>
      <w:r>
        <w:rPr>
          <w:rFonts w:ascii="Times New Roman" w:hAnsi="Times New Roman" w:cs="Times New Roman"/>
          <w:sz w:val="24"/>
          <w:szCs w:val="24"/>
        </w:rPr>
        <w:t xml:space="preserve"> Заявление об отмене судебного приказа, которое было зарегистрировано под № </w:t>
      </w:r>
      <w:r w:rsidRPr="00D7267C">
        <w:rPr>
          <w:rFonts w:ascii="Times New Roman" w:hAnsi="Times New Roman" w:cs="Times New Roman"/>
          <w:sz w:val="24"/>
          <w:szCs w:val="24"/>
        </w:rPr>
        <w:t>7540-19-5-17/2753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12BC0" w14:textId="77777777" w:rsidR="00D7267C" w:rsidRDefault="00D7267C" w:rsidP="00D7267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142 ГПК РК </w:t>
      </w:r>
      <w:r w:rsidRPr="00D7267C">
        <w:rPr>
          <w:rFonts w:ascii="Times New Roman" w:hAnsi="Times New Roman" w:cs="Times New Roman"/>
          <w:sz w:val="24"/>
          <w:szCs w:val="24"/>
        </w:rPr>
        <w:t xml:space="preserve">Судья выносит определение об отмене судебного приказа </w:t>
      </w:r>
      <w:r w:rsidRPr="00D7267C">
        <w:rPr>
          <w:rFonts w:ascii="Times New Roman" w:hAnsi="Times New Roman" w:cs="Times New Roman"/>
          <w:b/>
          <w:sz w:val="24"/>
          <w:szCs w:val="24"/>
        </w:rPr>
        <w:t>не позднее трех рабочих дней</w:t>
      </w:r>
      <w:r w:rsidRPr="00D7267C">
        <w:rPr>
          <w:rFonts w:ascii="Times New Roman" w:hAnsi="Times New Roman" w:cs="Times New Roman"/>
          <w:sz w:val="24"/>
          <w:szCs w:val="24"/>
        </w:rPr>
        <w:t xml:space="preserve"> со дня поступления возражения или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861E2" w14:textId="77777777" w:rsidR="00D7267C" w:rsidRDefault="00D7267C" w:rsidP="00D7267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марта 2019 года мы созвонились с секретарем судьи </w:t>
      </w:r>
      <w:r w:rsidRPr="00D7267C">
        <w:rPr>
          <w:rFonts w:ascii="Times New Roman" w:hAnsi="Times New Roman" w:cs="Times New Roman"/>
          <w:sz w:val="24"/>
          <w:szCs w:val="24"/>
        </w:rPr>
        <w:t>Абимұрат Г.М.</w:t>
      </w:r>
      <w:r>
        <w:rPr>
          <w:rFonts w:ascii="Times New Roman" w:hAnsi="Times New Roman" w:cs="Times New Roman"/>
          <w:sz w:val="24"/>
          <w:szCs w:val="24"/>
        </w:rPr>
        <w:t>, и узнали, что судья вынес определение об отмене судебного приказа. Однако в судебном кабинете определение об отмене судебного приказа размещено не было.</w:t>
      </w:r>
    </w:p>
    <w:p w14:paraId="487FDBC4" w14:textId="77777777" w:rsidR="00D7267C" w:rsidRDefault="00D7267C" w:rsidP="00D7267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1EBEAC" w14:textId="77777777" w:rsidR="008358C9" w:rsidRDefault="00D7267C" w:rsidP="008358C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358C9">
        <w:rPr>
          <w:rFonts w:ascii="Times New Roman" w:hAnsi="Times New Roman" w:cs="Times New Roman"/>
          <w:sz w:val="24"/>
          <w:szCs w:val="24"/>
        </w:rPr>
        <w:t>изложенного и руководствуясь ст. 141</w:t>
      </w:r>
      <w:r>
        <w:rPr>
          <w:rFonts w:ascii="Times New Roman" w:hAnsi="Times New Roman" w:cs="Times New Roman"/>
          <w:sz w:val="24"/>
          <w:szCs w:val="24"/>
        </w:rPr>
        <w:t>, 142</w:t>
      </w:r>
      <w:r w:rsidR="008358C9">
        <w:rPr>
          <w:rFonts w:ascii="Times New Roman" w:hAnsi="Times New Roman" w:cs="Times New Roman"/>
          <w:sz w:val="24"/>
          <w:szCs w:val="24"/>
        </w:rPr>
        <w:t xml:space="preserve"> ГПК РК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85CFD5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2830841" w14:textId="77777777" w:rsidR="008358C9" w:rsidRDefault="00D7267C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</w:t>
      </w:r>
      <w:r w:rsidR="008358C9">
        <w:rPr>
          <w:rFonts w:ascii="Times New Roman" w:hAnsi="Times New Roman" w:cs="Times New Roman"/>
          <w:b/>
          <w:sz w:val="24"/>
          <w:szCs w:val="24"/>
        </w:rPr>
        <w:t>:</w:t>
      </w:r>
    </w:p>
    <w:p w14:paraId="47E0726A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22D52" w14:textId="165C50B2" w:rsidR="008358C9" w:rsidRDefault="00D7267C" w:rsidP="008358C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912">
        <w:rPr>
          <w:rFonts w:ascii="Times New Roman" w:hAnsi="Times New Roman" w:cs="Times New Roman"/>
          <w:b/>
          <w:sz w:val="24"/>
          <w:szCs w:val="24"/>
        </w:rPr>
        <w:t xml:space="preserve">Загрузить в судебный кабинет Определение об отмене судебного приказа </w:t>
      </w:r>
      <w:r w:rsidR="008358C9" w:rsidRPr="003D1912">
        <w:rPr>
          <w:rFonts w:ascii="Times New Roman" w:hAnsi="Times New Roman" w:cs="Times New Roman"/>
          <w:b/>
          <w:sz w:val="24"/>
          <w:szCs w:val="24"/>
        </w:rPr>
        <w:t>№ 7540-18-00-2/3722 от 01 июня 2018 года</w:t>
      </w:r>
      <w:r w:rsidR="008358C9">
        <w:rPr>
          <w:rFonts w:ascii="Times New Roman" w:hAnsi="Times New Roman" w:cs="Times New Roman"/>
          <w:sz w:val="24"/>
          <w:szCs w:val="24"/>
        </w:rPr>
        <w:t xml:space="preserve"> о взыскании с </w:t>
      </w:r>
      <w:r w:rsidR="009B64AA">
        <w:rPr>
          <w:rFonts w:ascii="Times New Roman" w:hAnsi="Times New Roman" w:cs="Times New Roman"/>
          <w:sz w:val="24"/>
          <w:szCs w:val="24"/>
        </w:rPr>
        <w:t>……..</w:t>
      </w:r>
      <w:r w:rsidR="008358C9">
        <w:rPr>
          <w:rFonts w:ascii="Times New Roman" w:hAnsi="Times New Roman" w:cs="Times New Roman"/>
          <w:sz w:val="24"/>
          <w:szCs w:val="24"/>
        </w:rPr>
        <w:t xml:space="preserve"> Олега Федоровича в пользу ТОО «Алматинские тепловые сети» задолженности за тепловую энергию в размере 2 796 013 (два миллиона семьсот девяносто шесть тысяч тринадцать) тенге, пени в размере 744 857 (семьсот сорок четыре тысячи восемьсот пятьдесят семь) тенге, расходы по уплате государственной пошлины в сумме 53 113 (пятьдесят три тысячи сто тринадцать) тенге; </w:t>
      </w:r>
    </w:p>
    <w:p w14:paraId="6AE149F9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DFD595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1A659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</w:t>
      </w:r>
    </w:p>
    <w:p w14:paraId="2527696B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403F37A" w14:textId="77777777" w:rsidR="008358C9" w:rsidRDefault="008358C9" w:rsidP="003D1912">
      <w:pPr>
        <w:pStyle w:val="a5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56A085B5" w14:textId="77777777" w:rsidR="008358C9" w:rsidRDefault="008358C9" w:rsidP="008358C9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7364A4B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28CCFB69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"___"___________2019 г.</w:t>
      </w:r>
    </w:p>
    <w:p w14:paraId="5AD5AEA7" w14:textId="77777777" w:rsidR="00DF0B4D" w:rsidRPr="008358C9" w:rsidRDefault="00DF0B4D">
      <w:pPr>
        <w:rPr>
          <w:rFonts w:ascii="Times New Roman" w:hAnsi="Times New Roman" w:cs="Times New Roman"/>
          <w:sz w:val="24"/>
          <w:szCs w:val="24"/>
        </w:rPr>
      </w:pPr>
    </w:p>
    <w:sectPr w:rsidR="00DF0B4D" w:rsidRPr="008358C9" w:rsidSect="008358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FC"/>
    <w:rsid w:val="001D7BAB"/>
    <w:rsid w:val="003D1912"/>
    <w:rsid w:val="00464F48"/>
    <w:rsid w:val="004C7168"/>
    <w:rsid w:val="008358C9"/>
    <w:rsid w:val="009B64AA"/>
    <w:rsid w:val="00D7267C"/>
    <w:rsid w:val="00DF0B4D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FF52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58C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358C9"/>
    <w:rPr>
      <w:rFonts w:ascii="Calibri" w:hAnsi="Calibri"/>
    </w:rPr>
  </w:style>
  <w:style w:type="paragraph" w:styleId="a5">
    <w:name w:val="No Spacing"/>
    <w:link w:val="a4"/>
    <w:uiPriority w:val="1"/>
    <w:qFormat/>
    <w:rsid w:val="008358C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dcterms:created xsi:type="dcterms:W3CDTF">2019-03-07T07:34:00Z</dcterms:created>
  <dcterms:modified xsi:type="dcterms:W3CDTF">2022-01-07T10:03:00Z</dcterms:modified>
</cp:coreProperties>
</file>