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9C0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Частному судебному исполнителю исполнительного округа города Алматы</w:t>
      </w:r>
    </w:p>
    <w:p w14:paraId="68715AFE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32304A">
        <w:rPr>
          <w:rFonts w:ascii="Times New Roman" w:hAnsi="Times New Roman" w:cs="Times New Roman"/>
          <w:b/>
          <w:sz w:val="24"/>
          <w:szCs w:val="24"/>
        </w:rPr>
        <w:t>Жокебаев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2304A">
        <w:rPr>
          <w:rFonts w:ascii="Times New Roman" w:hAnsi="Times New Roman" w:cs="Times New Roman"/>
          <w:b/>
          <w:sz w:val="24"/>
          <w:szCs w:val="24"/>
        </w:rPr>
        <w:t xml:space="preserve"> Алмас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2304A">
        <w:rPr>
          <w:rFonts w:ascii="Times New Roman" w:hAnsi="Times New Roman" w:cs="Times New Roman"/>
          <w:b/>
          <w:sz w:val="24"/>
          <w:szCs w:val="24"/>
        </w:rPr>
        <w:t xml:space="preserve"> Жумагулович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14:paraId="5FBC9FDB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ул. Баишева, д. 194</w:t>
      </w:r>
    </w:p>
    <w:p w14:paraId="624D8FBD" w14:textId="77777777" w:rsidR="0032304A" w:rsidRPr="0032304A" w:rsidRDefault="000722E5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2304A" w:rsidRPr="00B739E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chsi</w:t>
        </w:r>
        <w:r w:rsidR="0032304A" w:rsidRPr="0032304A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32304A" w:rsidRPr="00B739E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zhokebaev</w:t>
        </w:r>
        <w:r w:rsidR="0032304A" w:rsidRPr="0032304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32304A" w:rsidRPr="00B739E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2304A" w:rsidRPr="003230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2304A" w:rsidRPr="00B739E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490372D" w14:textId="77777777" w:rsidR="0032304A" w:rsidRP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+ 7 707 544 4666</w:t>
      </w:r>
    </w:p>
    <w:p w14:paraId="3BA19A4E" w14:textId="107A57FE" w:rsidR="0032304A" w:rsidRDefault="0032304A" w:rsidP="0032304A">
      <w:pPr>
        <w:pStyle w:val="a4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от: </w:t>
      </w:r>
      <w:r w:rsidR="000722E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Олега Федоровича</w:t>
      </w:r>
    </w:p>
    <w:p w14:paraId="41A97DD3" w14:textId="56D66420" w:rsidR="0032304A" w:rsidRDefault="0032304A" w:rsidP="0032304A">
      <w:pPr>
        <w:pStyle w:val="a4"/>
        <w:ind w:left="453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0722E5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………..</w:t>
      </w:r>
    </w:p>
    <w:p w14:paraId="1E4CD92D" w14:textId="7393F93F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ул. </w:t>
      </w:r>
      <w:r w:rsidR="000722E5">
        <w:rPr>
          <w:rFonts w:ascii="Times New Roman" w:hAnsi="Times New Roman" w:cs="Times New Roman"/>
          <w:sz w:val="24"/>
          <w:szCs w:val="24"/>
          <w:lang w:val="kk-KZ"/>
        </w:rPr>
        <w:t>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би, д. 198, кв. 5</w:t>
      </w:r>
    </w:p>
    <w:p w14:paraId="05345ECE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4525B4F1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529B4C8E" w14:textId="77777777" w:rsidR="0032304A" w:rsidRDefault="005039BF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2AD4B69C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</w:t>
      </w:r>
    </w:p>
    <w:p w14:paraId="3D6E3C0A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 Жибек Жолы, д. 50, офис 202, </w:t>
      </w:r>
    </w:p>
    <w:p w14:paraId="49021C68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БЦ Квартал</w:t>
      </w:r>
    </w:p>
    <w:p w14:paraId="71089446" w14:textId="77777777" w:rsidR="0032304A" w:rsidRDefault="000722E5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230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32304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12D411B" w14:textId="77777777" w:rsidR="0032304A" w:rsidRDefault="0032304A" w:rsidP="0032304A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708 578 5758; +7 707 595 0324</w:t>
      </w:r>
    </w:p>
    <w:p w14:paraId="7027966D" w14:textId="77777777" w:rsidR="0032304A" w:rsidRDefault="0032304A" w:rsidP="0032304A">
      <w:pPr>
        <w:pStyle w:val="a4"/>
        <w:ind w:left="4111" w:right="-1"/>
        <w:rPr>
          <w:rFonts w:ascii="Times New Roman" w:hAnsi="Times New Roman" w:cs="Times New Roman"/>
          <w:sz w:val="24"/>
          <w:szCs w:val="24"/>
          <w:lang w:val="kk-KZ"/>
        </w:rPr>
      </w:pPr>
    </w:p>
    <w:p w14:paraId="39C2C9E9" w14:textId="77777777" w:rsidR="0032304A" w:rsidRDefault="0032304A" w:rsidP="0032304A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</w:p>
    <w:p w14:paraId="00C8C24B" w14:textId="77777777" w:rsidR="0032304A" w:rsidRDefault="0032304A" w:rsidP="0032304A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14:paraId="30D27823" w14:textId="77777777" w:rsidR="0032304A" w:rsidRDefault="0032304A" w:rsidP="0032304A">
      <w:pPr>
        <w:ind w:firstLine="708"/>
        <w:jc w:val="center"/>
        <w:rPr>
          <w:b/>
          <w:sz w:val="24"/>
          <w:szCs w:val="24"/>
        </w:rPr>
      </w:pPr>
    </w:p>
    <w:p w14:paraId="155795BC" w14:textId="08E3B368" w:rsidR="0032304A" w:rsidRDefault="0032304A" w:rsidP="003230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Вами было возбуждено исполнительное производство № 91/19-75-4040 от</w:t>
      </w:r>
      <w:r w:rsidRPr="0032304A">
        <w:rPr>
          <w:rFonts w:ascii="Times New Roman" w:hAnsi="Times New Roman" w:cs="Times New Roman"/>
          <w:sz w:val="24"/>
          <w:szCs w:val="24"/>
        </w:rPr>
        <w:t xml:space="preserve"> 15.02.2019</w:t>
      </w:r>
      <w:r>
        <w:rPr>
          <w:rFonts w:ascii="Times New Roman" w:hAnsi="Times New Roman" w:cs="Times New Roman"/>
          <w:sz w:val="24"/>
          <w:szCs w:val="24"/>
        </w:rPr>
        <w:t xml:space="preserve"> года на основании </w:t>
      </w:r>
      <w:r w:rsidR="00C7359F">
        <w:rPr>
          <w:rFonts w:ascii="Times New Roman" w:hAnsi="Times New Roman" w:cs="Times New Roman"/>
          <w:sz w:val="24"/>
          <w:szCs w:val="24"/>
        </w:rPr>
        <w:t>судебного приказа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32304A">
        <w:rPr>
          <w:rFonts w:ascii="Times New Roman" w:hAnsi="Times New Roman" w:cs="Times New Roman"/>
          <w:sz w:val="24"/>
          <w:szCs w:val="24"/>
        </w:rPr>
        <w:t>7540-18-00-2/3722 от 01.06.2018</w:t>
      </w:r>
      <w:r>
        <w:rPr>
          <w:rFonts w:ascii="Times New Roman" w:hAnsi="Times New Roman" w:cs="Times New Roman"/>
          <w:sz w:val="24"/>
          <w:szCs w:val="24"/>
        </w:rPr>
        <w:t xml:space="preserve"> года, выданного районным</w:t>
      </w:r>
      <w:r w:rsidRPr="0032304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2304A">
        <w:rPr>
          <w:rFonts w:ascii="Times New Roman" w:hAnsi="Times New Roman" w:cs="Times New Roman"/>
          <w:sz w:val="24"/>
          <w:szCs w:val="24"/>
        </w:rPr>
        <w:t xml:space="preserve"> №2 Ауэзовского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04A">
        <w:rPr>
          <w:rFonts w:ascii="Times New Roman" w:hAnsi="Times New Roman" w:cs="Times New Roman"/>
          <w:sz w:val="24"/>
          <w:szCs w:val="24"/>
        </w:rPr>
        <w:t>города Алматы</w:t>
      </w:r>
      <w:r>
        <w:rPr>
          <w:rFonts w:ascii="Times New Roman" w:hAnsi="Times New Roman" w:cs="Times New Roman"/>
          <w:sz w:val="24"/>
          <w:szCs w:val="24"/>
        </w:rPr>
        <w:t xml:space="preserve">, о взыскании с </w:t>
      </w:r>
      <w:r w:rsidR="000722E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О.Ф. в пользу ТОО «Алматинские тепловые сети» </w:t>
      </w:r>
      <w:r w:rsidR="00C7359F" w:rsidRPr="00C7359F">
        <w:rPr>
          <w:rFonts w:ascii="Times New Roman" w:hAnsi="Times New Roman" w:cs="Times New Roman"/>
          <w:sz w:val="24"/>
          <w:szCs w:val="24"/>
        </w:rPr>
        <w:t>задолженность за тепловую энергию в размере 2 796 013 (два миллиона семьсот девяносто шесть тысяч тринадцать) тенге, пени в размере 744 857 (семьсот сорок четыре тысячи восемьсот пятьдесят три) тенге, расходы по уплате государственной пошлины в сумме 53 113 (пятьдеят три тысячи сто тринадцать) тенге.</w:t>
      </w:r>
    </w:p>
    <w:p w14:paraId="5C18030E" w14:textId="77777777" w:rsidR="0032304A" w:rsidRDefault="0032304A" w:rsidP="0032304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согласившись с </w:t>
      </w:r>
      <w:r w:rsidR="00C7359F">
        <w:rPr>
          <w:rFonts w:ascii="Times New Roman" w:hAnsi="Times New Roman" w:cs="Times New Roman"/>
          <w:sz w:val="24"/>
          <w:szCs w:val="24"/>
        </w:rPr>
        <w:t>судебным приказом, нами в районный суд №2 Ауэзовского района было направлено заявление об отмене судебного приказа.</w:t>
      </w:r>
    </w:p>
    <w:p w14:paraId="203A29A9" w14:textId="0FAC0BD9" w:rsidR="0032304A" w:rsidRDefault="00C7359F" w:rsidP="00C7359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304A">
        <w:rPr>
          <w:rFonts w:ascii="Times New Roman" w:hAnsi="Times New Roman" w:cs="Times New Roman"/>
          <w:sz w:val="24"/>
          <w:szCs w:val="24"/>
        </w:rPr>
        <w:t xml:space="preserve">1 марта 2019 года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7359F">
        <w:rPr>
          <w:rFonts w:ascii="Times New Roman" w:hAnsi="Times New Roman" w:cs="Times New Roman"/>
          <w:sz w:val="24"/>
          <w:szCs w:val="24"/>
        </w:rPr>
        <w:t xml:space="preserve">удья районного суда № 2 Ауэзовского района г.Алматы Абимурат Г.М., рассмотрев заявление представителя должника </w:t>
      </w:r>
      <w:r w:rsidR="000722E5">
        <w:rPr>
          <w:rFonts w:ascii="Times New Roman" w:hAnsi="Times New Roman" w:cs="Times New Roman"/>
          <w:sz w:val="24"/>
          <w:szCs w:val="24"/>
        </w:rPr>
        <w:t>………</w:t>
      </w:r>
      <w:r w:rsidRPr="00C7359F">
        <w:rPr>
          <w:rFonts w:ascii="Times New Roman" w:hAnsi="Times New Roman" w:cs="Times New Roman"/>
          <w:sz w:val="24"/>
          <w:szCs w:val="24"/>
        </w:rPr>
        <w:t xml:space="preserve"> Олега Федоровича по доверенности Саржанов</w:t>
      </w:r>
      <w:r w:rsidR="007E66A1">
        <w:rPr>
          <w:rFonts w:ascii="Times New Roman" w:hAnsi="Times New Roman" w:cs="Times New Roman"/>
          <w:sz w:val="24"/>
          <w:szCs w:val="24"/>
        </w:rPr>
        <w:t>а</w:t>
      </w:r>
      <w:r w:rsidRPr="00C7359F">
        <w:rPr>
          <w:rFonts w:ascii="Times New Roman" w:hAnsi="Times New Roman" w:cs="Times New Roman"/>
          <w:sz w:val="24"/>
          <w:szCs w:val="24"/>
        </w:rPr>
        <w:t xml:space="preserve"> Г.Т. об отмене судебного приказа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32304A">
        <w:rPr>
          <w:rFonts w:ascii="Times New Roman" w:hAnsi="Times New Roman" w:cs="Times New Roman"/>
          <w:sz w:val="24"/>
          <w:szCs w:val="24"/>
        </w:rPr>
        <w:t>7540-18-00-2/3722</w:t>
      </w:r>
      <w:r w:rsidRPr="00C7359F">
        <w:rPr>
          <w:rFonts w:ascii="Times New Roman" w:hAnsi="Times New Roman" w:cs="Times New Roman"/>
          <w:sz w:val="24"/>
          <w:szCs w:val="24"/>
        </w:rPr>
        <w:t xml:space="preserve"> от 01.06.2018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359F">
        <w:rPr>
          <w:rFonts w:ascii="Times New Roman" w:hAnsi="Times New Roman" w:cs="Times New Roman"/>
          <w:b/>
          <w:sz w:val="24"/>
          <w:szCs w:val="24"/>
        </w:rPr>
        <w:t>ОПРЕДЕЛИЛ: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7359F">
        <w:rPr>
          <w:rFonts w:ascii="Times New Roman" w:hAnsi="Times New Roman" w:cs="Times New Roman"/>
          <w:sz w:val="24"/>
          <w:szCs w:val="24"/>
        </w:rPr>
        <w:t xml:space="preserve">удебный приказ №7540-18-00-2/3722, вынесенный районным судом № 2 Ауэзовского района г.Алматы от 01.06.2018 года о взыскании с </w:t>
      </w:r>
      <w:r w:rsidR="000722E5">
        <w:rPr>
          <w:rFonts w:ascii="Times New Roman" w:hAnsi="Times New Roman" w:cs="Times New Roman"/>
          <w:sz w:val="24"/>
          <w:szCs w:val="24"/>
        </w:rPr>
        <w:t>…….</w:t>
      </w:r>
      <w:r w:rsidRPr="00C7359F">
        <w:rPr>
          <w:rFonts w:ascii="Times New Roman" w:hAnsi="Times New Roman" w:cs="Times New Roman"/>
          <w:sz w:val="24"/>
          <w:szCs w:val="24"/>
        </w:rPr>
        <w:t xml:space="preserve"> Олега Федоровича, ИИН </w:t>
      </w:r>
      <w:r w:rsidR="000722E5">
        <w:rPr>
          <w:rFonts w:ascii="Times New Roman" w:hAnsi="Times New Roman" w:cs="Times New Roman"/>
          <w:sz w:val="24"/>
          <w:szCs w:val="24"/>
        </w:rPr>
        <w:t>……….</w:t>
      </w:r>
      <w:r w:rsidRPr="00C7359F">
        <w:rPr>
          <w:rFonts w:ascii="Times New Roman" w:hAnsi="Times New Roman" w:cs="Times New Roman"/>
          <w:sz w:val="24"/>
          <w:szCs w:val="24"/>
        </w:rPr>
        <w:t xml:space="preserve">, проживающего по адресу: г.Алматы, ул.Толе би, д.198, кв.5 в пользу ТОО «Алматинские тепловые сети» задолженность за тепловую энергию в размере 2 796 013 (два миллиона семьсот девяносто шесть тысяч тринадцать) тенге, пени в размере 744 857 (семьсот сорок четыре тысячи восемьсот пятьдесят семь) тенге, расходы по уплате государственной пошлины в сумме 53 113 (пятьдесят три тысячи сто тринадцать) тенге </w:t>
      </w:r>
      <w:r w:rsidRPr="00C7359F">
        <w:rPr>
          <w:rFonts w:ascii="Times New Roman" w:hAnsi="Times New Roman" w:cs="Times New Roman"/>
          <w:b/>
          <w:sz w:val="24"/>
          <w:szCs w:val="24"/>
        </w:rPr>
        <w:t>- отменить.</w:t>
      </w:r>
    </w:p>
    <w:p w14:paraId="725CF409" w14:textId="77777777" w:rsidR="0032304A" w:rsidRDefault="0032304A" w:rsidP="003230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чем свидетельствует определение об отмене </w:t>
      </w:r>
      <w:r w:rsidR="00C7359F">
        <w:rPr>
          <w:sz w:val="24"/>
          <w:szCs w:val="24"/>
        </w:rPr>
        <w:t>судебного приказа</w:t>
      </w:r>
      <w:r>
        <w:rPr>
          <w:sz w:val="24"/>
          <w:szCs w:val="24"/>
        </w:rPr>
        <w:t xml:space="preserve"> от </w:t>
      </w:r>
      <w:r w:rsidR="00C7359F">
        <w:rPr>
          <w:sz w:val="24"/>
          <w:szCs w:val="24"/>
        </w:rPr>
        <w:t>1</w:t>
      </w:r>
      <w:r w:rsidR="007E66A1">
        <w:rPr>
          <w:sz w:val="24"/>
          <w:szCs w:val="24"/>
        </w:rPr>
        <w:t>1 марта 2019 года.</w:t>
      </w:r>
    </w:p>
    <w:p w14:paraId="730AED96" w14:textId="77777777" w:rsidR="0032304A" w:rsidRDefault="0032304A" w:rsidP="0032304A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 пп.5 п.1 с</w:t>
      </w:r>
      <w:r>
        <w:rPr>
          <w:bCs/>
          <w:color w:val="000000"/>
          <w:sz w:val="24"/>
          <w:szCs w:val="24"/>
          <w:shd w:val="clear" w:color="auto" w:fill="FFFFFF"/>
        </w:rPr>
        <w:t xml:space="preserve">т. 47 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Закона</w:t>
      </w:r>
      <w:r>
        <w:rPr>
          <w:rStyle w:val="apple-converted-space"/>
          <w:bCs/>
          <w:color w:val="000000"/>
          <w:sz w:val="24"/>
          <w:szCs w:val="24"/>
          <w:shd w:val="clear" w:color="auto" w:fill="FFFFFF"/>
        </w:rPr>
        <w:t> </w:t>
      </w:r>
      <w:r>
        <w:rPr>
          <w:rStyle w:val="j21"/>
          <w:bCs/>
          <w:color w:val="000000"/>
          <w:sz w:val="24"/>
          <w:szCs w:val="24"/>
          <w:shd w:val="clear" w:color="auto" w:fill="FFFFFF"/>
        </w:rPr>
        <w:t>Республики Казахстан «Об</w:t>
      </w:r>
      <w:r>
        <w:rPr>
          <w:rStyle w:val="s1"/>
          <w:bCs/>
          <w:color w:val="000000"/>
          <w:sz w:val="24"/>
          <w:szCs w:val="24"/>
          <w:shd w:val="clear" w:color="auto" w:fill="FFFFFF"/>
        </w:rPr>
        <w:t xml:space="preserve"> исполнительном производстве и статусе судебных исполнителей</w:t>
      </w:r>
      <w:r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  <w:shd w:val="clear" w:color="auto" w:fill="FFFFFF"/>
        </w:rPr>
        <w:t>исполнительное производство подлежит прекращению, если «</w:t>
      </w:r>
      <w:r>
        <w:rPr>
          <w:color w:val="000000"/>
          <w:sz w:val="24"/>
          <w:szCs w:val="24"/>
          <w:shd w:val="clear" w:color="auto" w:fill="FFFFFF"/>
        </w:rPr>
        <w:t>отменено решение соответствующего органа, на основании которого выдан исполнительный документ».</w:t>
      </w:r>
    </w:p>
    <w:p w14:paraId="05497820" w14:textId="77777777" w:rsidR="0032304A" w:rsidRDefault="00C7359F" w:rsidP="003230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вышеизложенного,</w:t>
      </w:r>
    </w:p>
    <w:p w14:paraId="6E921500" w14:textId="77777777" w:rsidR="0032304A" w:rsidRDefault="0032304A" w:rsidP="0032304A">
      <w:pPr>
        <w:jc w:val="center"/>
        <w:rPr>
          <w:b/>
          <w:sz w:val="24"/>
          <w:szCs w:val="24"/>
        </w:rPr>
      </w:pPr>
    </w:p>
    <w:p w14:paraId="753C95BC" w14:textId="77777777" w:rsidR="0032304A" w:rsidRDefault="0032304A" w:rsidP="003230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30494D80" w14:textId="77777777" w:rsidR="0032304A" w:rsidRDefault="0032304A" w:rsidP="0032304A">
      <w:pPr>
        <w:jc w:val="both"/>
        <w:rPr>
          <w:b/>
          <w:sz w:val="24"/>
          <w:szCs w:val="24"/>
        </w:rPr>
      </w:pPr>
    </w:p>
    <w:p w14:paraId="072EF940" w14:textId="206F9035" w:rsidR="0032304A" w:rsidRDefault="0032304A" w:rsidP="0032304A">
      <w:pPr>
        <w:pStyle w:val="a7"/>
        <w:numPr>
          <w:ilvl w:val="0"/>
          <w:numId w:val="1"/>
        </w:numPr>
        <w:spacing w:line="293" w:lineRule="exact"/>
        <w:ind w:right="40"/>
        <w:rPr>
          <w:color w:val="000000"/>
          <w:sz w:val="24"/>
          <w:shd w:val="clear" w:color="auto" w:fill="FFFFFF"/>
        </w:rPr>
      </w:pPr>
      <w:r>
        <w:rPr>
          <w:sz w:val="24"/>
        </w:rPr>
        <w:t>Прекратить исполнительное производство</w:t>
      </w:r>
      <w:r w:rsidR="00C7359F">
        <w:rPr>
          <w:sz w:val="24"/>
        </w:rPr>
        <w:t xml:space="preserve"> № 91/19-75-4040 от</w:t>
      </w:r>
      <w:r w:rsidR="00C7359F" w:rsidRPr="0032304A">
        <w:rPr>
          <w:sz w:val="24"/>
        </w:rPr>
        <w:t xml:space="preserve"> 15.02.2019</w:t>
      </w:r>
      <w:r w:rsidR="00C7359F">
        <w:rPr>
          <w:sz w:val="24"/>
        </w:rPr>
        <w:t xml:space="preserve"> года, возбужденное на основании судебного приказа № </w:t>
      </w:r>
      <w:r w:rsidR="00C7359F" w:rsidRPr="0032304A">
        <w:rPr>
          <w:sz w:val="24"/>
        </w:rPr>
        <w:t>7540-18-00-2/3722 от 01.06.2018</w:t>
      </w:r>
      <w:r w:rsidR="00C7359F">
        <w:rPr>
          <w:sz w:val="24"/>
        </w:rPr>
        <w:t xml:space="preserve"> года, о взыскании с </w:t>
      </w:r>
      <w:r w:rsidR="000722E5">
        <w:rPr>
          <w:sz w:val="24"/>
        </w:rPr>
        <w:t>………</w:t>
      </w:r>
      <w:r w:rsidR="00C7359F">
        <w:rPr>
          <w:sz w:val="24"/>
        </w:rPr>
        <w:t xml:space="preserve"> О.Ф. в пользу ТОО «Алматинские тепловые сети» </w:t>
      </w:r>
      <w:r w:rsidR="00C7359F" w:rsidRPr="00C7359F">
        <w:rPr>
          <w:sz w:val="24"/>
        </w:rPr>
        <w:t xml:space="preserve">задолженность за тепловую энергию в размере 2 796 013 (два миллиона семьсот девяносто шесть тысяч тринадцать) тенге, пени в размере 744 857 (семьсот сорок </w:t>
      </w:r>
      <w:r w:rsidR="00C7359F" w:rsidRPr="00C7359F">
        <w:rPr>
          <w:sz w:val="24"/>
        </w:rPr>
        <w:lastRenderedPageBreak/>
        <w:t>четыре тысячи восемьсот пятьдесят три) тенге, расходы по уплате государственной пошлины в сумме 53 113 (пятьдеят три тысячи сто тринадцать) тенге.</w:t>
      </w:r>
    </w:p>
    <w:p w14:paraId="301CC63F" w14:textId="77777777" w:rsidR="0032304A" w:rsidRDefault="0032304A" w:rsidP="0032304A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Снять все ране наложенные обременения (с движимого недвижимого имущества, запрета на выезд из РК, со счетов в Банках 2-го уровня, а также прекратить взыскание 50% заработной платы) по исполнительному производству;</w:t>
      </w:r>
    </w:p>
    <w:p w14:paraId="5AEE28FD" w14:textId="77777777" w:rsidR="0032304A" w:rsidRDefault="0032304A" w:rsidP="0032304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заявление в установленные законом сроки </w:t>
      </w:r>
    </w:p>
    <w:p w14:paraId="7DA76466" w14:textId="77777777" w:rsidR="0032304A" w:rsidRDefault="0032304A" w:rsidP="0032304A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19C38BE0" w14:textId="77777777" w:rsidR="0032304A" w:rsidRDefault="0032304A" w:rsidP="0032304A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D9DCB9" w14:textId="77777777" w:rsidR="0032304A" w:rsidRDefault="0032304A" w:rsidP="0032304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29F5A8EF" w14:textId="77777777" w:rsidR="0032304A" w:rsidRDefault="0032304A" w:rsidP="0032304A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505E98E3" w14:textId="77777777" w:rsidR="0032304A" w:rsidRDefault="0032304A" w:rsidP="0032304A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____________/ Саржанов Г.Т.</w:t>
      </w:r>
    </w:p>
    <w:p w14:paraId="581C21EB" w14:textId="77777777" w:rsidR="0032304A" w:rsidRDefault="0032304A" w:rsidP="0032304A">
      <w:pPr>
        <w:pStyle w:val="a4"/>
        <w:ind w:left="720"/>
        <w:rPr>
          <w:rFonts w:ascii="Times New Roman" w:hAnsi="Times New Roman" w:cs="Times New Roman"/>
          <w:b/>
        </w:rPr>
      </w:pPr>
    </w:p>
    <w:p w14:paraId="4A4E0BF6" w14:textId="77777777" w:rsidR="0032304A" w:rsidRDefault="0032304A" w:rsidP="0032304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 2019 год.</w:t>
      </w:r>
    </w:p>
    <w:p w14:paraId="2F2DC32C" w14:textId="77777777" w:rsidR="00C92025" w:rsidRPr="0032304A" w:rsidRDefault="00C92025" w:rsidP="0032304A">
      <w:pPr>
        <w:rPr>
          <w:sz w:val="24"/>
          <w:szCs w:val="24"/>
        </w:rPr>
      </w:pPr>
    </w:p>
    <w:sectPr w:rsidR="00C92025" w:rsidRPr="0032304A" w:rsidSect="003230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04E3"/>
    <w:multiLevelType w:val="hybridMultilevel"/>
    <w:tmpl w:val="50BCD334"/>
    <w:lvl w:ilvl="0" w:tplc="041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2E2268A"/>
    <w:multiLevelType w:val="hybridMultilevel"/>
    <w:tmpl w:val="95DEDD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CD1"/>
    <w:rsid w:val="000722E5"/>
    <w:rsid w:val="0032304A"/>
    <w:rsid w:val="005039BF"/>
    <w:rsid w:val="007E66A1"/>
    <w:rsid w:val="00C7359F"/>
    <w:rsid w:val="00C92025"/>
    <w:rsid w:val="00E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C93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4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4A"/>
    <w:pPr>
      <w:ind w:left="720"/>
      <w:contextualSpacing/>
    </w:pPr>
  </w:style>
  <w:style w:type="paragraph" w:styleId="a4">
    <w:name w:val="No Spacing"/>
    <w:link w:val="a5"/>
    <w:uiPriority w:val="1"/>
    <w:qFormat/>
    <w:rsid w:val="0032304A"/>
    <w:pPr>
      <w:spacing w:after="0" w:line="240" w:lineRule="auto"/>
    </w:pPr>
  </w:style>
  <w:style w:type="character" w:styleId="a6">
    <w:name w:val="Hyperlink"/>
    <w:basedOn w:val="a0"/>
    <w:unhideWhenUsed/>
    <w:rsid w:val="0032304A"/>
    <w:rPr>
      <w:color w:val="0000FF" w:themeColor="hyperlink"/>
      <w:u w:val="single"/>
    </w:rPr>
  </w:style>
  <w:style w:type="character" w:customStyle="1" w:styleId="s1">
    <w:name w:val="s1"/>
    <w:basedOn w:val="a0"/>
    <w:rsid w:val="0032304A"/>
  </w:style>
  <w:style w:type="character" w:customStyle="1" w:styleId="j21">
    <w:name w:val="j21"/>
    <w:basedOn w:val="a0"/>
    <w:rsid w:val="0032304A"/>
  </w:style>
  <w:style w:type="character" w:customStyle="1" w:styleId="apple-converted-space">
    <w:name w:val="apple-converted-space"/>
    <w:basedOn w:val="a0"/>
    <w:rsid w:val="0032304A"/>
  </w:style>
  <w:style w:type="character" w:customStyle="1" w:styleId="a5">
    <w:name w:val="Без интервала Знак"/>
    <w:link w:val="a4"/>
    <w:uiPriority w:val="1"/>
    <w:locked/>
    <w:rsid w:val="0032304A"/>
  </w:style>
  <w:style w:type="paragraph" w:styleId="a7">
    <w:name w:val="Body Text"/>
    <w:basedOn w:val="a"/>
    <w:link w:val="a8"/>
    <w:rsid w:val="0032304A"/>
    <w:pPr>
      <w:autoSpaceDE/>
      <w:autoSpaceDN/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3230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chsi_zhokebae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2019-05-06T08:05:00Z</dcterms:created>
  <dcterms:modified xsi:type="dcterms:W3CDTF">2022-01-07T10:05:00Z</dcterms:modified>
</cp:coreProperties>
</file>