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A41C7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районный суд №2 Ауэзовского района</w:t>
      </w:r>
    </w:p>
    <w:p w14:paraId="72BA3F9D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города Алматы</w:t>
      </w:r>
    </w:p>
    <w:p w14:paraId="6E275F72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Судье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Абимұрат Г</w:t>
      </w:r>
      <w:r>
        <w:rPr>
          <w:rFonts w:ascii="Times New Roman" w:hAnsi="Times New Roman" w:cs="Times New Roman"/>
          <w:b/>
          <w:sz w:val="24"/>
          <w:szCs w:val="24"/>
        </w:rPr>
        <w:t>.М.</w:t>
      </w:r>
    </w:p>
    <w:p w14:paraId="77858A87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Ауэзовский район, </w:t>
      </w:r>
    </w:p>
    <w:p w14:paraId="59204F75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Куанышбаева, 44а.</w:t>
      </w:r>
    </w:p>
    <w:p w14:paraId="4795236E" w14:textId="7C5767EE" w:rsidR="008358C9" w:rsidRDefault="008358C9" w:rsidP="008358C9">
      <w:pPr>
        <w:pStyle w:val="a5"/>
        <w:ind w:left="4962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от: </w:t>
      </w:r>
      <w:r w:rsidR="00BE3D56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……..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Олега Федоровича</w:t>
      </w:r>
    </w:p>
    <w:p w14:paraId="3F7D0A54" w14:textId="3439343D" w:rsidR="008358C9" w:rsidRDefault="008358C9" w:rsidP="008358C9">
      <w:pPr>
        <w:pStyle w:val="a5"/>
        <w:ind w:left="4962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ИИН </w:t>
      </w:r>
      <w:r w:rsidR="00BE3D56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……….</w:t>
      </w:r>
    </w:p>
    <w:p w14:paraId="3B020A6A" w14:textId="17AD03E3" w:rsidR="008358C9" w:rsidRDefault="008358C9" w:rsidP="008358C9">
      <w:pPr>
        <w:pStyle w:val="a5"/>
        <w:ind w:left="496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г. Алматы, ул. </w:t>
      </w:r>
      <w:r w:rsidR="00BE3D56">
        <w:rPr>
          <w:rFonts w:ascii="Times New Roman" w:hAnsi="Times New Roman" w:cs="Times New Roman"/>
          <w:sz w:val="24"/>
          <w:szCs w:val="24"/>
          <w:lang w:val="kk-KZ"/>
        </w:rPr>
        <w:t>........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би, д. 198, кв. 5.</w:t>
      </w:r>
    </w:p>
    <w:p w14:paraId="58564C70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01BF4CEB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22F679E3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64AEBAE1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</w:t>
      </w:r>
    </w:p>
    <w:p w14:paraId="1E442A2C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пр. Жибек Жолы, д. 50, офис 202, </w:t>
      </w:r>
    </w:p>
    <w:p w14:paraId="3812AB0F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БЦ Квартал. </w:t>
      </w:r>
    </w:p>
    <w:p w14:paraId="3F392675" w14:textId="77777777" w:rsidR="008358C9" w:rsidRDefault="00BE3D56" w:rsidP="008358C9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358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8358C9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8358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8358C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358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8358C9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8358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358C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358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8358C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358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0E851F56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(708) 578 57 58.</w:t>
      </w:r>
    </w:p>
    <w:p w14:paraId="240FEF00" w14:textId="77777777" w:rsidR="008358C9" w:rsidRDefault="008358C9" w:rsidP="008358C9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125094CA" w14:textId="77777777" w:rsidR="008358C9" w:rsidRDefault="006F436C" w:rsidP="008358C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14:paraId="3868CF4B" w14:textId="77777777" w:rsidR="006F436C" w:rsidRPr="006F436C" w:rsidRDefault="006F436C" w:rsidP="008358C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материалами гражданского дела</w:t>
      </w:r>
    </w:p>
    <w:p w14:paraId="27E535C8" w14:textId="77777777" w:rsidR="008358C9" w:rsidRDefault="008358C9" w:rsidP="008358C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1F4D02B7" w14:textId="2C1C5503" w:rsidR="008358C9" w:rsidRDefault="006F436C" w:rsidP="00835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Вашем производстве ранее находилось </w:t>
      </w:r>
      <w:r w:rsidR="008358C9">
        <w:rPr>
          <w:rFonts w:ascii="Times New Roman" w:hAnsi="Times New Roman" w:cs="Times New Roman"/>
          <w:sz w:val="24"/>
          <w:szCs w:val="24"/>
        </w:rPr>
        <w:t xml:space="preserve">заявление взыскателя ТОО «Алматинские тепловые сети» БИН 060640007336 о вынесении судебного приказа о взыскании долга за тепловую энергию с должника </w:t>
      </w:r>
      <w:r w:rsidR="00BE3D56">
        <w:rPr>
          <w:rFonts w:ascii="Times New Roman" w:hAnsi="Times New Roman" w:cs="Times New Roman"/>
          <w:sz w:val="24"/>
          <w:szCs w:val="24"/>
        </w:rPr>
        <w:t>……</w:t>
      </w:r>
      <w:r w:rsidR="008358C9">
        <w:rPr>
          <w:rFonts w:ascii="Times New Roman" w:hAnsi="Times New Roman" w:cs="Times New Roman"/>
          <w:sz w:val="24"/>
          <w:szCs w:val="24"/>
        </w:rPr>
        <w:t xml:space="preserve"> Олега Федоровича, ИИН </w:t>
      </w:r>
      <w:r w:rsidR="00BE3D56">
        <w:rPr>
          <w:rFonts w:ascii="Times New Roman" w:hAnsi="Times New Roman" w:cs="Times New Roman"/>
          <w:sz w:val="24"/>
          <w:szCs w:val="24"/>
        </w:rPr>
        <w:t>……….</w:t>
      </w:r>
      <w:r w:rsidR="008358C9">
        <w:rPr>
          <w:rFonts w:ascii="Times New Roman" w:hAnsi="Times New Roman" w:cs="Times New Roman"/>
          <w:sz w:val="24"/>
          <w:szCs w:val="24"/>
        </w:rPr>
        <w:t>, в размере 2 796 013 (два миллиона семьсот девяносто шесть тысяч тринадцать) тенге, пени в размере 744 857 (семьсот сорок четыре тысячи восемьсот пятьдесят семь) тенге, расходы по уплате государственной пошлины в сумме 53 113 (пятьдесят т</w:t>
      </w:r>
      <w:r>
        <w:rPr>
          <w:rFonts w:ascii="Times New Roman" w:hAnsi="Times New Roman" w:cs="Times New Roman"/>
          <w:sz w:val="24"/>
          <w:szCs w:val="24"/>
        </w:rPr>
        <w:t>ри тысячи сто тринадцать) тенге, по которому был вынесен судебный приказ № 7540-18-00-2/3722 от 01 июня 2018 года.</w:t>
      </w:r>
    </w:p>
    <w:p w14:paraId="686DDDC7" w14:textId="77777777" w:rsidR="006F436C" w:rsidRPr="00AF2080" w:rsidRDefault="006F436C" w:rsidP="006F436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080">
        <w:rPr>
          <w:rFonts w:ascii="Times New Roman" w:hAnsi="Times New Roman" w:cs="Times New Roman"/>
          <w:sz w:val="24"/>
          <w:szCs w:val="24"/>
        </w:rPr>
        <w:t xml:space="preserve">В целях всестороннего, полного и объективного рассмотрения указанного </w:t>
      </w:r>
      <w:r>
        <w:rPr>
          <w:rFonts w:ascii="Times New Roman" w:hAnsi="Times New Roman" w:cs="Times New Roman"/>
          <w:sz w:val="24"/>
          <w:szCs w:val="24"/>
        </w:rPr>
        <w:t>заявления судом</w:t>
      </w:r>
      <w:r w:rsidRPr="00AF208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нам </w:t>
      </w:r>
      <w:r w:rsidRPr="00AF2080">
        <w:rPr>
          <w:rFonts w:ascii="Times New Roman" w:hAnsi="Times New Roman" w:cs="Times New Roman"/>
          <w:sz w:val="24"/>
          <w:szCs w:val="24"/>
        </w:rPr>
        <w:t>необходимо ознакомит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F2080">
        <w:rPr>
          <w:rFonts w:ascii="Times New Roman" w:hAnsi="Times New Roman" w:cs="Times New Roman"/>
          <w:sz w:val="24"/>
          <w:szCs w:val="24"/>
        </w:rPr>
        <w:t xml:space="preserve">ся с </w:t>
      </w:r>
      <w:r>
        <w:rPr>
          <w:rFonts w:ascii="Times New Roman" w:hAnsi="Times New Roman" w:cs="Times New Roman"/>
          <w:sz w:val="24"/>
          <w:szCs w:val="24"/>
        </w:rPr>
        <w:t>заявлением взыскателя</w:t>
      </w:r>
      <w:r w:rsidRPr="00AF208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после чего</w:t>
      </w:r>
      <w:r w:rsidRPr="00AF2080">
        <w:rPr>
          <w:rFonts w:ascii="Times New Roman" w:hAnsi="Times New Roman" w:cs="Times New Roman"/>
          <w:sz w:val="24"/>
          <w:szCs w:val="24"/>
        </w:rPr>
        <w:t xml:space="preserve"> суду будут предоставлены доказательства, которые могут повлиять на содержание принятого решения. </w:t>
      </w:r>
    </w:p>
    <w:p w14:paraId="59E1F714" w14:textId="77777777" w:rsidR="006F436C" w:rsidRDefault="006F436C" w:rsidP="008358C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</w:p>
    <w:p w14:paraId="4CD0A7A9" w14:textId="77777777" w:rsidR="008358C9" w:rsidRDefault="006F436C" w:rsidP="008358C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вышеизложенного,</w:t>
      </w:r>
    </w:p>
    <w:p w14:paraId="7BBCDFB9" w14:textId="77777777" w:rsidR="008358C9" w:rsidRDefault="008358C9" w:rsidP="008358C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7DFBA8A" w14:textId="77777777" w:rsidR="008358C9" w:rsidRDefault="008358C9" w:rsidP="008358C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7D03FD32" w14:textId="77777777" w:rsidR="008358C9" w:rsidRDefault="008358C9" w:rsidP="008358C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1568CB" w14:textId="182BC5C3" w:rsidR="008358C9" w:rsidRDefault="008358C9" w:rsidP="006F436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436C" w:rsidRPr="006F436C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6F436C">
        <w:rPr>
          <w:rFonts w:ascii="Times New Roman" w:hAnsi="Times New Roman" w:cs="Times New Roman"/>
          <w:sz w:val="24"/>
          <w:szCs w:val="24"/>
        </w:rPr>
        <w:t xml:space="preserve">заявление взыскателя ТОО «Алматинские тепловые сети» БИН 060640007336 о вынесении судебного приказа о взыскании долга за тепловую энергию с должника </w:t>
      </w:r>
      <w:r w:rsidR="00BE3D56">
        <w:rPr>
          <w:rFonts w:ascii="Times New Roman" w:hAnsi="Times New Roman" w:cs="Times New Roman"/>
          <w:sz w:val="24"/>
          <w:szCs w:val="24"/>
        </w:rPr>
        <w:t>……..</w:t>
      </w:r>
      <w:r w:rsidR="006F436C">
        <w:rPr>
          <w:rFonts w:ascii="Times New Roman" w:hAnsi="Times New Roman" w:cs="Times New Roman"/>
          <w:sz w:val="24"/>
          <w:szCs w:val="24"/>
        </w:rPr>
        <w:t xml:space="preserve"> Олега Федоровича,</w:t>
      </w:r>
      <w:r w:rsidR="006F436C" w:rsidRPr="006F436C">
        <w:rPr>
          <w:rFonts w:ascii="Times New Roman" w:hAnsi="Times New Roman" w:cs="Times New Roman"/>
          <w:sz w:val="24"/>
          <w:szCs w:val="24"/>
        </w:rPr>
        <w:t xml:space="preserve"> со всеми приложенными документами</w:t>
      </w:r>
    </w:p>
    <w:p w14:paraId="5961F083" w14:textId="77777777" w:rsidR="008358C9" w:rsidRDefault="008358C9" w:rsidP="008358C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D54B758" w14:textId="77777777" w:rsidR="008358C9" w:rsidRDefault="008358C9" w:rsidP="008358C9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0A7812" w14:textId="77777777" w:rsidR="008358C9" w:rsidRDefault="008358C9" w:rsidP="008358C9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 уважением</w:t>
      </w:r>
    </w:p>
    <w:p w14:paraId="6AAD20DB" w14:textId="77777777" w:rsidR="008358C9" w:rsidRDefault="008358C9" w:rsidP="008358C9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0ED254FE" w14:textId="77777777" w:rsidR="008358C9" w:rsidRDefault="008358C9" w:rsidP="006F436C">
      <w:pPr>
        <w:pStyle w:val="a5"/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________________/Саржанов Г.Т.</w:t>
      </w:r>
    </w:p>
    <w:p w14:paraId="3613492C" w14:textId="77777777" w:rsidR="008358C9" w:rsidRDefault="008358C9" w:rsidP="008358C9">
      <w:pPr>
        <w:pStyle w:val="a5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CEAFFF8" w14:textId="77777777" w:rsidR="008358C9" w:rsidRDefault="008358C9" w:rsidP="008358C9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p w14:paraId="7E6A7E8B" w14:textId="77777777" w:rsidR="008358C9" w:rsidRDefault="008358C9" w:rsidP="008358C9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"___"___________2019 г.</w:t>
      </w:r>
    </w:p>
    <w:p w14:paraId="56859634" w14:textId="77777777" w:rsidR="00DF0B4D" w:rsidRPr="008358C9" w:rsidRDefault="00DF0B4D">
      <w:pPr>
        <w:rPr>
          <w:rFonts w:ascii="Times New Roman" w:hAnsi="Times New Roman" w:cs="Times New Roman"/>
          <w:sz w:val="24"/>
          <w:szCs w:val="24"/>
        </w:rPr>
      </w:pPr>
    </w:p>
    <w:sectPr w:rsidR="00DF0B4D" w:rsidRPr="008358C9" w:rsidSect="008358C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A5D06"/>
    <w:multiLevelType w:val="hybridMultilevel"/>
    <w:tmpl w:val="F79A6D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BFC"/>
    <w:rsid w:val="006F436C"/>
    <w:rsid w:val="008358C9"/>
    <w:rsid w:val="00BE3D56"/>
    <w:rsid w:val="00DF0B4D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38D8"/>
  <w15:docId w15:val="{01E49278-81AB-4191-8807-F8F78E86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8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358C9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358C9"/>
    <w:rPr>
      <w:rFonts w:ascii="Calibri" w:hAnsi="Calibri"/>
    </w:rPr>
  </w:style>
  <w:style w:type="paragraph" w:styleId="a5">
    <w:name w:val="No Spacing"/>
    <w:link w:val="a4"/>
    <w:uiPriority w:val="1"/>
    <w:qFormat/>
    <w:rsid w:val="008358C9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4</cp:revision>
  <dcterms:created xsi:type="dcterms:W3CDTF">2019-03-07T07:34:00Z</dcterms:created>
  <dcterms:modified xsi:type="dcterms:W3CDTF">2022-01-07T10:08:00Z</dcterms:modified>
</cp:coreProperties>
</file>