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545F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 xml:space="preserve">В АО «Qazaq Banki» </w:t>
      </w:r>
    </w:p>
    <w:p w14:paraId="51E9A969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БИН 950140000367</w:t>
      </w:r>
    </w:p>
    <w:p w14:paraId="0C150660" w14:textId="77777777" w:rsidR="00031B9D" w:rsidRPr="00031B9D" w:rsidRDefault="0074286A" w:rsidP="0074286A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31B9D" w:rsidRPr="00031B9D">
        <w:rPr>
          <w:rFonts w:ascii="Times New Roman" w:hAnsi="Times New Roman" w:cs="Times New Roman"/>
          <w:sz w:val="24"/>
          <w:szCs w:val="24"/>
        </w:rPr>
        <w:t>. Алматы,</w:t>
      </w:r>
      <w:r>
        <w:rPr>
          <w:rFonts w:ascii="Times New Roman" w:hAnsi="Times New Roman" w:cs="Times New Roman"/>
          <w:sz w:val="24"/>
          <w:szCs w:val="24"/>
        </w:rPr>
        <w:t xml:space="preserve"> ул. Тулебаева, 38</w:t>
      </w:r>
      <w:r w:rsidR="00031B9D" w:rsidRPr="00031B9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A25390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от Заемщика/Залогодателя:</w:t>
      </w:r>
    </w:p>
    <w:p w14:paraId="776C881C" w14:textId="79A71FB1" w:rsidR="00031B9D" w:rsidRPr="00031B9D" w:rsidRDefault="00C84094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="00031B9D" w:rsidRPr="00031B9D">
        <w:rPr>
          <w:rFonts w:ascii="Times New Roman" w:hAnsi="Times New Roman" w:cs="Times New Roman"/>
          <w:b/>
          <w:sz w:val="24"/>
          <w:szCs w:val="24"/>
        </w:rPr>
        <w:t xml:space="preserve"> Әнел Рысбекқызы</w:t>
      </w:r>
    </w:p>
    <w:p w14:paraId="19AEA158" w14:textId="1DC61ED5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</w:t>
      </w:r>
      <w:r w:rsidRPr="00031B9D">
        <w:rPr>
          <w:rFonts w:ascii="Times New Roman" w:hAnsi="Times New Roman" w:cs="Times New Roman"/>
          <w:sz w:val="24"/>
          <w:szCs w:val="24"/>
        </w:rPr>
        <w:t xml:space="preserve"> </w:t>
      </w:r>
      <w:r w:rsidR="00C84094">
        <w:rPr>
          <w:rFonts w:ascii="Times New Roman" w:hAnsi="Times New Roman" w:cs="Times New Roman"/>
          <w:sz w:val="24"/>
          <w:szCs w:val="24"/>
        </w:rPr>
        <w:t>……..</w:t>
      </w:r>
    </w:p>
    <w:p w14:paraId="5B707A85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031B9D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05191A16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2F0A6255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3C6B3464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74286A">
        <w:rPr>
          <w:rFonts w:ascii="Times New Roman" w:hAnsi="Times New Roman" w:cs="Times New Roman"/>
          <w:sz w:val="24"/>
          <w:szCs w:val="24"/>
        </w:rPr>
        <w:t>пр. Абылай хана, 79/71, офис 304</w:t>
      </w:r>
    </w:p>
    <w:p w14:paraId="77C5AE2D" w14:textId="77777777" w:rsidR="00031B9D" w:rsidRPr="00031B9D" w:rsidRDefault="00031B9D" w:rsidP="009D66C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031B9D">
        <w:rPr>
          <w:rFonts w:ascii="Times New Roman" w:hAnsi="Times New Roman" w:cs="Times New Roman"/>
          <w:sz w:val="24"/>
          <w:szCs w:val="24"/>
        </w:rPr>
        <w:t>info@zakonpravo.kz / www.zakonpravo.kz</w:t>
      </w:r>
    </w:p>
    <w:p w14:paraId="75B7E9FB" w14:textId="77777777" w:rsidR="00B2721E" w:rsidRPr="00031B9D" w:rsidRDefault="0074286A" w:rsidP="009D66CE">
      <w:pPr>
        <w:pStyle w:val="a3"/>
        <w:ind w:left="482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+ 7 708</w:t>
      </w:r>
      <w:r w:rsidR="00031B9D" w:rsidRPr="00031B9D">
        <w:rPr>
          <w:rFonts w:ascii="Times New Roman" w:hAnsi="Times New Roman" w:cs="Times New Roman"/>
          <w:sz w:val="24"/>
          <w:szCs w:val="24"/>
        </w:rPr>
        <w:t xml:space="preserve"> 578 57 58</w:t>
      </w:r>
    </w:p>
    <w:p w14:paraId="2B984948" w14:textId="77777777" w:rsidR="003D3FB3" w:rsidRPr="00031B9D" w:rsidRDefault="003D3FB3" w:rsidP="00B2721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p w14:paraId="0C4015D1" w14:textId="77777777" w:rsidR="003D3FB3" w:rsidRDefault="003D3FB3" w:rsidP="009D66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191B16B" w14:textId="77777777" w:rsidR="003D3FB3" w:rsidRDefault="003D3FB3" w:rsidP="003D3FB3">
      <w:pPr>
        <w:pStyle w:val="a3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01C15" w14:textId="026F532E" w:rsid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Между АО «</w:t>
      </w:r>
      <w:r>
        <w:rPr>
          <w:rFonts w:ascii="Times New Roman" w:hAnsi="Times New Roman" w:cs="Times New Roman"/>
          <w:sz w:val="24"/>
          <w:szCs w:val="24"/>
        </w:rPr>
        <w:t>Qazaq Banki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и </w:t>
      </w:r>
      <w:r w:rsidR="00C84094">
        <w:rPr>
          <w:rFonts w:ascii="Times New Roman" w:hAnsi="Times New Roman" w:cs="Times New Roman"/>
          <w:sz w:val="24"/>
          <w:szCs w:val="24"/>
          <w:lang w:val="kk-KZ"/>
        </w:rPr>
        <w:t>........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Ә.Р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ТОО «</w:t>
      </w:r>
      <w:r w:rsidR="00C8409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-Kazakhstan»,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 июня 2016 года заключен Договор банковского займа №01/К-328, по которому Заемщику банком предоставлен заем в размере 17 600 000 тенге, сроком на 120 месяца со ставкой вознаграждения в размере 23% годовых от суммы кредита. По условиям договора Заемщик взял на себя обязательство ежемесячного погашения задолженности, согласно графику, являющегося неотъемлемой частью договора займа. Также со стороны Заемщика был предоставлен в залог единственное жилье в целях обеспечения займа.</w:t>
      </w:r>
    </w:p>
    <w:p w14:paraId="25520CAD" w14:textId="77777777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обеспечение возврата займа по Договору займа было предоставлено в залог следующее имущество:</w:t>
      </w:r>
    </w:p>
    <w:p w14:paraId="57BD016B" w14:textId="1DF74F02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гарантия юридического лица ТОО «</w:t>
      </w:r>
      <w:r w:rsidR="00C8409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……..</w:t>
      </w: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-Kazakhstan» на сумму не менее 17 600 000,00 тенге, согласно Договору гарантии №01/3-Г-328/1 от 14.06.2016 г. (далее - Обеспечение 1);</w:t>
      </w:r>
    </w:p>
    <w:p w14:paraId="08EC4509" w14:textId="77777777" w:rsidR="00031B9D" w:rsidRP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добровольное страхование займа Заемщиком в размере 6 333 420,00 тенге, согласно Договору добровольного страхования займов №600-16-162-00019 от 08.06.2017 г. (далее – Обеспечение 2);</w:t>
      </w:r>
    </w:p>
    <w:p w14:paraId="6B21119B" w14:textId="57F0490A" w:rsidR="00031B9D" w:rsidRDefault="00031B9D" w:rsidP="00031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-двухкомнатная квартира, общей площадью 57,1 кв.м., в том числе жилая 30,5 кв.м., расположенная по адресу: Республика Казахстан, г. Алматы, Алмалинский район, ул. </w:t>
      </w:r>
      <w:r w:rsidR="00C84094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дом 167, кв. 24, принадлежащая на праве собственности </w:t>
      </w:r>
      <w:r w:rsidR="00C8409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…….</w:t>
      </w:r>
      <w:r w:rsidRPr="00031B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Ә.Р., предоставленная в залог Банку согласно Договору залога недвижимого имущества №01/3-328/2 от 05.07.2016 г. (далее - Договор залога или Обеспечение 3).</w:t>
      </w:r>
    </w:p>
    <w:p w14:paraId="6EAD4F02" w14:textId="77777777" w:rsidR="003D3FB3" w:rsidRDefault="003D3FB3" w:rsidP="00962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Банк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себя обязательства исполнил, предоставил Заемщику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денежные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средства.</w:t>
      </w:r>
      <w:r w:rsid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3E06BB" w:rsidRP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>аемщиком,</w:t>
      </w:r>
      <w:r w:rsidR="00962C56" w:rsidRPr="00962C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принятые обязательства по возврату кредитных средств на</w:t>
      </w:r>
      <w:r w:rsidR="009D3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длежащим образом не </w:t>
      </w:r>
      <w:r w:rsidR="003E06BB">
        <w:rPr>
          <w:rFonts w:ascii="Times New Roman" w:eastAsiaTheme="minorHAnsi" w:hAnsi="Times New Roman" w:cs="Times New Roman"/>
          <w:sz w:val="24"/>
          <w:szCs w:val="24"/>
          <w:lang w:eastAsia="en-US"/>
        </w:rPr>
        <w:t>ис</w:t>
      </w:r>
      <w:r w:rsidR="009D3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полнялись. </w:t>
      </w:r>
      <w:r w:rsidR="009D3290">
        <w:rPr>
          <w:rStyle w:val="2Exact"/>
          <w:rFonts w:eastAsiaTheme="minorEastAsia"/>
          <w:sz w:val="24"/>
          <w:szCs w:val="24"/>
        </w:rPr>
        <w:t>После чего Банк обратился с иском в суд о взыскании задолженности.</w:t>
      </w:r>
    </w:p>
    <w:p w14:paraId="09BCE88E" w14:textId="75D3D025" w:rsidR="00962C56" w:rsidRDefault="00962C56" w:rsidP="009D66CE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  <w:t>В настоящее время имеется</w:t>
      </w:r>
      <w:r w:rsidR="006E4E56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>Медеуского районного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суд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города Алматы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 от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20 марта 2019 года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, по которому с </w:t>
      </w:r>
      <w:r w:rsidR="00C84094">
        <w:rPr>
          <w:rFonts w:ascii="Times New Roman" w:hAnsi="Times New Roman" w:cs="Times New Roman"/>
          <w:sz w:val="24"/>
          <w:szCs w:val="24"/>
          <w:lang w:bidi="ru-RU"/>
        </w:rPr>
        <w:t>……..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Әнел Рысбекқызы и ТОО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="00C84094">
        <w:rPr>
          <w:rFonts w:ascii="Times New Roman" w:hAnsi="Times New Roman" w:cs="Times New Roman"/>
          <w:sz w:val="24"/>
          <w:szCs w:val="24"/>
          <w:lang w:bidi="ru-RU"/>
        </w:rPr>
        <w:t>………..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-Kazakhstan» в солидарном порядке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 xml:space="preserve">подлежит взысканию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в пользу АО «QazaqBanki»</w:t>
      </w:r>
      <w:r w:rsidR="009D3290">
        <w:rPr>
          <w:rFonts w:ascii="Times New Roman" w:hAnsi="Times New Roman" w:cs="Times New Roman"/>
          <w:sz w:val="24"/>
          <w:szCs w:val="24"/>
          <w:lang w:bidi="ru-RU"/>
        </w:rPr>
        <w:t xml:space="preserve"> сумма задолженности в размере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>21 340 509 (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>двадцать один миллион триста сорок</w:t>
      </w:r>
      <w:r w:rsidR="009D66C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тысяч пятьсот девять) тенге, а так же судебные расходы </w:t>
      </w:r>
      <w:r w:rsidR="002627D8">
        <w:rPr>
          <w:rFonts w:ascii="Times New Roman" w:hAnsi="Times New Roman" w:cs="Times New Roman"/>
          <w:sz w:val="24"/>
          <w:szCs w:val="24"/>
          <w:lang w:bidi="ru-RU"/>
        </w:rPr>
        <w:t>в размере</w:t>
      </w:r>
      <w:r w:rsidR="009D66CE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320 108 (триста двадцать тысяч сто восемь) тенге с каждого.</w:t>
      </w:r>
    </w:p>
    <w:p w14:paraId="2F32478F" w14:textId="69581A11" w:rsidR="002B50E4" w:rsidRPr="002B50E4" w:rsidRDefault="003D3FB3" w:rsidP="007428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0E4">
        <w:rPr>
          <w:rFonts w:ascii="Times New Roman" w:hAnsi="Times New Roman" w:cs="Times New Roman"/>
          <w:sz w:val="24"/>
          <w:szCs w:val="24"/>
        </w:rPr>
        <w:t xml:space="preserve">Хотим сообщить, что </w:t>
      </w:r>
      <w:r w:rsidR="00C84094">
        <w:rPr>
          <w:rFonts w:ascii="Times New Roman" w:hAnsi="Times New Roman" w:cs="Times New Roman"/>
          <w:sz w:val="24"/>
          <w:szCs w:val="24"/>
          <w:lang w:bidi="ru-RU"/>
        </w:rPr>
        <w:t>………</w:t>
      </w:r>
      <w:r w:rsidR="002B50E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B50E4">
        <w:rPr>
          <w:rFonts w:ascii="Times New Roman" w:hAnsi="Times New Roman" w:cs="Times New Roman"/>
          <w:sz w:val="24"/>
          <w:szCs w:val="24"/>
          <w:lang w:val="kk-KZ" w:bidi="ru-RU"/>
        </w:rPr>
        <w:t>Ә</w:t>
      </w:r>
      <w:r w:rsidR="002B50E4">
        <w:rPr>
          <w:rFonts w:ascii="Times New Roman" w:hAnsi="Times New Roman" w:cs="Times New Roman"/>
          <w:sz w:val="24"/>
          <w:szCs w:val="24"/>
          <w:lang w:bidi="ru-RU"/>
        </w:rPr>
        <w:t xml:space="preserve">.Р. не отказывается </w:t>
      </w:r>
      <w:r w:rsidR="009C3901">
        <w:rPr>
          <w:rFonts w:ascii="Times New Roman" w:hAnsi="Times New Roman" w:cs="Times New Roman"/>
          <w:sz w:val="24"/>
          <w:szCs w:val="24"/>
          <w:lang w:bidi="ru-RU"/>
        </w:rPr>
        <w:t>от исполнения своих обязательств</w:t>
      </w:r>
      <w:r w:rsidR="002B50E4">
        <w:rPr>
          <w:rFonts w:ascii="Times New Roman" w:hAnsi="Times New Roman" w:cs="Times New Roman"/>
          <w:sz w:val="24"/>
          <w:szCs w:val="24"/>
          <w:lang w:bidi="ru-RU"/>
        </w:rPr>
        <w:t xml:space="preserve"> по Договору и по решению суда. Однако в настоящее время у нее отсутствует возможность погасить задолженность перед Банком.</w:t>
      </w:r>
    </w:p>
    <w:p w14:paraId="36F006BA" w14:textId="77777777" w:rsidR="00D6481C" w:rsidRPr="00666E4E" w:rsidRDefault="003D3FB3" w:rsidP="00666E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изложенного,</w:t>
      </w:r>
    </w:p>
    <w:p w14:paraId="313ED5E1" w14:textId="77777777" w:rsidR="009C3901" w:rsidRDefault="009C3901" w:rsidP="0066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FD714" w14:textId="77777777" w:rsidR="00666E4E" w:rsidRDefault="003D3FB3" w:rsidP="0066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="00EE1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E4E">
        <w:rPr>
          <w:rFonts w:ascii="Times New Roman" w:hAnsi="Times New Roman" w:cs="Times New Roman"/>
          <w:b/>
          <w:sz w:val="24"/>
          <w:szCs w:val="24"/>
        </w:rPr>
        <w:t>ВАС:</w:t>
      </w:r>
    </w:p>
    <w:p w14:paraId="590AF8E6" w14:textId="77777777" w:rsidR="009C3901" w:rsidRDefault="009C3901" w:rsidP="00666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B7935" w14:textId="7D7B6200" w:rsidR="009C3901" w:rsidRPr="009C3901" w:rsidRDefault="00666E4E" w:rsidP="00666E4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4E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C84094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666E4E">
        <w:rPr>
          <w:rFonts w:ascii="Times New Roman" w:eastAsia="Times New Roman" w:hAnsi="Times New Roman" w:cs="Times New Roman"/>
          <w:sz w:val="24"/>
          <w:szCs w:val="24"/>
        </w:rPr>
        <w:t xml:space="preserve"> Ә.Р. отсрочку исполнения решения </w:t>
      </w:r>
      <w:r w:rsidR="009C3901">
        <w:rPr>
          <w:rFonts w:ascii="Times New Roman" w:hAnsi="Times New Roman" w:cs="Times New Roman"/>
          <w:sz w:val="24"/>
          <w:szCs w:val="24"/>
          <w:lang w:bidi="ru-RU"/>
        </w:rPr>
        <w:t>Медеуского районного</w:t>
      </w:r>
      <w:r w:rsidR="009C3901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суд</w:t>
      </w:r>
      <w:r w:rsidR="009C3901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9C3901" w:rsidRPr="009D66CE">
        <w:rPr>
          <w:rFonts w:ascii="Times New Roman" w:hAnsi="Times New Roman" w:cs="Times New Roman"/>
          <w:sz w:val="24"/>
          <w:szCs w:val="24"/>
          <w:lang w:bidi="ru-RU"/>
        </w:rPr>
        <w:t xml:space="preserve"> города Алматы</w:t>
      </w:r>
      <w:r w:rsidR="009C3901">
        <w:rPr>
          <w:rFonts w:ascii="Times New Roman" w:hAnsi="Times New Roman" w:cs="Times New Roman"/>
          <w:sz w:val="24"/>
          <w:szCs w:val="24"/>
          <w:lang w:bidi="ru-RU"/>
        </w:rPr>
        <w:t xml:space="preserve"> от </w:t>
      </w:r>
      <w:r w:rsidR="009C3901" w:rsidRPr="009D66CE">
        <w:rPr>
          <w:rFonts w:ascii="Times New Roman" w:hAnsi="Times New Roman" w:cs="Times New Roman"/>
          <w:sz w:val="24"/>
          <w:szCs w:val="24"/>
          <w:lang w:bidi="ru-RU"/>
        </w:rPr>
        <w:t>20 марта 2019 года</w:t>
      </w:r>
      <w:r w:rsidR="009C3901" w:rsidRPr="00666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9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C3901">
        <w:rPr>
          <w:rFonts w:ascii="Times New Roman" w:eastAsia="Times New Roman" w:hAnsi="Times New Roman" w:cs="Times New Roman"/>
          <w:b/>
          <w:sz w:val="24"/>
          <w:szCs w:val="24"/>
        </w:rPr>
        <w:t>на 24 месяца.</w:t>
      </w:r>
    </w:p>
    <w:p w14:paraId="0E659E14" w14:textId="77777777" w:rsidR="003D3FB3" w:rsidRPr="00666E4E" w:rsidRDefault="003D3FB3" w:rsidP="00666E4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E4E">
        <w:rPr>
          <w:rFonts w:ascii="Times New Roman" w:eastAsia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6B6E251A" w14:textId="77777777" w:rsidR="00706A5A" w:rsidRPr="00962C56" w:rsidRDefault="00706A5A" w:rsidP="00706A5A">
      <w:pPr>
        <w:pStyle w:val="a6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24D5A" w14:textId="77777777" w:rsidR="003D3FB3" w:rsidRDefault="009C3901" w:rsidP="003D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Надеемся на Ваше понимание.</w:t>
      </w:r>
    </w:p>
    <w:p w14:paraId="36AE8017" w14:textId="77777777" w:rsidR="003D3FB3" w:rsidRDefault="003D3FB3" w:rsidP="003D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4B8B6" w14:textId="77777777" w:rsidR="002F50C0" w:rsidRPr="002F50C0" w:rsidRDefault="002F50C0" w:rsidP="002F50C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F50C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С уважением,</w:t>
      </w:r>
    </w:p>
    <w:p w14:paraId="1BDF0D77" w14:textId="77777777" w:rsidR="002F50C0" w:rsidRPr="002F50C0" w:rsidRDefault="002F50C0" w:rsidP="002F50C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2F50C0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>Представитель по доверенности:</w:t>
      </w:r>
    </w:p>
    <w:p w14:paraId="57143E8F" w14:textId="77777777" w:rsidR="002F50C0" w:rsidRPr="002F50C0" w:rsidRDefault="002F50C0" w:rsidP="002F50C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2F50C0">
        <w:rPr>
          <w:rFonts w:ascii="Times New Roman" w:eastAsia="Times New Roman" w:hAnsi="Times New Roman" w:cs="Times New Roman"/>
          <w:b/>
          <w:sz w:val="24"/>
          <w:szCs w:val="24"/>
        </w:rPr>
        <w:t>_____/Саржанов Г.Т.</w:t>
      </w:r>
    </w:p>
    <w:p w14:paraId="3EB0D3DC" w14:textId="77777777" w:rsidR="002F50C0" w:rsidRPr="002F50C0" w:rsidRDefault="002F50C0" w:rsidP="002F50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0BC6595" w14:textId="77777777" w:rsidR="002F50C0" w:rsidRPr="002F50C0" w:rsidRDefault="002F50C0" w:rsidP="002F50C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F50C0">
        <w:rPr>
          <w:rFonts w:ascii="Times New Roman" w:eastAsiaTheme="minorHAnsi" w:hAnsi="Times New Roman" w:cs="Times New Roman"/>
          <w:sz w:val="16"/>
          <w:szCs w:val="16"/>
          <w:lang w:eastAsia="en-US"/>
        </w:rPr>
        <w:t>"___"___________2019 г.</w:t>
      </w:r>
    </w:p>
    <w:p w14:paraId="7691C39E" w14:textId="77777777" w:rsidR="0012645F" w:rsidRPr="003D3FB3" w:rsidRDefault="0012645F" w:rsidP="00706A5A">
      <w:pPr>
        <w:pStyle w:val="a3"/>
        <w:tabs>
          <w:tab w:val="left" w:pos="172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sectPr w:rsidR="0012645F" w:rsidRPr="003D3FB3" w:rsidSect="003D3F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29A"/>
    <w:multiLevelType w:val="hybridMultilevel"/>
    <w:tmpl w:val="58DA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47619"/>
    <w:multiLevelType w:val="hybridMultilevel"/>
    <w:tmpl w:val="F9107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44887"/>
    <w:multiLevelType w:val="hybridMultilevel"/>
    <w:tmpl w:val="F7D41DA4"/>
    <w:lvl w:ilvl="0" w:tplc="A240D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5A"/>
    <w:rsid w:val="00010F20"/>
    <w:rsid w:val="00031B9D"/>
    <w:rsid w:val="00041B2C"/>
    <w:rsid w:val="00067D37"/>
    <w:rsid w:val="0012645F"/>
    <w:rsid w:val="002627D8"/>
    <w:rsid w:val="002645C8"/>
    <w:rsid w:val="002B50E4"/>
    <w:rsid w:val="002F50C0"/>
    <w:rsid w:val="0039268B"/>
    <w:rsid w:val="003D3FB3"/>
    <w:rsid w:val="003E06BB"/>
    <w:rsid w:val="004F7FC9"/>
    <w:rsid w:val="006416E0"/>
    <w:rsid w:val="00666E4E"/>
    <w:rsid w:val="006E4E56"/>
    <w:rsid w:val="00706A5A"/>
    <w:rsid w:val="007239DD"/>
    <w:rsid w:val="0074286A"/>
    <w:rsid w:val="009330F2"/>
    <w:rsid w:val="00960B9D"/>
    <w:rsid w:val="00962C56"/>
    <w:rsid w:val="00993AA4"/>
    <w:rsid w:val="009C3901"/>
    <w:rsid w:val="009C62FE"/>
    <w:rsid w:val="009D3290"/>
    <w:rsid w:val="009D66CE"/>
    <w:rsid w:val="00A51E5A"/>
    <w:rsid w:val="00AC6189"/>
    <w:rsid w:val="00B2721E"/>
    <w:rsid w:val="00BA2064"/>
    <w:rsid w:val="00C078E7"/>
    <w:rsid w:val="00C84094"/>
    <w:rsid w:val="00D6481C"/>
    <w:rsid w:val="00E47FCC"/>
    <w:rsid w:val="00E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BB94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3FB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3D3FB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D3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link w:val="a3"/>
    <w:uiPriority w:val="1"/>
    <w:locked/>
    <w:rsid w:val="003D3FB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30</cp:revision>
  <cp:lastPrinted>2019-12-11T06:47:00Z</cp:lastPrinted>
  <dcterms:created xsi:type="dcterms:W3CDTF">2019-07-12T17:59:00Z</dcterms:created>
  <dcterms:modified xsi:type="dcterms:W3CDTF">2022-01-06T16:52:00Z</dcterms:modified>
</cp:coreProperties>
</file>