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D259" w14:textId="77777777" w:rsidR="003D4183" w:rsidRPr="00F66AF1" w:rsidRDefault="003D4183" w:rsidP="003D418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ледователю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СУ ДП</w:t>
      </w:r>
      <w:r w:rsidRPr="002144D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г.Алматы</w:t>
      </w:r>
      <w:proofErr w:type="spellEnd"/>
    </w:p>
    <w:p w14:paraId="1DE97933" w14:textId="77777777" w:rsidR="003D4183" w:rsidRPr="003528BE" w:rsidRDefault="003D4183" w:rsidP="003D418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Досанову Азамату</w:t>
      </w:r>
    </w:p>
    <w:p w14:paraId="20DB5D57" w14:textId="77777777" w:rsidR="003D4183" w:rsidRPr="00A117AD" w:rsidRDefault="003D4183" w:rsidP="003D4183">
      <w:pPr>
        <w:pStyle w:val="a3"/>
        <w:ind w:left="4248"/>
        <w:jc w:val="both"/>
        <w:rPr>
          <w:rFonts w:ascii="Times New Roman" w:hAnsi="Times New Roman"/>
          <w:sz w:val="24"/>
          <w:szCs w:val="24"/>
        </w:rPr>
      </w:pPr>
      <w:r w:rsidRPr="00A117AD">
        <w:rPr>
          <w:rFonts w:ascii="Times New Roman" w:hAnsi="Times New Roman"/>
          <w:sz w:val="24"/>
          <w:szCs w:val="24"/>
        </w:rPr>
        <w:tab/>
        <w:t xml:space="preserve">город </w:t>
      </w:r>
      <w:r>
        <w:rPr>
          <w:rFonts w:ascii="Times New Roman" w:hAnsi="Times New Roman"/>
          <w:sz w:val="24"/>
          <w:szCs w:val="24"/>
        </w:rPr>
        <w:t>Алматы</w:t>
      </w:r>
      <w:r w:rsidRPr="00A117A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Масанчи</w:t>
      </w:r>
      <w:proofErr w:type="spellEnd"/>
      <w:r w:rsidRPr="00A117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57 А</w:t>
      </w:r>
    </w:p>
    <w:p w14:paraId="1A9894D8" w14:textId="77777777" w:rsidR="003D4183" w:rsidRPr="002144D9" w:rsidRDefault="003D4183" w:rsidP="003D4183">
      <w:pPr>
        <w:pStyle w:val="a3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92EBD2" w14:textId="77777777" w:rsidR="003D4183" w:rsidRDefault="003D4183" w:rsidP="003D4183">
      <w:pPr>
        <w:spacing w:after="0" w:line="240" w:lineRule="auto"/>
        <w:ind w:left="42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интересах</w:t>
      </w:r>
      <w:r w:rsidRPr="00BB433E">
        <w:rPr>
          <w:rFonts w:ascii="Times New Roman" w:hAnsi="Times New Roman"/>
          <w:b/>
          <w:sz w:val="24"/>
          <w:szCs w:val="24"/>
        </w:rPr>
        <w:t>:</w:t>
      </w:r>
    </w:p>
    <w:p w14:paraId="216DD0D3" w14:textId="61509044" w:rsidR="003D4183" w:rsidRPr="00F66AF1" w:rsidRDefault="002546E0" w:rsidP="003D4183">
      <w:pPr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</w:rPr>
        <w:t>КБД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D4183">
        <w:rPr>
          <w:rFonts w:ascii="Times New Roman" w:hAnsi="Times New Roman"/>
          <w:bCs/>
          <w:sz w:val="24"/>
          <w:szCs w:val="24"/>
          <w:lang w:val="kk-KZ"/>
        </w:rPr>
        <w:t xml:space="preserve">04.08.2003 г.р. </w:t>
      </w:r>
    </w:p>
    <w:p w14:paraId="0CF0F9F5" w14:textId="77777777" w:rsidR="003D4183" w:rsidRPr="00CB337B" w:rsidRDefault="003D4183" w:rsidP="003D4183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B1F48A" w14:textId="77777777" w:rsidR="003D4183" w:rsidRPr="002144D9" w:rsidRDefault="003D4183" w:rsidP="003D4183">
      <w:pPr>
        <w:pStyle w:val="a3"/>
        <w:ind w:left="4253" w:righ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Защитник</w:t>
      </w:r>
      <w:r w:rsidRPr="002144D9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2CFEFF04" w14:textId="77777777" w:rsidR="003D4183" w:rsidRPr="00CB337B" w:rsidRDefault="003D4183" w:rsidP="003D418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 xml:space="preserve">Адвокатская контора Закон и Право </w:t>
      </w:r>
    </w:p>
    <w:p w14:paraId="4D8A0EB9" w14:textId="77777777" w:rsidR="003D4183" w:rsidRPr="00CB337B" w:rsidRDefault="003D4183" w:rsidP="003D4183">
      <w:pPr>
        <w:pStyle w:val="a3"/>
        <w:ind w:left="4248"/>
        <w:rPr>
          <w:rFonts w:ascii="Times New Roman" w:hAnsi="Times New Roman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 xml:space="preserve">БИН </w:t>
      </w:r>
      <w:r w:rsidRPr="00CB337B">
        <w:rPr>
          <w:rFonts w:ascii="Times New Roman" w:hAnsi="Times New Roman"/>
          <w:sz w:val="24"/>
          <w:szCs w:val="24"/>
        </w:rPr>
        <w:t xml:space="preserve">201240021767 </w:t>
      </w:r>
    </w:p>
    <w:p w14:paraId="4463B9FB" w14:textId="77777777" w:rsidR="003D4183" w:rsidRPr="00CB337B" w:rsidRDefault="003D4183" w:rsidP="003D418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 xml:space="preserve">г. Алматы, пр. </w:t>
      </w:r>
      <w:proofErr w:type="spellStart"/>
      <w:r w:rsidRPr="00CB337B">
        <w:rPr>
          <w:rFonts w:ascii="Times New Roman" w:eastAsia="Times New Roman" w:hAnsi="Times New Roman"/>
          <w:sz w:val="24"/>
          <w:szCs w:val="24"/>
        </w:rPr>
        <w:t>Абылай</w:t>
      </w:r>
      <w:proofErr w:type="spellEnd"/>
      <w:r w:rsidRPr="00CB337B">
        <w:rPr>
          <w:rFonts w:ascii="Times New Roman" w:eastAsia="Times New Roman" w:hAnsi="Times New Roman"/>
          <w:sz w:val="24"/>
          <w:szCs w:val="24"/>
        </w:rPr>
        <w:t xml:space="preserve"> хана, 79/71, офис 304.</w:t>
      </w:r>
    </w:p>
    <w:p w14:paraId="40E2A5CE" w14:textId="77777777" w:rsidR="003D4183" w:rsidRPr="00CB337B" w:rsidRDefault="002546E0" w:rsidP="003D4183">
      <w:pPr>
        <w:pStyle w:val="a3"/>
        <w:ind w:left="424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5"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info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@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zakonpravo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kz</w:t>
        </w:r>
      </w:hyperlink>
      <w:r w:rsidR="003D4183" w:rsidRPr="00CB337B">
        <w:rPr>
          <w:rFonts w:ascii="Times New Roman" w:eastAsia="Times New Roman" w:hAnsi="Times New Roman"/>
          <w:sz w:val="24"/>
          <w:szCs w:val="24"/>
        </w:rPr>
        <w:t xml:space="preserve"> / </w:t>
      </w:r>
      <w:hyperlink r:id="rId6"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www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zakonpravo</w:t>
        </w:r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3D4183" w:rsidRPr="00CB337B">
          <w:rPr>
            <w:rStyle w:val="a5"/>
            <w:rFonts w:ascii="Times New Roman" w:eastAsia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3D4183" w:rsidRPr="00CB337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1FF9E96" w14:textId="77777777" w:rsidR="003D4183" w:rsidRPr="00CB337B" w:rsidRDefault="003D4183" w:rsidP="003D4183">
      <w:pPr>
        <w:pStyle w:val="a3"/>
        <w:ind w:left="4248"/>
        <w:rPr>
          <w:rFonts w:ascii="Times New Roman" w:eastAsia="Times New Roman" w:hAnsi="Times New Roman"/>
          <w:sz w:val="24"/>
          <w:szCs w:val="24"/>
        </w:rPr>
      </w:pPr>
      <w:r w:rsidRPr="00CB337B">
        <w:rPr>
          <w:rFonts w:ascii="Times New Roman" w:eastAsia="Times New Roman" w:hAnsi="Times New Roman"/>
          <w:sz w:val="24"/>
          <w:szCs w:val="24"/>
        </w:rPr>
        <w:t>+ 7 727 978 5755; +7 708 578 5758</w:t>
      </w:r>
      <w:r>
        <w:rPr>
          <w:rFonts w:ascii="Times New Roman" w:eastAsia="Times New Roman" w:hAnsi="Times New Roman"/>
          <w:sz w:val="24"/>
          <w:szCs w:val="24"/>
        </w:rPr>
        <w:t>; +7-700-978-50-85</w:t>
      </w:r>
    </w:p>
    <w:p w14:paraId="206C220C" w14:textId="23206808" w:rsidR="00CA7393" w:rsidRPr="00CB337B" w:rsidRDefault="00CA7393" w:rsidP="00CA7393">
      <w:pPr>
        <w:pStyle w:val="a3"/>
        <w:ind w:left="4248"/>
        <w:rPr>
          <w:rFonts w:ascii="Times New Roman" w:eastAsia="Times New Roman" w:hAnsi="Times New Roman"/>
          <w:sz w:val="24"/>
          <w:szCs w:val="24"/>
        </w:rPr>
      </w:pPr>
    </w:p>
    <w:p w14:paraId="1B07056C" w14:textId="77777777" w:rsidR="003D3BC0" w:rsidRPr="00196614" w:rsidRDefault="003D3BC0" w:rsidP="003D3BC0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7767B701" w14:textId="77777777" w:rsidR="003D3BC0" w:rsidRPr="00196614" w:rsidRDefault="003D3BC0" w:rsidP="003D3BC0">
      <w:pPr>
        <w:pStyle w:val="a3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60E49919" w14:textId="15C1C416" w:rsidR="003D3BC0" w:rsidRPr="00196614" w:rsidRDefault="003D3BC0" w:rsidP="003D3BC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F223C0" w14:textId="7EFE4CBB" w:rsidR="003D4183" w:rsidRDefault="003D4183" w:rsidP="003D41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614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>
        <w:rPr>
          <w:rFonts w:ascii="Times New Roman" w:hAnsi="Times New Roman" w:cs="Times New Roman"/>
          <w:bCs/>
          <w:sz w:val="24"/>
          <w:szCs w:val="24"/>
          <w:lang w:val="kk-KZ" w:eastAsia="zh-CN"/>
        </w:rPr>
        <w:t xml:space="preserve">СУ ДП г.Алматы </w:t>
      </w:r>
      <w:r w:rsidRPr="49E057A3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расследуется </w:t>
      </w:r>
      <w:r w:rsidRPr="00196614">
        <w:rPr>
          <w:rFonts w:ascii="Times New Roman" w:hAnsi="Times New Roman" w:cs="Times New Roman"/>
          <w:sz w:val="24"/>
          <w:szCs w:val="24"/>
        </w:rPr>
        <w:t xml:space="preserve">уголовного дело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зарегистрированный в ЕРДР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49E057A3">
        <w:rPr>
          <w:rFonts w:ascii="Times New Roman" w:hAnsi="Times New Roman" w:cs="Times New Roman"/>
          <w:sz w:val="24"/>
          <w:szCs w:val="24"/>
          <w:lang w:val="kk-KZ"/>
        </w:rPr>
        <w:t>отношении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46E0">
        <w:rPr>
          <w:rFonts w:ascii="Times New Roman" w:hAnsi="Times New Roman"/>
          <w:bCs/>
          <w:sz w:val="24"/>
          <w:szCs w:val="24"/>
        </w:rPr>
        <w:t>КБД</w:t>
      </w:r>
      <w:r w:rsidR="002546E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(далее- подзащитный) по факту совершения уголовного правонарушения. </w:t>
      </w:r>
    </w:p>
    <w:p w14:paraId="1EE92D5E" w14:textId="777DE87A" w:rsidR="009C1B22" w:rsidRPr="002D4F41" w:rsidRDefault="009C1B22" w:rsidP="009C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B22">
        <w:rPr>
          <w:rFonts w:ascii="Times New Roman" w:hAnsi="Times New Roman" w:cs="Times New Roman"/>
          <w:sz w:val="24"/>
          <w:szCs w:val="24"/>
        </w:rPr>
        <w:t>Согласно ст.99 УПК РК, участники уголовного процесса вправе обращаться к лицу, осуществляющему досудебное расследование, прокурору, судье (в суд)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</w:p>
    <w:p w14:paraId="3C83F3E6" w14:textId="5CB77D79" w:rsidR="003D3BC0" w:rsidRDefault="003D3BC0" w:rsidP="00CA7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  7</w:t>
      </w:r>
      <w:r w:rsidR="00BA2471">
        <w:rPr>
          <w:rFonts w:ascii="Times New Roman" w:hAnsi="Times New Roman" w:cs="Times New Roman"/>
          <w:sz w:val="24"/>
          <w:szCs w:val="24"/>
        </w:rPr>
        <w:t>0</w:t>
      </w:r>
      <w:r w:rsidRPr="00196614">
        <w:rPr>
          <w:rFonts w:ascii="Times New Roman" w:hAnsi="Times New Roman" w:cs="Times New Roman"/>
          <w:sz w:val="24"/>
          <w:szCs w:val="24"/>
        </w:rPr>
        <w:t xml:space="preserve">, 99 УПК РК, </w:t>
      </w:r>
    </w:p>
    <w:p w14:paraId="4DCA126C" w14:textId="77777777" w:rsidR="004E5D8A" w:rsidRPr="00196614" w:rsidRDefault="004E5D8A" w:rsidP="00CA7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3C9DA" w14:textId="5C31952C" w:rsidR="003D3BC0" w:rsidRDefault="003D3BC0" w:rsidP="003D3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14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1676AF58" w14:textId="2C424406" w:rsidR="003D3BC0" w:rsidRPr="00032B5F" w:rsidRDefault="003D4183" w:rsidP="000C5AF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Приобщить к материалам дела </w:t>
      </w:r>
      <w:r w:rsidR="00BD1F8F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приложенные к ходотайству</w:t>
      </w:r>
      <w:r w:rsidR="00E12BD8">
        <w:rPr>
          <w:rFonts w:ascii="Times New Roman" w:hAnsi="Times New Roman" w:cs="Times New Roman"/>
          <w:sz w:val="24"/>
          <w:szCs w:val="24"/>
        </w:rPr>
        <w:t>;</w:t>
      </w:r>
      <w:r w:rsidR="00BD1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35300" w14:textId="19DD26CB" w:rsidR="003D3BC0" w:rsidRPr="00196614" w:rsidRDefault="003D3BC0" w:rsidP="003D3B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Ответить в установленные законом сроки.</w:t>
      </w:r>
    </w:p>
    <w:p w14:paraId="44040C9A" w14:textId="77777777" w:rsidR="003D3BC0" w:rsidRPr="00196614" w:rsidRDefault="003D3BC0" w:rsidP="003D3B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F371E" w14:textId="38A8A035" w:rsidR="00E35C78" w:rsidRPr="00086D7C" w:rsidRDefault="00E35C78" w:rsidP="00E35C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 Адвокатской конторы Закон и Право</w:t>
      </w:r>
      <w:r w:rsidRPr="00086D7C">
        <w:rPr>
          <w:rFonts w:ascii="Times New Roman" w:hAnsi="Times New Roman" w:cs="Times New Roman"/>
          <w:b/>
          <w:sz w:val="24"/>
          <w:szCs w:val="24"/>
        </w:rPr>
        <w:t>:</w:t>
      </w:r>
    </w:p>
    <w:p w14:paraId="2F523791" w14:textId="672D8529" w:rsidR="00E35C78" w:rsidRPr="00086D7C" w:rsidRDefault="00E35C78" w:rsidP="00E35C78">
      <w:pPr>
        <w:pStyle w:val="a3"/>
        <w:ind w:left="505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86D7C">
        <w:rPr>
          <w:rFonts w:ascii="Times New Roman" w:hAnsi="Times New Roman" w:cs="Times New Roman"/>
          <w:b/>
          <w:sz w:val="24"/>
          <w:szCs w:val="24"/>
        </w:rPr>
        <w:t xml:space="preserve">____________/ </w:t>
      </w:r>
      <w:proofErr w:type="spellStart"/>
      <w:r w:rsidRPr="00086D7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086D7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587A85C" w14:textId="5F9FCE51" w:rsidR="003D3BC0" w:rsidRPr="00196614" w:rsidRDefault="00E35C78" w:rsidP="00E35C7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3D3BC0" w:rsidRPr="00196614">
        <w:rPr>
          <w:rFonts w:ascii="Times New Roman" w:hAnsi="Times New Roman" w:cs="Times New Roman"/>
          <w:sz w:val="16"/>
          <w:szCs w:val="16"/>
        </w:rPr>
        <w:t>«___» ________ 202</w:t>
      </w:r>
      <w:r w:rsidR="003D4183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3D3BC0" w:rsidRPr="0019661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5052A57E" w14:textId="77777777" w:rsidR="003D3BC0" w:rsidRPr="00196614" w:rsidRDefault="003D3BC0" w:rsidP="003D3B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7F50B8" w14:textId="77777777" w:rsidR="00327E86" w:rsidRPr="003D3BC0" w:rsidRDefault="00327E86"/>
    <w:sectPr w:rsidR="00327E86" w:rsidRPr="003D3BC0" w:rsidSect="00BB67F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3ED4"/>
    <w:multiLevelType w:val="hybridMultilevel"/>
    <w:tmpl w:val="731A05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6CD"/>
    <w:rsid w:val="00015A8D"/>
    <w:rsid w:val="00032B5F"/>
    <w:rsid w:val="0006689F"/>
    <w:rsid w:val="00073E79"/>
    <w:rsid w:val="00073EFD"/>
    <w:rsid w:val="000A327E"/>
    <w:rsid w:val="000E3E5D"/>
    <w:rsid w:val="001128AA"/>
    <w:rsid w:val="00133E4A"/>
    <w:rsid w:val="00152D35"/>
    <w:rsid w:val="001C5801"/>
    <w:rsid w:val="001D0C9B"/>
    <w:rsid w:val="002177C9"/>
    <w:rsid w:val="0022360F"/>
    <w:rsid w:val="002546E0"/>
    <w:rsid w:val="00266413"/>
    <w:rsid w:val="00283214"/>
    <w:rsid w:val="0029339D"/>
    <w:rsid w:val="002D4F41"/>
    <w:rsid w:val="00312341"/>
    <w:rsid w:val="003141E9"/>
    <w:rsid w:val="0031679E"/>
    <w:rsid w:val="00327E86"/>
    <w:rsid w:val="003528BE"/>
    <w:rsid w:val="00380BDD"/>
    <w:rsid w:val="003D3BC0"/>
    <w:rsid w:val="003D4183"/>
    <w:rsid w:val="003F764C"/>
    <w:rsid w:val="0043050D"/>
    <w:rsid w:val="00430F82"/>
    <w:rsid w:val="00456A59"/>
    <w:rsid w:val="004716CD"/>
    <w:rsid w:val="004A717A"/>
    <w:rsid w:val="004B49DF"/>
    <w:rsid w:val="004C7B03"/>
    <w:rsid w:val="004D36BF"/>
    <w:rsid w:val="004E5D8A"/>
    <w:rsid w:val="005066F3"/>
    <w:rsid w:val="00514A15"/>
    <w:rsid w:val="00561BCE"/>
    <w:rsid w:val="00602E74"/>
    <w:rsid w:val="00642CF4"/>
    <w:rsid w:val="00643930"/>
    <w:rsid w:val="00687CFE"/>
    <w:rsid w:val="00691C1A"/>
    <w:rsid w:val="00693DF5"/>
    <w:rsid w:val="006A7A00"/>
    <w:rsid w:val="00710C78"/>
    <w:rsid w:val="007829B8"/>
    <w:rsid w:val="007A3AFD"/>
    <w:rsid w:val="007C3147"/>
    <w:rsid w:val="007F46FB"/>
    <w:rsid w:val="0080284C"/>
    <w:rsid w:val="00805CC1"/>
    <w:rsid w:val="008120B6"/>
    <w:rsid w:val="0082057B"/>
    <w:rsid w:val="008573BA"/>
    <w:rsid w:val="00865A81"/>
    <w:rsid w:val="0087201C"/>
    <w:rsid w:val="00875F30"/>
    <w:rsid w:val="00884C89"/>
    <w:rsid w:val="008A6586"/>
    <w:rsid w:val="008B3057"/>
    <w:rsid w:val="008B5B35"/>
    <w:rsid w:val="008C11E5"/>
    <w:rsid w:val="008E2A98"/>
    <w:rsid w:val="008E799A"/>
    <w:rsid w:val="00916D21"/>
    <w:rsid w:val="00956981"/>
    <w:rsid w:val="00987B90"/>
    <w:rsid w:val="00987D0C"/>
    <w:rsid w:val="009C0A3D"/>
    <w:rsid w:val="009C1B22"/>
    <w:rsid w:val="009E2B28"/>
    <w:rsid w:val="00A0220E"/>
    <w:rsid w:val="00A02537"/>
    <w:rsid w:val="00A117AD"/>
    <w:rsid w:val="00A27828"/>
    <w:rsid w:val="00A568DF"/>
    <w:rsid w:val="00A7403D"/>
    <w:rsid w:val="00A77958"/>
    <w:rsid w:val="00A9275B"/>
    <w:rsid w:val="00AE02D8"/>
    <w:rsid w:val="00B218E9"/>
    <w:rsid w:val="00B4668F"/>
    <w:rsid w:val="00B54D2A"/>
    <w:rsid w:val="00B85A80"/>
    <w:rsid w:val="00BA2471"/>
    <w:rsid w:val="00BB67F9"/>
    <w:rsid w:val="00BD1F8F"/>
    <w:rsid w:val="00C00139"/>
    <w:rsid w:val="00C22B84"/>
    <w:rsid w:val="00C60945"/>
    <w:rsid w:val="00C65382"/>
    <w:rsid w:val="00C76979"/>
    <w:rsid w:val="00CA2C05"/>
    <w:rsid w:val="00CA7393"/>
    <w:rsid w:val="00CE32AF"/>
    <w:rsid w:val="00D3074B"/>
    <w:rsid w:val="00D537D1"/>
    <w:rsid w:val="00D779A0"/>
    <w:rsid w:val="00D87AC9"/>
    <w:rsid w:val="00DA46E1"/>
    <w:rsid w:val="00DD597F"/>
    <w:rsid w:val="00E12BD8"/>
    <w:rsid w:val="00E35C78"/>
    <w:rsid w:val="00EC2802"/>
    <w:rsid w:val="00EC2C81"/>
    <w:rsid w:val="00EC7A8D"/>
    <w:rsid w:val="00EE572B"/>
    <w:rsid w:val="00F348D9"/>
    <w:rsid w:val="00F8237D"/>
    <w:rsid w:val="00FE6DAA"/>
    <w:rsid w:val="49E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1C2F"/>
  <w15:docId w15:val="{0DE6F3D7-25C8-425B-9BD5-FECD5DDA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3D3BC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D3BC0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3D3BC0"/>
    <w:rPr>
      <w:lang w:val="ru-RU"/>
    </w:rPr>
  </w:style>
  <w:style w:type="character" w:customStyle="1" w:styleId="5">
    <w:name w:val="Основной текст (5)_"/>
    <w:basedOn w:val="a0"/>
    <w:link w:val="50"/>
    <w:rsid w:val="003D3B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3BC0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D3BC0"/>
  </w:style>
  <w:style w:type="paragraph" w:styleId="a6">
    <w:name w:val="List Paragraph"/>
    <w:basedOn w:val="a"/>
    <w:uiPriority w:val="34"/>
    <w:qFormat/>
    <w:rsid w:val="003D3BC0"/>
    <w:pPr>
      <w:spacing w:after="200" w:line="276" w:lineRule="auto"/>
      <w:ind w:left="720"/>
      <w:contextualSpacing/>
    </w:pPr>
  </w:style>
  <w:style w:type="paragraph" w:customStyle="1" w:styleId="j113">
    <w:name w:val="j113"/>
    <w:basedOn w:val="a"/>
    <w:rsid w:val="002D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cp:lastModifiedBy>Юридическая_контора Закон_и_право</cp:lastModifiedBy>
  <cp:revision>44</cp:revision>
  <cp:lastPrinted>2021-06-28T13:55:00Z</cp:lastPrinted>
  <dcterms:created xsi:type="dcterms:W3CDTF">2021-10-08T08:23:00Z</dcterms:created>
  <dcterms:modified xsi:type="dcterms:W3CDTF">2022-02-05T14:22:00Z</dcterms:modified>
</cp:coreProperties>
</file>