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E15C" w14:textId="77777777" w:rsidR="000917B5" w:rsidRDefault="000917B5" w:rsidP="000917B5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Бостандыкский районный суд г. Алматы </w:t>
      </w:r>
    </w:p>
    <w:p w14:paraId="34B2E15D" w14:textId="77777777" w:rsidR="000917B5" w:rsidRDefault="000917B5" w:rsidP="000917B5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Жапаковой Д.А.</w:t>
      </w:r>
    </w:p>
    <w:p w14:paraId="34B2E15E" w14:textId="77777777" w:rsidR="000917B5" w:rsidRDefault="000917B5" w:rsidP="000917B5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Республика Казахстан, г. Алматы, 050043,Орбита 2- микрорайон, д</w:t>
      </w:r>
      <w:r>
        <w:rPr>
          <w:rFonts w:ascii="Times New Roman" w:hAnsi="Times New Roman" w:cs="Times New Roman"/>
          <w:sz w:val="24"/>
          <w:szCs w:val="24"/>
        </w:rPr>
        <w:t>.20А.</w:t>
      </w:r>
    </w:p>
    <w:p w14:paraId="34B2E15F" w14:textId="50B401A7" w:rsidR="000917B5" w:rsidRDefault="000917B5" w:rsidP="000917B5">
      <w:pPr>
        <w:pStyle w:val="a5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Заявитель:  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Р</w:t>
      </w:r>
      <w:r w:rsidR="00122DB1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Ж</w:t>
      </w:r>
      <w:r w:rsidR="00122DB1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Т</w:t>
      </w:r>
      <w:r w:rsidR="00122DB1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</w:p>
    <w:p w14:paraId="34B2E160" w14:textId="466677F4" w:rsidR="000917B5" w:rsidRDefault="000917B5" w:rsidP="000917B5">
      <w:pPr>
        <w:pStyle w:val="a5"/>
        <w:ind w:left="4253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ИИН </w:t>
      </w:r>
      <w:r w:rsidR="00122DB1">
        <w:rPr>
          <w:rFonts w:ascii="Times New Roman" w:hAnsi="Times New Roman"/>
          <w:color w:val="000000"/>
          <w:sz w:val="24"/>
          <w:szCs w:val="24"/>
          <w:lang w:bidi="ru-RU"/>
        </w:rPr>
        <w:t>…………</w:t>
      </w:r>
    </w:p>
    <w:p w14:paraId="34B2E161" w14:textId="77777777" w:rsidR="000917B5" w:rsidRDefault="000917B5" w:rsidP="000917B5">
      <w:pPr>
        <w:pStyle w:val="a5"/>
        <w:ind w:left="425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34B2E162" w14:textId="77777777" w:rsidR="000917B5" w:rsidRDefault="000917B5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Галымжан Турлыбекович</w:t>
      </w:r>
    </w:p>
    <w:p w14:paraId="34B2E163" w14:textId="77777777" w:rsidR="000917B5" w:rsidRDefault="000917B5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850722301036</w:t>
      </w:r>
    </w:p>
    <w:p w14:paraId="34B2E164" w14:textId="77777777" w:rsidR="000917B5" w:rsidRDefault="000917B5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Алматы, Медеуский район,</w:t>
      </w:r>
    </w:p>
    <w:p w14:paraId="34B2E165" w14:textId="77777777" w:rsidR="000917B5" w:rsidRDefault="000917B5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пр. Жибек Жолы, д. 50, </w:t>
      </w:r>
    </w:p>
    <w:p w14:paraId="34B2E166" w14:textId="77777777" w:rsidR="000917B5" w:rsidRDefault="000917B5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 202, БЦ Квартал</w:t>
      </w:r>
    </w:p>
    <w:p w14:paraId="34B2E167" w14:textId="77777777" w:rsidR="000917B5" w:rsidRDefault="00142A96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hyperlink r:id="rId5" w:history="1">
        <w:r w:rsidR="000917B5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0917B5">
          <w:rPr>
            <w:rStyle w:val="a3"/>
            <w:rFonts w:ascii="Times New Roman" w:hAnsi="Times New Roman"/>
            <w:sz w:val="24"/>
            <w:szCs w:val="24"/>
          </w:rPr>
          <w:t>@</w:t>
        </w:r>
        <w:r w:rsidR="000917B5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0917B5">
          <w:rPr>
            <w:rStyle w:val="a3"/>
            <w:rFonts w:ascii="Times New Roman" w:hAnsi="Times New Roman"/>
            <w:sz w:val="24"/>
            <w:szCs w:val="24"/>
          </w:rPr>
          <w:t>.</w:t>
        </w:r>
        <w:r w:rsidR="000917B5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0917B5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0917B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917B5">
          <w:rPr>
            <w:rStyle w:val="a3"/>
            <w:rFonts w:ascii="Times New Roman" w:hAnsi="Times New Roman"/>
            <w:sz w:val="24"/>
            <w:szCs w:val="24"/>
          </w:rPr>
          <w:t>.</w:t>
        </w:r>
        <w:r w:rsidR="000917B5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0917B5">
          <w:rPr>
            <w:rStyle w:val="a3"/>
            <w:rFonts w:ascii="Times New Roman" w:hAnsi="Times New Roman"/>
            <w:sz w:val="24"/>
            <w:szCs w:val="24"/>
          </w:rPr>
          <w:t>.</w:t>
        </w:r>
        <w:r w:rsidR="000917B5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34B2E168" w14:textId="77777777" w:rsidR="000917B5" w:rsidRDefault="000917B5" w:rsidP="000917B5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</w:t>
      </w:r>
    </w:p>
    <w:p w14:paraId="34B2E169" w14:textId="77777777" w:rsidR="000917B5" w:rsidRDefault="000917B5" w:rsidP="000917B5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B2E16A" w14:textId="77777777" w:rsidR="000917B5" w:rsidRDefault="000917B5" w:rsidP="00091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Дополнение/уточнение </w:t>
      </w:r>
    </w:p>
    <w:p w14:paraId="34B2E16B" w14:textId="77777777" w:rsidR="000917B5" w:rsidRDefault="000917B5" w:rsidP="000917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исковому заявлению </w:t>
      </w:r>
      <w:r>
        <w:rPr>
          <w:rFonts w:ascii="Times New Roman" w:hAnsi="Times New Roman"/>
          <w:b/>
          <w:sz w:val="24"/>
          <w:szCs w:val="24"/>
        </w:rPr>
        <w:t>об отмене обеспечения иска</w:t>
      </w:r>
    </w:p>
    <w:p w14:paraId="34B2E16C" w14:textId="77777777" w:rsidR="000917B5" w:rsidRDefault="000917B5" w:rsidP="00091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2E16D" w14:textId="6ECDE22F" w:rsidR="000917B5" w:rsidRDefault="000917B5" w:rsidP="000917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В, Вашем производстве имеется гражданское дело №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7514-19-5-17/</w:t>
      </w:r>
      <w:r w:rsidR="00122D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20.05.2019 года по Заявлению </w:t>
      </w:r>
      <w:r>
        <w:rPr>
          <w:rFonts w:ascii="Times New Roman" w:hAnsi="Times New Roman"/>
          <w:sz w:val="24"/>
          <w:szCs w:val="24"/>
        </w:rPr>
        <w:t>Р</w:t>
      </w:r>
      <w:r w:rsidR="00122D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 w:rsidR="00122D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 w:rsidR="00122D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отмене обеспечения иска</w:t>
      </w:r>
      <w:r>
        <w:rPr>
          <w:rFonts w:ascii="Times New Roman" w:hAnsi="Times New Roman" w:cs="Times New Roman"/>
          <w:sz w:val="24"/>
          <w:szCs w:val="24"/>
        </w:rPr>
        <w:t xml:space="preserve"> где ране в</w:t>
      </w:r>
      <w:r>
        <w:rPr>
          <w:rFonts w:ascii="Times New Roman" w:hAnsi="Times New Roman"/>
          <w:sz w:val="24"/>
          <w:szCs w:val="24"/>
        </w:rPr>
        <w:t xml:space="preserve"> производстве Бостандыкского районного суда находилось гражданское дело №2-510\08 по исковому заявлению АО Альянс банк (далее – Истец) к Р</w:t>
      </w:r>
      <w:r w:rsidR="00122D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 w:rsidR="00122D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 w:rsidR="00122D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(далее – Ответчик), о признании сделки состоявшейся. По данному гражданскому делу Истцом было подано заявление об обеспечения иска, в котором Истец просил наложить арест на спорный объект недвижимости расположенный по адресу: г. Алматы, мкр. Аксай-2, д. 8, кв. 18.</w:t>
      </w:r>
    </w:p>
    <w:p w14:paraId="34B2E16E" w14:textId="6625DF39" w:rsidR="000917B5" w:rsidRDefault="000917B5" w:rsidP="000917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6A5C">
        <w:rPr>
          <w:rFonts w:ascii="Times New Roman" w:hAnsi="Times New Roman"/>
          <w:sz w:val="24"/>
          <w:szCs w:val="24"/>
        </w:rPr>
        <w:t xml:space="preserve">Кроме того </w:t>
      </w:r>
      <w:r>
        <w:rPr>
          <w:rFonts w:ascii="Times New Roman" w:hAnsi="Times New Roman"/>
          <w:sz w:val="24"/>
          <w:szCs w:val="24"/>
        </w:rPr>
        <w:t>10.06.2008 года судья Бостандыкского районного суда г. Алматы Русакова Н.А. рассмотрев заявление истца АО Альянс банк об обеспечении иска, ОПРЕДЕЛИЛ: наложить арест на квартиру по адресу: г. Алматы, мкр. А</w:t>
      </w:r>
      <w:r w:rsidR="00156A5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-2, д. 8, кв. 18. </w:t>
      </w:r>
    </w:p>
    <w:p w14:paraId="34B2E16F" w14:textId="6DA58C46" w:rsidR="000917B5" w:rsidRDefault="000917B5" w:rsidP="000917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Однако аресты, наложенные на квартиру по адресу: г. Алматы, мкр. А</w:t>
      </w:r>
      <w:r w:rsidR="00156A5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-2, д. 8, кв. 18, определением Бостандыкского районного суда г. Алматы от 18.02.2008 года 10.06.2008 года  необходимо снять, так как указанная имущество в качестве обеспечительных мер заложено в АО </w:t>
      </w:r>
      <w:r>
        <w:rPr>
          <w:rFonts w:ascii="Times New Roman" w:hAnsi="Times New Roman"/>
          <w:sz w:val="24"/>
          <w:szCs w:val="24"/>
          <w:lang w:val="en-US"/>
        </w:rPr>
        <w:t>Forte</w:t>
      </w:r>
      <w:r w:rsidRPr="000917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bank</w:t>
      </w:r>
      <w:r>
        <w:rPr>
          <w:rFonts w:ascii="Times New Roman" w:hAnsi="Times New Roman"/>
          <w:sz w:val="24"/>
          <w:szCs w:val="24"/>
        </w:rPr>
        <w:t>, где Рахман Ж. проходит рефинансирование по государственной программе.</w:t>
      </w:r>
    </w:p>
    <w:p w14:paraId="34B2E170" w14:textId="77777777" w:rsidR="000917B5" w:rsidRDefault="000917B5" w:rsidP="000917B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 и руководствуясь ст. 46 ГПК РК,</w:t>
      </w:r>
    </w:p>
    <w:p w14:paraId="34B2E171" w14:textId="77777777" w:rsidR="000917B5" w:rsidRDefault="001A339C" w:rsidP="001A339C">
      <w:pPr>
        <w:pStyle w:val="a5"/>
        <w:tabs>
          <w:tab w:val="left" w:pos="59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B2E172" w14:textId="77777777" w:rsidR="000917B5" w:rsidRDefault="000917B5" w:rsidP="000917B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Суд:</w:t>
      </w:r>
    </w:p>
    <w:p w14:paraId="34B2E173" w14:textId="77777777" w:rsidR="000917B5" w:rsidRDefault="000917B5" w:rsidP="002D49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34B2E174" w14:textId="4BF6A2DE" w:rsidR="000917B5" w:rsidRPr="002D49D6" w:rsidRDefault="000917B5" w:rsidP="002D49D6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9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Вынести определение о снятии</w:t>
      </w:r>
      <w:r w:rsidRPr="002D49D6">
        <w:rPr>
          <w:rFonts w:ascii="Times New Roman" w:hAnsi="Times New Roman"/>
          <w:sz w:val="24"/>
          <w:szCs w:val="24"/>
        </w:rPr>
        <w:t xml:space="preserve"> обременения с недвижимого </w:t>
      </w:r>
      <w:r w:rsidR="002D49D6" w:rsidRPr="002D49D6">
        <w:rPr>
          <w:rFonts w:ascii="Times New Roman" w:hAnsi="Times New Roman"/>
          <w:sz w:val="24"/>
          <w:szCs w:val="24"/>
        </w:rPr>
        <w:t xml:space="preserve">имущества наложенной </w:t>
      </w:r>
      <w:r w:rsidR="002D49D6" w:rsidRPr="002D49D6">
        <w:rPr>
          <w:rFonts w:ascii="Times New Roman" w:hAnsi="Times New Roman"/>
          <w:color w:val="000000"/>
          <w:sz w:val="24"/>
          <w:szCs w:val="24"/>
        </w:rPr>
        <w:t>Определение</w:t>
      </w:r>
      <w:r w:rsidR="002D49D6">
        <w:rPr>
          <w:rFonts w:ascii="Times New Roman" w:hAnsi="Times New Roman"/>
          <w:color w:val="000000"/>
          <w:sz w:val="24"/>
          <w:szCs w:val="24"/>
        </w:rPr>
        <w:t>м</w:t>
      </w:r>
      <w:r w:rsidR="002D49D6" w:rsidRPr="002D49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49D6" w:rsidRPr="002D49D6">
        <w:rPr>
          <w:rFonts w:ascii="Times New Roman" w:hAnsi="Times New Roman"/>
          <w:sz w:val="24"/>
          <w:szCs w:val="24"/>
          <w:lang w:val="kk-KZ"/>
        </w:rPr>
        <w:t>Бостандыкского районного суда г.</w:t>
      </w:r>
      <w:r w:rsidR="002D49D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D49D6" w:rsidRPr="002D49D6">
        <w:rPr>
          <w:rFonts w:ascii="Times New Roman" w:hAnsi="Times New Roman"/>
          <w:sz w:val="24"/>
          <w:szCs w:val="24"/>
          <w:lang w:val="kk-KZ"/>
        </w:rPr>
        <w:t xml:space="preserve">Алматы </w:t>
      </w:r>
      <w:r w:rsidR="002D49D6" w:rsidRPr="002D49D6">
        <w:rPr>
          <w:rFonts w:ascii="Times New Roman" w:hAnsi="Times New Roman"/>
          <w:sz w:val="24"/>
          <w:szCs w:val="24"/>
        </w:rPr>
        <w:t>от 10.06.2008 года</w:t>
      </w:r>
      <w:r w:rsidR="002D49D6">
        <w:rPr>
          <w:rFonts w:ascii="Times New Roman" w:hAnsi="Times New Roman"/>
          <w:sz w:val="24"/>
          <w:szCs w:val="24"/>
        </w:rPr>
        <w:t xml:space="preserve"> на имущество</w:t>
      </w:r>
      <w:r w:rsidR="002D49D6" w:rsidRPr="002D49D6">
        <w:rPr>
          <w:rFonts w:ascii="Times New Roman" w:hAnsi="Times New Roman"/>
          <w:sz w:val="24"/>
          <w:szCs w:val="24"/>
        </w:rPr>
        <w:t xml:space="preserve"> </w:t>
      </w:r>
      <w:r w:rsidRPr="002D49D6">
        <w:rPr>
          <w:rFonts w:ascii="Times New Roman" w:hAnsi="Times New Roman"/>
          <w:sz w:val="24"/>
          <w:szCs w:val="24"/>
        </w:rPr>
        <w:t>расположенного по адресу: г. Алматы, мкр-н «А</w:t>
      </w:r>
      <w:r w:rsidR="00142A96">
        <w:rPr>
          <w:rFonts w:ascii="Times New Roman" w:hAnsi="Times New Roman"/>
          <w:sz w:val="24"/>
          <w:szCs w:val="24"/>
        </w:rPr>
        <w:t>..</w:t>
      </w:r>
      <w:r w:rsidRPr="002D49D6">
        <w:rPr>
          <w:rFonts w:ascii="Times New Roman" w:hAnsi="Times New Roman"/>
          <w:sz w:val="24"/>
          <w:szCs w:val="24"/>
        </w:rPr>
        <w:t xml:space="preserve">-2», дом 8, кв.18  </w:t>
      </w:r>
      <w:r w:rsidRPr="002D49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принадлежащего на праве частной собственности гр. </w:t>
      </w:r>
      <w:r w:rsidRPr="002D49D6">
        <w:rPr>
          <w:rFonts w:ascii="Times New Roman" w:hAnsi="Times New Roman"/>
          <w:sz w:val="24"/>
          <w:szCs w:val="24"/>
        </w:rPr>
        <w:t>Р</w:t>
      </w:r>
      <w:r w:rsidR="00142A96">
        <w:rPr>
          <w:rFonts w:ascii="Times New Roman" w:hAnsi="Times New Roman"/>
          <w:sz w:val="24"/>
          <w:szCs w:val="24"/>
        </w:rPr>
        <w:t>.</w:t>
      </w:r>
      <w:r w:rsidRPr="002D49D6">
        <w:rPr>
          <w:rFonts w:ascii="Times New Roman" w:hAnsi="Times New Roman"/>
          <w:sz w:val="24"/>
          <w:szCs w:val="24"/>
        </w:rPr>
        <w:t xml:space="preserve"> Ж.Т.;</w:t>
      </w:r>
    </w:p>
    <w:p w14:paraId="34B2E175" w14:textId="77777777" w:rsidR="000917B5" w:rsidRDefault="000917B5" w:rsidP="000917B5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требований ране поданного Заявления об отмене обеспечения иска оставить без рассмотрения. </w:t>
      </w:r>
    </w:p>
    <w:p w14:paraId="34B2E176" w14:textId="77777777" w:rsidR="000917B5" w:rsidRDefault="000917B5" w:rsidP="000917B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4B2E177" w14:textId="77777777" w:rsidR="000917B5" w:rsidRDefault="000917B5" w:rsidP="000917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2E178" w14:textId="77777777" w:rsidR="000917B5" w:rsidRDefault="000917B5" w:rsidP="00091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34B2E179" w14:textId="77777777" w:rsidR="000917B5" w:rsidRDefault="000917B5" w:rsidP="00091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34B2E17A" w14:textId="77777777" w:rsidR="000917B5" w:rsidRDefault="000917B5" w:rsidP="000917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__________/ Саржанов Г.Т.</w:t>
      </w:r>
    </w:p>
    <w:p w14:paraId="34B2E17B" w14:textId="77777777" w:rsidR="000917B5" w:rsidRDefault="000917B5" w:rsidP="000917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B2E17C" w14:textId="77777777" w:rsidR="000917B5" w:rsidRDefault="000917B5" w:rsidP="000917B5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«__» _______ 2019 год</w:t>
      </w:r>
    </w:p>
    <w:p w14:paraId="34B2E17D" w14:textId="77777777" w:rsidR="007B379D" w:rsidRDefault="007B379D"/>
    <w:sectPr w:rsidR="007B379D" w:rsidSect="000917B5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A6B"/>
    <w:rsid w:val="000917B5"/>
    <w:rsid w:val="00122DB1"/>
    <w:rsid w:val="00142A96"/>
    <w:rsid w:val="00156A5C"/>
    <w:rsid w:val="001A339C"/>
    <w:rsid w:val="002D49D6"/>
    <w:rsid w:val="007B379D"/>
    <w:rsid w:val="00B16DC8"/>
    <w:rsid w:val="00D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E15C"/>
  <w15:docId w15:val="{50BC5FF1-9E87-4E91-A767-DD0CE9F7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7B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0917B5"/>
  </w:style>
  <w:style w:type="paragraph" w:styleId="a5">
    <w:name w:val="No Spacing"/>
    <w:link w:val="a4"/>
    <w:uiPriority w:val="1"/>
    <w:qFormat/>
    <w:rsid w:val="00091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2019-06-03T17:11:00Z</dcterms:created>
  <dcterms:modified xsi:type="dcterms:W3CDTF">2022-02-23T13:15:00Z</dcterms:modified>
</cp:coreProperties>
</file>