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99DC" w14:textId="77777777" w:rsidR="004B139D" w:rsidRDefault="004B139D" w:rsidP="00325844">
      <w:pPr>
        <w:pStyle w:val="a5"/>
        <w:ind w:left="4962" w:right="-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 Бостандыкский районный суд г.Алматы</w:t>
      </w:r>
    </w:p>
    <w:p w14:paraId="38EE99DD" w14:textId="5B02349D" w:rsidR="004B139D" w:rsidRDefault="00F45D50" w:rsidP="00325844">
      <w:pPr>
        <w:pStyle w:val="a5"/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B139D">
        <w:rPr>
          <w:rFonts w:ascii="Times New Roman" w:hAnsi="Times New Roman"/>
          <w:b/>
          <w:sz w:val="24"/>
          <w:szCs w:val="24"/>
        </w:rPr>
        <w:t xml:space="preserve">т: </w:t>
      </w:r>
      <w:r w:rsidR="004B139D">
        <w:rPr>
          <w:rFonts w:ascii="Times New Roman" w:hAnsi="Times New Roman"/>
          <w:b/>
          <w:color w:val="000000"/>
          <w:sz w:val="24"/>
          <w:szCs w:val="24"/>
          <w:lang w:bidi="ru-RU"/>
        </w:rPr>
        <w:t>Р</w:t>
      </w:r>
      <w:r w:rsidR="0015640A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 w:rsidR="004B139D">
        <w:rPr>
          <w:rFonts w:ascii="Times New Roman" w:hAnsi="Times New Roman"/>
          <w:b/>
          <w:color w:val="000000"/>
          <w:sz w:val="24"/>
          <w:szCs w:val="24"/>
          <w:lang w:bidi="ru-RU"/>
        </w:rPr>
        <w:t>Ж</w:t>
      </w:r>
      <w:r w:rsidR="0015640A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 w:rsidR="004B139D">
        <w:rPr>
          <w:rFonts w:ascii="Times New Roman" w:hAnsi="Times New Roman"/>
          <w:b/>
          <w:color w:val="000000"/>
          <w:sz w:val="24"/>
          <w:szCs w:val="24"/>
          <w:lang w:bidi="ru-RU"/>
        </w:rPr>
        <w:t>Т</w:t>
      </w:r>
      <w:r w:rsidR="0015640A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</w:p>
    <w:p w14:paraId="38EE99DE" w14:textId="7E0BD75D" w:rsidR="004B139D" w:rsidRDefault="00F45D50" w:rsidP="00325844">
      <w:pPr>
        <w:pStyle w:val="a5"/>
        <w:ind w:left="4962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ИИН </w:t>
      </w:r>
      <w:r w:rsidR="0015640A">
        <w:rPr>
          <w:rFonts w:ascii="Times New Roman" w:hAnsi="Times New Roman"/>
          <w:color w:val="000000"/>
          <w:sz w:val="24"/>
          <w:szCs w:val="24"/>
          <w:lang w:bidi="ru-RU"/>
        </w:rPr>
        <w:t>………..</w:t>
      </w:r>
    </w:p>
    <w:p w14:paraId="38EE99DF" w14:textId="77777777" w:rsidR="004B139D" w:rsidRDefault="004B139D" w:rsidP="00325844">
      <w:pPr>
        <w:pStyle w:val="a5"/>
        <w:ind w:left="4962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38EE99E0" w14:textId="77777777" w:rsidR="004B139D" w:rsidRDefault="00F45D50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</w:t>
      </w:r>
      <w:r w:rsidR="004B139D">
        <w:rPr>
          <w:rFonts w:ascii="Times New Roman" w:hAnsi="Times New Roman"/>
          <w:sz w:val="24"/>
          <w:szCs w:val="24"/>
        </w:rPr>
        <w:t xml:space="preserve"> Галымжан Турлыбекович</w:t>
      </w:r>
    </w:p>
    <w:p w14:paraId="38EE99E1" w14:textId="77777777" w:rsidR="004B139D" w:rsidRDefault="00F45D50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850722301036</w:t>
      </w:r>
    </w:p>
    <w:p w14:paraId="38EE99E2" w14:textId="77777777" w:rsidR="00F45D50" w:rsidRDefault="004B139D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Алматы, Медеуский район,</w:t>
      </w:r>
    </w:p>
    <w:p w14:paraId="38EE99E3" w14:textId="77777777" w:rsidR="00325844" w:rsidRDefault="004B139D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пр. Жибек Жол</w:t>
      </w:r>
      <w:r w:rsidR="00F45D50">
        <w:rPr>
          <w:rFonts w:ascii="Times New Roman" w:hAnsi="Times New Roman"/>
          <w:sz w:val="24"/>
          <w:szCs w:val="24"/>
        </w:rPr>
        <w:t xml:space="preserve">ы, д. 50, </w:t>
      </w:r>
    </w:p>
    <w:p w14:paraId="38EE99E4" w14:textId="77777777" w:rsidR="004B139D" w:rsidRDefault="00F45D50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 202, БЦ Квартал</w:t>
      </w:r>
    </w:p>
    <w:p w14:paraId="38EE99E5" w14:textId="77777777" w:rsidR="004B139D" w:rsidRDefault="00A5512E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hyperlink r:id="rId5" w:history="1"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4B139D">
          <w:rPr>
            <w:rStyle w:val="a3"/>
            <w:rFonts w:ascii="Times New Roman" w:hAnsi="Times New Roman"/>
            <w:sz w:val="24"/>
            <w:szCs w:val="24"/>
          </w:rPr>
          <w:t>@</w:t>
        </w:r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B139D">
          <w:rPr>
            <w:rStyle w:val="a3"/>
            <w:rFonts w:ascii="Times New Roman" w:hAnsi="Times New Roman"/>
            <w:sz w:val="24"/>
            <w:szCs w:val="24"/>
          </w:rPr>
          <w:t>.</w:t>
        </w:r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4B139D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B139D">
          <w:rPr>
            <w:rStyle w:val="a3"/>
            <w:rFonts w:ascii="Times New Roman" w:hAnsi="Times New Roman"/>
            <w:sz w:val="24"/>
            <w:szCs w:val="24"/>
          </w:rPr>
          <w:t>.</w:t>
        </w:r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4B139D">
          <w:rPr>
            <w:rStyle w:val="a3"/>
            <w:rFonts w:ascii="Times New Roman" w:hAnsi="Times New Roman"/>
            <w:sz w:val="24"/>
            <w:szCs w:val="24"/>
          </w:rPr>
          <w:t>.</w:t>
        </w:r>
        <w:r w:rsidR="004B139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38EE99E6" w14:textId="77777777" w:rsidR="004B139D" w:rsidRDefault="004B139D" w:rsidP="00325844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F45D50">
        <w:rPr>
          <w:rFonts w:ascii="Times New Roman" w:hAnsi="Times New Roman"/>
          <w:sz w:val="24"/>
          <w:szCs w:val="24"/>
        </w:rPr>
        <w:t>(708) 578 57 58</w:t>
      </w:r>
    </w:p>
    <w:p w14:paraId="38EE99E7" w14:textId="77777777" w:rsidR="004B139D" w:rsidRPr="004B139D" w:rsidRDefault="004B139D" w:rsidP="004B139D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</w:p>
    <w:p w14:paraId="38EE99E8" w14:textId="77777777" w:rsidR="004B139D" w:rsidRDefault="004B139D" w:rsidP="004B139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38EE99E9" w14:textId="77777777" w:rsidR="004B139D" w:rsidRDefault="004B139D" w:rsidP="004B139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="00174AE9">
        <w:rPr>
          <w:rFonts w:ascii="Times New Roman" w:hAnsi="Times New Roman"/>
          <w:b/>
          <w:sz w:val="24"/>
          <w:szCs w:val="24"/>
        </w:rPr>
        <w:t>отмене обеспечения иска</w:t>
      </w:r>
    </w:p>
    <w:p w14:paraId="38EE99EA" w14:textId="77777777" w:rsidR="004B139D" w:rsidRDefault="004B139D" w:rsidP="004B139D">
      <w:pPr>
        <w:pStyle w:val="a5"/>
        <w:rPr>
          <w:rFonts w:ascii="Times New Roman" w:hAnsi="Times New Roman"/>
          <w:sz w:val="24"/>
          <w:szCs w:val="24"/>
        </w:rPr>
      </w:pPr>
    </w:p>
    <w:p w14:paraId="38EE99EB" w14:textId="401FF22E" w:rsidR="00E71BDD" w:rsidRDefault="004B139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584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производстве </w:t>
      </w:r>
      <w:r w:rsidR="00325844">
        <w:rPr>
          <w:rFonts w:ascii="Times New Roman" w:hAnsi="Times New Roman"/>
          <w:sz w:val="24"/>
          <w:szCs w:val="24"/>
        </w:rPr>
        <w:t>Бостан</w:t>
      </w:r>
      <w:r w:rsidR="00E71BDD">
        <w:rPr>
          <w:rFonts w:ascii="Times New Roman" w:hAnsi="Times New Roman"/>
          <w:sz w:val="24"/>
          <w:szCs w:val="24"/>
        </w:rPr>
        <w:t>дыкского районного суда находилось гражданское дело №2-510\08 по и</w:t>
      </w:r>
      <w:r>
        <w:rPr>
          <w:rFonts w:ascii="Times New Roman" w:hAnsi="Times New Roman"/>
          <w:sz w:val="24"/>
          <w:szCs w:val="24"/>
        </w:rPr>
        <w:t>сковому заявлению А</w:t>
      </w:r>
      <w:r w:rsidR="00156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</w:t>
      </w:r>
      <w:r w:rsidR="00156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="0015640A">
        <w:rPr>
          <w:rFonts w:ascii="Times New Roman" w:hAnsi="Times New Roman"/>
          <w:sz w:val="24"/>
          <w:szCs w:val="24"/>
        </w:rPr>
        <w:t>.</w:t>
      </w:r>
      <w:r w:rsidR="00E71BDD">
        <w:rPr>
          <w:rFonts w:ascii="Times New Roman" w:hAnsi="Times New Roman"/>
          <w:sz w:val="24"/>
          <w:szCs w:val="24"/>
        </w:rPr>
        <w:t>(далее – Истец)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156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1564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15640A">
        <w:rPr>
          <w:rFonts w:ascii="Times New Roman" w:hAnsi="Times New Roman"/>
          <w:sz w:val="24"/>
          <w:szCs w:val="24"/>
        </w:rPr>
        <w:t>.</w:t>
      </w:r>
      <w:r w:rsidR="00E71BDD">
        <w:rPr>
          <w:rFonts w:ascii="Times New Roman" w:hAnsi="Times New Roman"/>
          <w:sz w:val="24"/>
          <w:szCs w:val="24"/>
        </w:rPr>
        <w:t xml:space="preserve"> (далее – Ответчик)</w:t>
      </w:r>
      <w:r>
        <w:rPr>
          <w:rFonts w:ascii="Times New Roman" w:hAnsi="Times New Roman"/>
          <w:sz w:val="24"/>
          <w:szCs w:val="24"/>
        </w:rPr>
        <w:t xml:space="preserve">, </w:t>
      </w:r>
      <w:r w:rsidR="00E71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АО Альянс банк о признании сделки состоявшейся. По данному гражданскому делу Истцом было подано заявление об обеспечения </w:t>
      </w:r>
      <w:r w:rsidR="00E71BDD">
        <w:rPr>
          <w:rFonts w:ascii="Times New Roman" w:hAnsi="Times New Roman"/>
          <w:sz w:val="24"/>
          <w:szCs w:val="24"/>
        </w:rPr>
        <w:t>иска,</w:t>
      </w:r>
      <w:r>
        <w:rPr>
          <w:rFonts w:ascii="Times New Roman" w:hAnsi="Times New Roman"/>
          <w:sz w:val="24"/>
          <w:szCs w:val="24"/>
        </w:rPr>
        <w:t xml:space="preserve"> </w:t>
      </w:r>
      <w:r w:rsidR="00E71BDD">
        <w:rPr>
          <w:rFonts w:ascii="Times New Roman" w:hAnsi="Times New Roman"/>
          <w:sz w:val="24"/>
          <w:szCs w:val="24"/>
        </w:rPr>
        <w:t>в котором</w:t>
      </w:r>
      <w:r>
        <w:rPr>
          <w:rFonts w:ascii="Times New Roman" w:hAnsi="Times New Roman"/>
          <w:sz w:val="24"/>
          <w:szCs w:val="24"/>
        </w:rPr>
        <w:t xml:space="preserve"> Истец просила наложить арест на спорный </w:t>
      </w:r>
      <w:r w:rsidR="00E71BDD">
        <w:rPr>
          <w:rFonts w:ascii="Times New Roman" w:hAnsi="Times New Roman"/>
          <w:sz w:val="24"/>
          <w:szCs w:val="24"/>
        </w:rPr>
        <w:t>объект недвижимости расположенны</w:t>
      </w:r>
      <w:r>
        <w:rPr>
          <w:rFonts w:ascii="Times New Roman" w:hAnsi="Times New Roman"/>
          <w:sz w:val="24"/>
          <w:szCs w:val="24"/>
        </w:rPr>
        <w:t>й по адресу</w:t>
      </w:r>
      <w:r w:rsidR="00E71BD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г. Алматы, ул. Р</w:t>
      </w:r>
      <w:r w:rsidR="0015640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, д.</w:t>
      </w:r>
      <w:r w:rsidR="00E71BDD">
        <w:rPr>
          <w:rFonts w:ascii="Times New Roman" w:hAnsi="Times New Roman"/>
          <w:sz w:val="24"/>
          <w:szCs w:val="24"/>
        </w:rPr>
        <w:t xml:space="preserve"> 275 «Б», а также  </w:t>
      </w:r>
      <w:r w:rsidR="005C5FB7">
        <w:rPr>
          <w:rFonts w:ascii="Times New Roman" w:hAnsi="Times New Roman"/>
          <w:sz w:val="24"/>
          <w:szCs w:val="24"/>
        </w:rPr>
        <w:t>на принадлежащие</w:t>
      </w:r>
      <w:r>
        <w:rPr>
          <w:rFonts w:ascii="Times New Roman" w:hAnsi="Times New Roman"/>
          <w:sz w:val="24"/>
          <w:szCs w:val="24"/>
        </w:rPr>
        <w:t xml:space="preserve">  ответчику о</w:t>
      </w:r>
      <w:r w:rsidR="00E71BDD">
        <w:rPr>
          <w:rFonts w:ascii="Times New Roman" w:hAnsi="Times New Roman"/>
          <w:sz w:val="24"/>
          <w:szCs w:val="24"/>
        </w:rPr>
        <w:t>бъект</w:t>
      </w:r>
      <w:r w:rsidR="005C5FB7">
        <w:rPr>
          <w:rFonts w:ascii="Times New Roman" w:hAnsi="Times New Roman"/>
          <w:sz w:val="24"/>
          <w:szCs w:val="24"/>
        </w:rPr>
        <w:t>ы</w:t>
      </w:r>
      <w:r w:rsidR="00E71BDD">
        <w:rPr>
          <w:rFonts w:ascii="Times New Roman" w:hAnsi="Times New Roman"/>
          <w:sz w:val="24"/>
          <w:szCs w:val="24"/>
        </w:rPr>
        <w:t xml:space="preserve"> недвижимости  расположенны</w:t>
      </w:r>
      <w:r w:rsidR="005C5FB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E71BD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г. Алм</w:t>
      </w:r>
      <w:r w:rsidR="00E71BDD">
        <w:rPr>
          <w:rFonts w:ascii="Times New Roman" w:hAnsi="Times New Roman"/>
          <w:sz w:val="24"/>
          <w:szCs w:val="24"/>
        </w:rPr>
        <w:t>аты, мкр. А</w:t>
      </w:r>
      <w:r w:rsidR="0015640A">
        <w:rPr>
          <w:rFonts w:ascii="Times New Roman" w:hAnsi="Times New Roman"/>
          <w:sz w:val="24"/>
          <w:szCs w:val="24"/>
        </w:rPr>
        <w:t>…</w:t>
      </w:r>
      <w:r w:rsidR="00E71BDD">
        <w:rPr>
          <w:rFonts w:ascii="Times New Roman" w:hAnsi="Times New Roman"/>
          <w:sz w:val="24"/>
          <w:szCs w:val="24"/>
        </w:rPr>
        <w:t>-2, д. 8, кв. 18; г. Алматы, ул. З</w:t>
      </w:r>
      <w:r w:rsidR="0015640A">
        <w:rPr>
          <w:rFonts w:ascii="Times New Roman" w:hAnsi="Times New Roman"/>
          <w:sz w:val="24"/>
          <w:szCs w:val="24"/>
        </w:rPr>
        <w:t>…</w:t>
      </w:r>
      <w:r w:rsidR="00E71BDD">
        <w:rPr>
          <w:rFonts w:ascii="Times New Roman" w:hAnsi="Times New Roman"/>
          <w:sz w:val="24"/>
          <w:szCs w:val="24"/>
        </w:rPr>
        <w:t>, д. 10.</w:t>
      </w:r>
    </w:p>
    <w:p w14:paraId="38EE99EC" w14:textId="4500A708" w:rsidR="00E71BDD" w:rsidRDefault="00E71BD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18.02.2008 года судья Бостандыкского районного суда г. Алматы Русакова Н.А. рассмотрев заявление истца А</w:t>
      </w:r>
      <w:r w:rsidR="0015640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Т.М. об обеспечении иска, ОПРЕДЕЛИЛ: наложить арест на нежилое помещение по адресу: г. Алматы, ул. Розыбакиева, д. 275 «Б»</w:t>
      </w:r>
      <w:r w:rsidR="002431FE">
        <w:rPr>
          <w:rFonts w:ascii="Times New Roman" w:hAnsi="Times New Roman"/>
          <w:sz w:val="24"/>
          <w:szCs w:val="24"/>
        </w:rPr>
        <w:t xml:space="preserve">; квартиру </w:t>
      </w:r>
      <w:r w:rsidR="00773AB6">
        <w:rPr>
          <w:rFonts w:ascii="Times New Roman" w:hAnsi="Times New Roman"/>
          <w:sz w:val="24"/>
          <w:szCs w:val="24"/>
        </w:rPr>
        <w:t>п</w:t>
      </w:r>
      <w:r w:rsidR="002431FE">
        <w:rPr>
          <w:rFonts w:ascii="Times New Roman" w:hAnsi="Times New Roman"/>
          <w:sz w:val="24"/>
          <w:szCs w:val="24"/>
        </w:rPr>
        <w:t>о адресу: г. Алматы, мкр. А</w:t>
      </w:r>
      <w:r w:rsidR="00397BB4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-2, д. 8, кв. 18; квартиру по адресу: г. Алматы, ул. З</w:t>
      </w:r>
      <w:r w:rsidR="00397BB4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, д. 10, принадлежащие на праве собственности Р</w:t>
      </w:r>
      <w:r w:rsidR="00397BB4">
        <w:rPr>
          <w:rFonts w:ascii="Times New Roman" w:hAnsi="Times New Roman"/>
          <w:sz w:val="24"/>
          <w:szCs w:val="24"/>
        </w:rPr>
        <w:t>..</w:t>
      </w:r>
      <w:r w:rsidR="002431FE">
        <w:rPr>
          <w:rFonts w:ascii="Times New Roman" w:hAnsi="Times New Roman"/>
          <w:sz w:val="24"/>
          <w:szCs w:val="24"/>
        </w:rPr>
        <w:t>Ж</w:t>
      </w:r>
      <w:r w:rsidR="00397BB4">
        <w:rPr>
          <w:rFonts w:ascii="Times New Roman" w:hAnsi="Times New Roman"/>
          <w:sz w:val="24"/>
          <w:szCs w:val="24"/>
        </w:rPr>
        <w:t>..</w:t>
      </w:r>
      <w:r w:rsidR="002431FE">
        <w:rPr>
          <w:rFonts w:ascii="Times New Roman" w:hAnsi="Times New Roman"/>
          <w:sz w:val="24"/>
          <w:szCs w:val="24"/>
        </w:rPr>
        <w:t xml:space="preserve"> Т</w:t>
      </w:r>
      <w:r w:rsidR="00397BB4">
        <w:rPr>
          <w:rFonts w:ascii="Times New Roman" w:hAnsi="Times New Roman"/>
          <w:sz w:val="24"/>
          <w:szCs w:val="24"/>
        </w:rPr>
        <w:t>.</w:t>
      </w:r>
      <w:r w:rsidR="002431FE">
        <w:rPr>
          <w:rFonts w:ascii="Times New Roman" w:hAnsi="Times New Roman"/>
          <w:sz w:val="24"/>
          <w:szCs w:val="24"/>
        </w:rPr>
        <w:t>.</w:t>
      </w:r>
    </w:p>
    <w:p w14:paraId="38EE99ED" w14:textId="20CDCE8D" w:rsidR="004B139D" w:rsidRDefault="00E71BD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10.06.2008 года судья Бостандыкского районного суда г. Алматы Русакова Н.А. рассмотрев заявление истца А</w:t>
      </w:r>
      <w:r w:rsidR="00397BB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Т.М. об обеспечении иска, ОПРЕДЕЛИЛ: наложить арест на квартиру по адресу:</w:t>
      </w:r>
      <w:r w:rsidR="004B1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Алматы, мкр. А</w:t>
      </w:r>
      <w:r w:rsidR="00397BB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-2, д. 8, кв. 18.</w:t>
      </w:r>
    </w:p>
    <w:p w14:paraId="38EE99EE" w14:textId="44BAF8E0" w:rsidR="002431FE" w:rsidRDefault="002431FE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3AB6">
        <w:rPr>
          <w:rFonts w:ascii="Times New Roman" w:hAnsi="Times New Roman"/>
          <w:sz w:val="24"/>
          <w:szCs w:val="24"/>
        </w:rPr>
        <w:t>В последующем с</w:t>
      </w:r>
      <w:r>
        <w:rPr>
          <w:rFonts w:ascii="Times New Roman" w:hAnsi="Times New Roman"/>
          <w:sz w:val="24"/>
          <w:szCs w:val="24"/>
        </w:rPr>
        <w:t>воим решением Бостандыкский районный суд г. Алматы удовлетворил иск А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 АО Альянс банк о признании сделки состоявшейся. Спорный объект недвижимости перешел</w:t>
      </w:r>
      <w:r w:rsidR="00773AB6">
        <w:rPr>
          <w:rFonts w:ascii="Times New Roman" w:hAnsi="Times New Roman"/>
          <w:sz w:val="24"/>
          <w:szCs w:val="24"/>
        </w:rPr>
        <w:t xml:space="preserve"> в собственность</w:t>
      </w:r>
      <w:r>
        <w:rPr>
          <w:rFonts w:ascii="Times New Roman" w:hAnsi="Times New Roman"/>
          <w:sz w:val="24"/>
          <w:szCs w:val="24"/>
        </w:rPr>
        <w:t xml:space="preserve"> к А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Т.М.. </w:t>
      </w:r>
    </w:p>
    <w:p w14:paraId="38EE99EF" w14:textId="660C2E69" w:rsidR="004B139D" w:rsidRDefault="002431FE" w:rsidP="002431F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Однако аресты, наложенные на квартиру по адресу: г. Алматы, мкр. А</w:t>
      </w:r>
      <w:r w:rsidR="00A551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-2, д. 8, кв. 18, </w:t>
      </w:r>
      <w:r w:rsidR="009A5134">
        <w:rPr>
          <w:rFonts w:ascii="Times New Roman" w:hAnsi="Times New Roman"/>
          <w:sz w:val="24"/>
          <w:szCs w:val="24"/>
        </w:rPr>
        <w:t>определения</w:t>
      </w:r>
      <w:r>
        <w:rPr>
          <w:rFonts w:ascii="Times New Roman" w:hAnsi="Times New Roman"/>
          <w:sz w:val="24"/>
          <w:szCs w:val="24"/>
        </w:rPr>
        <w:t>м</w:t>
      </w:r>
      <w:r w:rsidR="009A513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Бостандыкского районного суда г. Алматы от 18.02.2008 года 10.06.2008 года все еще не сняты.</w:t>
      </w:r>
    </w:p>
    <w:p w14:paraId="38EE99F0" w14:textId="1A421577" w:rsidR="005969C9" w:rsidRPr="002431FE" w:rsidRDefault="005969C9" w:rsidP="002431F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04 июня 2018 года нами в Бостандыкский районный суд г. Алматы через «Судебный кабинет» было направлено заявление об освобождении </w:t>
      </w:r>
      <w:r w:rsidR="009A5134">
        <w:rPr>
          <w:rFonts w:ascii="Times New Roman" w:hAnsi="Times New Roman"/>
          <w:sz w:val="24"/>
          <w:szCs w:val="24"/>
        </w:rPr>
        <w:t>от ареста недвижимое имущество</w:t>
      </w:r>
      <w:r w:rsidR="005C5FB7">
        <w:rPr>
          <w:rFonts w:ascii="Times New Roman" w:hAnsi="Times New Roman"/>
          <w:sz w:val="24"/>
          <w:szCs w:val="24"/>
        </w:rPr>
        <w:t>,</w:t>
      </w:r>
      <w:r w:rsidR="009A5134">
        <w:rPr>
          <w:rFonts w:ascii="Times New Roman" w:hAnsi="Times New Roman"/>
          <w:sz w:val="24"/>
          <w:szCs w:val="24"/>
        </w:rPr>
        <w:t xml:space="preserve"> расположенное</w:t>
      </w:r>
      <w:r>
        <w:rPr>
          <w:rFonts w:ascii="Times New Roman" w:hAnsi="Times New Roman"/>
          <w:sz w:val="24"/>
          <w:szCs w:val="24"/>
        </w:rPr>
        <w:t xml:space="preserve"> по адресу: г. Алматы, мкр. А</w:t>
      </w:r>
      <w:r w:rsidR="00A5512E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-2, д. 8</w:t>
      </w:r>
      <w:r w:rsidR="005C5FB7">
        <w:rPr>
          <w:rFonts w:ascii="Times New Roman" w:hAnsi="Times New Roman"/>
          <w:sz w:val="24"/>
          <w:szCs w:val="24"/>
        </w:rPr>
        <w:t>,. Однако никаких результатов рассмотрения нашего заявление мы не получили, и аресты до сих пор не сняты.</w:t>
      </w:r>
    </w:p>
    <w:p w14:paraId="38EE99F1" w14:textId="77777777" w:rsidR="004B139D" w:rsidRDefault="004B139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2431FE">
        <w:rPr>
          <w:rFonts w:ascii="Times New Roman" w:hAnsi="Times New Roman"/>
          <w:sz w:val="24"/>
          <w:szCs w:val="24"/>
        </w:rPr>
        <w:t>изложенного,</w:t>
      </w:r>
    </w:p>
    <w:p w14:paraId="38EE99F2" w14:textId="77777777" w:rsidR="004B139D" w:rsidRDefault="004B139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8EE99F3" w14:textId="77777777" w:rsidR="004B139D" w:rsidRDefault="002431FE" w:rsidP="004B139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Суд:</w:t>
      </w:r>
    </w:p>
    <w:p w14:paraId="38EE99F4" w14:textId="77777777" w:rsidR="004B139D" w:rsidRDefault="004B139D" w:rsidP="004B139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8EE99F5" w14:textId="32C5F76C" w:rsidR="004B139D" w:rsidRDefault="004B139D" w:rsidP="004B139D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Отменить Определение </w:t>
      </w:r>
      <w:r>
        <w:rPr>
          <w:rFonts w:ascii="Times New Roman" w:hAnsi="Times New Roman"/>
          <w:sz w:val="24"/>
          <w:szCs w:val="24"/>
          <w:lang w:val="kk-KZ"/>
        </w:rPr>
        <w:t>Бостандыкского районного суда г.</w:t>
      </w:r>
      <w:r w:rsidR="0091270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Алматы </w:t>
      </w:r>
      <w:r>
        <w:rPr>
          <w:rFonts w:ascii="Times New Roman" w:hAnsi="Times New Roman"/>
          <w:sz w:val="24"/>
          <w:szCs w:val="24"/>
        </w:rPr>
        <w:t>от 18.02.2008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="002431FE">
        <w:rPr>
          <w:rFonts w:ascii="Times New Roman" w:hAnsi="Times New Roman"/>
          <w:sz w:val="24"/>
          <w:szCs w:val="24"/>
        </w:rPr>
        <w:t>наложении ареста на нежилое помещение по адресу: г. Алматы, ул. Р</w:t>
      </w:r>
      <w:r w:rsidR="00A5512E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, д. 275 «Б»; квартиру о адресу: г. Алматы, мкр. А</w:t>
      </w:r>
      <w:r w:rsidR="00A5512E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-2, д. 8, кв. 18; квартиру по адресу: г. Алматы, ул. З</w:t>
      </w:r>
      <w:r w:rsidR="00A5512E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, д. 10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EE99F6" w14:textId="45558797" w:rsidR="004B139D" w:rsidRDefault="004B139D" w:rsidP="004B139D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Отменить Определение </w:t>
      </w:r>
      <w:r>
        <w:rPr>
          <w:rFonts w:ascii="Times New Roman" w:hAnsi="Times New Roman"/>
          <w:sz w:val="24"/>
          <w:szCs w:val="24"/>
          <w:lang w:val="kk-KZ"/>
        </w:rPr>
        <w:t xml:space="preserve">Бостандыкского районного суда г.Алматы </w:t>
      </w:r>
      <w:r>
        <w:rPr>
          <w:rFonts w:ascii="Times New Roman" w:hAnsi="Times New Roman"/>
          <w:sz w:val="24"/>
          <w:szCs w:val="24"/>
        </w:rPr>
        <w:t>от 10.06.2008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="002431FE">
        <w:rPr>
          <w:rFonts w:ascii="Times New Roman" w:hAnsi="Times New Roman"/>
          <w:sz w:val="24"/>
          <w:szCs w:val="24"/>
        </w:rPr>
        <w:t>наложении ареста на квартиру по адресу: г. Алматы, мкр. А</w:t>
      </w:r>
      <w:r w:rsidR="00A5512E">
        <w:rPr>
          <w:rFonts w:ascii="Times New Roman" w:hAnsi="Times New Roman"/>
          <w:sz w:val="24"/>
          <w:szCs w:val="24"/>
        </w:rPr>
        <w:t>…</w:t>
      </w:r>
      <w:r w:rsidR="002431FE">
        <w:rPr>
          <w:rFonts w:ascii="Times New Roman" w:hAnsi="Times New Roman"/>
          <w:sz w:val="24"/>
          <w:szCs w:val="24"/>
        </w:rPr>
        <w:t>-2, д. 8, кв. 18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</w:p>
    <w:p w14:paraId="38EE99F7" w14:textId="5BEF13C4" w:rsidR="004B139D" w:rsidRPr="005C5FB7" w:rsidRDefault="004B139D" w:rsidP="004B139D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Вынести определение </w:t>
      </w:r>
      <w:r w:rsidR="002431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снятии</w:t>
      </w:r>
      <w:r w:rsidR="002431FE">
        <w:rPr>
          <w:rFonts w:ascii="Times New Roman" w:hAnsi="Times New Roman"/>
          <w:sz w:val="24"/>
          <w:szCs w:val="24"/>
        </w:rPr>
        <w:t xml:space="preserve"> обременения с</w:t>
      </w:r>
      <w:r>
        <w:rPr>
          <w:rFonts w:ascii="Times New Roman" w:hAnsi="Times New Roman"/>
          <w:sz w:val="24"/>
          <w:szCs w:val="24"/>
        </w:rPr>
        <w:t xml:space="preserve"> не</w:t>
      </w:r>
      <w:r w:rsidR="002431FE">
        <w:rPr>
          <w:rFonts w:ascii="Times New Roman" w:hAnsi="Times New Roman"/>
          <w:sz w:val="24"/>
          <w:szCs w:val="24"/>
        </w:rPr>
        <w:t>движимого имущества, расположенного по адресу: г</w:t>
      </w:r>
      <w:r>
        <w:rPr>
          <w:rFonts w:ascii="Times New Roman" w:hAnsi="Times New Roman"/>
          <w:sz w:val="24"/>
          <w:szCs w:val="24"/>
        </w:rPr>
        <w:t>. Алматы, мкр-н «А</w:t>
      </w:r>
      <w:r w:rsidR="00A5512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-2»</w:t>
      </w:r>
      <w:r w:rsidR="002431FE">
        <w:rPr>
          <w:rFonts w:ascii="Times New Roman" w:hAnsi="Times New Roman"/>
          <w:sz w:val="24"/>
          <w:szCs w:val="24"/>
        </w:rPr>
        <w:t>, дом 8, кв.18</w:t>
      </w:r>
      <w:r>
        <w:rPr>
          <w:rFonts w:ascii="Times New Roman" w:hAnsi="Times New Roman"/>
          <w:sz w:val="24"/>
          <w:szCs w:val="24"/>
        </w:rPr>
        <w:t xml:space="preserve">  </w:t>
      </w:r>
      <w:r w:rsidR="002431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принадлежащего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праве частной собственности гр. </w:t>
      </w:r>
      <w:r>
        <w:rPr>
          <w:rFonts w:ascii="Times New Roman" w:hAnsi="Times New Roman"/>
          <w:sz w:val="24"/>
          <w:szCs w:val="24"/>
        </w:rPr>
        <w:t>Р</w:t>
      </w:r>
      <w:r w:rsidR="00A5512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Ж.Т.</w:t>
      </w:r>
    </w:p>
    <w:p w14:paraId="38EE99F8" w14:textId="77777777" w:rsidR="004B139D" w:rsidRDefault="004B139D" w:rsidP="004B139D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14:paraId="38EE99F9" w14:textId="77777777" w:rsidR="004B139D" w:rsidRDefault="004B139D" w:rsidP="004B139D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14:paraId="38EE99FA" w14:textId="77777777" w:rsidR="004B139D" w:rsidRDefault="004B139D" w:rsidP="004B139D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 уважением,</w:t>
      </w:r>
    </w:p>
    <w:p w14:paraId="38EE99FB" w14:textId="77777777" w:rsidR="004B139D" w:rsidRDefault="004B139D" w:rsidP="004B139D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представитель по доверенности:</w:t>
      </w:r>
    </w:p>
    <w:p w14:paraId="38EE99FC" w14:textId="77777777" w:rsidR="004B139D" w:rsidRDefault="004B139D" w:rsidP="004B139D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</w:p>
    <w:p w14:paraId="38EE99FD" w14:textId="77777777" w:rsidR="00F76C5D" w:rsidRPr="002431FE" w:rsidRDefault="002431FE" w:rsidP="002431FE">
      <w:pPr>
        <w:pStyle w:val="a5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139D">
        <w:rPr>
          <w:rFonts w:ascii="Times New Roman" w:hAnsi="Times New Roman"/>
          <w:b/>
          <w:color w:val="000000"/>
          <w:sz w:val="24"/>
          <w:szCs w:val="24"/>
        </w:rPr>
        <w:t xml:space="preserve">__________/Саржанов Г.Т. </w:t>
      </w:r>
    </w:p>
    <w:sectPr w:rsidR="00F76C5D" w:rsidRPr="002431FE" w:rsidSect="0032584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39D"/>
    <w:rsid w:val="000E3CD6"/>
    <w:rsid w:val="0015640A"/>
    <w:rsid w:val="00174AE9"/>
    <w:rsid w:val="002431FE"/>
    <w:rsid w:val="00325844"/>
    <w:rsid w:val="003502D9"/>
    <w:rsid w:val="00397BB4"/>
    <w:rsid w:val="004B139D"/>
    <w:rsid w:val="005969C9"/>
    <w:rsid w:val="005C5FB7"/>
    <w:rsid w:val="00773AB6"/>
    <w:rsid w:val="00912701"/>
    <w:rsid w:val="009A5134"/>
    <w:rsid w:val="00A5512E"/>
    <w:rsid w:val="00E71BDD"/>
    <w:rsid w:val="00F45D50"/>
    <w:rsid w:val="00F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99DC"/>
  <w15:docId w15:val="{50BC5FF1-9E87-4E91-A767-DD0CE9F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3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39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B139D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B13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4B13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39D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14</cp:revision>
  <cp:lastPrinted>2019-05-20T11:23:00Z</cp:lastPrinted>
  <dcterms:created xsi:type="dcterms:W3CDTF">2018-05-14T10:26:00Z</dcterms:created>
  <dcterms:modified xsi:type="dcterms:W3CDTF">2022-02-23T13:17:00Z</dcterms:modified>
</cp:coreProperties>
</file>