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0C8" w14:textId="66EF1261" w:rsidR="00D54322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Алатауский </w:t>
      </w:r>
      <w:r w:rsidR="00D54322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районный суд г. Алматы</w:t>
      </w:r>
    </w:p>
    <w:p w14:paraId="0FC819F3" w14:textId="2D282B43" w:rsidR="00D54322" w:rsidRPr="00BA4F01" w:rsidRDefault="00D54322" w:rsidP="000B5FF8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Судье </w:t>
      </w:r>
      <w:proofErr w:type="spellStart"/>
      <w:r w:rsidR="000B5FF8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Өмен</w:t>
      </w:r>
      <w:proofErr w:type="spellEnd"/>
      <w:r w:rsidR="000B5FF8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Б.</w:t>
      </w:r>
    </w:p>
    <w:p w14:paraId="73FB6C50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0F772437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</w:t>
      </w:r>
      <w:proofErr w:type="spellEnd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Батыра, д. 26/1.</w:t>
      </w: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22F3BBC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</w:t>
      </w:r>
      <w:proofErr w:type="gramStart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14-04</w:t>
      </w:r>
      <w:proofErr w:type="gramEnd"/>
    </w:p>
    <w:p w14:paraId="6CDB7F39" w14:textId="4FFD1950" w:rsidR="000B5FF8" w:rsidRPr="00BA4F01" w:rsidRDefault="00D54322" w:rsidP="000B5FF8">
      <w:pPr>
        <w:pStyle w:val="a3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460B20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</w:p>
    <w:p w14:paraId="3BAC9256" w14:textId="51BEDF73" w:rsidR="000B5FF8" w:rsidRPr="00BA4F01" w:rsidRDefault="000B5FF8" w:rsidP="000B5FF8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</w:p>
    <w:p w14:paraId="34BC66FE" w14:textId="04F1E78D" w:rsidR="00D54322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</w:t>
      </w:r>
      <w:proofErr w:type="spellStart"/>
      <w:r w:rsidRPr="00BA4F01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0B2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A4F01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460B20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460B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3AC7FFC1" w14:textId="77777777" w:rsidR="00D54322" w:rsidRPr="00BA4F01" w:rsidRDefault="00D54322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629D8BE3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510C6240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63220278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0BA4F01">
        <w:rPr>
          <w:rFonts w:ascii="Times New Roman" w:hAnsi="Times New Roman"/>
          <w:color w:val="000000" w:themeColor="text1"/>
          <w:sz w:val="24"/>
          <w:szCs w:val="24"/>
        </w:rPr>
        <w:t>Абылай</w:t>
      </w:r>
      <w:proofErr w:type="spellEnd"/>
      <w:r w:rsidRPr="00BA4F01">
        <w:rPr>
          <w:rFonts w:ascii="Times New Roman" w:hAnsi="Times New Roman"/>
          <w:color w:val="000000" w:themeColor="text1"/>
          <w:sz w:val="24"/>
          <w:szCs w:val="24"/>
        </w:rPr>
        <w:t xml:space="preserve"> Хана, д. 79/71, офис 304.</w:t>
      </w:r>
    </w:p>
    <w:p w14:paraId="2AC5B1E7" w14:textId="77777777" w:rsidR="000B5FF8" w:rsidRPr="00BA4F01" w:rsidRDefault="00460B20" w:rsidP="000B5FF8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7">
        <w:r w:rsidR="000B5FF8" w:rsidRPr="00BA4F01">
          <w:rPr>
            <w:rStyle w:val="a6"/>
            <w:rFonts w:ascii="Times New Roman" w:eastAsia="Times New Roman" w:hAnsi="Times New Roman" w:cs="Times New Roman"/>
            <w:color w:val="0563C1"/>
          </w:rPr>
          <w:t>info@zakonpravo.kz</w:t>
        </w:r>
      </w:hyperlink>
      <w:r w:rsidR="000B5FF8" w:rsidRPr="00BA4F01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8">
        <w:r w:rsidR="000B5FF8" w:rsidRPr="00BA4F01">
          <w:rPr>
            <w:rStyle w:val="a6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7D46AB81" w14:textId="0FF3A189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>+ 7 727 978 5</w:t>
      </w:r>
      <w:r w:rsidR="00BA4F01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BA4F01">
        <w:rPr>
          <w:rFonts w:ascii="Times New Roman" w:hAnsi="Times New Roman"/>
          <w:color w:val="000000" w:themeColor="text1"/>
          <w:sz w:val="24"/>
          <w:szCs w:val="24"/>
        </w:rPr>
        <w:t>5; +7 700 978 5085; +7 708 578 5758.</w:t>
      </w:r>
    </w:p>
    <w:p w14:paraId="7C269C4E" w14:textId="516674D9" w:rsidR="00D54322" w:rsidRPr="00BA4F01" w:rsidRDefault="00D54322" w:rsidP="00D5432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14:paraId="704762D5" w14:textId="77777777" w:rsidR="00D54322" w:rsidRPr="00BA4F01" w:rsidRDefault="00D54322" w:rsidP="00D54322">
      <w:pPr>
        <w:pStyle w:val="a3"/>
        <w:ind w:left="4956" w:firstLine="6"/>
        <w:rPr>
          <w:rFonts w:ascii="Times New Roman" w:hAnsi="Times New Roman" w:cs="Times New Roman"/>
          <w:sz w:val="24"/>
          <w:szCs w:val="24"/>
        </w:rPr>
      </w:pPr>
    </w:p>
    <w:p w14:paraId="7DA76C67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AF6A255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об отмене решения суда принятого в упрощенном порядке</w:t>
      </w:r>
    </w:p>
    <w:p w14:paraId="02BE548D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A3303F" w14:textId="5561AE35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5 августа 2021 года Судья Алатауского районного суда города Алматы </w:t>
      </w:r>
      <w:proofErr w:type="spellStart"/>
      <w:r w:rsidRPr="00BA4F01">
        <w:rPr>
          <w:rFonts w:ascii="Times New Roman" w:hAnsi="Times New Roman" w:cs="Times New Roman"/>
          <w:sz w:val="24"/>
          <w:szCs w:val="24"/>
        </w:rPr>
        <w:t>Өмен</w:t>
      </w:r>
      <w:proofErr w:type="spellEnd"/>
      <w:r w:rsidRPr="00BA4F01">
        <w:rPr>
          <w:rFonts w:ascii="Times New Roman" w:hAnsi="Times New Roman" w:cs="Times New Roman"/>
          <w:sz w:val="24"/>
          <w:szCs w:val="24"/>
        </w:rPr>
        <w:t xml:space="preserve"> Б., рассмотрел в порядке упрощенного производства гражданское дело по иску </w:t>
      </w:r>
      <w:r w:rsidR="00460B20">
        <w:rPr>
          <w:rFonts w:ascii="Times New Roman" w:hAnsi="Times New Roman" w:cs="Times New Roman"/>
          <w:sz w:val="24"/>
          <w:szCs w:val="24"/>
        </w:rPr>
        <w:t>ЖАК</w:t>
      </w:r>
      <w:r w:rsidRPr="00BA4F01">
        <w:rPr>
          <w:rFonts w:ascii="Times New Roman" w:hAnsi="Times New Roman" w:cs="Times New Roman"/>
          <w:sz w:val="24"/>
          <w:szCs w:val="24"/>
        </w:rPr>
        <w:t xml:space="preserve"> к </w:t>
      </w:r>
      <w:r w:rsidR="00460B20">
        <w:rPr>
          <w:rFonts w:ascii="Times New Roman" w:hAnsi="Times New Roman" w:cs="Times New Roman"/>
          <w:sz w:val="24"/>
          <w:szCs w:val="24"/>
        </w:rPr>
        <w:t>ШКТ</w:t>
      </w:r>
      <w:r w:rsidRPr="00BA4F01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задолженности, Суд Решил: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Иск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ЖАК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ШКТ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взыскании суммы задатка – удовлетворить. </w:t>
      </w:r>
    </w:p>
    <w:p w14:paraId="50508C79" w14:textId="01E93950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Взыскать с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ШКТ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пользу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ЖАК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сумму 500 000 (пятьсот тысяч) тенге, расходы по оплате государственной пошлины в сумме 5 000 (пять тысяч) тенге. </w:t>
      </w:r>
    </w:p>
    <w:p w14:paraId="53EA3332" w14:textId="1A541AAE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</w:t>
      </w:r>
    </w:p>
    <w:p w14:paraId="3881BAF8" w14:textId="181D0364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</w:t>
      </w:r>
    </w:p>
    <w:p w14:paraId="52F27323" w14:textId="6B4858CC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решение может быть подана апелляционная жалоба, принесено апелляционное ходатайство прокурором в Алматинский городской суд через Алатауский районный суд г.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Алматы по истечении срока на подачу заявления об отмене этого решения, а в случае, если заявление подано, – в месячный срок после вынесения судом определения об отказе в удовлетворении этого заявления.</w:t>
      </w:r>
    </w:p>
    <w:p w14:paraId="506F5E74" w14:textId="518386CB" w:rsidR="00D54322" w:rsidRPr="00BA4F01" w:rsidRDefault="00D54322" w:rsidP="000B5F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Уважаемый Суд, по данному судебному заседанию ответчик не знала, ни разу не получала извещений о предстоящих судебных заседаниях, тем самым была лишена возможности предоставить свое мотивированное возражения. О решении суда ответчик узнала </w:t>
      </w:r>
      <w:r w:rsidR="00D52562" w:rsidRPr="00BA4F01">
        <w:rPr>
          <w:rFonts w:ascii="Times New Roman" w:hAnsi="Times New Roman" w:cs="Times New Roman"/>
          <w:sz w:val="24"/>
          <w:szCs w:val="24"/>
        </w:rPr>
        <w:t>от ЧСИ</w:t>
      </w:r>
      <w:r w:rsidRPr="00BA4F01">
        <w:rPr>
          <w:rFonts w:ascii="Times New Roman" w:hAnsi="Times New Roman" w:cs="Times New Roman"/>
          <w:sz w:val="24"/>
          <w:szCs w:val="24"/>
        </w:rPr>
        <w:t xml:space="preserve">. Также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Алатауского </w:t>
      </w:r>
      <w:r w:rsidRPr="00BA4F01">
        <w:rPr>
          <w:rFonts w:ascii="Times New Roman" w:hAnsi="Times New Roman" w:cs="Times New Roman"/>
          <w:sz w:val="24"/>
          <w:szCs w:val="24"/>
        </w:rPr>
        <w:t xml:space="preserve">районного суда г. Алматы от </w:t>
      </w:r>
      <w:r w:rsidR="000B5FF8" w:rsidRPr="00BA4F01">
        <w:rPr>
          <w:rFonts w:ascii="Times New Roman" w:hAnsi="Times New Roman" w:cs="Times New Roman"/>
          <w:sz w:val="24"/>
          <w:szCs w:val="24"/>
        </w:rPr>
        <w:t>5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r w:rsidR="000B5FF8" w:rsidRPr="00BA4F01">
        <w:rPr>
          <w:rFonts w:ascii="Times New Roman" w:hAnsi="Times New Roman" w:cs="Times New Roman"/>
          <w:sz w:val="24"/>
          <w:szCs w:val="24"/>
        </w:rPr>
        <w:t>августа</w:t>
      </w:r>
      <w:r w:rsidRPr="00BA4F01">
        <w:rPr>
          <w:rFonts w:ascii="Times New Roman" w:hAnsi="Times New Roman" w:cs="Times New Roman"/>
          <w:sz w:val="24"/>
          <w:szCs w:val="24"/>
        </w:rPr>
        <w:t xml:space="preserve"> 202</w:t>
      </w:r>
      <w:r w:rsidR="000B5FF8" w:rsidRPr="00BA4F01">
        <w:rPr>
          <w:rFonts w:ascii="Times New Roman" w:hAnsi="Times New Roman" w:cs="Times New Roman"/>
          <w:sz w:val="24"/>
          <w:szCs w:val="24"/>
        </w:rPr>
        <w:t>1</w:t>
      </w:r>
      <w:r w:rsidRPr="00BA4F01">
        <w:rPr>
          <w:rFonts w:ascii="Times New Roman" w:hAnsi="Times New Roman" w:cs="Times New Roman"/>
          <w:sz w:val="24"/>
          <w:szCs w:val="24"/>
        </w:rPr>
        <w:t xml:space="preserve"> года затрагивает интересы ответчика. </w:t>
      </w:r>
    </w:p>
    <w:p w14:paraId="3DE7007C" w14:textId="50B9D3CB" w:rsidR="006063BE" w:rsidRPr="00BA4F01" w:rsidRDefault="00D52562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11 мая 2021 года нами было получено досудебная претензия от представителя по доверенности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ЖАК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60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УАБ</w:t>
      </w:r>
      <w:r w:rsidR="006063BE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14:paraId="11938A65" w14:textId="337A1EE8" w:rsidR="00D52562" w:rsidRPr="00BA4F01" w:rsidRDefault="006063BE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 мая 2021 года мы отправили ответ на досудебную </w:t>
      </w:r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претензию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которую получила сторона истца. </w:t>
      </w:r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досудебной претензии были указаны все наши доводы о нашем </w:t>
      </w:r>
      <w:proofErr w:type="gramStart"/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согласии</w:t>
      </w:r>
      <w:proofErr w:type="gramEnd"/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претензией. 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 есть все контактные данные стороне истца были известны </w:t>
      </w:r>
      <w:r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="00D64F1B"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подтверждающие</w:t>
      </w:r>
      <w:r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документы прилагаются)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14:paraId="5B8779F5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В соответствии с ч.3 ст.146 ГПК РК Суд извещает стороны, устанавливает срок в течение пятнадцати рабочих дней для представления ответчиком отзыва (возражения) </w:t>
      </w:r>
      <w:proofErr w:type="gramStart"/>
      <w:r w:rsidRPr="00BA4F01">
        <w:rPr>
          <w:rFonts w:ascii="Times New Roman" w:hAnsi="Times New Roman" w:cs="Times New Roman"/>
          <w:sz w:val="24"/>
          <w:szCs w:val="24"/>
        </w:rPr>
        <w:t>на исковое заявление</w:t>
      </w:r>
      <w:proofErr w:type="gramEnd"/>
      <w:r w:rsidRPr="00BA4F01">
        <w:rPr>
          <w:rFonts w:ascii="Times New Roman" w:hAnsi="Times New Roman" w:cs="Times New Roman"/>
          <w:sz w:val="24"/>
          <w:szCs w:val="24"/>
        </w:rPr>
        <w:t xml:space="preserve"> с приложением документов и доказательств, которыми он обосновывается.</w:t>
      </w:r>
    </w:p>
    <w:p w14:paraId="775E8278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lastRenderedPageBreak/>
        <w:t>Согласно ч.1 ст.147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7FC026F5" w14:textId="77777777" w:rsidR="00D54322" w:rsidRPr="00BA4F01" w:rsidRDefault="00D54322" w:rsidP="00D54322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Согласно статье 147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BA4F01">
        <w:rPr>
          <w:rFonts w:ascii="Times New Roman" w:hAnsi="Times New Roman" w:cs="Times New Roman"/>
          <w:sz w:val="24"/>
          <w:szCs w:val="24"/>
        </w:rPr>
        <w:t>главой 21</w:t>
      </w:r>
      <w:r w:rsidRPr="00BA4F0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232DDCA7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 w:rsidRPr="00BA4F01"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3176BA87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32DE87F0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09A37E77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60375FA3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475CEA33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2917547" w14:textId="77777777" w:rsidR="00D54322" w:rsidRPr="00BA4F01" w:rsidRDefault="00D54322" w:rsidP="006063B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14CFAF6" w14:textId="77777777" w:rsidR="00D54322" w:rsidRPr="00BA4F01" w:rsidRDefault="00D54322" w:rsidP="00606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          На основании изложенного и в соответствии ст. </w:t>
      </w:r>
      <w:r w:rsidRPr="00BA4F0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147 ГПК РК,</w:t>
      </w:r>
    </w:p>
    <w:p w14:paraId="714484DC" w14:textId="77777777" w:rsidR="00D54322" w:rsidRPr="00BA4F01" w:rsidRDefault="00D54322" w:rsidP="00D543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A9CF6D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49876AD4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25F3" w14:textId="4C86AD2F" w:rsidR="00D54322" w:rsidRPr="00BA4F01" w:rsidRDefault="00D54322" w:rsidP="00D54322">
      <w:pPr>
        <w:pStyle w:val="a3"/>
        <w:numPr>
          <w:ilvl w:val="0"/>
          <w:numId w:val="14"/>
        </w:numPr>
        <w:jc w:val="both"/>
        <w:rPr>
          <w:rFonts w:eastAsiaTheme="minorEastAsia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Отменить решение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Алатауского </w:t>
      </w:r>
      <w:r w:rsidRPr="00BA4F01">
        <w:rPr>
          <w:rFonts w:ascii="Times New Roman" w:hAnsi="Times New Roman" w:cs="Times New Roman"/>
          <w:sz w:val="24"/>
          <w:szCs w:val="24"/>
        </w:rPr>
        <w:t xml:space="preserve">районного суда г. Алматы от </w:t>
      </w:r>
      <w:r w:rsidR="000B5FF8" w:rsidRPr="00BA4F01">
        <w:rPr>
          <w:rFonts w:ascii="Times New Roman" w:hAnsi="Times New Roman" w:cs="Times New Roman"/>
          <w:sz w:val="24"/>
          <w:szCs w:val="24"/>
        </w:rPr>
        <w:t>5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r w:rsidR="000B5FF8" w:rsidRPr="00BA4F01">
        <w:rPr>
          <w:rFonts w:ascii="Times New Roman" w:hAnsi="Times New Roman" w:cs="Times New Roman"/>
          <w:sz w:val="24"/>
          <w:szCs w:val="24"/>
        </w:rPr>
        <w:t>августа</w:t>
      </w:r>
      <w:r w:rsidRPr="00BA4F01">
        <w:rPr>
          <w:rFonts w:ascii="Times New Roman" w:hAnsi="Times New Roman" w:cs="Times New Roman"/>
          <w:sz w:val="24"/>
          <w:szCs w:val="24"/>
        </w:rPr>
        <w:t xml:space="preserve"> 202</w:t>
      </w:r>
      <w:r w:rsidR="000B5FF8" w:rsidRPr="00BA4F01">
        <w:rPr>
          <w:rFonts w:ascii="Times New Roman" w:hAnsi="Times New Roman" w:cs="Times New Roman"/>
          <w:sz w:val="24"/>
          <w:szCs w:val="24"/>
        </w:rPr>
        <w:t>1</w:t>
      </w:r>
      <w:r w:rsidRPr="00BA4F01">
        <w:rPr>
          <w:rFonts w:ascii="Times New Roman" w:hAnsi="Times New Roman" w:cs="Times New Roman"/>
          <w:sz w:val="24"/>
          <w:szCs w:val="24"/>
        </w:rPr>
        <w:t xml:space="preserve"> года по иску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ЖА.К. </w:t>
      </w:r>
      <w:r w:rsidRPr="00BA4F01">
        <w:rPr>
          <w:rFonts w:ascii="Times New Roman" w:hAnsi="Times New Roman" w:cs="Times New Roman"/>
          <w:sz w:val="24"/>
          <w:szCs w:val="24"/>
        </w:rPr>
        <w:t xml:space="preserve">к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ШК.Т. </w:t>
      </w:r>
      <w:r w:rsidRPr="00BA4F01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задолженности; </w:t>
      </w:r>
    </w:p>
    <w:p w14:paraId="652EBA6F" w14:textId="77777777" w:rsidR="00D54322" w:rsidRPr="00BA4F01" w:rsidRDefault="00D54322" w:rsidP="00D5432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Возобновить рассмотрение дела по существу. </w:t>
      </w:r>
    </w:p>
    <w:p w14:paraId="4CB32863" w14:textId="77777777" w:rsidR="00D54322" w:rsidRPr="00BA4F01" w:rsidRDefault="00D54322" w:rsidP="00D543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2145AB" w14:textId="77777777" w:rsidR="00D54322" w:rsidRPr="00BA4F01" w:rsidRDefault="00D54322" w:rsidP="00D543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7A7395" w14:textId="77777777" w:rsidR="00D54322" w:rsidRPr="00BA4F01" w:rsidRDefault="00D54322" w:rsidP="00D543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5FB0F963" w14:textId="77777777" w:rsidR="00D54322" w:rsidRPr="00BA4F01" w:rsidRDefault="00D54322" w:rsidP="00D543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235C3823" w14:textId="77777777" w:rsidR="00D54322" w:rsidRPr="00BA4F01" w:rsidRDefault="00D54322" w:rsidP="00D54322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 xml:space="preserve">    _________/ </w:t>
      </w:r>
      <w:proofErr w:type="spellStart"/>
      <w:r w:rsidRPr="00BA4F01">
        <w:rPr>
          <w:rFonts w:ascii="Times New Roman" w:hAnsi="Times New Roman" w:cs="Times New Roman"/>
          <w:b/>
          <w:bCs/>
          <w:sz w:val="24"/>
          <w:szCs w:val="24"/>
        </w:rPr>
        <w:t>Нұрланов</w:t>
      </w:r>
      <w:proofErr w:type="spellEnd"/>
      <w:r w:rsidRPr="00BA4F01">
        <w:rPr>
          <w:rFonts w:ascii="Times New Roman" w:hAnsi="Times New Roman" w:cs="Times New Roman"/>
          <w:b/>
          <w:bCs/>
          <w:sz w:val="24"/>
          <w:szCs w:val="24"/>
        </w:rPr>
        <w:t xml:space="preserve"> Н.Н.</w:t>
      </w:r>
    </w:p>
    <w:p w14:paraId="23E26325" w14:textId="77777777" w:rsidR="00D54322" w:rsidRPr="00BA4F01" w:rsidRDefault="00D54322" w:rsidP="00D543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024068" w14:textId="77777777" w:rsidR="00D54322" w:rsidRPr="00BA4F01" w:rsidRDefault="00D54322" w:rsidP="00D5432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A4F01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BA4F01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BA4F01">
        <w:rPr>
          <w:rFonts w:ascii="Times New Roman" w:hAnsi="Times New Roman" w:cs="Times New Roman"/>
          <w:sz w:val="16"/>
          <w:szCs w:val="16"/>
        </w:rPr>
        <w:t>_________2021 год</w:t>
      </w:r>
    </w:p>
    <w:p w14:paraId="546DB7F0" w14:textId="77777777" w:rsidR="00D54322" w:rsidRPr="00BA4F01" w:rsidRDefault="00D54322" w:rsidP="00D54322">
      <w:pPr>
        <w:pStyle w:val="a3"/>
        <w:ind w:left="4248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10364A1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C4BD9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A9A836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A70A77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4951D2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D4AFEB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6DA0E9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302FA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56261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8D869" w14:textId="77777777" w:rsidR="00BC5221" w:rsidRPr="00BA4F0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sectPr w:rsidR="00BC5221" w:rsidRPr="00BA4F01" w:rsidSect="007A697C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9AE6" w14:textId="77777777" w:rsidR="001F6E33" w:rsidRDefault="001F6E33" w:rsidP="00BE0331">
      <w:pPr>
        <w:spacing w:after="0" w:line="240" w:lineRule="auto"/>
      </w:pPr>
      <w:r>
        <w:separator/>
      </w:r>
    </w:p>
  </w:endnote>
  <w:endnote w:type="continuationSeparator" w:id="0">
    <w:p w14:paraId="32C6EDF8" w14:textId="77777777" w:rsidR="001F6E33" w:rsidRDefault="001F6E33" w:rsidP="00BE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A47E" w14:textId="77777777" w:rsidR="001F6E33" w:rsidRDefault="001F6E33" w:rsidP="00BE0331">
      <w:pPr>
        <w:spacing w:after="0" w:line="240" w:lineRule="auto"/>
      </w:pPr>
      <w:r>
        <w:separator/>
      </w:r>
    </w:p>
  </w:footnote>
  <w:footnote w:type="continuationSeparator" w:id="0">
    <w:p w14:paraId="3ACF3A91" w14:textId="77777777" w:rsidR="001F6E33" w:rsidRDefault="001F6E33" w:rsidP="00BE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626"/>
    <w:multiLevelType w:val="hybridMultilevel"/>
    <w:tmpl w:val="1B32BC04"/>
    <w:lvl w:ilvl="0" w:tplc="B88EC50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916BF"/>
    <w:multiLevelType w:val="hybridMultilevel"/>
    <w:tmpl w:val="9AB21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C4C0E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1613"/>
    <w:multiLevelType w:val="hybridMultilevel"/>
    <w:tmpl w:val="22F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26098"/>
    <w:multiLevelType w:val="hybridMultilevel"/>
    <w:tmpl w:val="1B8C2592"/>
    <w:lvl w:ilvl="0" w:tplc="87069AC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1578">
    <w:abstractNumId w:val="3"/>
  </w:num>
  <w:num w:numId="2" w16cid:durableId="493452654">
    <w:abstractNumId w:val="6"/>
  </w:num>
  <w:num w:numId="3" w16cid:durableId="1041128346">
    <w:abstractNumId w:val="1"/>
  </w:num>
  <w:num w:numId="4" w16cid:durableId="2025203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446943">
    <w:abstractNumId w:val="4"/>
  </w:num>
  <w:num w:numId="6" w16cid:durableId="587233210">
    <w:abstractNumId w:val="4"/>
  </w:num>
  <w:num w:numId="7" w16cid:durableId="1019699082">
    <w:abstractNumId w:val="4"/>
  </w:num>
  <w:num w:numId="8" w16cid:durableId="11117073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73099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92136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182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2506988">
    <w:abstractNumId w:val="0"/>
  </w:num>
  <w:num w:numId="13" w16cid:durableId="527370982">
    <w:abstractNumId w:val="5"/>
  </w:num>
  <w:num w:numId="14" w16cid:durableId="26951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96"/>
    <w:rsid w:val="00000592"/>
    <w:rsid w:val="00001ADC"/>
    <w:rsid w:val="0000747F"/>
    <w:rsid w:val="0000759D"/>
    <w:rsid w:val="00022BCC"/>
    <w:rsid w:val="00030707"/>
    <w:rsid w:val="00033406"/>
    <w:rsid w:val="0003693F"/>
    <w:rsid w:val="00076E3C"/>
    <w:rsid w:val="00080FEF"/>
    <w:rsid w:val="00087602"/>
    <w:rsid w:val="00087D48"/>
    <w:rsid w:val="000A1247"/>
    <w:rsid w:val="000A2A28"/>
    <w:rsid w:val="000A56AB"/>
    <w:rsid w:val="000B506C"/>
    <w:rsid w:val="000B5FF8"/>
    <w:rsid w:val="000D1703"/>
    <w:rsid w:val="000D1BB5"/>
    <w:rsid w:val="000E027B"/>
    <w:rsid w:val="000E4A39"/>
    <w:rsid w:val="001025CA"/>
    <w:rsid w:val="001148C7"/>
    <w:rsid w:val="00137EF0"/>
    <w:rsid w:val="00142CFB"/>
    <w:rsid w:val="00155314"/>
    <w:rsid w:val="00163DC2"/>
    <w:rsid w:val="00172518"/>
    <w:rsid w:val="001910C1"/>
    <w:rsid w:val="00192A68"/>
    <w:rsid w:val="001A0553"/>
    <w:rsid w:val="001A1D0D"/>
    <w:rsid w:val="001C2CB1"/>
    <w:rsid w:val="001C6D2C"/>
    <w:rsid w:val="001E797A"/>
    <w:rsid w:val="001F2E0D"/>
    <w:rsid w:val="001F6E33"/>
    <w:rsid w:val="002002D5"/>
    <w:rsid w:val="00204D59"/>
    <w:rsid w:val="00204D96"/>
    <w:rsid w:val="002067E2"/>
    <w:rsid w:val="0022257E"/>
    <w:rsid w:val="0022584E"/>
    <w:rsid w:val="00226861"/>
    <w:rsid w:val="00243A4E"/>
    <w:rsid w:val="002454D8"/>
    <w:rsid w:val="00247046"/>
    <w:rsid w:val="002624B6"/>
    <w:rsid w:val="0026457D"/>
    <w:rsid w:val="00275EAF"/>
    <w:rsid w:val="00291BFB"/>
    <w:rsid w:val="00291D3E"/>
    <w:rsid w:val="0029721F"/>
    <w:rsid w:val="002A375F"/>
    <w:rsid w:val="002A3BDA"/>
    <w:rsid w:val="002A4909"/>
    <w:rsid w:val="002B1B9C"/>
    <w:rsid w:val="002B6CC3"/>
    <w:rsid w:val="002C3EFE"/>
    <w:rsid w:val="002C59DC"/>
    <w:rsid w:val="002D09A4"/>
    <w:rsid w:val="002D4595"/>
    <w:rsid w:val="002D489F"/>
    <w:rsid w:val="002E04C3"/>
    <w:rsid w:val="002E3250"/>
    <w:rsid w:val="002E4883"/>
    <w:rsid w:val="002F73D0"/>
    <w:rsid w:val="00303220"/>
    <w:rsid w:val="0031440C"/>
    <w:rsid w:val="00314875"/>
    <w:rsid w:val="00317AA3"/>
    <w:rsid w:val="00317BCA"/>
    <w:rsid w:val="00335A4A"/>
    <w:rsid w:val="00341871"/>
    <w:rsid w:val="0035299A"/>
    <w:rsid w:val="003530FF"/>
    <w:rsid w:val="00367782"/>
    <w:rsid w:val="00370861"/>
    <w:rsid w:val="00393801"/>
    <w:rsid w:val="00397877"/>
    <w:rsid w:val="003A0A36"/>
    <w:rsid w:val="003A543B"/>
    <w:rsid w:val="003A5DC2"/>
    <w:rsid w:val="003A7C88"/>
    <w:rsid w:val="003B4F47"/>
    <w:rsid w:val="003B5696"/>
    <w:rsid w:val="003C2D79"/>
    <w:rsid w:val="003E5B8E"/>
    <w:rsid w:val="00405E4E"/>
    <w:rsid w:val="0041154D"/>
    <w:rsid w:val="0042552B"/>
    <w:rsid w:val="00433510"/>
    <w:rsid w:val="00443A64"/>
    <w:rsid w:val="00445509"/>
    <w:rsid w:val="00455088"/>
    <w:rsid w:val="00460B20"/>
    <w:rsid w:val="004611F6"/>
    <w:rsid w:val="00467074"/>
    <w:rsid w:val="00494DAD"/>
    <w:rsid w:val="004966D4"/>
    <w:rsid w:val="004A4A8C"/>
    <w:rsid w:val="004A4C40"/>
    <w:rsid w:val="004C5E76"/>
    <w:rsid w:val="004C6D18"/>
    <w:rsid w:val="004D6F4B"/>
    <w:rsid w:val="004D7258"/>
    <w:rsid w:val="004F2918"/>
    <w:rsid w:val="00505E97"/>
    <w:rsid w:val="00513A97"/>
    <w:rsid w:val="00516D5E"/>
    <w:rsid w:val="00520D47"/>
    <w:rsid w:val="00521C7F"/>
    <w:rsid w:val="005227B3"/>
    <w:rsid w:val="00526344"/>
    <w:rsid w:val="00537C6B"/>
    <w:rsid w:val="005415F9"/>
    <w:rsid w:val="00555372"/>
    <w:rsid w:val="00556AF9"/>
    <w:rsid w:val="00573ED2"/>
    <w:rsid w:val="00574919"/>
    <w:rsid w:val="00591BFE"/>
    <w:rsid w:val="00597CFE"/>
    <w:rsid w:val="005A3087"/>
    <w:rsid w:val="005A395A"/>
    <w:rsid w:val="005A3CB9"/>
    <w:rsid w:val="005B1A3A"/>
    <w:rsid w:val="005D4387"/>
    <w:rsid w:val="005D56B3"/>
    <w:rsid w:val="005E667E"/>
    <w:rsid w:val="005E7E79"/>
    <w:rsid w:val="005F5EA9"/>
    <w:rsid w:val="005F67E7"/>
    <w:rsid w:val="005F6E6E"/>
    <w:rsid w:val="006063BE"/>
    <w:rsid w:val="00612BBD"/>
    <w:rsid w:val="00613BE0"/>
    <w:rsid w:val="006171EE"/>
    <w:rsid w:val="00620A23"/>
    <w:rsid w:val="00620F75"/>
    <w:rsid w:val="006264A9"/>
    <w:rsid w:val="00626F6F"/>
    <w:rsid w:val="00637753"/>
    <w:rsid w:val="00647CC5"/>
    <w:rsid w:val="006555E0"/>
    <w:rsid w:val="0065621C"/>
    <w:rsid w:val="0066130D"/>
    <w:rsid w:val="0067582D"/>
    <w:rsid w:val="00676566"/>
    <w:rsid w:val="0067769C"/>
    <w:rsid w:val="00690815"/>
    <w:rsid w:val="006913E6"/>
    <w:rsid w:val="0069773A"/>
    <w:rsid w:val="006A13A0"/>
    <w:rsid w:val="006A2171"/>
    <w:rsid w:val="006A69F4"/>
    <w:rsid w:val="006B06BE"/>
    <w:rsid w:val="006C6FE3"/>
    <w:rsid w:val="006D10D0"/>
    <w:rsid w:val="006D63E7"/>
    <w:rsid w:val="006E47DB"/>
    <w:rsid w:val="00700564"/>
    <w:rsid w:val="00711EF3"/>
    <w:rsid w:val="00715882"/>
    <w:rsid w:val="00721522"/>
    <w:rsid w:val="0072299B"/>
    <w:rsid w:val="0073540A"/>
    <w:rsid w:val="00735A3C"/>
    <w:rsid w:val="00741443"/>
    <w:rsid w:val="007470D5"/>
    <w:rsid w:val="0075069F"/>
    <w:rsid w:val="007628A0"/>
    <w:rsid w:val="007634C4"/>
    <w:rsid w:val="00770C6D"/>
    <w:rsid w:val="0079054B"/>
    <w:rsid w:val="00790E9B"/>
    <w:rsid w:val="007975C8"/>
    <w:rsid w:val="007A697C"/>
    <w:rsid w:val="007A6A21"/>
    <w:rsid w:val="007B01BE"/>
    <w:rsid w:val="007B413A"/>
    <w:rsid w:val="007C002D"/>
    <w:rsid w:val="007C39D3"/>
    <w:rsid w:val="007C709C"/>
    <w:rsid w:val="007D4217"/>
    <w:rsid w:val="007E7E3C"/>
    <w:rsid w:val="007F3F1A"/>
    <w:rsid w:val="00802F9A"/>
    <w:rsid w:val="00827247"/>
    <w:rsid w:val="00852591"/>
    <w:rsid w:val="008569C5"/>
    <w:rsid w:val="00860BE0"/>
    <w:rsid w:val="00863892"/>
    <w:rsid w:val="0086656F"/>
    <w:rsid w:val="00866FD5"/>
    <w:rsid w:val="00875904"/>
    <w:rsid w:val="008804CF"/>
    <w:rsid w:val="00885AE1"/>
    <w:rsid w:val="008920C1"/>
    <w:rsid w:val="00894D40"/>
    <w:rsid w:val="00895505"/>
    <w:rsid w:val="008A2CFE"/>
    <w:rsid w:val="008A402D"/>
    <w:rsid w:val="008A41B0"/>
    <w:rsid w:val="008B2E74"/>
    <w:rsid w:val="008C2BC1"/>
    <w:rsid w:val="008D77DC"/>
    <w:rsid w:val="0090578E"/>
    <w:rsid w:val="00905B29"/>
    <w:rsid w:val="00910B8D"/>
    <w:rsid w:val="009401D3"/>
    <w:rsid w:val="00962A05"/>
    <w:rsid w:val="009A1A41"/>
    <w:rsid w:val="009A38C6"/>
    <w:rsid w:val="009A5A9A"/>
    <w:rsid w:val="009A5C0E"/>
    <w:rsid w:val="009A64F6"/>
    <w:rsid w:val="009B2AFD"/>
    <w:rsid w:val="009B5079"/>
    <w:rsid w:val="009D2C06"/>
    <w:rsid w:val="009E0CAE"/>
    <w:rsid w:val="009E74F5"/>
    <w:rsid w:val="00A110F1"/>
    <w:rsid w:val="00A300CB"/>
    <w:rsid w:val="00A5209D"/>
    <w:rsid w:val="00A572A7"/>
    <w:rsid w:val="00A57C46"/>
    <w:rsid w:val="00A658CD"/>
    <w:rsid w:val="00A65ABB"/>
    <w:rsid w:val="00A74A3B"/>
    <w:rsid w:val="00A75D49"/>
    <w:rsid w:val="00A862BC"/>
    <w:rsid w:val="00A873F2"/>
    <w:rsid w:val="00A9350B"/>
    <w:rsid w:val="00A97FFC"/>
    <w:rsid w:val="00AB1964"/>
    <w:rsid w:val="00AD04DD"/>
    <w:rsid w:val="00AD5334"/>
    <w:rsid w:val="00AD60CA"/>
    <w:rsid w:val="00AE2E70"/>
    <w:rsid w:val="00AF2D0F"/>
    <w:rsid w:val="00B11B18"/>
    <w:rsid w:val="00B12D27"/>
    <w:rsid w:val="00B26C53"/>
    <w:rsid w:val="00B27DD7"/>
    <w:rsid w:val="00B42EEB"/>
    <w:rsid w:val="00B57F0B"/>
    <w:rsid w:val="00B73974"/>
    <w:rsid w:val="00B816B9"/>
    <w:rsid w:val="00B840D2"/>
    <w:rsid w:val="00BA4F01"/>
    <w:rsid w:val="00BB2C5D"/>
    <w:rsid w:val="00BC260E"/>
    <w:rsid w:val="00BC5221"/>
    <w:rsid w:val="00BD0084"/>
    <w:rsid w:val="00BD7959"/>
    <w:rsid w:val="00BE0331"/>
    <w:rsid w:val="00BE65C2"/>
    <w:rsid w:val="00BF0F06"/>
    <w:rsid w:val="00C00306"/>
    <w:rsid w:val="00C1101B"/>
    <w:rsid w:val="00C16B04"/>
    <w:rsid w:val="00C25C53"/>
    <w:rsid w:val="00C261C1"/>
    <w:rsid w:val="00C26B6E"/>
    <w:rsid w:val="00C27C9E"/>
    <w:rsid w:val="00C344D9"/>
    <w:rsid w:val="00C43E2A"/>
    <w:rsid w:val="00C46850"/>
    <w:rsid w:val="00C50827"/>
    <w:rsid w:val="00C509A2"/>
    <w:rsid w:val="00C816C8"/>
    <w:rsid w:val="00C84155"/>
    <w:rsid w:val="00C87667"/>
    <w:rsid w:val="00C92C84"/>
    <w:rsid w:val="00C95DA9"/>
    <w:rsid w:val="00C97052"/>
    <w:rsid w:val="00CB2F92"/>
    <w:rsid w:val="00CB3759"/>
    <w:rsid w:val="00CC31C4"/>
    <w:rsid w:val="00CD05DB"/>
    <w:rsid w:val="00CD0EB2"/>
    <w:rsid w:val="00CD43F4"/>
    <w:rsid w:val="00CF01D6"/>
    <w:rsid w:val="00CF0CC4"/>
    <w:rsid w:val="00CF2EAD"/>
    <w:rsid w:val="00D05E73"/>
    <w:rsid w:val="00D11EB7"/>
    <w:rsid w:val="00D47C8D"/>
    <w:rsid w:val="00D52562"/>
    <w:rsid w:val="00D52A5A"/>
    <w:rsid w:val="00D54322"/>
    <w:rsid w:val="00D5707C"/>
    <w:rsid w:val="00D64F1B"/>
    <w:rsid w:val="00D67E83"/>
    <w:rsid w:val="00D75051"/>
    <w:rsid w:val="00D77396"/>
    <w:rsid w:val="00D9160C"/>
    <w:rsid w:val="00D9322A"/>
    <w:rsid w:val="00D93452"/>
    <w:rsid w:val="00D95B76"/>
    <w:rsid w:val="00DB2CE9"/>
    <w:rsid w:val="00DB5168"/>
    <w:rsid w:val="00DB5F27"/>
    <w:rsid w:val="00DC26A0"/>
    <w:rsid w:val="00DD1B21"/>
    <w:rsid w:val="00DE1F6E"/>
    <w:rsid w:val="00DE270B"/>
    <w:rsid w:val="00DF0B1E"/>
    <w:rsid w:val="00DF774D"/>
    <w:rsid w:val="00E0096C"/>
    <w:rsid w:val="00E12FED"/>
    <w:rsid w:val="00E21548"/>
    <w:rsid w:val="00E24378"/>
    <w:rsid w:val="00E4393E"/>
    <w:rsid w:val="00E511DE"/>
    <w:rsid w:val="00E5151A"/>
    <w:rsid w:val="00E53D8E"/>
    <w:rsid w:val="00E91853"/>
    <w:rsid w:val="00E92315"/>
    <w:rsid w:val="00E96D30"/>
    <w:rsid w:val="00EB6E8C"/>
    <w:rsid w:val="00EC2F16"/>
    <w:rsid w:val="00EC42A5"/>
    <w:rsid w:val="00EC460A"/>
    <w:rsid w:val="00ED14C1"/>
    <w:rsid w:val="00ED37CB"/>
    <w:rsid w:val="00EE1AA5"/>
    <w:rsid w:val="00EE2E67"/>
    <w:rsid w:val="00EE3055"/>
    <w:rsid w:val="00F14C43"/>
    <w:rsid w:val="00F26D7D"/>
    <w:rsid w:val="00F321C2"/>
    <w:rsid w:val="00F425FE"/>
    <w:rsid w:val="00F50058"/>
    <w:rsid w:val="00F54D4F"/>
    <w:rsid w:val="00F57DFF"/>
    <w:rsid w:val="00F76F56"/>
    <w:rsid w:val="00F80F45"/>
    <w:rsid w:val="00F812D4"/>
    <w:rsid w:val="00F83C78"/>
    <w:rsid w:val="00F911EA"/>
    <w:rsid w:val="00FB2542"/>
    <w:rsid w:val="00FB3317"/>
    <w:rsid w:val="00FB3719"/>
    <w:rsid w:val="00FD30B5"/>
    <w:rsid w:val="00FD56AE"/>
    <w:rsid w:val="00FE2053"/>
    <w:rsid w:val="00FE4D59"/>
    <w:rsid w:val="16EF2ADB"/>
    <w:rsid w:val="45B86339"/>
    <w:rsid w:val="4C44C5E9"/>
    <w:rsid w:val="58FB1B93"/>
    <w:rsid w:val="598974D5"/>
    <w:rsid w:val="7677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D8C8"/>
  <w15:docId w15:val="{45602C17-AC5F-4DB3-9C48-C0B973C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04D9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66F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759D"/>
    <w:rPr>
      <w:color w:val="0000FF" w:themeColor="hyperlink"/>
      <w:u w:val="single"/>
    </w:rPr>
  </w:style>
  <w:style w:type="paragraph" w:customStyle="1" w:styleId="a7">
    <w:name w:val="Текстовый блок"/>
    <w:rsid w:val="002E04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s0">
    <w:name w:val="s0"/>
    <w:rsid w:val="00080FEF"/>
    <w:rPr>
      <w:strike w:val="0"/>
      <w:dstrike w:val="0"/>
      <w:color w:val="000000"/>
      <w:sz w:val="28"/>
    </w:rPr>
  </w:style>
  <w:style w:type="character" w:customStyle="1" w:styleId="apple-converted-space">
    <w:name w:val="apple-converted-space"/>
    <w:basedOn w:val="a0"/>
    <w:rsid w:val="00080FEF"/>
  </w:style>
  <w:style w:type="character" w:customStyle="1" w:styleId="j24">
    <w:name w:val="j24"/>
    <w:basedOn w:val="a0"/>
    <w:rsid w:val="00080FEF"/>
  </w:style>
  <w:style w:type="paragraph" w:customStyle="1" w:styleId="j18">
    <w:name w:val="j18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3CB9"/>
  </w:style>
  <w:style w:type="paragraph" w:customStyle="1" w:styleId="j19">
    <w:name w:val="j19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0331"/>
  </w:style>
  <w:style w:type="paragraph" w:styleId="aa">
    <w:name w:val="footer"/>
    <w:basedOn w:val="a"/>
    <w:link w:val="ab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0331"/>
  </w:style>
  <w:style w:type="character" w:customStyle="1" w:styleId="10">
    <w:name w:val="Заголовок 1 Знак"/>
    <w:basedOn w:val="a0"/>
    <w:link w:val="1"/>
    <w:uiPriority w:val="9"/>
    <w:rsid w:val="00E12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275EAF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rsid w:val="00275EAF"/>
    <w:rPr>
      <w:rFonts w:ascii="Arial" w:eastAsia="Times New Roman" w:hAnsi="Arial" w:cs="Arial"/>
      <w:szCs w:val="24"/>
    </w:rPr>
  </w:style>
  <w:style w:type="character" w:customStyle="1" w:styleId="2">
    <w:name w:val="Основной текст (2)_"/>
    <w:basedOn w:val="a0"/>
    <w:link w:val="20"/>
    <w:rsid w:val="006555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55E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555E0"/>
    <w:rPr>
      <w:rFonts w:eastAsiaTheme="minorHAnsi"/>
      <w:lang w:eastAsia="en-US"/>
    </w:rPr>
  </w:style>
  <w:style w:type="character" w:customStyle="1" w:styleId="11">
    <w:name w:val="Заголовок №1_"/>
    <w:basedOn w:val="a0"/>
    <w:link w:val="12"/>
    <w:rsid w:val="00D9345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D93452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Основной текст + Полужирный"/>
    <w:basedOn w:val="a0"/>
    <w:rsid w:val="000B50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styleId="ad">
    <w:name w:val="Strong"/>
    <w:basedOn w:val="a0"/>
    <w:uiPriority w:val="22"/>
    <w:qFormat/>
    <w:rsid w:val="002D09A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5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299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22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4187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41871"/>
  </w:style>
  <w:style w:type="character" w:customStyle="1" w:styleId="13">
    <w:name w:val="Основной текст Знак1"/>
    <w:basedOn w:val="a0"/>
    <w:uiPriority w:val="99"/>
    <w:rsid w:val="00341871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11</cp:revision>
  <cp:lastPrinted>2018-06-02T05:04:00Z</cp:lastPrinted>
  <dcterms:created xsi:type="dcterms:W3CDTF">2021-06-11T12:46:00Z</dcterms:created>
  <dcterms:modified xsi:type="dcterms:W3CDTF">2022-04-23T18:23:00Z</dcterms:modified>
</cp:coreProperties>
</file>