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96EC" w14:textId="77777777" w:rsidR="00AD153E" w:rsidRDefault="00AD153E" w:rsidP="00AD153E">
      <w:pPr>
        <w:pStyle w:val="a5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5A197DE7" w14:textId="77777777" w:rsidR="00AD153E" w:rsidRDefault="00AD153E" w:rsidP="00AD153E">
      <w:pPr>
        <w:pStyle w:val="a5"/>
        <w:ind w:left="4248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Судье Өмен Б.</w:t>
      </w:r>
    </w:p>
    <w:p w14:paraId="1EFFDA2A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</w:t>
      </w:r>
    </w:p>
    <w:p w14:paraId="58614F87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Жанкожа Батыра, д. 26/1.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834D8D1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8 (727)333-14-04</w:t>
      </w:r>
    </w:p>
    <w:p w14:paraId="0E6E9D8D" w14:textId="6CD2DA02" w:rsidR="00AD153E" w:rsidRDefault="00AD153E" w:rsidP="00AD153E">
      <w:pPr>
        <w:pStyle w:val="a5"/>
        <w:ind w:left="42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6E792C">
        <w:rPr>
          <w:rFonts w:ascii="Times New Roman" w:hAnsi="Times New Roman"/>
          <w:b/>
          <w:bCs/>
          <w:sz w:val="24"/>
          <w:szCs w:val="24"/>
        </w:rPr>
        <w:t>ШКТ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49ED29C" w14:textId="26D4D43B" w:rsidR="00AD153E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 </w:t>
      </w:r>
      <w:r w:rsidR="006E792C">
        <w:rPr>
          <w:rFonts w:ascii="Times New Roman" w:hAnsi="Times New Roman"/>
          <w:sz w:val="24"/>
          <w:szCs w:val="24"/>
        </w:rPr>
        <w:t>……</w:t>
      </w:r>
    </w:p>
    <w:p w14:paraId="1C0280D8" w14:textId="76D1F890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 Алатауский район, мкр. У, ул.</w:t>
      </w:r>
      <w:r w:rsidR="006E79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 дом 38.</w:t>
      </w:r>
    </w:p>
    <w:p w14:paraId="27158D9A" w14:textId="77777777" w:rsidR="00AD153E" w:rsidRDefault="00AD153E" w:rsidP="00AD153E">
      <w:pPr>
        <w:pStyle w:val="a5"/>
        <w:ind w:left="424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00E60A17" w14:textId="77777777" w:rsidR="00AD153E" w:rsidRDefault="00AD153E" w:rsidP="00AD153E">
      <w:pPr>
        <w:pStyle w:val="a5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141DD03A" w14:textId="77777777" w:rsidR="00AD153E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56C9F991" w14:textId="77777777" w:rsidR="00AD153E" w:rsidRDefault="00AD153E" w:rsidP="00AD153E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1D78135F" w14:textId="77777777" w:rsidR="00AD153E" w:rsidRDefault="000F47A3" w:rsidP="00AD153E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 w:rsidR="00AD153E">
          <w:rPr>
            <w:rStyle w:val="a3"/>
            <w:rFonts w:ascii="Times New Roman" w:eastAsia="Times New Roman" w:hAnsi="Times New Roman" w:cs="Times New Roman"/>
            <w:color w:val="0563C1"/>
          </w:rPr>
          <w:t>info@zakonpravo.kz</w:t>
        </w:r>
      </w:hyperlink>
      <w:r w:rsidR="00AD153E"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 w:rsidR="00AD153E">
          <w:rPr>
            <w:rStyle w:val="a3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228BDDA8" w14:textId="77777777" w:rsidR="00AD153E" w:rsidRDefault="00AD153E" w:rsidP="00AD153E">
      <w:pPr>
        <w:pStyle w:val="a5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1DB1FC69" w14:textId="4B49B6C5" w:rsidR="00495B3A" w:rsidRPr="00892ADC" w:rsidRDefault="00495B3A" w:rsidP="001D071F">
      <w:pPr>
        <w:pStyle w:val="a5"/>
        <w:ind w:left="4395"/>
        <w:rPr>
          <w:rFonts w:ascii="Times New Roman" w:hAnsi="Times New Roman"/>
          <w:bCs/>
          <w:sz w:val="28"/>
          <w:szCs w:val="28"/>
        </w:rPr>
      </w:pPr>
    </w:p>
    <w:p w14:paraId="170D3920" w14:textId="25E0AAD8" w:rsidR="00AD726A" w:rsidRPr="00D41834" w:rsidRDefault="00AD726A" w:rsidP="00AD726A">
      <w:pPr>
        <w:ind w:left="4253"/>
        <w:rPr>
          <w:rFonts w:ascii="Times New Roman" w:hAnsi="Times New Roman" w:cs="Times New Roman"/>
          <w:sz w:val="24"/>
          <w:szCs w:val="24"/>
        </w:rPr>
      </w:pPr>
    </w:p>
    <w:p w14:paraId="48A2C6B4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7ADB026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B6397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F44CD7">
        <w:rPr>
          <w:rFonts w:ascii="Times New Roman" w:hAnsi="Times New Roman"/>
          <w:b/>
          <w:bCs/>
          <w:sz w:val="24"/>
          <w:szCs w:val="24"/>
        </w:rPr>
        <w:t>Ходатайство</w:t>
      </w:r>
    </w:p>
    <w:p w14:paraId="60388420" w14:textId="1E0AF498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44CD7">
        <w:rPr>
          <w:rFonts w:ascii="Times New Roman" w:hAnsi="Times New Roman"/>
          <w:sz w:val="24"/>
          <w:szCs w:val="24"/>
        </w:rPr>
        <w:t>о передаче дополнительных документов</w:t>
      </w:r>
    </w:p>
    <w:p w14:paraId="7331AB85" w14:textId="77777777" w:rsidR="00AD726A" w:rsidRDefault="00AD726A" w:rsidP="00AD72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6196F2C9" w14:textId="16809CAE" w:rsidR="00AD153E" w:rsidRDefault="00AD153E" w:rsidP="00AD153E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Вашем производстве находится гражданское дело за </w:t>
      </w:r>
      <w:r w:rsidRPr="008E424E">
        <w:rPr>
          <w:rFonts w:ascii="Times New Roman" w:hAnsi="Times New Roman"/>
          <w:sz w:val="24"/>
          <w:szCs w:val="24"/>
        </w:rPr>
        <w:t>7575-21-00-2/2218</w:t>
      </w:r>
      <w:r>
        <w:rPr>
          <w:rFonts w:ascii="Times New Roman" w:hAnsi="Times New Roman"/>
          <w:sz w:val="24"/>
          <w:szCs w:val="24"/>
        </w:rPr>
        <w:t xml:space="preserve"> по иску </w:t>
      </w:r>
      <w:r w:rsidR="006E792C">
        <w:rPr>
          <w:rFonts w:ascii="Times New Roman" w:hAnsi="Times New Roman"/>
          <w:sz w:val="24"/>
          <w:szCs w:val="24"/>
        </w:rPr>
        <w:t>ЖАК</w:t>
      </w:r>
      <w:r>
        <w:rPr>
          <w:rFonts w:ascii="Times New Roman" w:hAnsi="Times New Roman"/>
          <w:sz w:val="24"/>
          <w:szCs w:val="24"/>
        </w:rPr>
        <w:t xml:space="preserve"> к </w:t>
      </w:r>
      <w:r w:rsidR="000F47A3">
        <w:rPr>
          <w:rFonts w:ascii="Times New Roman" w:hAnsi="Times New Roman"/>
          <w:sz w:val="24"/>
          <w:szCs w:val="24"/>
        </w:rPr>
        <w:t>ШКТ</w:t>
      </w:r>
      <w:r>
        <w:rPr>
          <w:rFonts w:ascii="Times New Roman" w:hAnsi="Times New Roman"/>
          <w:sz w:val="24"/>
          <w:szCs w:val="24"/>
        </w:rPr>
        <w:t xml:space="preserve"> о взыскании суммы задолженности. </w:t>
      </w:r>
    </w:p>
    <w:p w14:paraId="65F024E8" w14:textId="3518BD66" w:rsidR="00481B2D" w:rsidRDefault="00481B2D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В целях всестороннего, полного и объективного рассмотрения гражданского дела судом, предоставляем дополнительные материалы 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>скриншоты переписки и аудисообщения между истцом и ответчиком по мессенджеру «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en-US" w:eastAsia="zh-CN"/>
        </w:rPr>
        <w:t>Watsapp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val="kk-KZ" w:eastAsia="zh-CN"/>
        </w:rPr>
        <w:t xml:space="preserve">»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по </w:t>
      </w:r>
      <w:r w:rsidR="007C556C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данному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гражданскому делу. </w:t>
      </w:r>
    </w:p>
    <w:p w14:paraId="206DB8D5" w14:textId="43F9EC6F" w:rsidR="00AD726A" w:rsidRDefault="00AD726A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основания выше изложенного и в соответвии ст. 46 ГПК РК,</w:t>
      </w:r>
    </w:p>
    <w:p w14:paraId="2C588877" w14:textId="77777777" w:rsidR="00AD726A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B7802D6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73469">
        <w:rPr>
          <w:rFonts w:ascii="Times New Roman" w:hAnsi="Times New Roman"/>
          <w:b/>
          <w:bCs/>
          <w:sz w:val="24"/>
          <w:szCs w:val="24"/>
          <w:lang w:val="kk-KZ"/>
        </w:rPr>
        <w:t>Просим Суд:</w:t>
      </w:r>
    </w:p>
    <w:p w14:paraId="2611C221" w14:textId="77777777" w:rsidR="00AD726A" w:rsidRPr="00102315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2514588" w14:textId="5CAE1414" w:rsidR="00AD726A" w:rsidRPr="00556199" w:rsidRDefault="00EC28C9" w:rsidP="00AD726A">
      <w:pPr>
        <w:pStyle w:val="a7"/>
        <w:numPr>
          <w:ilvl w:val="0"/>
          <w:numId w:val="1"/>
        </w:numPr>
        <w:ind w:left="709"/>
      </w:pPr>
      <w:r>
        <w:rPr>
          <w:rFonts w:ascii="Times New Roman" w:hAnsi="Times New Roman" w:cs="Times New Roman"/>
          <w:sz w:val="24"/>
          <w:szCs w:val="24"/>
        </w:rPr>
        <w:t>Приложить к гражданскому делу</w:t>
      </w:r>
      <w:r w:rsidR="00AD726A">
        <w:rPr>
          <w:rFonts w:ascii="Times New Roman" w:hAnsi="Times New Roman" w:cs="Times New Roman"/>
          <w:sz w:val="24"/>
          <w:szCs w:val="24"/>
        </w:rPr>
        <w:t xml:space="preserve"> приложенные к ходатайству документы;</w:t>
      </w:r>
    </w:p>
    <w:p w14:paraId="52E52834" w14:textId="77777777" w:rsidR="00AD726A" w:rsidRDefault="00AD726A" w:rsidP="00AD726A">
      <w:pPr>
        <w:pStyle w:val="a7"/>
        <w:ind w:left="709"/>
      </w:pPr>
    </w:p>
    <w:p w14:paraId="4BC0216A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24CECFE7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</w:p>
    <w:p w14:paraId="2D0A9614" w14:textId="77777777" w:rsidR="00676481" w:rsidRPr="00676481" w:rsidRDefault="00676481" w:rsidP="00676481">
      <w:pPr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 xml:space="preserve">________/ 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Нұрланов Н.Н.</w:t>
      </w:r>
    </w:p>
    <w:p w14:paraId="59D68E48" w14:textId="171D4589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  <w:lang w:val="kk-KZ"/>
        </w:rPr>
      </w:pPr>
    </w:p>
    <w:p w14:paraId="59016964" w14:textId="26350C41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5C23D4CE" w14:textId="65A7CFB4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71D829AB" w14:textId="0CC379F0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4229A68F" w14:textId="52E78288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1687794B" w14:textId="6644FC93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sectPr w:rsidR="00AD726A" w:rsidSect="0055619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86A"/>
    <w:multiLevelType w:val="hybridMultilevel"/>
    <w:tmpl w:val="3B34A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0737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6F"/>
    <w:rsid w:val="000F47A3"/>
    <w:rsid w:val="001D071F"/>
    <w:rsid w:val="0043056F"/>
    <w:rsid w:val="00481B2D"/>
    <w:rsid w:val="00495B3A"/>
    <w:rsid w:val="00556199"/>
    <w:rsid w:val="00676481"/>
    <w:rsid w:val="006E792C"/>
    <w:rsid w:val="007C556C"/>
    <w:rsid w:val="00AD153E"/>
    <w:rsid w:val="00AD726A"/>
    <w:rsid w:val="00EC28C9"/>
    <w:rsid w:val="00F243FA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E529"/>
  <w15:chartTrackingRefBased/>
  <w15:docId w15:val="{9DDFD0C3-2514-4960-AA31-1BA80D6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43FA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F243FA"/>
    <w:rPr>
      <w:rFonts w:ascii="Calibri" w:eastAsia="Times New Roman" w:hAnsi="Calibri" w:cs="Times New Roma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243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F243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43F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link w:val="a6"/>
    <w:uiPriority w:val="99"/>
    <w:locked/>
    <w:rsid w:val="00F243FA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paragraph" w:styleId="a7">
    <w:name w:val="List Paragraph"/>
    <w:basedOn w:val="a"/>
    <w:uiPriority w:val="34"/>
    <w:qFormat/>
    <w:rsid w:val="00F44CD7"/>
    <w:pPr>
      <w:spacing w:line="259" w:lineRule="auto"/>
      <w:ind w:left="720"/>
      <w:contextualSpacing/>
    </w:pPr>
  </w:style>
  <w:style w:type="paragraph" w:styleId="a6">
    <w:name w:val="Body Text"/>
    <w:basedOn w:val="a"/>
    <w:link w:val="1"/>
    <w:uiPriority w:val="99"/>
    <w:rsid w:val="00AD726A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AD726A"/>
  </w:style>
  <w:style w:type="character" w:customStyle="1" w:styleId="a9">
    <w:name w:val="Основной текст + Полужирный"/>
    <w:basedOn w:val="1"/>
    <w:uiPriority w:val="99"/>
    <w:rsid w:val="00AD726A"/>
    <w:rPr>
      <w:rFonts w:ascii="Times New Roman" w:hAnsi="Times New Roman" w:cs="Times New Roman" w:hint="default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13</cp:revision>
  <dcterms:created xsi:type="dcterms:W3CDTF">2019-11-01T15:33:00Z</dcterms:created>
  <dcterms:modified xsi:type="dcterms:W3CDTF">2022-04-23T18:31:00Z</dcterms:modified>
</cp:coreProperties>
</file>