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2309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Алатауский районный суд г. Алматы</w:t>
      </w:r>
    </w:p>
    <w:p w14:paraId="1167CF70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Судье Өмен Б.</w:t>
      </w:r>
    </w:p>
    <w:p w14:paraId="568DB3E2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</w:t>
      </w:r>
    </w:p>
    <w:p w14:paraId="153AC7C9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Жанкожа Батыра, д. 26/1.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0B0F25F7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(727)333-14-04</w:t>
      </w:r>
    </w:p>
    <w:p w14:paraId="5F303431" w14:textId="2FC09292" w:rsidR="005541F1" w:rsidRDefault="005541F1" w:rsidP="005541F1">
      <w:pPr>
        <w:pStyle w:val="a5"/>
        <w:ind w:left="425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Ответчика: </w:t>
      </w:r>
      <w:r w:rsidR="009D3041">
        <w:rPr>
          <w:rFonts w:ascii="Times New Roman" w:eastAsia="Times New Roman" w:hAnsi="Times New Roman" w:cs="Times New Roman"/>
          <w:b/>
          <w:bCs/>
          <w:sz w:val="24"/>
          <w:szCs w:val="24"/>
        </w:rPr>
        <w:t>ШКТ</w:t>
      </w:r>
    </w:p>
    <w:p w14:paraId="574F363C" w14:textId="3A76D8EC" w:rsidR="005541F1" w:rsidRDefault="005541F1" w:rsidP="005541F1">
      <w:pPr>
        <w:pStyle w:val="a5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9D3041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14E06DFF" w14:textId="3A58D82A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Алматы Алатауский район, мкр. </w:t>
      </w:r>
      <w:r w:rsidR="009D3041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, ул.</w:t>
      </w:r>
      <w:r w:rsidR="009D3041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 38.</w:t>
      </w:r>
    </w:p>
    <w:p w14:paraId="00E88D15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74791001" w14:textId="77777777" w:rsidR="005541F1" w:rsidRDefault="005541F1" w:rsidP="005541F1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6367EB1A" w14:textId="77777777" w:rsidR="005541F1" w:rsidRDefault="005541F1" w:rsidP="005541F1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БИН 190240029071</w:t>
      </w:r>
    </w:p>
    <w:p w14:paraId="24B329AD" w14:textId="77777777" w:rsidR="005541F1" w:rsidRDefault="005541F1" w:rsidP="005541F1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 Алматы, пр. Абылай Хана, д. 79/71, офис 304.</w:t>
      </w:r>
    </w:p>
    <w:p w14:paraId="0852948A" w14:textId="77777777" w:rsidR="005541F1" w:rsidRDefault="009D3041" w:rsidP="005541F1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</w:rPr>
      </w:pPr>
      <w:hyperlink r:id="rId5" w:history="1">
        <w:r w:rsidR="005541F1">
          <w:rPr>
            <w:rStyle w:val="a3"/>
            <w:rFonts w:ascii="Times New Roman" w:eastAsia="Times New Roman" w:hAnsi="Times New Roman" w:cs="Times New Roman"/>
            <w:color w:val="0563C1"/>
          </w:rPr>
          <w:t>info@zakonpravo.kz</w:t>
        </w:r>
      </w:hyperlink>
      <w:r w:rsidR="005541F1"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hyperlink r:id="rId6" w:history="1">
        <w:r w:rsidR="005541F1">
          <w:rPr>
            <w:rStyle w:val="a3"/>
            <w:rFonts w:ascii="Times New Roman" w:eastAsia="Times New Roman" w:hAnsi="Times New Roman" w:cs="Times New Roman"/>
            <w:color w:val="0563C1"/>
          </w:rPr>
          <w:t>www.zakonpravo.kz</w:t>
        </w:r>
      </w:hyperlink>
    </w:p>
    <w:p w14:paraId="63191892" w14:textId="77777777" w:rsidR="005541F1" w:rsidRDefault="005541F1" w:rsidP="005541F1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+ 7 727 978 5085; +7 700 978 5085; +7 708 578 5758.</w:t>
      </w:r>
    </w:p>
    <w:p w14:paraId="6B89A3F8" w14:textId="7718CF57" w:rsidR="0087050A" w:rsidRDefault="0087050A" w:rsidP="0087050A">
      <w:pPr>
        <w:pStyle w:val="a5"/>
        <w:ind w:left="50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6456BC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024AB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B7AB5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168208A">
        <w:rPr>
          <w:rFonts w:ascii="Times New Roman" w:hAnsi="Times New Roman" w:cs="Times New Roman"/>
          <w:b/>
          <w:bCs/>
          <w:sz w:val="24"/>
          <w:szCs w:val="24"/>
        </w:rPr>
        <w:t xml:space="preserve">Ходатайство </w:t>
      </w:r>
    </w:p>
    <w:p w14:paraId="134F2947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168208A">
        <w:rPr>
          <w:rFonts w:ascii="Times New Roman" w:hAnsi="Times New Roman" w:cs="Times New Roman"/>
          <w:sz w:val="24"/>
          <w:szCs w:val="24"/>
        </w:rPr>
        <w:t>о возмещении расходов по оплате помощи представителя</w:t>
      </w:r>
    </w:p>
    <w:p w14:paraId="5EEF531F" w14:textId="77777777" w:rsidR="0087050A" w:rsidRDefault="0087050A" w:rsidP="008705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B64DA" w14:textId="54A53231" w:rsidR="005541F1" w:rsidRPr="008E424E" w:rsidRDefault="005541F1" w:rsidP="005541F1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Вашем производстве находится гражданское дело за </w:t>
      </w:r>
      <w:r w:rsidRPr="008E424E">
        <w:rPr>
          <w:rFonts w:ascii="Times New Roman" w:eastAsia="Times New Roman" w:hAnsi="Times New Roman" w:cs="Times New Roman"/>
          <w:sz w:val="24"/>
          <w:szCs w:val="24"/>
        </w:rPr>
        <w:t>7575-21-00-2/2218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иску </w:t>
      </w:r>
      <w:r w:rsidR="009D3041">
        <w:rPr>
          <w:rFonts w:ascii="Times New Roman" w:hAnsi="Times New Roman" w:cs="Times New Roman"/>
          <w:sz w:val="24"/>
          <w:szCs w:val="24"/>
        </w:rPr>
        <w:t>ЖАК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9D3041">
        <w:rPr>
          <w:rFonts w:ascii="Times New Roman" w:hAnsi="Times New Roman" w:cs="Times New Roman"/>
          <w:sz w:val="24"/>
          <w:szCs w:val="24"/>
        </w:rPr>
        <w:t>ШКТ</w:t>
      </w:r>
      <w:r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задолженности. </w:t>
      </w:r>
    </w:p>
    <w:p w14:paraId="334234E4" w14:textId="11FDD655" w:rsidR="0087050A" w:rsidRDefault="0087050A" w:rsidP="0087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168208A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C325A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ТОО «Юридическая компания Закон и право» </w:t>
      </w:r>
      <w:r w:rsidRPr="0168208A">
        <w:rPr>
          <w:rFonts w:ascii="Times New Roman" w:hAnsi="Times New Roman" w:cs="Times New Roman"/>
          <w:sz w:val="24"/>
          <w:szCs w:val="24"/>
        </w:rPr>
        <w:t xml:space="preserve">и с гр. </w:t>
      </w:r>
      <w:r w:rsidR="009D30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r w:rsidRPr="016820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168208A">
        <w:rPr>
          <w:rFonts w:ascii="Times New Roman" w:hAnsi="Times New Roman" w:cs="Times New Roman"/>
          <w:sz w:val="24"/>
          <w:szCs w:val="24"/>
        </w:rPr>
        <w:t>был заключен договор на оказание юридической помощи №</w:t>
      </w:r>
      <w:r w:rsidR="005541F1" w:rsidRPr="005541F1">
        <w:rPr>
          <w:rFonts w:ascii="Times New Roman" w:hAnsi="Times New Roman" w:cs="Times New Roman"/>
          <w:sz w:val="24"/>
          <w:szCs w:val="24"/>
        </w:rPr>
        <w:t>2411</w:t>
      </w:r>
      <w:r w:rsidRPr="0168208A">
        <w:rPr>
          <w:rFonts w:ascii="Times New Roman" w:hAnsi="Times New Roman" w:cs="Times New Roman"/>
          <w:sz w:val="24"/>
          <w:szCs w:val="24"/>
        </w:rPr>
        <w:t xml:space="preserve">/21 от </w:t>
      </w:r>
      <w:r w:rsidR="005541F1" w:rsidRPr="005541F1">
        <w:rPr>
          <w:rFonts w:ascii="Times New Roman" w:hAnsi="Times New Roman" w:cs="Times New Roman"/>
          <w:sz w:val="24"/>
          <w:szCs w:val="24"/>
        </w:rPr>
        <w:t>24</w:t>
      </w:r>
      <w:r w:rsidRPr="0168208A">
        <w:rPr>
          <w:rFonts w:ascii="Times New Roman" w:hAnsi="Times New Roman" w:cs="Times New Roman"/>
          <w:sz w:val="24"/>
          <w:szCs w:val="24"/>
        </w:rPr>
        <w:t xml:space="preserve"> </w:t>
      </w:r>
      <w:r w:rsidR="005541F1">
        <w:rPr>
          <w:rFonts w:ascii="Times New Roman" w:hAnsi="Times New Roman" w:cs="Times New Roman"/>
          <w:sz w:val="24"/>
          <w:szCs w:val="24"/>
        </w:rPr>
        <w:t>ноября</w:t>
      </w:r>
      <w:r w:rsidRPr="0168208A">
        <w:rPr>
          <w:rFonts w:ascii="Times New Roman" w:hAnsi="Times New Roman" w:cs="Times New Roman"/>
          <w:sz w:val="24"/>
          <w:szCs w:val="24"/>
        </w:rPr>
        <w:t xml:space="preserve"> 2021 года (далее – Договор), в соответствии с которым </w:t>
      </w:r>
      <w:r w:rsidRPr="00C325A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ТОО «Юридическая компания Закон и право»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168208A">
        <w:rPr>
          <w:rFonts w:ascii="Times New Roman" w:hAnsi="Times New Roman" w:cs="Times New Roman"/>
          <w:sz w:val="24"/>
          <w:szCs w:val="24"/>
        </w:rPr>
        <w:t xml:space="preserve">оказывает </w:t>
      </w:r>
      <w:r w:rsidR="00554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ШК.Т.</w:t>
      </w:r>
      <w:r w:rsidRPr="016820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16820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1F1">
        <w:rPr>
          <w:rFonts w:ascii="Times New Roman" w:hAnsi="Times New Roman" w:cs="Times New Roman"/>
          <w:sz w:val="24"/>
          <w:szCs w:val="24"/>
        </w:rPr>
        <w:t>услуги по представлению интересов в суде первой инстанции по</w:t>
      </w:r>
      <w:r w:rsidRPr="00554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иску</w:t>
      </w:r>
      <w:r w:rsidRPr="016820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Истца</w:t>
      </w:r>
      <w:r w:rsidRPr="0168208A">
        <w:rPr>
          <w:rFonts w:ascii="Times New Roman" w:hAnsi="Times New Roman" w:cs="Times New Roman"/>
          <w:sz w:val="24"/>
          <w:szCs w:val="24"/>
        </w:rPr>
        <w:t xml:space="preserve"> к Ответчику. Стоимость услуг по Договору составило </w:t>
      </w:r>
      <w:r w:rsidR="005541F1">
        <w:rPr>
          <w:rFonts w:ascii="Times New Roman" w:hAnsi="Times New Roman" w:cs="Times New Roman"/>
          <w:sz w:val="24"/>
          <w:szCs w:val="24"/>
        </w:rPr>
        <w:t>1</w:t>
      </w:r>
      <w:r w:rsidRPr="0168208A">
        <w:rPr>
          <w:rFonts w:ascii="Times New Roman" w:hAnsi="Times New Roman" w:cs="Times New Roman"/>
          <w:sz w:val="24"/>
          <w:szCs w:val="24"/>
        </w:rPr>
        <w:t>00 000 (</w:t>
      </w:r>
      <w:r w:rsidR="00B64749">
        <w:rPr>
          <w:rFonts w:ascii="Times New Roman" w:hAnsi="Times New Roman" w:cs="Times New Roman"/>
          <w:sz w:val="24"/>
          <w:szCs w:val="24"/>
        </w:rPr>
        <w:t>сто</w:t>
      </w:r>
      <w:r w:rsidRPr="0168208A">
        <w:rPr>
          <w:rFonts w:ascii="Times New Roman" w:hAnsi="Times New Roman" w:cs="Times New Roman"/>
          <w:sz w:val="24"/>
          <w:szCs w:val="24"/>
        </w:rPr>
        <w:t xml:space="preserve"> тысяч) тенге. О чем свидетельствуют Договор и квитанция от </w:t>
      </w:r>
      <w:r w:rsidR="005541F1">
        <w:rPr>
          <w:rFonts w:ascii="Times New Roman" w:hAnsi="Times New Roman" w:cs="Times New Roman"/>
          <w:sz w:val="24"/>
          <w:szCs w:val="24"/>
        </w:rPr>
        <w:t>25</w:t>
      </w:r>
      <w:r w:rsidRPr="0168208A">
        <w:rPr>
          <w:rFonts w:ascii="Times New Roman" w:hAnsi="Times New Roman" w:cs="Times New Roman"/>
          <w:sz w:val="24"/>
          <w:szCs w:val="24"/>
        </w:rPr>
        <w:t>.</w:t>
      </w:r>
      <w:r w:rsidR="005541F1">
        <w:rPr>
          <w:rFonts w:ascii="Times New Roman" w:hAnsi="Times New Roman" w:cs="Times New Roman"/>
          <w:sz w:val="24"/>
          <w:szCs w:val="24"/>
        </w:rPr>
        <w:t>11</w:t>
      </w:r>
      <w:r w:rsidRPr="0168208A">
        <w:rPr>
          <w:rFonts w:ascii="Times New Roman" w:hAnsi="Times New Roman" w:cs="Times New Roman"/>
          <w:sz w:val="24"/>
          <w:szCs w:val="24"/>
        </w:rPr>
        <w:t>.2021 года.</w:t>
      </w:r>
    </w:p>
    <w:p w14:paraId="0DF3CCF2" w14:textId="77777777" w:rsidR="0087050A" w:rsidRDefault="0087050A" w:rsidP="0087050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168208A">
        <w:rPr>
          <w:rFonts w:ascii="Times New Roman" w:hAnsi="Times New Roman" w:cs="Times New Roman"/>
          <w:sz w:val="24"/>
          <w:szCs w:val="24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5D0A29A4" w14:textId="77777777" w:rsidR="0087050A" w:rsidRDefault="0087050A" w:rsidP="008705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168208A">
        <w:rPr>
          <w:rFonts w:ascii="Times New Roman" w:hAnsi="Times New Roman" w:cs="Times New Roman"/>
          <w:sz w:val="24"/>
          <w:szCs w:val="24"/>
        </w:rPr>
        <w:t>На основании изложенного, и руководствуясь ст. 113 ГПК РК,</w:t>
      </w:r>
    </w:p>
    <w:p w14:paraId="69EC6E97" w14:textId="77777777" w:rsidR="0087050A" w:rsidRDefault="0087050A" w:rsidP="00870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5B73EB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168208A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057AC8C7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53BEE" w14:textId="1B159164" w:rsidR="0087050A" w:rsidRDefault="0087050A" w:rsidP="0087050A">
      <w:pPr>
        <w:pStyle w:val="a5"/>
        <w:numPr>
          <w:ilvl w:val="0"/>
          <w:numId w:val="1"/>
        </w:numPr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055B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случай отказа в удовлетворении Исковых требовании, взыскать с Истца в пользу Ответчика </w:t>
      </w:r>
      <w:r w:rsidR="009D3041">
        <w:rPr>
          <w:rFonts w:ascii="Times New Roman" w:hAnsi="Times New Roman" w:cs="Times New Roman"/>
          <w:sz w:val="24"/>
          <w:szCs w:val="24"/>
        </w:rPr>
        <w:t>ШКТ</w:t>
      </w:r>
      <w:r w:rsidRPr="055B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представительские расходы в размере </w:t>
      </w:r>
      <w:r w:rsidR="00554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55B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00 000 тенге.</w:t>
      </w:r>
    </w:p>
    <w:p w14:paraId="7688F7CB" w14:textId="77777777" w:rsidR="0087050A" w:rsidRDefault="0087050A" w:rsidP="0087050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F971AE2" w14:textId="77777777" w:rsidR="0087050A" w:rsidRDefault="0087050A" w:rsidP="008705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F3EEB" w14:textId="77777777" w:rsidR="0087050A" w:rsidRDefault="0087050A" w:rsidP="0087050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уважением,</w:t>
      </w:r>
    </w:p>
    <w:p w14:paraId="0F4DB017" w14:textId="77777777" w:rsidR="0087050A" w:rsidRDefault="0087050A" w:rsidP="0087050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Представитель по доверенности</w:t>
      </w:r>
    </w:p>
    <w:p w14:paraId="3269195B" w14:textId="77777777" w:rsidR="0087050A" w:rsidRPr="00A33F58" w:rsidRDefault="0087050A" w:rsidP="0087050A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 xml:space="preserve">________/ </w:t>
      </w:r>
      <w:r>
        <w:rPr>
          <w:rFonts w:ascii="Times New Roman" w:hAnsi="Times New Roman" w:cs="Times New Roman"/>
          <w:b/>
          <w:sz w:val="28"/>
          <w:lang w:val="kk-KZ"/>
        </w:rPr>
        <w:t>Нұрланов Н.Н.</w:t>
      </w:r>
    </w:p>
    <w:p w14:paraId="04FE77FA" w14:textId="77777777" w:rsidR="0087050A" w:rsidRPr="004D1821" w:rsidRDefault="0087050A" w:rsidP="008705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14D62F9" w14:textId="4E7B94E9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168208A">
        <w:rPr>
          <w:rFonts w:ascii="Times New Roman" w:hAnsi="Times New Roman" w:cs="Times New Roman"/>
          <w:sz w:val="16"/>
          <w:szCs w:val="16"/>
        </w:rPr>
        <w:t>«___» __________ 202</w:t>
      </w:r>
      <w:r w:rsidR="00B64749">
        <w:rPr>
          <w:rFonts w:ascii="Times New Roman" w:hAnsi="Times New Roman" w:cs="Times New Roman"/>
          <w:sz w:val="16"/>
          <w:szCs w:val="16"/>
        </w:rPr>
        <w:t>2</w:t>
      </w:r>
      <w:r w:rsidRPr="0168208A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51DF2A40" w14:textId="77777777" w:rsidR="00075C0D" w:rsidRPr="002D2384" w:rsidRDefault="00075C0D" w:rsidP="002D2384">
      <w:pPr>
        <w:spacing w:after="0"/>
        <w:rPr>
          <w:rFonts w:ascii="Times New Roman" w:hAnsi="Times New Roman" w:cs="Times New Roman"/>
          <w:sz w:val="24"/>
        </w:rPr>
      </w:pPr>
    </w:p>
    <w:sectPr w:rsidR="00075C0D" w:rsidRPr="002D2384" w:rsidSect="00BE45F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01F57"/>
    <w:multiLevelType w:val="hybridMultilevel"/>
    <w:tmpl w:val="DB9C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647A9"/>
    <w:multiLevelType w:val="hybridMultilevel"/>
    <w:tmpl w:val="C81EB860"/>
    <w:lvl w:ilvl="0" w:tplc="F16C4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23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0D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6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C2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AA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2B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62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6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357C2"/>
    <w:multiLevelType w:val="hybridMultilevel"/>
    <w:tmpl w:val="A1D6394A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3717063">
    <w:abstractNumId w:val="1"/>
  </w:num>
  <w:num w:numId="2" w16cid:durableId="1877892104">
    <w:abstractNumId w:val="0"/>
  </w:num>
  <w:num w:numId="3" w16cid:durableId="918173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6A"/>
    <w:rsid w:val="00075C0D"/>
    <w:rsid w:val="000C7DB3"/>
    <w:rsid w:val="0012415E"/>
    <w:rsid w:val="00192B11"/>
    <w:rsid w:val="001A3400"/>
    <w:rsid w:val="001C47FB"/>
    <w:rsid w:val="00272312"/>
    <w:rsid w:val="00286543"/>
    <w:rsid w:val="002C4CAA"/>
    <w:rsid w:val="002C7FCC"/>
    <w:rsid w:val="002D2384"/>
    <w:rsid w:val="004D1821"/>
    <w:rsid w:val="00500EDC"/>
    <w:rsid w:val="005541F1"/>
    <w:rsid w:val="00567FF3"/>
    <w:rsid w:val="005B1199"/>
    <w:rsid w:val="005C06A8"/>
    <w:rsid w:val="005F7ED3"/>
    <w:rsid w:val="006155F6"/>
    <w:rsid w:val="00635D70"/>
    <w:rsid w:val="006568D2"/>
    <w:rsid w:val="006F2202"/>
    <w:rsid w:val="007C4CF1"/>
    <w:rsid w:val="007D5B35"/>
    <w:rsid w:val="00827BF3"/>
    <w:rsid w:val="0087050A"/>
    <w:rsid w:val="008C2F91"/>
    <w:rsid w:val="00977348"/>
    <w:rsid w:val="00991DD1"/>
    <w:rsid w:val="009D3041"/>
    <w:rsid w:val="00A135D9"/>
    <w:rsid w:val="00A5526A"/>
    <w:rsid w:val="00AD006A"/>
    <w:rsid w:val="00B334DB"/>
    <w:rsid w:val="00B60417"/>
    <w:rsid w:val="00B64749"/>
    <w:rsid w:val="00BC4525"/>
    <w:rsid w:val="00BE45F2"/>
    <w:rsid w:val="00C076E1"/>
    <w:rsid w:val="00C36A9B"/>
    <w:rsid w:val="00D4763D"/>
    <w:rsid w:val="00D53C55"/>
    <w:rsid w:val="00DB5BE7"/>
    <w:rsid w:val="00DD0D40"/>
    <w:rsid w:val="00DF0C3F"/>
    <w:rsid w:val="00E31357"/>
    <w:rsid w:val="00E4162A"/>
    <w:rsid w:val="00E7547A"/>
    <w:rsid w:val="00EA375A"/>
    <w:rsid w:val="00F60F6D"/>
    <w:rsid w:val="0168208A"/>
    <w:rsid w:val="055B427B"/>
    <w:rsid w:val="5450970A"/>
    <w:rsid w:val="7D99E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29FA"/>
  <w15:docId w15:val="{FA15A363-9D87-4FD8-A2D3-1A21353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199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5B1199"/>
    <w:rPr>
      <w:rFonts w:ascii="Calibri" w:hAnsi="Calibri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5B1199"/>
    <w:pPr>
      <w:spacing w:after="0" w:line="240" w:lineRule="auto"/>
    </w:pPr>
    <w:rPr>
      <w:rFonts w:ascii="Calibri" w:hAnsi="Calibri"/>
    </w:rPr>
  </w:style>
  <w:style w:type="paragraph" w:styleId="a6">
    <w:name w:val="List Paragraph"/>
    <w:basedOn w:val="a"/>
    <w:uiPriority w:val="34"/>
    <w:qFormat/>
    <w:rsid w:val="0007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45</cp:revision>
  <dcterms:created xsi:type="dcterms:W3CDTF">2019-07-09T07:36:00Z</dcterms:created>
  <dcterms:modified xsi:type="dcterms:W3CDTF">2022-04-23T18:32:00Z</dcterms:modified>
</cp:coreProperties>
</file>