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4A4722C6" w:rsidR="3759A7B7" w:rsidRPr="00D4336E" w:rsidRDefault="00D4336E" w:rsidP="00D433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4336E">
        <w:rPr>
          <w:rFonts w:ascii="Times New Roman" w:hAnsi="Times New Roman" w:cs="Times New Roman"/>
          <w:b/>
          <w:bCs/>
          <w:sz w:val="24"/>
          <w:szCs w:val="24"/>
          <w:lang w:val="kk-KZ"/>
        </w:rPr>
        <w:t>В</w:t>
      </w:r>
      <w:r w:rsidR="006F7E11" w:rsidRPr="00D4336E">
        <w:rPr>
          <w:rFonts w:ascii="Times New Roman" w:hAnsi="Times New Roman" w:cs="Times New Roman"/>
          <w:b/>
          <w:bCs/>
          <w:sz w:val="24"/>
          <w:szCs w:val="24"/>
          <w:lang w:val="kk-KZ"/>
        </w:rPr>
        <w:t>озмещени</w:t>
      </w:r>
      <w:r w:rsidRPr="00D4336E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="006F7E11" w:rsidRPr="00D4336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убытков по договору возмездного оказания услуг</w:t>
      </w:r>
    </w:p>
    <w:p w14:paraId="30EB04D7" w14:textId="77777777" w:rsidR="005D566C" w:rsidRPr="00957BA2" w:rsidRDefault="005D566C" w:rsidP="00957BA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2E76DA" w14:textId="226D003B" w:rsidR="005D566C" w:rsidRPr="00957BA2" w:rsidRDefault="005D566C" w:rsidP="00957BA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20 октября 2018 года между </w:t>
      </w:r>
      <w:r w:rsidR="00D4336E">
        <w:rPr>
          <w:rFonts w:ascii="Times New Roman" w:hAnsi="Times New Roman" w:cs="Times New Roman"/>
          <w:sz w:val="24"/>
          <w:szCs w:val="24"/>
          <w:lang w:val="kk-KZ"/>
        </w:rPr>
        <w:t>истцом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и ответчиком был заключен договор возмездного оказания услуг, согласно которому ответчик обязался выполнить работы по установке балконной группы в принадлежащей дочери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>истц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Н.Г.Б. квартире по адресу: г. Житикара, ...... 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>ист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>ец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хотел</w:t>
      </w:r>
      <w:r w:rsidR="00A81CA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сделать дочери подарок в виде данной балконной группы. Ответчик пояснил </w:t>
      </w:r>
      <w:r w:rsidR="00D543D3">
        <w:rPr>
          <w:rFonts w:ascii="Times New Roman" w:hAnsi="Times New Roman" w:cs="Times New Roman"/>
          <w:sz w:val="24"/>
          <w:szCs w:val="24"/>
          <w:lang w:val="kk-KZ"/>
        </w:rPr>
        <w:t>истцу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, что если </w:t>
      </w:r>
      <w:r w:rsidR="00D543D3">
        <w:rPr>
          <w:rFonts w:ascii="Times New Roman" w:hAnsi="Times New Roman" w:cs="Times New Roman"/>
          <w:sz w:val="24"/>
          <w:szCs w:val="24"/>
          <w:lang w:val="kk-KZ"/>
        </w:rPr>
        <w:t>истец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внесу полностью оплату его услуг, то срок изготовления моего заказа составит 7 дней.</w:t>
      </w:r>
    </w:p>
    <w:p w14:paraId="269238B4" w14:textId="6ABE2EA2" w:rsidR="005D566C" w:rsidRPr="00957BA2" w:rsidRDefault="005D566C" w:rsidP="00957BA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В этот же день 20.10.2018 года </w:t>
      </w:r>
      <w:r w:rsidR="002E0147">
        <w:rPr>
          <w:rFonts w:ascii="Times New Roman" w:hAnsi="Times New Roman" w:cs="Times New Roman"/>
          <w:sz w:val="24"/>
          <w:szCs w:val="24"/>
          <w:lang w:val="kk-KZ"/>
        </w:rPr>
        <w:t>истец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полностью оплатила ответчику стоимость услуг по установке балконной группы в сумме 184000 тенге. </w:t>
      </w:r>
      <w:r w:rsidR="002E01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0547491" w14:textId="2A451E78" w:rsidR="005D566C" w:rsidRPr="00957BA2" w:rsidRDefault="005D566C" w:rsidP="009F1B29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Однако, по настоящее время ответчик уклоняется от исполнения взятых на себя обязательств. </w:t>
      </w:r>
      <w:r w:rsidR="002E0147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2E0147">
        <w:rPr>
          <w:rFonts w:ascii="Times New Roman" w:hAnsi="Times New Roman" w:cs="Times New Roman"/>
          <w:sz w:val="24"/>
          <w:szCs w:val="24"/>
          <w:lang w:val="kk-KZ"/>
        </w:rPr>
        <w:t>стец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неоднократно обращалась к ответчику с требованием исполнить обязательства по договору, а он в ответ обещал </w:t>
      </w:r>
      <w:r w:rsidR="008D35AE">
        <w:rPr>
          <w:rFonts w:ascii="Times New Roman" w:hAnsi="Times New Roman" w:cs="Times New Roman"/>
          <w:sz w:val="24"/>
          <w:szCs w:val="24"/>
          <w:lang w:val="kk-KZ"/>
        </w:rPr>
        <w:t>истец</w:t>
      </w:r>
      <w:r w:rsidR="008D35AE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сделать все «завтра». 15.10.2018 г. </w:t>
      </w:r>
      <w:r w:rsidR="008D35AE">
        <w:rPr>
          <w:rFonts w:ascii="Times New Roman" w:hAnsi="Times New Roman" w:cs="Times New Roman"/>
          <w:sz w:val="24"/>
          <w:szCs w:val="24"/>
          <w:lang w:val="kk-KZ"/>
        </w:rPr>
        <w:t>истец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 xml:space="preserve"> обратилась в ОВД г. Житикары и района, чтобы к ответчику приняли меры, однако по результатам рассмотрения моего обращения меры к ответчику приняты не были и мне было рекомендовано обратиться в суд с гражданским иском.Согласно ст. 627 ГК РК </w:t>
      </w:r>
      <w:r w:rsidRPr="00957BA2">
        <w:rPr>
          <w:rFonts w:ascii="Times New Roman" w:hAnsi="Times New Roman" w:cs="Times New Roman"/>
          <w:sz w:val="24"/>
          <w:szCs w:val="24"/>
        </w:rPr>
        <w:t>(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>Особенная часть</w:t>
      </w:r>
      <w:r w:rsidRPr="00957BA2">
        <w:rPr>
          <w:rFonts w:ascii="Times New Roman" w:hAnsi="Times New Roman" w:cs="Times New Roman"/>
          <w:sz w:val="24"/>
          <w:szCs w:val="24"/>
        </w:rPr>
        <w:t>)</w:t>
      </w:r>
      <w:r w:rsidRPr="00957BA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57BA2">
        <w:rPr>
          <w:rFonts w:ascii="Times New Roman" w:hAnsi="Times New Roman" w:cs="Times New Roman"/>
          <w:color w:val="000000"/>
          <w:spacing w:val="2"/>
          <w:sz w:val="24"/>
          <w:szCs w:val="24"/>
        </w:rPr>
        <w:t>1. Заказчик вправе во всякое время проверять ход и качество работ, не вмешиваясь в деятельность подрядчика.</w:t>
      </w:r>
      <w:r w:rsidR="009F1B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57BA2">
        <w:rPr>
          <w:rFonts w:ascii="Times New Roman" w:hAnsi="Times New Roman" w:cs="Times New Roman"/>
          <w:color w:val="000000"/>
          <w:spacing w:val="2"/>
          <w:sz w:val="24"/>
          <w:szCs w:val="24"/>
        </w:rPr>
        <w:t>2. Если подрядчик не приступает своевременно к исполнению договора или выполняет работу настолько медленно, что окончание ее к сроку становится явно невозможным, заказчик вправе отказаться от договора и потребовать возмещения убытков.</w:t>
      </w:r>
    </w:p>
    <w:p w14:paraId="73C4794F" w14:textId="5D5F9825" w:rsidR="005D566C" w:rsidRPr="00957BA2" w:rsidRDefault="005D566C" w:rsidP="003A20CF">
      <w:pPr>
        <w:pStyle w:val="ae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lang w:val="kk-KZ"/>
        </w:rPr>
      </w:pPr>
      <w:r w:rsidRPr="00957BA2">
        <w:rPr>
          <w:color w:val="000000"/>
          <w:spacing w:val="2"/>
          <w:lang w:val="kk-KZ"/>
        </w:rPr>
        <w:t>Срок исполнения договора между мной и ответчиком истек 28.10.2018 г.</w:t>
      </w:r>
      <w:r w:rsidR="005B5751">
        <w:rPr>
          <w:color w:val="000000"/>
          <w:spacing w:val="2"/>
          <w:lang w:val="kk-KZ"/>
        </w:rPr>
        <w:t xml:space="preserve"> </w:t>
      </w:r>
      <w:r w:rsidRPr="00957BA2">
        <w:rPr>
          <w:color w:val="000000"/>
          <w:spacing w:val="2"/>
          <w:lang w:val="kk-KZ"/>
        </w:rPr>
        <w:t>На основании вышеизложенного, про</w:t>
      </w:r>
      <w:r w:rsidR="005B5751">
        <w:rPr>
          <w:color w:val="000000"/>
          <w:spacing w:val="2"/>
          <w:lang w:val="kk-KZ"/>
        </w:rPr>
        <w:t>сили</w:t>
      </w:r>
      <w:r w:rsidRPr="00957BA2">
        <w:rPr>
          <w:color w:val="000000"/>
          <w:spacing w:val="2"/>
          <w:lang w:val="kk-KZ"/>
        </w:rPr>
        <w:t xml:space="preserve"> суд:</w:t>
      </w:r>
      <w:r w:rsidR="005B5751">
        <w:rPr>
          <w:color w:val="000000"/>
          <w:spacing w:val="2"/>
          <w:lang w:val="kk-KZ"/>
        </w:rPr>
        <w:t xml:space="preserve"> </w:t>
      </w:r>
      <w:r w:rsidRPr="00957BA2">
        <w:rPr>
          <w:color w:val="000000"/>
          <w:spacing w:val="2"/>
          <w:lang w:val="kk-KZ"/>
        </w:rPr>
        <w:t xml:space="preserve">- Взыскать с ответчика – индивидуального предпринимателя «Импорт» в лице директора </w:t>
      </w:r>
      <w:r w:rsidRPr="00957BA2">
        <w:rPr>
          <w:lang w:val="kk-KZ"/>
        </w:rPr>
        <w:t xml:space="preserve">Б.Д.Т. в мою пользу сумму причиненных </w:t>
      </w:r>
      <w:r w:rsidR="005B5751">
        <w:rPr>
          <w:lang w:val="kk-KZ"/>
        </w:rPr>
        <w:t>истец</w:t>
      </w:r>
      <w:r w:rsidR="005B5751">
        <w:rPr>
          <w:lang w:val="kk-KZ"/>
        </w:rPr>
        <w:t>у</w:t>
      </w:r>
      <w:r w:rsidRPr="00957BA2">
        <w:rPr>
          <w:lang w:val="kk-KZ"/>
        </w:rPr>
        <w:t xml:space="preserve"> убытков в сумме 184 000 тенге и судебные издержки за оплату государственной пошлины в сумме 1840 тенге, комиссию банка в сумме  150 тенге, оплату юридической помощи за составление искового заявления в сумме 5000 тенге, всего 190 990 тенге.</w:t>
      </w:r>
      <w:r w:rsidR="003A20CF">
        <w:rPr>
          <w:lang w:val="kk-KZ"/>
        </w:rPr>
        <w:t xml:space="preserve"> </w:t>
      </w:r>
      <w:r w:rsidRPr="00957BA2">
        <w:rPr>
          <w:lang w:val="kk-KZ"/>
        </w:rPr>
        <w:t>- Допросить в качестве свидетеля Н.Г.Б., проживающую по адресу: г. Житикара, ......</w:t>
      </w:r>
    </w:p>
    <w:p w14:paraId="7C1EF7AB" w14:textId="77777777" w:rsidR="00487F03" w:rsidRDefault="003006D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последующем с</w:t>
      </w:r>
      <w:r w:rsidR="003A20CF">
        <w:rPr>
          <w:rFonts w:ascii="Times New Roman" w:hAnsi="Times New Roman" w:cs="Times New Roman"/>
          <w:sz w:val="24"/>
          <w:szCs w:val="24"/>
        </w:rPr>
        <w:t xml:space="preserve">уд </w:t>
      </w:r>
      <w:r w:rsidR="005309AD" w:rsidRPr="00957BA2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гражданское дело по иску 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>З</w:t>
      </w:r>
      <w:r w:rsidR="001163A5"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>Х</w:t>
      </w:r>
      <w:r w:rsidR="001163A5"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 xml:space="preserve"> к Б</w:t>
      </w:r>
      <w:r w:rsidR="001163A5"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>Д</w:t>
      </w:r>
      <w:r w:rsidR="001163A5"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>Т</w:t>
      </w:r>
      <w:r w:rsidR="001163A5">
        <w:rPr>
          <w:rFonts w:ascii="Times New Roman" w:hAnsi="Times New Roman" w:cs="Times New Roman"/>
          <w:sz w:val="24"/>
          <w:szCs w:val="24"/>
        </w:rPr>
        <w:t>.</w:t>
      </w:r>
      <w:r w:rsidR="005309AD" w:rsidRPr="00957BA2">
        <w:rPr>
          <w:rFonts w:ascii="Times New Roman" w:hAnsi="Times New Roman" w:cs="Times New Roman"/>
          <w:sz w:val="24"/>
          <w:szCs w:val="24"/>
        </w:rPr>
        <w:t xml:space="preserve"> о возмещении убытков по договору возмездного оказания </w:t>
      </w:r>
      <w:proofErr w:type="gramStart"/>
      <w:r w:rsidR="005309AD" w:rsidRPr="00957BA2">
        <w:rPr>
          <w:rFonts w:ascii="Times New Roman" w:hAnsi="Times New Roman" w:cs="Times New Roman"/>
          <w:sz w:val="24"/>
          <w:szCs w:val="24"/>
        </w:rPr>
        <w:t>услуг .</w:t>
      </w:r>
      <w:proofErr w:type="gramEnd"/>
      <w:r w:rsidR="005309AD" w:rsidRPr="00957BA2">
        <w:rPr>
          <w:rFonts w:ascii="Times New Roman" w:hAnsi="Times New Roman" w:cs="Times New Roman"/>
          <w:sz w:val="24"/>
          <w:szCs w:val="24"/>
        </w:rPr>
        <w:t xml:space="preserve"> Исследовав материалы дела суд У С Т А Н О В И Л</w:t>
      </w:r>
      <w:proofErr w:type="gramStart"/>
      <w:r w:rsidR="005309AD" w:rsidRPr="00957BA2">
        <w:rPr>
          <w:rFonts w:ascii="Times New Roman" w:hAnsi="Times New Roman" w:cs="Times New Roman"/>
          <w:sz w:val="24"/>
          <w:szCs w:val="24"/>
        </w:rPr>
        <w:t>: В ходе</w:t>
      </w:r>
      <w:proofErr w:type="gramEnd"/>
      <w:r w:rsidR="005309AD" w:rsidRPr="00957BA2">
        <w:rPr>
          <w:rFonts w:ascii="Times New Roman" w:hAnsi="Times New Roman" w:cs="Times New Roman"/>
          <w:sz w:val="24"/>
          <w:szCs w:val="24"/>
        </w:rPr>
        <w:t xml:space="preserve"> судебного заседания стороны представили на утверждение суда мировое соглашение, заключенное между ними на условиях: </w:t>
      </w:r>
    </w:p>
    <w:p w14:paraId="1BAC19E6" w14:textId="77777777" w:rsidR="009F7B8A" w:rsidRDefault="005309A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t>1. Ответчик Б</w:t>
      </w:r>
      <w:r w:rsidR="00487F03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>Д.Т. признает сумму не</w:t>
      </w:r>
      <w:r w:rsidR="009F7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BA2">
        <w:rPr>
          <w:rFonts w:ascii="Times New Roman" w:hAnsi="Times New Roman" w:cs="Times New Roman"/>
          <w:sz w:val="24"/>
          <w:szCs w:val="24"/>
        </w:rPr>
        <w:t>исполненого</w:t>
      </w:r>
      <w:proofErr w:type="spellEnd"/>
      <w:r w:rsidRPr="00957BA2">
        <w:rPr>
          <w:rFonts w:ascii="Times New Roman" w:hAnsi="Times New Roman" w:cs="Times New Roman"/>
          <w:sz w:val="24"/>
          <w:szCs w:val="24"/>
        </w:rPr>
        <w:t xml:space="preserve"> обязательства в размере 210990 тенге и судебные расходы и обязуется добровольно возвратить эту сумму в срок до 30 апреля 2019 года, в течении 3- месяцев, ежемесячными платежами по 70330 тенге к 28 февраля 2019 года, 31 марта 2019 года и 30 апреля 2019 года. </w:t>
      </w:r>
    </w:p>
    <w:p w14:paraId="39947A46" w14:textId="229C4566" w:rsidR="003B7BEB" w:rsidRDefault="005309AD" w:rsidP="003B7BE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t>2. Истец Н</w:t>
      </w:r>
      <w:r w:rsidR="009F7B8A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>З.Х согласно получить сумму 210990 тенге, в срок до 30 апреля 2019 года, ежемесячными платежами по 70330 тенге, к 28 февраля 2019 года, 31 марта 2019 г. и 30 апреля 2019 года. признает сумму ущерба и судебных расходов в размере 100000 тенге</w:t>
      </w:r>
      <w:r w:rsidR="003B7BEB">
        <w:rPr>
          <w:rFonts w:ascii="Times New Roman" w:hAnsi="Times New Roman" w:cs="Times New Roman"/>
          <w:sz w:val="24"/>
          <w:szCs w:val="24"/>
        </w:rPr>
        <w:t xml:space="preserve"> и</w:t>
      </w:r>
      <w:r w:rsidRPr="00957BA2">
        <w:rPr>
          <w:rFonts w:ascii="Times New Roman" w:hAnsi="Times New Roman" w:cs="Times New Roman"/>
          <w:sz w:val="24"/>
          <w:szCs w:val="24"/>
        </w:rPr>
        <w:t xml:space="preserve"> обязуется добровольно вернуть истцу Л</w:t>
      </w:r>
      <w:r w:rsidR="00F8228A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 xml:space="preserve">Р.И. сумму ущерба и судебных расходов в размере 100000 тенге в срок до 15 февраля 2019 года. </w:t>
      </w:r>
    </w:p>
    <w:p w14:paraId="3DF7EEF6" w14:textId="77777777" w:rsidR="00246053" w:rsidRDefault="005309A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t xml:space="preserve">Условия мирового соглашения занесены в протокол судебного заседания Сторонам разъяснены последствия утверждения мирового соглашения, и прекращения производства по делу, предусмотренные ст.ст., </w:t>
      </w:r>
      <w:proofErr w:type="gramStart"/>
      <w:r w:rsidRPr="00957BA2">
        <w:rPr>
          <w:rFonts w:ascii="Times New Roman" w:hAnsi="Times New Roman" w:cs="Times New Roman"/>
          <w:sz w:val="24"/>
          <w:szCs w:val="24"/>
        </w:rPr>
        <w:t>277-278</w:t>
      </w:r>
      <w:proofErr w:type="gramEnd"/>
      <w:r w:rsidRPr="00957BA2">
        <w:rPr>
          <w:rFonts w:ascii="Times New Roman" w:hAnsi="Times New Roman" w:cs="Times New Roman"/>
          <w:sz w:val="24"/>
          <w:szCs w:val="24"/>
        </w:rPr>
        <w:t xml:space="preserve"> ГПК РК. </w:t>
      </w:r>
    </w:p>
    <w:p w14:paraId="544F12A6" w14:textId="77777777" w:rsidR="002A3EAB" w:rsidRDefault="005309A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lastRenderedPageBreak/>
        <w:t>Учитывая, что условия мирового соглашения, заключенное сторонами, не противоречат закону, совершено в интересах обеих сторон, выполнение условий мирового соглашения не нарушает интересов других лиц и руководствуясь ст. ст. 277 п.6 278 ГПК РК, суд</w:t>
      </w:r>
      <w:proofErr w:type="gramStart"/>
      <w:r w:rsidRPr="00957BA2">
        <w:rPr>
          <w:rFonts w:ascii="Times New Roman" w:hAnsi="Times New Roman" w:cs="Times New Roman"/>
          <w:sz w:val="24"/>
          <w:szCs w:val="24"/>
        </w:rPr>
        <w:t>; О П Р Е Д Е Л И Л</w:t>
      </w:r>
      <w:proofErr w:type="gramEnd"/>
      <w:r w:rsidRPr="00957B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D2A0D0" w14:textId="77777777" w:rsidR="00794979" w:rsidRDefault="005309A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t>Утвердить мировое соглашение, заключенное между Н</w:t>
      </w:r>
      <w:r w:rsidR="00794979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>З.Х. и Б</w:t>
      </w:r>
      <w:r w:rsidR="00794979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>Д.И. согласно которому: 1.Ответчик Б</w:t>
      </w:r>
      <w:r w:rsidR="00794979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 xml:space="preserve">Д.Т. признает сумму </w:t>
      </w:r>
      <w:proofErr w:type="spellStart"/>
      <w:r w:rsidRPr="00957BA2">
        <w:rPr>
          <w:rFonts w:ascii="Times New Roman" w:hAnsi="Times New Roman" w:cs="Times New Roman"/>
          <w:sz w:val="24"/>
          <w:szCs w:val="24"/>
        </w:rPr>
        <w:t>неисполненого</w:t>
      </w:r>
      <w:proofErr w:type="spellEnd"/>
      <w:r w:rsidRPr="00957BA2">
        <w:rPr>
          <w:rFonts w:ascii="Times New Roman" w:hAnsi="Times New Roman" w:cs="Times New Roman"/>
          <w:sz w:val="24"/>
          <w:szCs w:val="24"/>
        </w:rPr>
        <w:t xml:space="preserve"> обязательства в размере 210990 тенге и судебные расходы и обязуется добровольно возвратить эту сумму в срок до 30 апреля 2019 года, в течении 3- месяцев, ежемесячными платежами по 70330 тенге к 28 февраля 2019 года, 31 марта 2019 года и 30 апреля 2019 года. </w:t>
      </w:r>
    </w:p>
    <w:p w14:paraId="304C4EE1" w14:textId="4E8B2E09" w:rsidR="005309AD" w:rsidRPr="00957BA2" w:rsidRDefault="005309AD" w:rsidP="003006D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BA2">
        <w:rPr>
          <w:rFonts w:ascii="Times New Roman" w:hAnsi="Times New Roman" w:cs="Times New Roman"/>
          <w:sz w:val="24"/>
          <w:szCs w:val="24"/>
        </w:rPr>
        <w:t>2. Истец Н</w:t>
      </w:r>
      <w:r w:rsidR="00794979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>З.Х согласно получить сумму 210990 тенге, в срок до 30 апреля 2019 года, ежемесячными платежами по 70330 тенге, к 28 февраля 2019 года, 31 марта 2019 г. и 30 апреля 2019 года. признает сумму ущерба и судебных расходов в размере 100000 тенге</w:t>
      </w:r>
      <w:r w:rsidR="00AE3480">
        <w:rPr>
          <w:rFonts w:ascii="Times New Roman" w:hAnsi="Times New Roman" w:cs="Times New Roman"/>
          <w:sz w:val="24"/>
          <w:szCs w:val="24"/>
        </w:rPr>
        <w:t xml:space="preserve"> и</w:t>
      </w:r>
      <w:r w:rsidRPr="00957BA2">
        <w:rPr>
          <w:rFonts w:ascii="Times New Roman" w:hAnsi="Times New Roman" w:cs="Times New Roman"/>
          <w:sz w:val="24"/>
          <w:szCs w:val="24"/>
        </w:rPr>
        <w:t xml:space="preserve"> обязуется добровольно вернуть истцу Л</w:t>
      </w:r>
      <w:r w:rsidR="00AE3480">
        <w:rPr>
          <w:rFonts w:ascii="Times New Roman" w:hAnsi="Times New Roman" w:cs="Times New Roman"/>
          <w:sz w:val="24"/>
          <w:szCs w:val="24"/>
        </w:rPr>
        <w:t>.</w:t>
      </w:r>
      <w:r w:rsidRPr="00957BA2">
        <w:rPr>
          <w:rFonts w:ascii="Times New Roman" w:hAnsi="Times New Roman" w:cs="Times New Roman"/>
          <w:sz w:val="24"/>
          <w:szCs w:val="24"/>
        </w:rPr>
        <w:t xml:space="preserve">Р.И. сумму ущерба и судебных расходов в размере 100000 тенге в срок до 15 февраля 2019 года. </w:t>
      </w:r>
    </w:p>
    <w:p w14:paraId="5BDF9FE7" w14:textId="77777777" w:rsidR="00730717" w:rsidRPr="00AE3480" w:rsidRDefault="00730717" w:rsidP="00957BA2">
      <w:pPr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3480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6" w:history="1">
        <w:r w:rsidRPr="00AE3480">
          <w:rPr>
            <w:rStyle w:val="a8"/>
            <w:rFonts w:ascii="Times New Roman" w:hAnsi="Times New Roman" w:cs="Times New Roman"/>
            <w:sz w:val="24"/>
            <w:szCs w:val="24"/>
            <w:lang w:val="kk-KZ"/>
          </w:rPr>
          <w:t>Қорғаушы Алматы</w:t>
        </w:r>
      </w:hyperlink>
      <w:r w:rsidRPr="00AE3480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7" w:history="1">
        <w:r w:rsidRPr="00AE3480">
          <w:rPr>
            <w:rStyle w:val="a8"/>
            <w:rFonts w:ascii="Times New Roman" w:hAnsi="Times New Roman" w:cs="Times New Roman"/>
            <w:sz w:val="24"/>
            <w:szCs w:val="24"/>
            <w:lang w:val="kk-KZ"/>
          </w:rPr>
          <w:t>Адвокаттық кеңсе Қазақстан</w:t>
        </w:r>
      </w:hyperlink>
      <w:r w:rsidRPr="00AE3480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2D063EE1" w14:textId="77777777" w:rsidR="00730717" w:rsidRPr="00957BA2" w:rsidRDefault="00730717" w:rsidP="00957BA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7BA2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957BA2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957BA2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957BA2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957BA2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957BA2" w:rsidRDefault="00045624" w:rsidP="00957B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957BA2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163A5"/>
    <w:rsid w:val="00152128"/>
    <w:rsid w:val="001539CF"/>
    <w:rsid w:val="00193E1B"/>
    <w:rsid w:val="001C5801"/>
    <w:rsid w:val="00246053"/>
    <w:rsid w:val="002570B0"/>
    <w:rsid w:val="002706B8"/>
    <w:rsid w:val="002A1A72"/>
    <w:rsid w:val="002A3EAB"/>
    <w:rsid w:val="002B659E"/>
    <w:rsid w:val="002E0147"/>
    <w:rsid w:val="003006DD"/>
    <w:rsid w:val="00327D34"/>
    <w:rsid w:val="00327E86"/>
    <w:rsid w:val="00396063"/>
    <w:rsid w:val="003A20CF"/>
    <w:rsid w:val="003B7BEB"/>
    <w:rsid w:val="003C77EA"/>
    <w:rsid w:val="003E3623"/>
    <w:rsid w:val="00442855"/>
    <w:rsid w:val="00487F03"/>
    <w:rsid w:val="005309AD"/>
    <w:rsid w:val="005449AA"/>
    <w:rsid w:val="005B4DC1"/>
    <w:rsid w:val="005B5751"/>
    <w:rsid w:val="005D566C"/>
    <w:rsid w:val="00637370"/>
    <w:rsid w:val="006B0A4D"/>
    <w:rsid w:val="006E2D0A"/>
    <w:rsid w:val="006F7E11"/>
    <w:rsid w:val="00702393"/>
    <w:rsid w:val="00722D19"/>
    <w:rsid w:val="00730717"/>
    <w:rsid w:val="00794979"/>
    <w:rsid w:val="008639D1"/>
    <w:rsid w:val="008A7236"/>
    <w:rsid w:val="008D35AE"/>
    <w:rsid w:val="008E7DF6"/>
    <w:rsid w:val="008F4E8E"/>
    <w:rsid w:val="0091354D"/>
    <w:rsid w:val="0094655E"/>
    <w:rsid w:val="00957BA2"/>
    <w:rsid w:val="009E6904"/>
    <w:rsid w:val="009F1B29"/>
    <w:rsid w:val="009F7B8A"/>
    <w:rsid w:val="00A23573"/>
    <w:rsid w:val="00A45B15"/>
    <w:rsid w:val="00A81CA0"/>
    <w:rsid w:val="00AE3480"/>
    <w:rsid w:val="00B31BDB"/>
    <w:rsid w:val="00BD7730"/>
    <w:rsid w:val="00C16D9C"/>
    <w:rsid w:val="00CB275A"/>
    <w:rsid w:val="00CF5BD5"/>
    <w:rsid w:val="00D02DFB"/>
    <w:rsid w:val="00D035D7"/>
    <w:rsid w:val="00D4336E"/>
    <w:rsid w:val="00D543D3"/>
    <w:rsid w:val="00DB660C"/>
    <w:rsid w:val="00EE78AD"/>
    <w:rsid w:val="00F173BA"/>
    <w:rsid w:val="00F211E1"/>
    <w:rsid w:val="00F8228A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Normal (Web)"/>
    <w:basedOn w:val="a"/>
    <w:rsid w:val="005D5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58</cp:revision>
  <cp:lastPrinted>2021-08-17T09:15:00Z</cp:lastPrinted>
  <dcterms:created xsi:type="dcterms:W3CDTF">2021-08-13T09:00:00Z</dcterms:created>
  <dcterms:modified xsi:type="dcterms:W3CDTF">2022-10-28T06:49:00Z</dcterms:modified>
</cp:coreProperties>
</file>