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258" w:rsidRPr="00C764BC" w:rsidRDefault="00C85258" w:rsidP="00C85258">
      <w:pPr>
        <w:keepNext/>
        <w:widowControl w:val="0"/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r w:rsidRPr="00C764BC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C764BC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C764BC">
        <w:rPr>
          <w:rFonts w:ascii="Times New Roman" w:hAnsi="Times New Roman" w:cs="Times New Roman"/>
          <w:color w:val="000000"/>
          <w:sz w:val="28"/>
          <w:szCs w:val="28"/>
        </w:rPr>
        <w:t xml:space="preserve">№2-7/15    </w:t>
      </w:r>
      <w:r w:rsidRPr="00C764B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764B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764BC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                              </w:t>
      </w:r>
    </w:p>
    <w:p w:rsidR="00C85258" w:rsidRPr="00C764BC" w:rsidRDefault="00C85258" w:rsidP="00C8525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764BC">
        <w:rPr>
          <w:rFonts w:ascii="Times New Roman" w:hAnsi="Times New Roman" w:cs="Times New Roman"/>
          <w:color w:val="000000"/>
          <w:sz w:val="28"/>
          <w:szCs w:val="28"/>
        </w:rPr>
        <w:t>РЕШЕНИЕ</w:t>
      </w:r>
      <w:r w:rsidRPr="00C764BC">
        <w:rPr>
          <w:rFonts w:ascii="Times New Roman" w:hAnsi="Times New Roman" w:cs="Times New Roman"/>
          <w:color w:val="000000"/>
          <w:sz w:val="28"/>
          <w:szCs w:val="28"/>
        </w:rPr>
        <w:br/>
        <w:t>ИМЕНЕМ РЕСПУБЛИКИ КАЗАХСТАН</w:t>
      </w:r>
    </w:p>
    <w:p w:rsidR="00C85258" w:rsidRPr="00C764BC" w:rsidRDefault="00C85258" w:rsidP="00C8525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85258" w:rsidRPr="00C764BC" w:rsidRDefault="00C85258" w:rsidP="00C8525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64BC">
        <w:rPr>
          <w:rFonts w:ascii="Times New Roman" w:hAnsi="Times New Roman" w:cs="Times New Roman"/>
          <w:color w:val="000000"/>
          <w:sz w:val="28"/>
          <w:szCs w:val="28"/>
        </w:rPr>
        <w:t xml:space="preserve">19 февраля 2015 года </w:t>
      </w:r>
      <w:r w:rsidRPr="00C764B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764B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764B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764B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764BC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г.Актобе   </w:t>
      </w:r>
    </w:p>
    <w:p w:rsidR="00C85258" w:rsidRPr="00C764BC" w:rsidRDefault="00C85258" w:rsidP="00C852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64B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</w:t>
      </w:r>
    </w:p>
    <w:p w:rsidR="00C85258" w:rsidRPr="00C764BC" w:rsidRDefault="00C85258" w:rsidP="00C8525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64BC">
        <w:rPr>
          <w:rFonts w:ascii="Times New Roman" w:hAnsi="Times New Roman" w:cs="Times New Roman"/>
          <w:color w:val="000000" w:themeColor="text1"/>
          <w:sz w:val="28"/>
          <w:szCs w:val="28"/>
        </w:rPr>
        <w:t>Суд города Актобе Актюбинской области в составе председательствующего судьи Жумашевой А.Ж., при секретаре судебного заседания Сариманове К., с участием истца Оспановой Л.М., представителя истца по доверенности Баймухановой С.К., ответчика С</w:t>
      </w:r>
      <w:r w:rsidRPr="00C764B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ә</w:t>
      </w:r>
      <w:r w:rsidRPr="00C764BC">
        <w:rPr>
          <w:rFonts w:ascii="Times New Roman" w:hAnsi="Times New Roman" w:cs="Times New Roman"/>
          <w:color w:val="000000" w:themeColor="text1"/>
          <w:sz w:val="28"/>
          <w:szCs w:val="28"/>
        </w:rPr>
        <w:t>рсембиной Б.К., представителя ответчиков С</w:t>
      </w:r>
      <w:r w:rsidRPr="00C764B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ә</w:t>
      </w:r>
      <w:r w:rsidRPr="00C764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рсембиной Б. и редакции газеты «Жас Алаш» по доверенности Тулегенова А.Т. рассмотрев в открытом судебном заседании в помещении суда г.Актобе гражданское дело по </w:t>
      </w:r>
      <w:r w:rsidRPr="00C764B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исковому </w:t>
      </w:r>
      <w:r w:rsidRPr="00C764BC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заявлению Оспановой Ляззат Мансатовны к С</w:t>
      </w:r>
      <w:r w:rsidRPr="00C764B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ә</w:t>
      </w:r>
      <w:r w:rsidRPr="00C764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рсембиной Баянды </w:t>
      </w:r>
      <w:r w:rsidRPr="00C764B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Қуандыққызы</w:t>
      </w:r>
      <w:r w:rsidRPr="00C764BC">
        <w:rPr>
          <w:rFonts w:ascii="Times New Roman" w:hAnsi="Times New Roman" w:cs="Times New Roman"/>
          <w:color w:val="000000" w:themeColor="text1"/>
          <w:sz w:val="28"/>
          <w:szCs w:val="28"/>
        </w:rPr>
        <w:t>, редакции газеты «Жас Алаш» г.Алматы, Ке</w:t>
      </w:r>
      <w:r w:rsidRPr="00C764B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ң</w:t>
      </w:r>
      <w:r w:rsidRPr="00C764BC">
        <w:rPr>
          <w:rFonts w:ascii="Times New Roman" w:hAnsi="Times New Roman" w:cs="Times New Roman"/>
          <w:color w:val="000000" w:themeColor="text1"/>
          <w:sz w:val="28"/>
          <w:szCs w:val="28"/>
        </w:rPr>
        <w:t>есбаеву Жар</w:t>
      </w:r>
      <w:r w:rsidRPr="00C764B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қынбеку </w:t>
      </w:r>
      <w:r w:rsidRPr="00C764BC">
        <w:rPr>
          <w:rFonts w:ascii="Times New Roman" w:hAnsi="Times New Roman" w:cs="Times New Roman"/>
          <w:color w:val="000000" w:themeColor="text1"/>
          <w:sz w:val="28"/>
          <w:szCs w:val="28"/>
        </w:rPr>
        <w:t>о защите чести и достоинства,</w:t>
      </w:r>
    </w:p>
    <w:p w:rsidR="00D95F0A" w:rsidRPr="00C764BC" w:rsidRDefault="003F5C29" w:rsidP="003F5C29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64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="00C764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</w:t>
      </w:r>
      <w:r w:rsidR="00D95F0A" w:rsidRPr="00C764BC">
        <w:rPr>
          <w:rFonts w:ascii="Times New Roman" w:hAnsi="Times New Roman" w:cs="Times New Roman"/>
          <w:color w:val="000000" w:themeColor="text1"/>
          <w:sz w:val="28"/>
          <w:szCs w:val="28"/>
        </w:rPr>
        <w:t>У С Т А Н О В И Л :</w:t>
      </w:r>
    </w:p>
    <w:p w:rsidR="00D95F0A" w:rsidRPr="00C764BC" w:rsidRDefault="00D95F0A" w:rsidP="00D95F0A">
      <w:pPr>
        <w:spacing w:after="0" w:line="24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764BC" w:rsidRDefault="00097D4E" w:rsidP="004476B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C764BC">
        <w:rPr>
          <w:rFonts w:ascii="Times New Roman" w:hAnsi="Times New Roman" w:cs="Times New Roman"/>
          <w:color w:val="000000" w:themeColor="text1"/>
          <w:sz w:val="28"/>
          <w:szCs w:val="28"/>
        </w:rPr>
        <w:t>Оспанова Л.М. обратилась в суд с иском к С</w:t>
      </w:r>
      <w:r w:rsidRPr="00C764B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ә</w:t>
      </w:r>
      <w:r w:rsidRPr="00C764BC">
        <w:rPr>
          <w:rFonts w:ascii="Times New Roman" w:hAnsi="Times New Roman" w:cs="Times New Roman"/>
          <w:color w:val="000000" w:themeColor="text1"/>
          <w:sz w:val="28"/>
          <w:szCs w:val="28"/>
        </w:rPr>
        <w:t>рсембиной Б.К., редакции газеты «Жас Алаш» г.Алматы, Ке</w:t>
      </w:r>
      <w:r w:rsidRPr="00C764B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ң</w:t>
      </w:r>
      <w:r w:rsidRPr="00C764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есбаеву Ж. о защите чести и достоинства, мотивируя свои требования тем, что </w:t>
      </w:r>
      <w:r w:rsidRPr="00C764BC">
        <w:rPr>
          <w:rFonts w:ascii="Times New Roman" w:eastAsia="Times New Roman" w:hAnsi="Times New Roman" w:cs="Times New Roman"/>
          <w:color w:val="000000"/>
          <w:sz w:val="28"/>
          <w:szCs w:val="28"/>
        </w:rPr>
        <w:t>в июне 2013 года в газете «Жас Алаш» за №47 вышла статья корреспондента С</w:t>
      </w:r>
      <w:r w:rsidRPr="00C764B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ә</w:t>
      </w:r>
      <w:r w:rsidRPr="00C764BC">
        <w:rPr>
          <w:rFonts w:ascii="Times New Roman" w:eastAsia="Times New Roman" w:hAnsi="Times New Roman" w:cs="Times New Roman"/>
          <w:color w:val="000000"/>
          <w:sz w:val="28"/>
          <w:szCs w:val="28"/>
        </w:rPr>
        <w:t>рсембиной Б. «</w:t>
      </w:r>
      <w:r w:rsidRPr="00C764B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Қаржы полицейлері шектен шығып кетті». В этой статье ответчики распространили сведения, не соответствующие действительности и порочащие честь и достоинство истца. </w:t>
      </w:r>
    </w:p>
    <w:p w:rsidR="00097D4E" w:rsidRPr="00C764BC" w:rsidRDefault="00097D4E" w:rsidP="004476B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C764B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В частности, в газете ответчик Кенесбаев Ж. дал интервью</w:t>
      </w:r>
      <w:r w:rsidR="00994108" w:rsidRPr="00C764B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о том</w:t>
      </w:r>
      <w:r w:rsidRPr="00C764B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, что по разговорам он слышал, что Оспанова Л.М. преследовала </w:t>
      </w:r>
      <w:r w:rsidR="00994108" w:rsidRPr="00C764B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акима сельского округа </w:t>
      </w:r>
      <w:r w:rsidRPr="00C764B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Балгожина С.Ш. по вопросу узаканивания  земельного участка и подбросила на заднее сиденье автомашины УАЗ 13 000 тенге. Балгожин С.Ш. денег не требовал и не видел денег, которые ему подбросили и у истца якобы была видеокамера.</w:t>
      </w:r>
    </w:p>
    <w:p w:rsidR="003D041E" w:rsidRPr="00C764BC" w:rsidRDefault="003D041E" w:rsidP="003D04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64B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Однако, п</w:t>
      </w:r>
      <w:r w:rsidRPr="00C764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риговором Алгинского районного суда от 10.07.2012 года Балгожин С.Ш. признан виновным в совершении преступления, предусмотренного ст.311 ч.3 УК РК и приговорен к пяти годам лишения свободы с конфискацией имущества и лишением права занимать должность на государственной службе сроком на пять лет. </w:t>
      </w:r>
    </w:p>
    <w:p w:rsidR="003D041E" w:rsidRPr="00C764BC" w:rsidRDefault="003D041E" w:rsidP="004476B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C764B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Факт получения Балгожиным С.Ш. взятки подтверждается вышеуказанным приговором суда, вступившим в законную силу. </w:t>
      </w:r>
      <w:r w:rsidR="006E2A50" w:rsidRPr="00C764B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Обстоятельства дела изложены в приговоре суда.</w:t>
      </w:r>
    </w:p>
    <w:p w:rsidR="00097D4E" w:rsidRPr="00C764BC" w:rsidRDefault="00097D4E" w:rsidP="004476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C764B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ab/>
        <w:t>Таким образом, ответчики распространили сведения, не соответствующие действительности и порочащие честь и достоинство истца.</w:t>
      </w:r>
    </w:p>
    <w:p w:rsidR="003D041E" w:rsidRPr="00C764BC" w:rsidRDefault="003D041E" w:rsidP="003D041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C764B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В соответствии со ст.143 ГК РК гражданин вправе требов</w:t>
      </w:r>
      <w:r w:rsidR="00484C1E" w:rsidRPr="00C764B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ать в судебном порядке опроверж</w:t>
      </w:r>
      <w:r w:rsidRPr="00C764B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ения сведений, порочащих его честь, достоинство или деловую репутацию.</w:t>
      </w:r>
    </w:p>
    <w:p w:rsidR="00097D4E" w:rsidRPr="00C764BC" w:rsidRDefault="003D041E" w:rsidP="003D041E">
      <w:pPr>
        <w:widowControl w:val="0"/>
        <w:tabs>
          <w:tab w:val="left" w:pos="9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64B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lastRenderedPageBreak/>
        <w:t xml:space="preserve">            </w:t>
      </w:r>
      <w:r w:rsidR="00076C6B" w:rsidRPr="00C764B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В связи с этим, истец </w:t>
      </w:r>
      <w:r w:rsidR="008359D0" w:rsidRPr="00C764B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просит </w:t>
      </w:r>
      <w:r w:rsidRPr="00C764B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суд </w:t>
      </w:r>
      <w:r w:rsidR="008359D0" w:rsidRPr="00C764B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признать</w:t>
      </w:r>
      <w:r w:rsidR="00097D4E" w:rsidRPr="00C764B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8359D0" w:rsidRPr="00C764BC">
        <w:rPr>
          <w:rFonts w:ascii="Times New Roman" w:hAnsi="Times New Roman" w:cs="Times New Roman"/>
          <w:color w:val="000000" w:themeColor="text1"/>
          <w:sz w:val="28"/>
          <w:szCs w:val="28"/>
        </w:rPr>
        <w:t>напечатанные</w:t>
      </w:r>
      <w:r w:rsidR="00097D4E" w:rsidRPr="00C764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газете «Жас Алаш» №47 от 17 июн</w:t>
      </w:r>
      <w:r w:rsidR="008359D0" w:rsidRPr="00C764BC">
        <w:rPr>
          <w:rFonts w:ascii="Times New Roman" w:hAnsi="Times New Roman" w:cs="Times New Roman"/>
          <w:color w:val="000000" w:themeColor="text1"/>
          <w:sz w:val="28"/>
          <w:szCs w:val="28"/>
        </w:rPr>
        <w:t>я 2013 года сведения</w:t>
      </w:r>
      <w:r w:rsidR="00097D4E" w:rsidRPr="00C764B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, </w:t>
      </w:r>
      <w:r w:rsidR="00097D4E" w:rsidRPr="00C764BC">
        <w:rPr>
          <w:rFonts w:ascii="Times New Roman" w:hAnsi="Times New Roman" w:cs="Times New Roman"/>
          <w:color w:val="000000" w:themeColor="text1"/>
          <w:sz w:val="28"/>
          <w:szCs w:val="28"/>
        </w:rPr>
        <w:t>что Оспанова Ляззат преследовала</w:t>
      </w:r>
      <w:r w:rsidR="00076C6B" w:rsidRPr="00C764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Балгожина С.Ш. по вопросу узака</w:t>
      </w:r>
      <w:r w:rsidR="00097D4E" w:rsidRPr="00C764BC">
        <w:rPr>
          <w:rFonts w:ascii="Times New Roman" w:hAnsi="Times New Roman" w:cs="Times New Roman"/>
          <w:color w:val="000000" w:themeColor="text1"/>
          <w:sz w:val="28"/>
          <w:szCs w:val="28"/>
        </w:rPr>
        <w:t>нивания земельного участка и подбросила за заднее сиденье автомашины УАЗ 13 000  тенге и у нее была видеокамера, не соответствующими действительности и порочащими ее честь и достоинство.</w:t>
      </w:r>
    </w:p>
    <w:p w:rsidR="00097D4E" w:rsidRPr="00C764BC" w:rsidRDefault="00097D4E" w:rsidP="004476B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64BC">
        <w:rPr>
          <w:rFonts w:ascii="Times New Roman" w:hAnsi="Times New Roman" w:cs="Times New Roman"/>
          <w:color w:val="000000" w:themeColor="text1"/>
          <w:sz w:val="28"/>
          <w:szCs w:val="28"/>
        </w:rPr>
        <w:t>Обязать Жар</w:t>
      </w:r>
      <w:r w:rsidRPr="00C764B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қынбека </w:t>
      </w:r>
      <w:r w:rsidRPr="00C764BC">
        <w:rPr>
          <w:rFonts w:ascii="Times New Roman" w:hAnsi="Times New Roman" w:cs="Times New Roman"/>
          <w:color w:val="000000" w:themeColor="text1"/>
          <w:sz w:val="28"/>
          <w:szCs w:val="28"/>
        </w:rPr>
        <w:t>Ке</w:t>
      </w:r>
      <w:r w:rsidRPr="00C764B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ң</w:t>
      </w:r>
      <w:r w:rsidRPr="00C764BC">
        <w:rPr>
          <w:rFonts w:ascii="Times New Roman" w:hAnsi="Times New Roman" w:cs="Times New Roman"/>
          <w:color w:val="000000" w:themeColor="text1"/>
          <w:sz w:val="28"/>
          <w:szCs w:val="28"/>
        </w:rPr>
        <w:t>есбаев</w:t>
      </w:r>
      <w:r w:rsidRPr="00C764B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 принести публичное извинение через газету «Жас Алаш».</w:t>
      </w:r>
    </w:p>
    <w:p w:rsidR="00097D4E" w:rsidRPr="00C764BC" w:rsidRDefault="00097D4E" w:rsidP="004476B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64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Взыскать с редакции газеты «Жас Алаш», </w:t>
      </w:r>
      <w:r w:rsidRPr="00C764B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C764B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ә</w:t>
      </w:r>
      <w:r w:rsidRPr="00C764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рсембиной Б.К., </w:t>
      </w:r>
      <w:r w:rsidRPr="00C764BC">
        <w:rPr>
          <w:rFonts w:ascii="Times New Roman" w:hAnsi="Times New Roman" w:cs="Times New Roman"/>
          <w:color w:val="000000" w:themeColor="text1"/>
          <w:sz w:val="28"/>
          <w:szCs w:val="28"/>
        </w:rPr>
        <w:t>Ке</w:t>
      </w:r>
      <w:r w:rsidRPr="00C764B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ң</w:t>
      </w:r>
      <w:r w:rsidRPr="00C764BC">
        <w:rPr>
          <w:rFonts w:ascii="Times New Roman" w:hAnsi="Times New Roman" w:cs="Times New Roman"/>
          <w:color w:val="000000" w:themeColor="text1"/>
          <w:sz w:val="28"/>
          <w:szCs w:val="28"/>
        </w:rPr>
        <w:t>есбаев</w:t>
      </w:r>
      <w:r w:rsidRPr="00C764B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</w:t>
      </w:r>
      <w:r w:rsidRPr="00C764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Ж. </w:t>
      </w:r>
      <w:r w:rsidRPr="00C764B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в солидарном порядке в пользу истца </w:t>
      </w:r>
      <w:r w:rsidRPr="00C764BC">
        <w:rPr>
          <w:rFonts w:ascii="Times New Roman" w:hAnsi="Times New Roman" w:cs="Times New Roman"/>
          <w:color w:val="000000" w:themeColor="text1"/>
          <w:sz w:val="28"/>
          <w:szCs w:val="28"/>
        </w:rPr>
        <w:t>в счет возмещения морального вреда 1 000 000 тенге, представительские расходы в сумме 30 000 тенге, судебные расходы по оплате государственной пошлины в сумме 2 800 тенге.</w:t>
      </w:r>
    </w:p>
    <w:p w:rsidR="00097D4E" w:rsidRPr="00C764BC" w:rsidRDefault="00097D4E" w:rsidP="004476B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C764B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В судебном </w:t>
      </w:r>
      <w:r w:rsidR="00076C6B" w:rsidRPr="00C764B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заседании истец Оспанова Л.М. и ее представитель по доверенности Баймуханова С.К. поддержали исковые требования и просили суд их удовлетворить.</w:t>
      </w:r>
    </w:p>
    <w:p w:rsidR="00EB7946" w:rsidRPr="00C764BC" w:rsidRDefault="00EB7946" w:rsidP="004476B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64BC">
        <w:rPr>
          <w:rFonts w:ascii="Times New Roman" w:hAnsi="Times New Roman" w:cs="Times New Roman"/>
          <w:color w:val="000000" w:themeColor="text1"/>
          <w:sz w:val="28"/>
          <w:szCs w:val="28"/>
        </w:rPr>
        <w:t>В судебном заседании ответчик</w:t>
      </w:r>
      <w:r w:rsidR="00076C6B" w:rsidRPr="00C764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764BC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C764B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ә</w:t>
      </w:r>
      <w:r w:rsidRPr="00C764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рсембина Б.К., </w:t>
      </w:r>
      <w:r w:rsidR="00516C77" w:rsidRPr="00C764BC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представитель ответчиков</w:t>
      </w:r>
      <w:r w:rsidRPr="00C764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16C77" w:rsidRPr="00C764BC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516C77" w:rsidRPr="00C764B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ә</w:t>
      </w:r>
      <w:r w:rsidR="00516C77" w:rsidRPr="00C764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рсембиной Б.К. и </w:t>
      </w:r>
      <w:r w:rsidRPr="00C764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редакции газеты «Жас Алаш» г.Алматы по доверенности Тулегенов А.Т., </w:t>
      </w:r>
      <w:r w:rsidR="00516C77" w:rsidRPr="00C764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предъявленный иск не признали, </w:t>
      </w:r>
      <w:r w:rsidR="00484C1E" w:rsidRPr="00C764BC">
        <w:rPr>
          <w:rFonts w:ascii="Times New Roman" w:hAnsi="Times New Roman" w:cs="Times New Roman"/>
          <w:color w:val="000000" w:themeColor="text1"/>
          <w:sz w:val="28"/>
          <w:szCs w:val="28"/>
        </w:rPr>
        <w:t>мотивируя</w:t>
      </w:r>
      <w:r w:rsidR="00516C77" w:rsidRPr="00C764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тем, </w:t>
      </w:r>
      <w:r w:rsidRPr="00C764BC">
        <w:rPr>
          <w:rFonts w:ascii="Times New Roman" w:hAnsi="Times New Roman" w:cs="Times New Roman"/>
          <w:color w:val="000000" w:themeColor="text1"/>
          <w:sz w:val="28"/>
          <w:szCs w:val="28"/>
        </w:rPr>
        <w:t>что в соответствии со ст.20 Конституции РК, ст.ст.2,18,20 Закона РК от 23.07.1999г. «О средствах массовой информации», журналист имеет право на получение и распространение информации любым не запрещенным законом способом, производить записи.</w:t>
      </w:r>
    </w:p>
    <w:p w:rsidR="00EB7946" w:rsidRPr="00C764BC" w:rsidRDefault="00114BA5" w:rsidP="00097D4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64BC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п.3 ст.26 указанного З</w:t>
      </w:r>
      <w:r w:rsidR="00EB7946" w:rsidRPr="00C764BC">
        <w:rPr>
          <w:rFonts w:ascii="Times New Roman" w:hAnsi="Times New Roman" w:cs="Times New Roman"/>
          <w:color w:val="000000" w:themeColor="text1"/>
          <w:sz w:val="28"/>
          <w:szCs w:val="28"/>
        </w:rPr>
        <w:t>акона</w:t>
      </w:r>
      <w:r w:rsidRPr="00C764B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B7946" w:rsidRPr="00C764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главный редактор газеты, а равно журналист</w:t>
      </w:r>
      <w:r w:rsidRPr="00C764B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B7946" w:rsidRPr="00C764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несут ответственности за распространение в СМИ сведений, не соответствующих действительности, если они являются дословным воспроизведением выступлений граждан.</w:t>
      </w:r>
    </w:p>
    <w:p w:rsidR="00097D4E" w:rsidRPr="00C764BC" w:rsidRDefault="00EB7946" w:rsidP="00097D4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64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п.7 Нормативного постановления Верховного суда РК №6 от 18.12.1992г., редакция печатного издания не несет ответственности за опубликование сведений, которые изложены с обозначением автора, редакция газеты может нести ответственность при опубликовании сведений без обозначения имени автора.  </w:t>
      </w:r>
    </w:p>
    <w:p w:rsidR="00D95F0A" w:rsidRPr="00C764BC" w:rsidRDefault="00114BA5" w:rsidP="00114BA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64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Ответчики </w:t>
      </w:r>
      <w:r w:rsidR="00516C77" w:rsidRPr="00C764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считают, </w:t>
      </w:r>
      <w:r w:rsidRPr="00C764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</w:t>
      </w:r>
      <w:r w:rsidR="00484C1E" w:rsidRPr="00C764BC">
        <w:rPr>
          <w:rFonts w:ascii="Times New Roman" w:hAnsi="Times New Roman" w:cs="Times New Roman"/>
          <w:color w:val="000000" w:themeColor="text1"/>
          <w:sz w:val="28"/>
          <w:szCs w:val="28"/>
        </w:rPr>
        <w:t>ист</w:t>
      </w:r>
      <w:r w:rsidR="00994108" w:rsidRPr="00C764BC">
        <w:rPr>
          <w:rFonts w:ascii="Times New Roman" w:hAnsi="Times New Roman" w:cs="Times New Roman"/>
          <w:color w:val="000000" w:themeColor="text1"/>
          <w:sz w:val="28"/>
          <w:szCs w:val="28"/>
        </w:rPr>
        <w:t>ец не представил</w:t>
      </w:r>
      <w:r w:rsidRPr="00C764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неопровержимые доказательства </w:t>
      </w:r>
      <w:r w:rsidR="00516C77" w:rsidRPr="00C764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C764BC">
        <w:rPr>
          <w:rFonts w:ascii="Times New Roman" w:hAnsi="Times New Roman" w:cs="Times New Roman"/>
          <w:color w:val="000000" w:themeColor="text1"/>
          <w:sz w:val="28"/>
          <w:szCs w:val="28"/>
        </w:rPr>
        <w:t>обоснован</w:t>
      </w:r>
      <w:r w:rsidR="00516C77" w:rsidRPr="00C764BC">
        <w:rPr>
          <w:rFonts w:ascii="Times New Roman" w:hAnsi="Times New Roman" w:cs="Times New Roman"/>
          <w:color w:val="000000" w:themeColor="text1"/>
          <w:sz w:val="28"/>
          <w:szCs w:val="28"/>
        </w:rPr>
        <w:t>ие</w:t>
      </w:r>
      <w:r w:rsidRPr="00C764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иска</w:t>
      </w:r>
      <w:r w:rsidR="00516C77" w:rsidRPr="00C764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484C1E" w:rsidRPr="00C764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потому </w:t>
      </w:r>
      <w:r w:rsidRPr="00C764BC">
        <w:rPr>
          <w:rFonts w:ascii="Times New Roman" w:hAnsi="Times New Roman" w:cs="Times New Roman"/>
          <w:color w:val="000000" w:themeColor="text1"/>
          <w:sz w:val="28"/>
          <w:szCs w:val="28"/>
        </w:rPr>
        <w:t>просили суд в иске отказать.</w:t>
      </w:r>
    </w:p>
    <w:p w:rsidR="00EB2702" w:rsidRPr="00C764BC" w:rsidRDefault="00516C77" w:rsidP="00114BA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C764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Ответчик </w:t>
      </w:r>
      <w:r w:rsidR="00114BA5" w:rsidRPr="00C764BC">
        <w:rPr>
          <w:rFonts w:ascii="Times New Roman" w:hAnsi="Times New Roman" w:cs="Times New Roman"/>
          <w:color w:val="000000" w:themeColor="text1"/>
          <w:sz w:val="28"/>
          <w:szCs w:val="28"/>
        </w:rPr>
        <w:t>Ке</w:t>
      </w:r>
      <w:r w:rsidR="00114BA5" w:rsidRPr="00C764B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ң</w:t>
      </w:r>
      <w:r w:rsidR="00114BA5" w:rsidRPr="00C764BC">
        <w:rPr>
          <w:rFonts w:ascii="Times New Roman" w:hAnsi="Times New Roman" w:cs="Times New Roman"/>
          <w:color w:val="000000" w:themeColor="text1"/>
          <w:sz w:val="28"/>
          <w:szCs w:val="28"/>
        </w:rPr>
        <w:t>есбаев</w:t>
      </w:r>
      <w:r w:rsidRPr="00C764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Ж.</w:t>
      </w:r>
      <w:r w:rsidR="00114BA5" w:rsidRPr="00C764B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, извещенный о дне и времени судебного заседания надлежащим образом, на судебное заседание не явился,</w:t>
      </w:r>
      <w:r w:rsidR="00EB2702" w:rsidRPr="00C764B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о причинах неявки суду не сообщил.</w:t>
      </w:r>
      <w:r w:rsidR="00114BA5" w:rsidRPr="00C764B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</w:p>
    <w:p w:rsidR="00EB2702" w:rsidRPr="00C764BC" w:rsidRDefault="00EB2702" w:rsidP="00EB2702">
      <w:pPr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bidi="hi-IN"/>
        </w:rPr>
      </w:pPr>
      <w:r w:rsidRPr="00C764BC">
        <w:rPr>
          <w:rFonts w:ascii="Times New Roman" w:eastAsia="Times New Roman" w:hAnsi="Times New Roman" w:cs="Times New Roman"/>
          <w:kern w:val="3"/>
          <w:sz w:val="28"/>
          <w:szCs w:val="28"/>
          <w:lang w:bidi="hi-IN"/>
        </w:rPr>
        <w:t>В соответствии с п. 4 ст. 187 ГПК РК, суд вправе рассмотреть дело в случае неявки кого-либо из лиц, участвующих в деле, надлежащим образом извещенных о времени и месте судебного заседания, если признает причины их неявки неуважительными.</w:t>
      </w:r>
    </w:p>
    <w:p w:rsidR="00EB2702" w:rsidRPr="00C764BC" w:rsidRDefault="00EB2702" w:rsidP="00EB2702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bidi="hi-IN"/>
        </w:rPr>
      </w:pPr>
      <w:r w:rsidRPr="00C764BC">
        <w:rPr>
          <w:rFonts w:ascii="Times New Roman" w:eastAsia="Times New Roman" w:hAnsi="Times New Roman" w:cs="Times New Roman"/>
          <w:kern w:val="3"/>
          <w:sz w:val="28"/>
          <w:szCs w:val="28"/>
          <w:lang w:bidi="hi-IN"/>
        </w:rPr>
        <w:tab/>
        <w:t xml:space="preserve">Поскольку ответчик </w:t>
      </w:r>
      <w:r w:rsidR="00516C77" w:rsidRPr="00C764BC">
        <w:rPr>
          <w:rFonts w:ascii="Times New Roman" w:eastAsia="Times New Roman" w:hAnsi="Times New Roman" w:cs="Times New Roman"/>
          <w:kern w:val="3"/>
          <w:sz w:val="28"/>
          <w:szCs w:val="28"/>
          <w:lang w:bidi="hi-IN"/>
        </w:rPr>
        <w:t>Ке</w:t>
      </w:r>
      <w:r w:rsidR="00516C77" w:rsidRPr="00C764BC">
        <w:rPr>
          <w:rFonts w:ascii="Times New Roman" w:eastAsia="Times New Roman" w:hAnsi="Times New Roman" w:cs="Times New Roman"/>
          <w:kern w:val="3"/>
          <w:sz w:val="28"/>
          <w:szCs w:val="28"/>
          <w:lang w:val="kk-KZ" w:bidi="hi-IN"/>
        </w:rPr>
        <w:t xml:space="preserve">ңесбаев Ж. </w:t>
      </w:r>
      <w:r w:rsidRPr="00C764BC">
        <w:rPr>
          <w:rFonts w:ascii="Times New Roman" w:eastAsia="Times New Roman" w:hAnsi="Times New Roman" w:cs="Times New Roman"/>
          <w:kern w:val="3"/>
          <w:sz w:val="28"/>
          <w:szCs w:val="28"/>
          <w:lang w:bidi="hi-IN"/>
        </w:rPr>
        <w:t>не известил суд о причинах неявки и не представил доказательства уважительности этих причин, суд</w:t>
      </w:r>
      <w:r w:rsidR="00516C77" w:rsidRPr="00C764BC">
        <w:rPr>
          <w:rFonts w:ascii="Times New Roman" w:eastAsia="Times New Roman" w:hAnsi="Times New Roman" w:cs="Times New Roman"/>
          <w:kern w:val="3"/>
          <w:sz w:val="28"/>
          <w:szCs w:val="28"/>
          <w:lang w:bidi="hi-IN"/>
        </w:rPr>
        <w:t xml:space="preserve"> </w:t>
      </w:r>
      <w:r w:rsidR="00484C1E" w:rsidRPr="00C764BC">
        <w:rPr>
          <w:rFonts w:ascii="Times New Roman" w:eastAsia="Times New Roman" w:hAnsi="Times New Roman" w:cs="Times New Roman"/>
          <w:kern w:val="3"/>
          <w:sz w:val="28"/>
          <w:szCs w:val="28"/>
          <w:lang w:bidi="hi-IN"/>
        </w:rPr>
        <w:t>признал причину неявки ответчика Ке</w:t>
      </w:r>
      <w:r w:rsidR="00484C1E" w:rsidRPr="00C764BC">
        <w:rPr>
          <w:rFonts w:ascii="Times New Roman" w:eastAsia="Times New Roman" w:hAnsi="Times New Roman" w:cs="Times New Roman"/>
          <w:kern w:val="3"/>
          <w:sz w:val="28"/>
          <w:szCs w:val="28"/>
          <w:lang w:val="kk-KZ" w:bidi="hi-IN"/>
        </w:rPr>
        <w:t xml:space="preserve">ңесбаева Ж. </w:t>
      </w:r>
      <w:r w:rsidR="00484C1E" w:rsidRPr="00C764BC">
        <w:rPr>
          <w:rFonts w:ascii="Times New Roman" w:eastAsia="Times New Roman" w:hAnsi="Times New Roman" w:cs="Times New Roman"/>
          <w:kern w:val="3"/>
          <w:sz w:val="28"/>
          <w:szCs w:val="28"/>
          <w:lang w:bidi="hi-IN"/>
        </w:rPr>
        <w:t xml:space="preserve">на судебное заседание </w:t>
      </w:r>
      <w:r w:rsidR="00484C1E" w:rsidRPr="00C764BC">
        <w:rPr>
          <w:rFonts w:ascii="Times New Roman" w:eastAsia="Times New Roman" w:hAnsi="Times New Roman" w:cs="Times New Roman"/>
          <w:kern w:val="3"/>
          <w:sz w:val="28"/>
          <w:szCs w:val="28"/>
          <w:lang w:bidi="hi-IN"/>
        </w:rPr>
        <w:lastRenderedPageBreak/>
        <w:t xml:space="preserve">неуважительной, и </w:t>
      </w:r>
      <w:r w:rsidR="00516C77" w:rsidRPr="00C764BC">
        <w:rPr>
          <w:rFonts w:ascii="Times New Roman" w:eastAsia="Times New Roman" w:hAnsi="Times New Roman" w:cs="Times New Roman"/>
          <w:kern w:val="3"/>
          <w:sz w:val="28"/>
          <w:szCs w:val="28"/>
          <w:lang w:bidi="hi-IN"/>
        </w:rPr>
        <w:t xml:space="preserve">с учетом мнения истца, ответчика и их представителей, посчитал возможным </w:t>
      </w:r>
      <w:r w:rsidRPr="00C764BC">
        <w:rPr>
          <w:rFonts w:ascii="Times New Roman" w:eastAsia="Times New Roman" w:hAnsi="Times New Roman" w:cs="Times New Roman"/>
          <w:kern w:val="3"/>
          <w:sz w:val="28"/>
          <w:szCs w:val="28"/>
          <w:lang w:bidi="hi-IN"/>
        </w:rPr>
        <w:t>и рассмотреть дело без его участия.</w:t>
      </w:r>
    </w:p>
    <w:p w:rsidR="00EB2702" w:rsidRPr="00C764BC" w:rsidRDefault="00EB2702" w:rsidP="00EB2702">
      <w:pPr>
        <w:suppressAutoHyphens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bidi="hi-IN"/>
        </w:rPr>
      </w:pPr>
      <w:r w:rsidRPr="00C764BC">
        <w:rPr>
          <w:rFonts w:ascii="Times New Roman" w:eastAsia="Times New Roman" w:hAnsi="Times New Roman" w:cs="Times New Roman"/>
          <w:kern w:val="3"/>
          <w:sz w:val="28"/>
          <w:szCs w:val="28"/>
          <w:lang w:bidi="hi-IN"/>
        </w:rPr>
        <w:t xml:space="preserve">Заслушав пояснение истца Оспановой Л.М. и ее представителя Баймухановой С.К., поддержавших исковые требования в полном объеме, пояснения ответчика </w:t>
      </w:r>
      <w:r w:rsidRPr="00C764BC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C764B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ә</w:t>
      </w:r>
      <w:r w:rsidRPr="00C764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рсембиной Б.К., представителя ответчиков </w:t>
      </w:r>
      <w:r w:rsidR="004D6E9B" w:rsidRPr="00C764BC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4D6E9B" w:rsidRPr="00C764B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ә</w:t>
      </w:r>
      <w:r w:rsidR="004D6E9B" w:rsidRPr="00C764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рсембиной Б.К. и </w:t>
      </w:r>
      <w:r w:rsidRPr="00C764BC">
        <w:rPr>
          <w:rFonts w:ascii="Times New Roman" w:hAnsi="Times New Roman" w:cs="Times New Roman"/>
          <w:color w:val="000000" w:themeColor="text1"/>
          <w:sz w:val="28"/>
          <w:szCs w:val="28"/>
        </w:rPr>
        <w:t>редакции газеты «Жас Алаш» г.Алматы</w:t>
      </w:r>
      <w:r w:rsidR="004D6E9B" w:rsidRPr="00C764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Pr="00C764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Тулегенова А.Т., полагавших иск необоснованным и подлежащим отказу в удовлетворении, </w:t>
      </w:r>
      <w:r w:rsidRPr="00C764BC">
        <w:rPr>
          <w:rFonts w:ascii="Times New Roman" w:eastAsia="Times New Roman" w:hAnsi="Times New Roman" w:cs="Times New Roman"/>
          <w:kern w:val="3"/>
          <w:sz w:val="28"/>
          <w:szCs w:val="28"/>
          <w:lang w:bidi="hi-IN"/>
        </w:rPr>
        <w:t>изучив материалы дела, и дав оценку исследованным доказательствам, суд приходит к следующему</w:t>
      </w:r>
      <w:r w:rsidR="004D6E9B" w:rsidRPr="00C764BC">
        <w:rPr>
          <w:rFonts w:ascii="Times New Roman" w:eastAsia="Times New Roman" w:hAnsi="Times New Roman" w:cs="Times New Roman"/>
          <w:kern w:val="3"/>
          <w:sz w:val="28"/>
          <w:szCs w:val="28"/>
          <w:lang w:bidi="hi-IN"/>
        </w:rPr>
        <w:t>.</w:t>
      </w:r>
      <w:r w:rsidRPr="00C764BC">
        <w:rPr>
          <w:rFonts w:ascii="Times New Roman" w:eastAsia="Times New Roman" w:hAnsi="Times New Roman" w:cs="Times New Roman"/>
          <w:kern w:val="3"/>
          <w:sz w:val="28"/>
          <w:szCs w:val="28"/>
          <w:lang w:bidi="hi-IN"/>
        </w:rPr>
        <w:t xml:space="preserve"> </w:t>
      </w:r>
    </w:p>
    <w:p w:rsidR="00484C1E" w:rsidRPr="00C764BC" w:rsidRDefault="00484C1E" w:rsidP="00204A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4BC">
        <w:rPr>
          <w:rFonts w:ascii="Times New Roman" w:eastAsia="Times New Roman" w:hAnsi="Times New Roman" w:cs="Times New Roman"/>
          <w:sz w:val="28"/>
          <w:szCs w:val="28"/>
        </w:rPr>
        <w:t>Право на защиту чести, достоинства и деловой репутации является Конституционным правом граждан.</w:t>
      </w:r>
    </w:p>
    <w:p w:rsidR="00CD1A3A" w:rsidRPr="00A02165" w:rsidRDefault="00CD1A3A" w:rsidP="00204A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021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соответствии со ст.9 ГК РК защита гражданских прав осуществляется судом путем признания прав, восстановления положения, существовавшего до нарушения права, пресечения действий, нарушающих право и создающих угрозу его нарушения, компенсации морального вреда. </w:t>
      </w:r>
    </w:p>
    <w:p w:rsidR="00204A96" w:rsidRPr="00C764BC" w:rsidRDefault="007E29D8" w:rsidP="00204A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4BC">
        <w:rPr>
          <w:rFonts w:ascii="Times New Roman" w:eastAsia="Times New Roman" w:hAnsi="Times New Roman" w:cs="Times New Roman"/>
          <w:sz w:val="28"/>
          <w:szCs w:val="28"/>
        </w:rPr>
        <w:t>Согласно ст.</w:t>
      </w:r>
      <w:r w:rsidR="00204A96" w:rsidRPr="00C764BC">
        <w:rPr>
          <w:rFonts w:ascii="Times New Roman" w:eastAsia="Times New Roman" w:hAnsi="Times New Roman" w:cs="Times New Roman"/>
          <w:sz w:val="28"/>
          <w:szCs w:val="28"/>
        </w:rPr>
        <w:t xml:space="preserve">15 ГПК </w:t>
      </w:r>
      <w:r w:rsidRPr="00C764BC">
        <w:rPr>
          <w:rFonts w:ascii="Times New Roman" w:eastAsia="Times New Roman" w:hAnsi="Times New Roman" w:cs="Times New Roman"/>
          <w:sz w:val="28"/>
          <w:szCs w:val="28"/>
        </w:rPr>
        <w:t xml:space="preserve">РК </w:t>
      </w:r>
      <w:r w:rsidR="00204A96" w:rsidRPr="00C764BC">
        <w:rPr>
          <w:rFonts w:ascii="Times New Roman" w:eastAsia="Times New Roman" w:hAnsi="Times New Roman" w:cs="Times New Roman"/>
          <w:sz w:val="28"/>
          <w:szCs w:val="28"/>
        </w:rPr>
        <w:t>стороны избирают в ходе гражданского судопроизводства свою позицию, способы и средства ее отстаивания  самостоятельно и независимо от суда, других органов и лиц.</w:t>
      </w:r>
    </w:p>
    <w:p w:rsidR="00204A96" w:rsidRPr="00C764BC" w:rsidRDefault="00204A96" w:rsidP="00204A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4BC">
        <w:rPr>
          <w:rFonts w:ascii="Times New Roman" w:eastAsia="Times New Roman" w:hAnsi="Times New Roman" w:cs="Times New Roman"/>
          <w:sz w:val="28"/>
          <w:szCs w:val="28"/>
        </w:rPr>
        <w:t xml:space="preserve">Суд полностью освобожден от сбора доказательств по собственной инициативе  в целях установления  фактических обстоятельств  дела, однако по мотивированному ходатайству стороны оказывает ей содействие в получении необходимых материалов в порядке, предусмотренным  настоящим  Кодексом. </w:t>
      </w:r>
    </w:p>
    <w:p w:rsidR="00204A96" w:rsidRPr="00C764BC" w:rsidRDefault="007E29D8" w:rsidP="00204A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4BC">
        <w:rPr>
          <w:rFonts w:ascii="Times New Roman" w:eastAsia="Times New Roman" w:hAnsi="Times New Roman" w:cs="Times New Roman"/>
          <w:sz w:val="28"/>
          <w:szCs w:val="28"/>
        </w:rPr>
        <w:t>Согласно ст.</w:t>
      </w:r>
      <w:r w:rsidR="00204A96" w:rsidRPr="00C764BC">
        <w:rPr>
          <w:rFonts w:ascii="Times New Roman" w:eastAsia="Times New Roman" w:hAnsi="Times New Roman" w:cs="Times New Roman"/>
          <w:sz w:val="28"/>
          <w:szCs w:val="28"/>
        </w:rPr>
        <w:t xml:space="preserve">65 ГПК </w:t>
      </w:r>
      <w:r w:rsidRPr="00C764BC">
        <w:rPr>
          <w:rFonts w:ascii="Times New Roman" w:eastAsia="Times New Roman" w:hAnsi="Times New Roman" w:cs="Times New Roman"/>
          <w:sz w:val="28"/>
          <w:szCs w:val="28"/>
        </w:rPr>
        <w:t xml:space="preserve">РК </w:t>
      </w:r>
      <w:r w:rsidR="00204A96" w:rsidRPr="00C764BC">
        <w:rPr>
          <w:rFonts w:ascii="Times New Roman" w:eastAsia="Times New Roman" w:hAnsi="Times New Roman" w:cs="Times New Roman"/>
          <w:sz w:val="28"/>
          <w:szCs w:val="28"/>
        </w:rPr>
        <w:t>каждая сторона должна доказать те обстоятельства, на которые она ссылается как на основание своих требований и   возражений.</w:t>
      </w:r>
    </w:p>
    <w:p w:rsidR="00204A96" w:rsidRPr="00C764BC" w:rsidRDefault="00994108" w:rsidP="00204A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4B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="007E29D8" w:rsidRPr="00C764BC">
        <w:rPr>
          <w:rFonts w:ascii="Times New Roman" w:eastAsia="Times New Roman" w:hAnsi="Times New Roman" w:cs="Times New Roman"/>
          <w:sz w:val="28"/>
          <w:szCs w:val="28"/>
        </w:rPr>
        <w:t>ч.</w:t>
      </w:r>
      <w:r w:rsidR="00204A96" w:rsidRPr="00C764BC">
        <w:rPr>
          <w:rFonts w:ascii="Times New Roman" w:eastAsia="Times New Roman" w:hAnsi="Times New Roman" w:cs="Times New Roman"/>
          <w:sz w:val="28"/>
          <w:szCs w:val="28"/>
        </w:rPr>
        <w:t xml:space="preserve">2 ст.218 ГПК </w:t>
      </w:r>
      <w:r w:rsidR="007E29D8" w:rsidRPr="00C764BC">
        <w:rPr>
          <w:rFonts w:ascii="Times New Roman" w:eastAsia="Times New Roman" w:hAnsi="Times New Roman" w:cs="Times New Roman"/>
          <w:sz w:val="28"/>
          <w:szCs w:val="28"/>
        </w:rPr>
        <w:t xml:space="preserve">РК </w:t>
      </w:r>
      <w:r w:rsidR="00204A96" w:rsidRPr="00C764BC">
        <w:rPr>
          <w:rFonts w:ascii="Times New Roman" w:eastAsia="Times New Roman" w:hAnsi="Times New Roman" w:cs="Times New Roman"/>
          <w:sz w:val="28"/>
          <w:szCs w:val="28"/>
        </w:rPr>
        <w:t>суд основывает решение лишь на тех доказательствах, которые были исследованы  в судебном заседании.</w:t>
      </w:r>
    </w:p>
    <w:p w:rsidR="00204A96" w:rsidRPr="00C764BC" w:rsidRDefault="00204A96" w:rsidP="00204A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64BC">
        <w:rPr>
          <w:rFonts w:ascii="Times New Roman" w:eastAsia="Times New Roman" w:hAnsi="Times New Roman" w:cs="Times New Roman"/>
          <w:sz w:val="28"/>
          <w:szCs w:val="28"/>
        </w:rPr>
        <w:t>Как установлено в судебном заседании,</w:t>
      </w:r>
      <w:r w:rsidRPr="00C764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956D6" w:rsidRPr="00C764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истец Оспанова Л.М. </w:t>
      </w:r>
      <w:r w:rsidRPr="00C764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октябре 2011 года обратилась к акиму Ушкудукского сельского округа Балгожину С.Ш. по вопросу предоставления в частную собственность земельного участка, расположенного по адресу: п.Ушкудук, ул.Центральная, 44. </w:t>
      </w:r>
    </w:p>
    <w:p w:rsidR="00204A96" w:rsidRPr="00C764BC" w:rsidRDefault="00204A96" w:rsidP="00204A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64BC">
        <w:rPr>
          <w:rFonts w:ascii="Times New Roman" w:eastAsia="Times New Roman" w:hAnsi="Times New Roman" w:cs="Times New Roman"/>
          <w:color w:val="000000"/>
          <w:sz w:val="28"/>
          <w:szCs w:val="28"/>
        </w:rPr>
        <w:t>За решение вопроса о предоставлении земли в собственность, последний потребовал у истца взятку. В связи с чем, Оспанова Л.М. обратилась с заявлением в ДБКЭП по Актюбинской области о принятии мер к Балгожину С.Ш.</w:t>
      </w:r>
      <w:r w:rsidR="006E73C7" w:rsidRPr="00C764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764BC">
        <w:rPr>
          <w:rFonts w:ascii="Times New Roman" w:eastAsia="Times New Roman" w:hAnsi="Times New Roman" w:cs="Times New Roman"/>
          <w:color w:val="000000"/>
          <w:sz w:val="28"/>
          <w:szCs w:val="28"/>
        </w:rPr>
        <w:t>В 2012 году в отношении Балгожина С.Ш. прово</w:t>
      </w:r>
      <w:r w:rsidR="006E73C7" w:rsidRPr="00C764BC">
        <w:rPr>
          <w:rFonts w:ascii="Times New Roman" w:eastAsia="Times New Roman" w:hAnsi="Times New Roman" w:cs="Times New Roman"/>
          <w:color w:val="000000"/>
          <w:sz w:val="28"/>
          <w:szCs w:val="28"/>
        </w:rPr>
        <w:t>дились следственные мероприятия, в итоге Балгожин С.Ш. осужден.</w:t>
      </w:r>
    </w:p>
    <w:p w:rsidR="003A2C8F" w:rsidRPr="00C764BC" w:rsidRDefault="006E73C7" w:rsidP="00204A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64BC">
        <w:rPr>
          <w:rFonts w:ascii="Times New Roman" w:eastAsia="Times New Roman" w:hAnsi="Times New Roman" w:cs="Times New Roman"/>
          <w:color w:val="000000"/>
          <w:sz w:val="28"/>
          <w:szCs w:val="28"/>
        </w:rPr>
        <w:t>Так, п</w:t>
      </w:r>
      <w:r w:rsidR="00204A96" w:rsidRPr="00C764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риговором Алгинского районного суда от 10.07.2012 года Балгожин С.Ш. признан виновным в совершении преступления, предусмотренного ст.311 ч.3 УК РК и </w:t>
      </w:r>
      <w:r w:rsidR="003A2C8F" w:rsidRPr="00C764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приговорен к пяти годам </w:t>
      </w:r>
      <w:r w:rsidR="00204A96" w:rsidRPr="00C764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лишения свободы </w:t>
      </w:r>
      <w:r w:rsidR="003A2C8F" w:rsidRPr="00C764BC">
        <w:rPr>
          <w:rFonts w:ascii="Times New Roman" w:eastAsia="Times New Roman" w:hAnsi="Times New Roman" w:cs="Times New Roman"/>
          <w:color w:val="000000"/>
          <w:sz w:val="28"/>
          <w:szCs w:val="28"/>
        </w:rPr>
        <w:t>с конфискацией имущества и</w:t>
      </w:r>
      <w:r w:rsidR="00204A96" w:rsidRPr="00C764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лишением права занимать должность на государственной службе сроком на пять лет. </w:t>
      </w:r>
    </w:p>
    <w:p w:rsidR="003A2C8F" w:rsidRPr="00C764BC" w:rsidRDefault="00204A96" w:rsidP="003A2C8F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64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Приговор суда </w:t>
      </w:r>
      <w:r w:rsidR="003A2C8F" w:rsidRPr="00C764BC">
        <w:rPr>
          <w:rFonts w:ascii="Times New Roman" w:eastAsia="Times New Roman" w:hAnsi="Times New Roman" w:cs="Times New Roman"/>
          <w:color w:val="000000"/>
          <w:sz w:val="28"/>
          <w:szCs w:val="28"/>
        </w:rPr>
        <w:t>обжалован в апелляционном и кассационном порядке.</w:t>
      </w:r>
    </w:p>
    <w:p w:rsidR="00204A96" w:rsidRPr="00C764BC" w:rsidRDefault="003A2C8F" w:rsidP="003A2C8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64B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Постановлением кассационной судебной коллегии Актюбинского областного суда от 19.02.2013 года приговор </w:t>
      </w:r>
      <w:r w:rsidR="002956D6" w:rsidRPr="00C764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суда </w:t>
      </w:r>
      <w:r w:rsidR="006E73C7" w:rsidRPr="00C764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оставлен без изменения и </w:t>
      </w:r>
      <w:r w:rsidR="00204A96" w:rsidRPr="00C764BC">
        <w:rPr>
          <w:rFonts w:ascii="Times New Roman" w:eastAsia="Times New Roman" w:hAnsi="Times New Roman" w:cs="Times New Roman"/>
          <w:color w:val="000000"/>
          <w:sz w:val="28"/>
          <w:szCs w:val="28"/>
        </w:rPr>
        <w:t>вступил в законную силу</w:t>
      </w:r>
      <w:r w:rsidRPr="00C764B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204A96" w:rsidRPr="00C764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476BA" w:rsidRPr="00C764BC" w:rsidRDefault="007E29D8" w:rsidP="004476B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C764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Судом установлено, что </w:t>
      </w:r>
      <w:r w:rsidR="004476BA" w:rsidRPr="00C764BC">
        <w:rPr>
          <w:rFonts w:ascii="Times New Roman" w:eastAsia="Times New Roman" w:hAnsi="Times New Roman" w:cs="Times New Roman"/>
          <w:color w:val="000000"/>
          <w:sz w:val="28"/>
          <w:szCs w:val="28"/>
        </w:rPr>
        <w:t>июне 2013 года в газете «Жас Алаш» за №47 вышла статья корреспондента С</w:t>
      </w:r>
      <w:r w:rsidR="004476BA" w:rsidRPr="00C764B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ә</w:t>
      </w:r>
      <w:r w:rsidR="004476BA" w:rsidRPr="00C764BC">
        <w:rPr>
          <w:rFonts w:ascii="Times New Roman" w:eastAsia="Times New Roman" w:hAnsi="Times New Roman" w:cs="Times New Roman"/>
          <w:color w:val="000000"/>
          <w:sz w:val="28"/>
          <w:szCs w:val="28"/>
        </w:rPr>
        <w:t>рсембиной Б. «</w:t>
      </w:r>
      <w:r w:rsidR="004476BA" w:rsidRPr="00C764B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Қаржы полицейлері шектен шығып кетті».  </w:t>
      </w:r>
    </w:p>
    <w:p w:rsidR="004476BA" w:rsidRPr="00C764BC" w:rsidRDefault="004476BA" w:rsidP="004476B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C764B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Как утверждает истец, в этой статье ответчики распространили сведения, не соответствующие действительности и порочащие честь и достоинство истца. </w:t>
      </w:r>
    </w:p>
    <w:p w:rsidR="005C0BD5" w:rsidRPr="00C764BC" w:rsidRDefault="004476BA" w:rsidP="004476B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C764B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В частности, ответчик Кенесбаев Ж. дал интервью</w:t>
      </w:r>
      <w:r w:rsidR="006E3187" w:rsidRPr="00C764B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газете «Жас Алаш»</w:t>
      </w:r>
      <w:r w:rsidRPr="00C764B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6E3187" w:rsidRPr="00C764B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о том, </w:t>
      </w:r>
      <w:r w:rsidRPr="00C764B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что по разговорам он слышал, что Оспанова Л.М. преследовала </w:t>
      </w:r>
      <w:r w:rsidR="006E3187" w:rsidRPr="00C764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акима Ушкудукского сельского округа </w:t>
      </w:r>
      <w:r w:rsidRPr="00C764B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Балгожина С.Ш. по вопросу узаканивания земельного участка и подбросила на заднее сиденье автомашины УАЗ 13 000 тенге. Балгожин С.Ш. денег не требовал и не видел денег, которые ему подбросили и у истца якобы была видеокамера.</w:t>
      </w:r>
      <w:r w:rsidR="005C0BD5" w:rsidRPr="00C764B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:rsidR="004476BA" w:rsidRPr="00C764BC" w:rsidRDefault="005C0BD5" w:rsidP="004476B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C764B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Однако вышеуказанные обстоятельства не соответствуют содержанию обвинительного приговора в отношении Балгожина С.Ш., вступившего в законную силу, и потому расцениваются как оговор истца и необоснованные осуждения в адрес истца </w:t>
      </w:r>
      <w:r w:rsidR="004A3E07" w:rsidRPr="00C764B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о </w:t>
      </w:r>
      <w:r w:rsidRPr="00C764B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совершении </w:t>
      </w:r>
      <w:r w:rsidR="004A3E07" w:rsidRPr="00C764B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ею </w:t>
      </w:r>
      <w:r w:rsidRPr="00C764B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непристойного поступка</w:t>
      </w:r>
      <w:r w:rsidR="004A3E07" w:rsidRPr="00C764B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по отношению к акиму.</w:t>
      </w:r>
      <w:r w:rsidRPr="00C764B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:rsidR="00CD78B4" w:rsidRPr="00C764BC" w:rsidRDefault="004476BA" w:rsidP="004A3E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764B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ab/>
      </w:r>
      <w:r w:rsidR="007E29D8" w:rsidRPr="00C764B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В</w:t>
      </w:r>
      <w:r w:rsidR="00BF216F" w:rsidRPr="00C764B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соответствии со ст.143 ГК РК гражданин вправе требов</w:t>
      </w:r>
      <w:r w:rsidR="006E3187" w:rsidRPr="00C764B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ать в судебном порядке опроверж</w:t>
      </w:r>
      <w:r w:rsidR="00BF216F" w:rsidRPr="00C764B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ения сведений, порочащих его честь, достоинство или деловую репутацию.</w:t>
      </w:r>
      <w:r w:rsidR="00CD78B4" w:rsidRPr="00C764B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Честь – это общественная оценка лица, мера его духовных и социальных качеств. Достоинство – внутренняя самооценка лицом собственных качеств, способностей, мировоззрения, своего общественного значения. </w:t>
      </w:r>
    </w:p>
    <w:p w:rsidR="00CD78B4" w:rsidRPr="00C764BC" w:rsidRDefault="000D19CE" w:rsidP="00CD78B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764B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Статьей </w:t>
      </w:r>
      <w:r w:rsidR="00CD78B4" w:rsidRPr="00C764B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18 Конституции Республики Казахстан гарантировано право на защиту своей чести и достоинства, потому как в силу ст.34 Конституции каждый обязан соблюдать Конституцию и законодательство Республики Казахстан, уважать права, свободы, честь и достоинство других лиц. </w:t>
      </w:r>
    </w:p>
    <w:p w:rsidR="004A3E07" w:rsidRPr="00C764BC" w:rsidRDefault="00E17BCC" w:rsidP="00E17B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4B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Согласно Нормативного постановления Верховного Суда РК №6 от 18.12. 1992 года «О применении в судебной практике законодательства о защите чести, достоинства и деловой репутации физических и юридических лиц» </w:t>
      </w:r>
      <w:r w:rsidRPr="00C764BC">
        <w:rPr>
          <w:rFonts w:ascii="Times New Roman" w:eastAsia="Times New Roman" w:hAnsi="Times New Roman" w:cs="Times New Roman"/>
          <w:sz w:val="28"/>
          <w:szCs w:val="28"/>
        </w:rPr>
        <w:t xml:space="preserve">распространение сведений, порочащих честь и достоинство гражданина или организации, означает опубликование их в печати, сообщение по радио, телевидению, с использованием других средств массовой информации, изложение в служебных партийных и иных характеристиках, публичных выступлениях, заявлениях, адресованных различным организациям, должностным лицам, или сообщение в иной, в том числе устной форме нескольким лицам или хотя бы одному лицу. </w:t>
      </w:r>
    </w:p>
    <w:p w:rsidR="00E17BCC" w:rsidRPr="00C764BC" w:rsidRDefault="00E17BCC" w:rsidP="00E17B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4BC">
        <w:rPr>
          <w:rFonts w:ascii="Times New Roman" w:eastAsia="Times New Roman" w:hAnsi="Times New Roman" w:cs="Times New Roman"/>
          <w:sz w:val="28"/>
          <w:szCs w:val="28"/>
        </w:rPr>
        <w:t xml:space="preserve">Порочащими являются такие не соответствующие действительности сведения, которые умаляют честь и достоинство гражданина или организации в общественном мнении или мнении отдельных граждан с точки зрения соблюдения законов, моральных принципов общества (например, </w:t>
      </w:r>
      <w:r w:rsidRPr="00C764BC">
        <w:rPr>
          <w:rFonts w:ascii="Times New Roman" w:eastAsia="Times New Roman" w:hAnsi="Times New Roman" w:cs="Times New Roman"/>
          <w:sz w:val="28"/>
          <w:szCs w:val="28"/>
        </w:rPr>
        <w:lastRenderedPageBreak/>
        <w:t>сведения о совершении нечестного поступка, недостойном поведении в трудовом коллективе, в семье; сведения, опорочивающие производственно-хозяйственную деятельность, репутацию и т.п.).</w:t>
      </w:r>
    </w:p>
    <w:p w:rsidR="004A3E07" w:rsidRPr="00C764BC" w:rsidRDefault="004A3E07" w:rsidP="00E17B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4BC">
        <w:rPr>
          <w:rFonts w:ascii="Times New Roman" w:eastAsia="Times New Roman" w:hAnsi="Times New Roman" w:cs="Times New Roman"/>
          <w:sz w:val="28"/>
          <w:szCs w:val="28"/>
        </w:rPr>
        <w:t>При изложенных обстоятельствах дела, суд считает, что факт распространения ответчиками</w:t>
      </w:r>
      <w:r w:rsidR="00C51F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1F5D" w:rsidRPr="00C764B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республиканской газеты «Жас Алаш»</w:t>
      </w:r>
      <w:r w:rsidR="00C51F5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и </w:t>
      </w:r>
      <w:r w:rsidR="00C51F5D" w:rsidRPr="00C764B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Кенесбаев</w:t>
      </w:r>
      <w:r w:rsidR="00C51F5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ым</w:t>
      </w:r>
      <w:r w:rsidR="00C51F5D" w:rsidRPr="00C764B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Ж. </w:t>
      </w:r>
      <w:r w:rsidRPr="00C764BC">
        <w:rPr>
          <w:rFonts w:ascii="Times New Roman" w:eastAsia="Times New Roman" w:hAnsi="Times New Roman" w:cs="Times New Roman"/>
          <w:sz w:val="28"/>
          <w:szCs w:val="28"/>
        </w:rPr>
        <w:t>сведений, не соответствующих действительности и порочащих честь и достоинство истца, в данном случае имеет место.</w:t>
      </w:r>
    </w:p>
    <w:p w:rsidR="00CF30A8" w:rsidRPr="00C764BC" w:rsidRDefault="00CF30A8" w:rsidP="00CF30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4B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ст.7 Закона РК от 23.07.1999г.№451-1 «О средствах массовой информации», редакция газеты осуществляет подготовку и выпуск (выход в эфир) средства массовой информации по поручению собственника. Редакцией руководит главный редактор. </w:t>
      </w:r>
    </w:p>
    <w:p w:rsidR="008E7F80" w:rsidRPr="00C764BC" w:rsidRDefault="008E7F80" w:rsidP="00CF30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4BC">
        <w:rPr>
          <w:rFonts w:ascii="Times New Roman" w:eastAsia="Times New Roman" w:hAnsi="Times New Roman" w:cs="Times New Roman"/>
          <w:sz w:val="28"/>
          <w:szCs w:val="28"/>
        </w:rPr>
        <w:t xml:space="preserve">Как установлено, статья </w:t>
      </w:r>
      <w:r w:rsidRPr="00C764BC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C764B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Қаржы полицейлері шектен шығып кетті» была подготовлена корреспондентом республиканской газеты «Жас Алаш» </w:t>
      </w:r>
      <w:r w:rsidR="00E86063" w:rsidRPr="00C764B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Сәрсембиной Б.К. </w:t>
      </w:r>
      <w:r w:rsidRPr="00C764B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и опубликована в данное газете.</w:t>
      </w:r>
    </w:p>
    <w:p w:rsidR="00CF30A8" w:rsidRPr="00C764BC" w:rsidRDefault="002F661B" w:rsidP="00E17B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4BC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 w:rsidR="00CF30A8" w:rsidRPr="00C764BC">
        <w:rPr>
          <w:rFonts w:ascii="Times New Roman" w:eastAsia="Times New Roman" w:hAnsi="Times New Roman" w:cs="Times New Roman"/>
          <w:sz w:val="28"/>
          <w:szCs w:val="28"/>
        </w:rPr>
        <w:t>ст.20 Закона РК от 23.07.1999г.№451-1 «О средствах массовой информации», журналист имеет право: осуществлять поиск, запрашивать</w:t>
      </w:r>
      <w:r w:rsidRPr="00C764BC">
        <w:rPr>
          <w:rFonts w:ascii="Times New Roman" w:eastAsia="Times New Roman" w:hAnsi="Times New Roman" w:cs="Times New Roman"/>
          <w:sz w:val="28"/>
          <w:szCs w:val="28"/>
        </w:rPr>
        <w:t>, получать и распространять</w:t>
      </w:r>
      <w:r w:rsidR="00CF30A8" w:rsidRPr="00C764BC">
        <w:rPr>
          <w:rFonts w:ascii="Times New Roman" w:eastAsia="Times New Roman" w:hAnsi="Times New Roman" w:cs="Times New Roman"/>
          <w:sz w:val="28"/>
          <w:szCs w:val="28"/>
        </w:rPr>
        <w:t xml:space="preserve"> информацию</w:t>
      </w:r>
      <w:r w:rsidRPr="00C764BC">
        <w:rPr>
          <w:rFonts w:ascii="Times New Roman" w:eastAsia="Times New Roman" w:hAnsi="Times New Roman" w:cs="Times New Roman"/>
          <w:sz w:val="28"/>
          <w:szCs w:val="28"/>
        </w:rPr>
        <w:t>, посещать государственные органы, организации всех форм собственности и быть принятыми их должностными лицами в связи с осуществлением своих служебных обязанностей. При этом журналист обязан проверять достоверность получаемой информации.</w:t>
      </w:r>
    </w:p>
    <w:p w:rsidR="00E86063" w:rsidRPr="00C764BC" w:rsidRDefault="00E86063" w:rsidP="00E17B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4BC">
        <w:rPr>
          <w:rFonts w:ascii="Times New Roman" w:eastAsia="Times New Roman" w:hAnsi="Times New Roman" w:cs="Times New Roman"/>
          <w:sz w:val="28"/>
          <w:szCs w:val="28"/>
        </w:rPr>
        <w:t>Судом установлено, что сам факт опубликования вышеуказанной статьи имел место в июне 2013 года, а обвинительный приговор в отношении Балгожина С.Ш. состоялся 10.07.2012 года и на момент опубликования статьи уже вступил в законную силу.</w:t>
      </w:r>
    </w:p>
    <w:p w:rsidR="00CF30A8" w:rsidRPr="00C764BC" w:rsidRDefault="002F661B" w:rsidP="00E17B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4BC">
        <w:rPr>
          <w:rFonts w:ascii="Times New Roman" w:eastAsia="Times New Roman" w:hAnsi="Times New Roman" w:cs="Times New Roman"/>
          <w:sz w:val="28"/>
          <w:szCs w:val="28"/>
        </w:rPr>
        <w:t>Согласно п.2 ст.21 Закона</w:t>
      </w:r>
      <w:r w:rsidR="00A95FE1" w:rsidRPr="00C764BC">
        <w:rPr>
          <w:rFonts w:ascii="Times New Roman" w:eastAsia="Times New Roman" w:hAnsi="Times New Roman" w:cs="Times New Roman"/>
          <w:sz w:val="28"/>
          <w:szCs w:val="28"/>
        </w:rPr>
        <w:t xml:space="preserve"> РК от 23.07.1999г.№451-1 «О средствах массовой информации»</w:t>
      </w:r>
      <w:r w:rsidRPr="00C764BC">
        <w:rPr>
          <w:rFonts w:ascii="Times New Roman" w:eastAsia="Times New Roman" w:hAnsi="Times New Roman" w:cs="Times New Roman"/>
          <w:sz w:val="28"/>
          <w:szCs w:val="28"/>
        </w:rPr>
        <w:t xml:space="preserve">, журналист обязан не распространять информацию, не соответствующую действительности, уважать права и интересы физических и юридических лиц. </w:t>
      </w:r>
    </w:p>
    <w:p w:rsidR="00BC04BE" w:rsidRPr="00C764BC" w:rsidRDefault="00BC04BE" w:rsidP="00E17B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4BC">
        <w:rPr>
          <w:rFonts w:ascii="Times New Roman" w:eastAsia="Times New Roman" w:hAnsi="Times New Roman" w:cs="Times New Roman"/>
          <w:sz w:val="28"/>
          <w:szCs w:val="28"/>
        </w:rPr>
        <w:t xml:space="preserve">В данном случае, требование </w:t>
      </w:r>
      <w:r w:rsidR="00552EFC" w:rsidRPr="00C764BC">
        <w:rPr>
          <w:rFonts w:ascii="Times New Roman" w:eastAsia="Times New Roman" w:hAnsi="Times New Roman" w:cs="Times New Roman"/>
          <w:sz w:val="28"/>
          <w:szCs w:val="28"/>
        </w:rPr>
        <w:t xml:space="preserve">вышеуказанной </w:t>
      </w:r>
      <w:r w:rsidRPr="00C764BC">
        <w:rPr>
          <w:rFonts w:ascii="Times New Roman" w:eastAsia="Times New Roman" w:hAnsi="Times New Roman" w:cs="Times New Roman"/>
          <w:sz w:val="28"/>
          <w:szCs w:val="28"/>
        </w:rPr>
        <w:t xml:space="preserve">статьи корреспондентом </w:t>
      </w:r>
      <w:r w:rsidR="00784C18">
        <w:rPr>
          <w:rFonts w:ascii="Times New Roman" w:eastAsia="Times New Roman" w:hAnsi="Times New Roman" w:cs="Times New Roman"/>
          <w:sz w:val="28"/>
          <w:szCs w:val="28"/>
        </w:rPr>
        <w:t xml:space="preserve">республиканской газеты «Жас Алаш» </w:t>
      </w:r>
      <w:r w:rsidR="00552EFC" w:rsidRPr="00C764B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Сәрсембиной Б.К. не соблюдено.</w:t>
      </w:r>
    </w:p>
    <w:p w:rsidR="00CF30A8" w:rsidRDefault="002F661B" w:rsidP="00E17B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4BC">
        <w:rPr>
          <w:rFonts w:ascii="Times New Roman" w:eastAsia="Times New Roman" w:hAnsi="Times New Roman" w:cs="Times New Roman"/>
          <w:sz w:val="28"/>
          <w:szCs w:val="28"/>
        </w:rPr>
        <w:t>В соответствии со ст.25 Закона РК от 23.07.1999г.№451-1 «О средствах массовой информации», ответственность за нарушение законодательства о средствах массовой информации несут виновные в этом должностные лица государственных органов и иных организаций, а также собственник, распространитель, главный редактор (редактор) средства массовой информации, авторы распространяемых сообщений и материалов.</w:t>
      </w:r>
    </w:p>
    <w:p w:rsidR="00784C18" w:rsidRDefault="00784C18" w:rsidP="00E17B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Ответчик </w:t>
      </w:r>
      <w:r w:rsidRPr="00C764B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Сә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рсембина</w:t>
      </w:r>
      <w:r w:rsidRPr="00C764B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Б.К.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является собственным корреспондентом республиканской газеты «Жас Алаш», и потому является ее представителем, поскольку состоит с ними в трудовых отношениях и все свои профессиональные действия осуществляла от имени вышеуказанного юридического лица - республиканской газеты «Жас Алаш».</w:t>
      </w:r>
    </w:p>
    <w:p w:rsidR="00784C18" w:rsidRPr="00C764BC" w:rsidRDefault="00784C18" w:rsidP="00E17B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Редакция газеты «Жас Алаш»,  в свою очередь,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C764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2EB6">
        <w:rPr>
          <w:rFonts w:ascii="Times New Roman" w:eastAsia="Times New Roman" w:hAnsi="Times New Roman" w:cs="Times New Roman"/>
          <w:sz w:val="28"/>
          <w:szCs w:val="28"/>
        </w:rPr>
        <w:t xml:space="preserve">лице </w:t>
      </w:r>
      <w:r w:rsidR="00CB2EB6" w:rsidRPr="00C764BC">
        <w:rPr>
          <w:rFonts w:ascii="Times New Roman" w:eastAsia="Times New Roman" w:hAnsi="Times New Roman" w:cs="Times New Roman"/>
          <w:sz w:val="28"/>
          <w:szCs w:val="28"/>
        </w:rPr>
        <w:t>собственник</w:t>
      </w:r>
      <w:r w:rsidR="00CB2EB6">
        <w:rPr>
          <w:rFonts w:ascii="Times New Roman" w:eastAsia="Times New Roman" w:hAnsi="Times New Roman" w:cs="Times New Roman"/>
          <w:sz w:val="28"/>
          <w:szCs w:val="28"/>
        </w:rPr>
        <w:t>а, распространителя и главного</w:t>
      </w:r>
      <w:r w:rsidR="00CB2EB6" w:rsidRPr="00C764BC">
        <w:rPr>
          <w:rFonts w:ascii="Times New Roman" w:eastAsia="Times New Roman" w:hAnsi="Times New Roman" w:cs="Times New Roman"/>
          <w:sz w:val="28"/>
          <w:szCs w:val="28"/>
        </w:rPr>
        <w:t xml:space="preserve"> редактор</w:t>
      </w:r>
      <w:r w:rsidR="00CB2EB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B2EB6" w:rsidRPr="00C764BC">
        <w:rPr>
          <w:rFonts w:ascii="Times New Roman" w:eastAsia="Times New Roman" w:hAnsi="Times New Roman" w:cs="Times New Roman"/>
          <w:sz w:val="28"/>
          <w:szCs w:val="28"/>
        </w:rPr>
        <w:t xml:space="preserve"> (редактор</w:t>
      </w:r>
      <w:r w:rsidR="00CB2EB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B2EB6" w:rsidRPr="00C764BC">
        <w:rPr>
          <w:rFonts w:ascii="Times New Roman" w:eastAsia="Times New Roman" w:hAnsi="Times New Roman" w:cs="Times New Roman"/>
          <w:sz w:val="28"/>
          <w:szCs w:val="28"/>
        </w:rPr>
        <w:t>) средства массовой информации</w:t>
      </w:r>
      <w:r w:rsidR="00CB2EB6">
        <w:rPr>
          <w:rFonts w:ascii="Times New Roman" w:eastAsia="Times New Roman" w:hAnsi="Times New Roman" w:cs="Times New Roman"/>
          <w:sz w:val="28"/>
          <w:szCs w:val="28"/>
        </w:rPr>
        <w:t>, в</w:t>
      </w:r>
      <w:r w:rsidR="00CB2EB6" w:rsidRPr="00C764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64BC">
        <w:rPr>
          <w:rFonts w:ascii="Times New Roman" w:eastAsia="Times New Roman" w:hAnsi="Times New Roman" w:cs="Times New Roman"/>
          <w:sz w:val="28"/>
          <w:szCs w:val="28"/>
        </w:rPr>
        <w:t>соответствии со ст.25 Закона РК от 23.07.1999г.№451-1 «О средствах массовой информации»,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несет ответственность по соблюдению </w:t>
      </w:r>
      <w:r w:rsidRPr="00C764BC">
        <w:rPr>
          <w:rFonts w:ascii="Times New Roman" w:eastAsia="Times New Roman" w:hAnsi="Times New Roman" w:cs="Times New Roman"/>
          <w:sz w:val="28"/>
          <w:szCs w:val="28"/>
        </w:rPr>
        <w:t>законодательства о средствах массовой информации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за распространяемые сообщения и материалы</w:t>
      </w:r>
      <w:r w:rsidR="00CB2EB6">
        <w:rPr>
          <w:rFonts w:ascii="Times New Roman" w:eastAsia="Times New Roman" w:hAnsi="Times New Roman" w:cs="Times New Roman"/>
          <w:sz w:val="28"/>
          <w:szCs w:val="28"/>
        </w:rPr>
        <w:t>, публикуемые в газете.</w:t>
      </w:r>
    </w:p>
    <w:p w:rsidR="003F4A07" w:rsidRDefault="003F4A07" w:rsidP="00CB2EB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C764B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Исследовав материалы дела и дав оценку представленным доказательствам, </w:t>
      </w:r>
      <w:r w:rsidR="00D71655" w:rsidRPr="00C764B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с точки зрения относимости, допустимости и достоверности, </w:t>
      </w:r>
      <w:r w:rsidR="00CB2EB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D71655" w:rsidRPr="00C764B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суд пришел к выводу об обоснованности требования истца</w:t>
      </w:r>
      <w:r w:rsidR="00CB2EB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о признании </w:t>
      </w:r>
      <w:r w:rsidR="00D71655" w:rsidRPr="00C764B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CB2EB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сведений, опубликованных</w:t>
      </w:r>
      <w:r w:rsidRPr="00C764B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BF216F" w:rsidRPr="00C764B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в газете</w:t>
      </w:r>
      <w:r w:rsidRPr="00C764B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«Жас Алаш»</w:t>
      </w:r>
      <w:r w:rsidRPr="00C764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№47 от 17 июня 2013 года</w:t>
      </w:r>
      <w:r w:rsidR="00B03F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статье </w:t>
      </w:r>
      <w:r w:rsidR="00B03FE5" w:rsidRPr="00C764BC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B03FE5" w:rsidRPr="00C764B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Қаржы полицейлері шектен шығып кетті»</w:t>
      </w:r>
      <w:r w:rsidR="00BF216F" w:rsidRPr="00C764B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, </w:t>
      </w:r>
      <w:r w:rsidR="00CB2EB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не соответствующими</w:t>
      </w:r>
      <w:r w:rsidR="00BF216F" w:rsidRPr="00C764B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CB2EB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действительности и порочащими честь и достоинство истца, поскольку судом установлено, что изложенные в статье обстоятельства, в действительности, не соответствуют </w:t>
      </w:r>
      <w:r w:rsidRPr="00C764B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обстоятельствам дела, изложенным в приговоре Алгинского райсуда от 10.07.2012 года по д</w:t>
      </w:r>
      <w:r w:rsidR="00D71655" w:rsidRPr="00C764B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елу по обвинению Балгожина С.Ш.</w:t>
      </w:r>
      <w:r w:rsidR="00CB2EB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, вступившим в законную силу.</w:t>
      </w:r>
      <w:r w:rsidRPr="00C764B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BF216F" w:rsidRPr="00C764B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Факт получения Балгожиным С.Ш. взятки также подтверждается </w:t>
      </w:r>
      <w:r w:rsidRPr="00C764B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вышеуказанным приговором</w:t>
      </w:r>
      <w:r w:rsidR="00CB2EB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</w:t>
      </w:r>
      <w:r w:rsidRPr="00C764B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</w:p>
    <w:p w:rsidR="00643ACA" w:rsidRPr="00C764BC" w:rsidRDefault="00BF216F" w:rsidP="00114BA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C764B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В соответствии со ст.71 ГПК РК, вступивший в законную силу приговор суда </w:t>
      </w:r>
      <w:r w:rsidR="00643ACA" w:rsidRPr="00C764B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по уголовному делу, </w:t>
      </w:r>
      <w:r w:rsidRPr="00C764B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обязателен для суда</w:t>
      </w:r>
      <w:r w:rsidR="00643ACA" w:rsidRPr="00C764B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, рассматривающего дело о гражданско-правовых последствиях деяний лица, в отношении которого состоялся приговор суда. Вступивший в законную силу приговор суда  обязателен для суда, рассматривающего такое гражданское дело, также по вопросам, имели ли место  эти деяния и совершены ли они данным лицом, а также в отношении других установленных приговором обстоятельств и их правовой оценке.</w:t>
      </w:r>
      <w:r w:rsidRPr="00C764B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</w:p>
    <w:p w:rsidR="000140D7" w:rsidRPr="00C764BC" w:rsidRDefault="00D71655" w:rsidP="00114B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764BC">
        <w:rPr>
          <w:rFonts w:ascii="Times New Roman" w:eastAsia="Times New Roman" w:hAnsi="Times New Roman" w:cs="Times New Roman"/>
          <w:sz w:val="28"/>
          <w:szCs w:val="28"/>
          <w:lang w:val="kk-KZ"/>
        </w:rPr>
        <w:t>Согласно п.8 Нормативного постановления Верховного Суда РК №6 от 18.12. 1992 года «О применении в судебной практике законодательства о защите чести, достоинства и деловой репутации физических и юридических лиц», истец обязан доказать лишь сам факт распространения порочащих его сведений лицом,  к которому предъявлен иск, при этом он вправе также представить доказательства несоответствия действительности сведений, порочащих его честь и достоинство.</w:t>
      </w:r>
    </w:p>
    <w:p w:rsidR="00D71655" w:rsidRPr="00C764BC" w:rsidRDefault="00D71655" w:rsidP="00114B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764BC">
        <w:rPr>
          <w:rFonts w:ascii="Times New Roman" w:eastAsia="Times New Roman" w:hAnsi="Times New Roman" w:cs="Times New Roman"/>
          <w:sz w:val="28"/>
          <w:szCs w:val="28"/>
          <w:lang w:val="kk-KZ"/>
        </w:rPr>
        <w:t>Согласно п.3 ст.141 ГК РК и п.1 ст.143 ГК РК, обязанность доказывания, что распространение сведений соответствуют действительности, возлагается на ответчика.</w:t>
      </w:r>
    </w:p>
    <w:p w:rsidR="00A37AAC" w:rsidRPr="00C764BC" w:rsidRDefault="00A02165" w:rsidP="00A37A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К д</w:t>
      </w:r>
      <w:r w:rsidR="00A37AAC" w:rsidRPr="00C764B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оводам ответчиков и их представителя о том, что истцом суду не представлены доказательства о порочании ее чести и достоинства, а вместе с тем, истцом не доказано причинение ей морального вреда, не указано, в чем именно оно выразилось и какие последствия повлекли лично для нее, суд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относится критически</w:t>
      </w:r>
      <w:r w:rsidR="00A37AAC" w:rsidRPr="00C764BC">
        <w:rPr>
          <w:rFonts w:ascii="Times New Roman" w:eastAsia="Times New Roman" w:hAnsi="Times New Roman" w:cs="Times New Roman"/>
          <w:sz w:val="28"/>
          <w:szCs w:val="28"/>
          <w:lang w:val="kk-KZ"/>
        </w:rPr>
        <w:t>, поскольку согласно п.8 Нормативного постановления Верховного Суда РК №6 от 18.12. 1992 года «О применении в судебной практике законодательства о защите чести, достоинства и деловой репутации физических и юридических лиц», истец обязан доказать лишь сам факт распространения порочащих его сведений лицом, к которому предъявлен иск, при этом он вправе также представить доказательства несоответствия действительности сведений, порочащих его честь и достоинство.</w:t>
      </w:r>
    </w:p>
    <w:p w:rsidR="00A37AAC" w:rsidRPr="00C764BC" w:rsidRDefault="00A37AAC" w:rsidP="00A37AA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C764BC">
        <w:rPr>
          <w:rFonts w:ascii="Times New Roman" w:eastAsia="Times New Roman" w:hAnsi="Times New Roman" w:cs="Times New Roman"/>
          <w:sz w:val="28"/>
          <w:szCs w:val="28"/>
          <w:lang w:val="kk-KZ"/>
        </w:rPr>
        <w:t>Согласно п.3 ст.141 ГК РК и п.1 ст.143 ГК РК, обязанность доказывания, что распространение сведений соответствуют действительности, возлагается на ответчика.</w:t>
      </w:r>
    </w:p>
    <w:p w:rsidR="00643ACA" w:rsidRPr="00C764BC" w:rsidRDefault="00542201" w:rsidP="001A0D5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C764B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В соответствии с ч.2 ст.143 ГК РК, если сведения, порочащие честь, достоинство или деловую репутацию гражданина или юридического лица, распространены в средствах массовой информации, они должны быть бесплатно опровергнуты в тех же средствах массовой информации.</w:t>
      </w:r>
    </w:p>
    <w:p w:rsidR="001A0D57" w:rsidRPr="00C764BC" w:rsidRDefault="005F6835" w:rsidP="001A0D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4B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Согласно Нормативного постановления Верховного Суда РК №6 от 18.12. 1992 года «О применении в судебной практике законодательства о защите чести, достоинства и деловой репутации физических и юридических лиц», </w:t>
      </w:r>
      <w:r w:rsidRPr="00C764B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п</w:t>
      </w:r>
      <w:r w:rsidR="001A0D57" w:rsidRPr="00C764B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од опровержением понимается</w:t>
      </w:r>
      <w:r w:rsidR="001A0D57" w:rsidRPr="00C764BC">
        <w:rPr>
          <w:rFonts w:ascii="Times New Roman" w:eastAsia="Times New Roman" w:hAnsi="Times New Roman" w:cs="Times New Roman"/>
          <w:sz w:val="28"/>
          <w:szCs w:val="28"/>
        </w:rPr>
        <w:t xml:space="preserve"> публичное объявление не соответствующими действительности распространенных сведений, порочащих честь, достоинство или деловую репутацию гражданина или юридического лица. </w:t>
      </w:r>
    </w:p>
    <w:p w:rsidR="001A0D57" w:rsidRPr="00C764BC" w:rsidRDefault="001A0D57" w:rsidP="001A0D5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C764B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Опровержение является одним из специальных предусмотренных способов для защиты чести, достоинства и деловой репутации.</w:t>
      </w:r>
    </w:p>
    <w:p w:rsidR="00FD3AE8" w:rsidRPr="00C764BC" w:rsidRDefault="005F6835" w:rsidP="005F68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C764B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В </w:t>
      </w:r>
      <w:r w:rsidR="00542201" w:rsidRPr="00C764B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судебном заседании</w:t>
      </w:r>
      <w:r w:rsidRPr="00C764B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установлено</w:t>
      </w:r>
      <w:r w:rsidR="00542201" w:rsidRPr="00C764B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, </w:t>
      </w:r>
      <w:r w:rsidRPr="00C764B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что </w:t>
      </w:r>
      <w:r w:rsidR="00542201" w:rsidRPr="00C764B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истец Оспанова Л.М. 11.06.2014 года направила в редакцию газеты «Жас Алаш» г.Алматы уведомление с требованием опубликовать опровержение</w:t>
      </w:r>
      <w:r w:rsidR="00CB4C34" w:rsidRPr="00C764B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опубликованных сведений,</w:t>
      </w:r>
      <w:r w:rsidR="00542201" w:rsidRPr="00C764B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CB4C34" w:rsidRPr="00C764B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как </w:t>
      </w:r>
      <w:r w:rsidR="00542201" w:rsidRPr="00C764B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несоответствующих действительности</w:t>
      </w:r>
      <w:r w:rsidR="00CB4C34" w:rsidRPr="00C764B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</w:t>
      </w:r>
      <w:r w:rsidR="00542201" w:rsidRPr="00C764B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C764B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На что р</w:t>
      </w:r>
      <w:r w:rsidR="00BF216F" w:rsidRPr="00C764B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едакция </w:t>
      </w:r>
      <w:r w:rsidR="002956D6" w:rsidRPr="00C764B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газеты «Жас Алаш», получив</w:t>
      </w:r>
      <w:r w:rsidR="00BF216F" w:rsidRPr="00C764B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уведомление истца 16.06.2014г., что подтв</w:t>
      </w:r>
      <w:r w:rsidR="002956D6" w:rsidRPr="00C764B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ерждается почтовым уведомлением,</w:t>
      </w:r>
      <w:r w:rsidR="00BF216F" w:rsidRPr="00C764B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разместила в газете №</w:t>
      </w:r>
      <w:r w:rsidR="00BE355F" w:rsidRPr="00C764B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55 от 15.07.2014г. опровержение.</w:t>
      </w:r>
    </w:p>
    <w:p w:rsidR="00852F9F" w:rsidRPr="00C764BC" w:rsidRDefault="00FD3AE8" w:rsidP="005F683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C764BC">
        <w:rPr>
          <w:rFonts w:ascii="Times New Roman" w:eastAsia="Times New Roman" w:hAnsi="Times New Roman" w:cs="Times New Roman"/>
          <w:sz w:val="28"/>
          <w:szCs w:val="28"/>
        </w:rPr>
        <w:t xml:space="preserve">      </w:t>
      </w:r>
      <w:r w:rsidR="005F6835" w:rsidRPr="00C764BC">
        <w:rPr>
          <w:rFonts w:ascii="Times New Roman" w:eastAsia="Times New Roman" w:hAnsi="Times New Roman" w:cs="Times New Roman"/>
          <w:sz w:val="28"/>
          <w:szCs w:val="28"/>
        </w:rPr>
        <w:tab/>
      </w:r>
      <w:r w:rsidR="00BE355F" w:rsidRPr="00C764B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В</w:t>
      </w:r>
      <w:r w:rsidR="005F6835" w:rsidRPr="00C764B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ы</w:t>
      </w:r>
      <w:r w:rsidR="00BE355F" w:rsidRPr="00C764B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шеуказанные обстоятельства свидетельствуют о том, что </w:t>
      </w:r>
      <w:r w:rsidR="00CB2EB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ответчик</w:t>
      </w:r>
      <w:r w:rsidR="00BE355F" w:rsidRPr="00C764B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CB2EB6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редакция газеты «Жас Алаш» </w:t>
      </w:r>
      <w:r w:rsidR="00BE355F" w:rsidRPr="00C764B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тем самым признала факт опубликования сведений, не соответствующих действительности, </w:t>
      </w:r>
      <w:r w:rsidR="005F6835" w:rsidRPr="00C764B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при этом </w:t>
      </w:r>
      <w:r w:rsidR="007A4A54" w:rsidRPr="00C764B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задевших честь и достоинство </w:t>
      </w:r>
      <w:r w:rsidR="00BE355F" w:rsidRPr="00C764B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истца.</w:t>
      </w:r>
    </w:p>
    <w:p w:rsidR="00BE355F" w:rsidRPr="00C764BC" w:rsidRDefault="00852F9F" w:rsidP="00852F9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C764B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При таких обстоятельствах, суд считает, что </w:t>
      </w:r>
      <w:r w:rsidR="00B03FE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данное </w:t>
      </w:r>
      <w:r w:rsidRPr="00C764B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требование истца обоснованное.</w:t>
      </w:r>
    </w:p>
    <w:p w:rsidR="00785066" w:rsidRPr="00C764BC" w:rsidRDefault="00785066" w:rsidP="007850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4B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В ходе судебного разбирательства, представителем ответчиков Тулегеновым А.Т. было заявлено ходатайство о назначении судебной лингвистической экспертизы</w:t>
      </w:r>
      <w:r w:rsidR="005F6835" w:rsidRPr="00C764B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,</w:t>
      </w:r>
      <w:r w:rsidRPr="00C764B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Pr="00C764BC">
        <w:rPr>
          <w:rFonts w:ascii="Times New Roman" w:eastAsia="Times New Roman" w:hAnsi="Times New Roman" w:cs="Times New Roman"/>
          <w:sz w:val="28"/>
          <w:szCs w:val="28"/>
        </w:rPr>
        <w:t>мотивированное</w:t>
      </w:r>
      <w:r w:rsidR="005F6835" w:rsidRPr="00C764BC">
        <w:rPr>
          <w:rFonts w:ascii="Times New Roman" w:eastAsia="Times New Roman" w:hAnsi="Times New Roman" w:cs="Times New Roman"/>
          <w:sz w:val="28"/>
          <w:szCs w:val="28"/>
        </w:rPr>
        <w:t xml:space="preserve"> тем, что перевод интервью ответчика </w:t>
      </w:r>
      <w:r w:rsidRPr="00C764BC">
        <w:rPr>
          <w:rFonts w:ascii="Times New Roman" w:eastAsia="Times New Roman" w:hAnsi="Times New Roman" w:cs="Times New Roman"/>
          <w:sz w:val="28"/>
          <w:szCs w:val="28"/>
        </w:rPr>
        <w:t>Кенесбаева</w:t>
      </w:r>
      <w:r w:rsidR="005F6835" w:rsidRPr="00C764BC">
        <w:rPr>
          <w:rFonts w:ascii="Times New Roman" w:eastAsia="Times New Roman" w:hAnsi="Times New Roman" w:cs="Times New Roman"/>
          <w:sz w:val="28"/>
          <w:szCs w:val="28"/>
        </w:rPr>
        <w:t xml:space="preserve"> Ж.</w:t>
      </w:r>
      <w:r w:rsidRPr="00C764BC">
        <w:rPr>
          <w:rFonts w:ascii="Times New Roman" w:eastAsia="Times New Roman" w:hAnsi="Times New Roman" w:cs="Times New Roman"/>
          <w:sz w:val="28"/>
          <w:szCs w:val="28"/>
        </w:rPr>
        <w:t>, осуществленный корреспондентом Оспановой Л.М. и изложенный в исковом заявлении, не соответствует буквальному соде</w:t>
      </w:r>
      <w:r w:rsidR="005F6835" w:rsidRPr="00C764BC">
        <w:rPr>
          <w:rFonts w:ascii="Times New Roman" w:eastAsia="Times New Roman" w:hAnsi="Times New Roman" w:cs="Times New Roman"/>
          <w:sz w:val="28"/>
          <w:szCs w:val="28"/>
        </w:rPr>
        <w:t xml:space="preserve">ржанию информации, переданной </w:t>
      </w:r>
      <w:r w:rsidRPr="00C764BC">
        <w:rPr>
          <w:rFonts w:ascii="Times New Roman" w:eastAsia="Times New Roman" w:hAnsi="Times New Roman" w:cs="Times New Roman"/>
          <w:sz w:val="28"/>
          <w:szCs w:val="28"/>
        </w:rPr>
        <w:t>Кенесбаевым</w:t>
      </w:r>
      <w:r w:rsidR="005F6835" w:rsidRPr="00C764BC">
        <w:rPr>
          <w:rFonts w:ascii="Times New Roman" w:eastAsia="Times New Roman" w:hAnsi="Times New Roman" w:cs="Times New Roman"/>
          <w:sz w:val="28"/>
          <w:szCs w:val="28"/>
        </w:rPr>
        <w:t xml:space="preserve"> Ж.</w:t>
      </w:r>
      <w:r w:rsidRPr="00C764BC">
        <w:rPr>
          <w:rFonts w:ascii="Times New Roman" w:eastAsia="Times New Roman" w:hAnsi="Times New Roman" w:cs="Times New Roman"/>
          <w:sz w:val="28"/>
          <w:szCs w:val="28"/>
        </w:rPr>
        <w:t xml:space="preserve"> в виде интервью</w:t>
      </w:r>
      <w:r w:rsidR="00A0216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764BC">
        <w:rPr>
          <w:rFonts w:ascii="Times New Roman" w:eastAsia="Times New Roman" w:hAnsi="Times New Roman" w:cs="Times New Roman"/>
          <w:sz w:val="28"/>
          <w:szCs w:val="28"/>
        </w:rPr>
        <w:tab/>
      </w:r>
      <w:r w:rsidR="00B03FE5">
        <w:rPr>
          <w:rFonts w:ascii="Times New Roman" w:eastAsia="Times New Roman" w:hAnsi="Times New Roman" w:cs="Times New Roman"/>
          <w:sz w:val="28"/>
          <w:szCs w:val="28"/>
        </w:rPr>
        <w:t>По мнению представителя</w:t>
      </w:r>
      <w:r w:rsidR="00183388" w:rsidRPr="00C764BC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FF5EFD" w:rsidRPr="00C764BC">
        <w:rPr>
          <w:rFonts w:ascii="Times New Roman" w:eastAsia="Times New Roman" w:hAnsi="Times New Roman" w:cs="Times New Roman"/>
          <w:sz w:val="28"/>
          <w:szCs w:val="28"/>
        </w:rPr>
        <w:t>тветчиков</w:t>
      </w:r>
      <w:r w:rsidR="005F6835" w:rsidRPr="00C764BC">
        <w:rPr>
          <w:rFonts w:ascii="Times New Roman" w:eastAsia="Times New Roman" w:hAnsi="Times New Roman" w:cs="Times New Roman"/>
          <w:sz w:val="28"/>
          <w:szCs w:val="28"/>
        </w:rPr>
        <w:t xml:space="preserve"> Тулегенов</w:t>
      </w:r>
      <w:r w:rsidR="00B03FE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F6835" w:rsidRPr="00C764BC">
        <w:rPr>
          <w:rFonts w:ascii="Times New Roman" w:eastAsia="Times New Roman" w:hAnsi="Times New Roman" w:cs="Times New Roman"/>
          <w:sz w:val="28"/>
          <w:szCs w:val="28"/>
        </w:rPr>
        <w:t xml:space="preserve"> А.Т.</w:t>
      </w:r>
      <w:r w:rsidR="00B03FE5">
        <w:rPr>
          <w:rFonts w:ascii="Times New Roman" w:eastAsia="Times New Roman" w:hAnsi="Times New Roman" w:cs="Times New Roman"/>
          <w:sz w:val="28"/>
          <w:szCs w:val="28"/>
        </w:rPr>
        <w:t>,</w:t>
      </w:r>
      <w:r w:rsidR="005F6835" w:rsidRPr="00C764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64BC">
        <w:rPr>
          <w:rFonts w:ascii="Times New Roman" w:eastAsia="Times New Roman" w:hAnsi="Times New Roman" w:cs="Times New Roman"/>
          <w:sz w:val="28"/>
          <w:szCs w:val="28"/>
        </w:rPr>
        <w:t>назначение судебной лингвистической экспертизы</w:t>
      </w:r>
      <w:r w:rsidR="00B92B2F" w:rsidRPr="00C764BC">
        <w:rPr>
          <w:rFonts w:ascii="Times New Roman" w:eastAsia="Times New Roman" w:hAnsi="Times New Roman" w:cs="Times New Roman"/>
          <w:sz w:val="28"/>
          <w:szCs w:val="28"/>
        </w:rPr>
        <w:t xml:space="preserve"> необходимо, поскольку </w:t>
      </w:r>
      <w:r w:rsidRPr="00C764BC">
        <w:rPr>
          <w:rFonts w:ascii="Times New Roman" w:eastAsia="Times New Roman" w:hAnsi="Times New Roman" w:cs="Times New Roman"/>
          <w:sz w:val="28"/>
          <w:szCs w:val="28"/>
        </w:rPr>
        <w:t>ее результаты смогут дать точный буквальный смысловой перевод содержания интервью Кенесбаева Ж., опубликованного в газете «Жас Алаш» и смогут дать ответы на вопросы: порочат ли данные слова и выражения Кенесбаева Ж. честь, достоинство и деловую репутацию истца Оспановой Л.М.</w:t>
      </w:r>
    </w:p>
    <w:p w:rsidR="00785066" w:rsidRPr="00C764BC" w:rsidRDefault="00785066" w:rsidP="00F652AA">
      <w:pPr>
        <w:tabs>
          <w:tab w:val="left" w:pos="7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64BC">
        <w:rPr>
          <w:rFonts w:ascii="Times New Roman" w:eastAsia="Times New Roman" w:hAnsi="Times New Roman" w:cs="Times New Roman"/>
          <w:sz w:val="28"/>
          <w:szCs w:val="28"/>
        </w:rPr>
        <w:tab/>
        <w:t xml:space="preserve">Судом заявленное ходатайство было удовлетворено и определением от 13.11.2014 года </w:t>
      </w:r>
      <w:r w:rsidR="00A02165">
        <w:rPr>
          <w:rFonts w:ascii="Times New Roman" w:eastAsia="Times New Roman" w:hAnsi="Times New Roman" w:cs="Times New Roman"/>
          <w:sz w:val="28"/>
          <w:szCs w:val="28"/>
        </w:rPr>
        <w:t xml:space="preserve">по делу </w:t>
      </w:r>
      <w:r w:rsidRPr="00C764BC">
        <w:rPr>
          <w:rFonts w:ascii="Times New Roman" w:eastAsia="Times New Roman" w:hAnsi="Times New Roman" w:cs="Times New Roman"/>
          <w:sz w:val="28"/>
          <w:szCs w:val="28"/>
        </w:rPr>
        <w:t xml:space="preserve">была назначена судебная лингвистическая экспертиза, производство которой поручено </w:t>
      </w:r>
      <w:r w:rsidRPr="00C764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экспертам Института судебных экспертиз </w:t>
      </w:r>
      <w:r w:rsidRPr="00C764B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по Актюбинской области</w:t>
      </w:r>
      <w:r w:rsidRPr="00C764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ГУ «Центр судебной экспертизы Министерства юстиции Республики Казахстан».</w:t>
      </w:r>
      <w:r w:rsidR="00F652AA" w:rsidRPr="00C764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Производство по делу было приостановлено до получения результатов экспертизы.</w:t>
      </w:r>
    </w:p>
    <w:p w:rsidR="009434E8" w:rsidRPr="00C764BC" w:rsidRDefault="009434E8" w:rsidP="00F652AA">
      <w:pPr>
        <w:tabs>
          <w:tab w:val="left" w:pos="7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64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F652AA" w:rsidRPr="00C764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Однако, д</w:t>
      </w:r>
      <w:r w:rsidRPr="00C764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анное определение суда обжаловано </w:t>
      </w:r>
      <w:r w:rsidR="00B92B2F" w:rsidRPr="00C764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истцом </w:t>
      </w:r>
      <w:r w:rsidRPr="00C764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апелляционном порядке.</w:t>
      </w:r>
    </w:p>
    <w:p w:rsidR="009434E8" w:rsidRPr="00C764BC" w:rsidRDefault="009434E8" w:rsidP="009434E8">
      <w:pPr>
        <w:tabs>
          <w:tab w:val="left" w:pos="7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64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Определением апелляционной судебной коллегии по гражданским и административным делам Актюбинского областного суда от 20.01.2015 года определение суда г.Актобе от 14.11.2014 года о назначении судебной лингвистической экспертизы отменено, </w:t>
      </w:r>
      <w:r w:rsidR="00F652AA" w:rsidRPr="00C764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направлением дела</w:t>
      </w:r>
      <w:r w:rsidRPr="00C764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652AA" w:rsidRPr="00C764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суд г.Актобе для </w:t>
      </w:r>
      <w:r w:rsidRPr="00C764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рассмотрение по существу.</w:t>
      </w:r>
    </w:p>
    <w:p w:rsidR="00F652AA" w:rsidRPr="00C764BC" w:rsidRDefault="00F652AA" w:rsidP="009434E8">
      <w:pPr>
        <w:tabs>
          <w:tab w:val="left" w:pos="7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64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Определением суда от 05.02.2015 года производство по делу возобновлено. Судебное </w:t>
      </w:r>
      <w:r w:rsidR="001F2A30" w:rsidRPr="00C764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заседание назначено на 10</w:t>
      </w:r>
      <w:r w:rsidRPr="00C764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.02.2015 года.</w:t>
      </w:r>
    </w:p>
    <w:p w:rsidR="001F2A30" w:rsidRPr="00C764BC" w:rsidRDefault="001F2A30" w:rsidP="009434E8">
      <w:pPr>
        <w:tabs>
          <w:tab w:val="left" w:pos="7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64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В </w:t>
      </w:r>
      <w:r w:rsidR="00A021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судебном</w:t>
      </w:r>
      <w:r w:rsidRPr="00C764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21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заседании</w:t>
      </w:r>
      <w:r w:rsidR="009433B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 10.02.2015 года</w:t>
      </w:r>
      <w:r w:rsidR="00A0216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C764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целях всестороннего и объективного рассмотрения дела, представителем ответчиков Тулегеновым А.Т. заявлено ходатайство о вызове </w:t>
      </w:r>
      <w:r w:rsidR="00183388" w:rsidRPr="00C764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C764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судебное заседание специалиста из области филологии и психологии, обладающего специальными знаниями.</w:t>
      </w:r>
    </w:p>
    <w:p w:rsidR="001F2A30" w:rsidRPr="00C764BC" w:rsidRDefault="001F2A30" w:rsidP="001F2A3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64BC">
        <w:rPr>
          <w:rFonts w:ascii="Times New Roman" w:eastAsia="Times New Roman" w:hAnsi="Times New Roman" w:cs="Times New Roman"/>
          <w:color w:val="000000"/>
          <w:sz w:val="28"/>
          <w:szCs w:val="28"/>
        </w:rPr>
        <w:t>В силу ст.99 ГПК РК для участия в судебном заседании или процессуальных действиях в целях оказания содействия в собирании, исследовании и оценке доказательств путем дачи консультаций (пояснений) и помощи в применении научно-технических средств судом в качестве специалиста может быть привлечено не заинтересованное в исходе дела совершеннолетнее лицо, обладающее специальными знаниями.</w:t>
      </w:r>
    </w:p>
    <w:p w:rsidR="00F652AA" w:rsidRPr="00C764BC" w:rsidRDefault="009433B8" w:rsidP="00B3662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Судом заявленное ходатайство удовлетворено и  </w:t>
      </w:r>
      <w:r w:rsidR="00E24D9A" w:rsidRPr="00C764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F652AA" w:rsidRPr="00C764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судебное заседание приглашен специалист из области филологии Актюбинского Университета им.Баишева, доцент кафедры филологии и перевода Университета им.Баишева Султан Жайы</w:t>
      </w:r>
      <w:r w:rsidR="00F652AA" w:rsidRPr="00C764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қ Исаұлы,</w:t>
      </w:r>
      <w:r w:rsidR="002145F5" w:rsidRPr="00C764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1F2A30" w:rsidRPr="00C764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имеющий </w:t>
      </w:r>
      <w:r w:rsidR="002145F5" w:rsidRPr="00C764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стаж работы в области филологии более десяти лет,</w:t>
      </w:r>
      <w:r w:rsidR="00F652AA" w:rsidRPr="00C764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который ознакомившись с </w:t>
      </w:r>
      <w:r w:rsidR="00B03F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содержанием искового заявления </w:t>
      </w:r>
      <w:r w:rsidR="00F652AA" w:rsidRPr="00C764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и содержанием статьи</w:t>
      </w:r>
      <w:r w:rsidR="00B36624" w:rsidRPr="00C764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корреспондента </w:t>
      </w:r>
      <w:r w:rsidR="00E24D9A" w:rsidRPr="00C764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республиканской газеты «Жас Алаш» г.Алматы </w:t>
      </w:r>
      <w:r w:rsidR="00B36624" w:rsidRPr="00C764B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B36624" w:rsidRPr="00C764B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ә</w:t>
      </w:r>
      <w:r w:rsidR="00B36624" w:rsidRPr="00C764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рсембиной Б. </w:t>
      </w:r>
      <w:r w:rsidR="00E24D9A" w:rsidRPr="00C764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 названием: </w:t>
      </w:r>
      <w:r w:rsidR="00B36624" w:rsidRPr="00C764BC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B36624" w:rsidRPr="00C764B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Қаржы полицейлері шектен шығып кетті»</w:t>
      </w:r>
      <w:r w:rsidR="00FE187C" w:rsidRPr="00C764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, яв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ляющ</w:t>
      </w:r>
      <w:r w:rsidR="00FE187C" w:rsidRPr="00C764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ей</w:t>
      </w:r>
      <w:r w:rsidR="00F652AA" w:rsidRPr="00C764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ся основанием спора, суду пояснил, что</w:t>
      </w:r>
      <w:r w:rsidR="001F2A30" w:rsidRPr="00C764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по его мнению, как </w:t>
      </w:r>
      <w:r w:rsidR="00E24D9A" w:rsidRPr="00C764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мнению </w:t>
      </w:r>
      <w:r w:rsidR="001F2A30" w:rsidRPr="00C764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специалиста в области филологии</w:t>
      </w:r>
      <w:r w:rsidR="00B36624" w:rsidRPr="00C764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и перевода</w:t>
      </w:r>
      <w:r w:rsidR="001F2A30" w:rsidRPr="00C764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, в содержании </w:t>
      </w:r>
      <w:r w:rsidR="00B36624" w:rsidRPr="00C764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данной </w:t>
      </w:r>
      <w:r w:rsidR="001F2A30" w:rsidRPr="00C764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статьи имеет место обстоятельство, свидетельствующее о нанесении оскорбления </w:t>
      </w:r>
      <w:r w:rsidR="00B36624" w:rsidRPr="00C764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чести и достоинства </w:t>
      </w:r>
      <w:r w:rsidR="001F2A30" w:rsidRPr="00C764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лицу, о котором идет речь, </w:t>
      </w:r>
      <w:r w:rsidR="00B36624" w:rsidRPr="00C764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в данном случае,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по отношению</w:t>
      </w:r>
      <w:r w:rsidR="001F2A30" w:rsidRPr="00C764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>к истцу</w:t>
      </w:r>
      <w:r w:rsidR="001F2A30" w:rsidRPr="00C764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Оспановой Л.М. </w:t>
      </w:r>
      <w:r w:rsidR="00F652AA" w:rsidRPr="00C764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</w:p>
    <w:p w:rsidR="00EB2702" w:rsidRPr="00C764BC" w:rsidRDefault="00E24D9A" w:rsidP="0029144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C764B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Истцом </w:t>
      </w:r>
      <w:r w:rsidR="0029144B" w:rsidRPr="00C764B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Ос</w:t>
      </w:r>
      <w:r w:rsidRPr="00C764B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пановой Л.М. </w:t>
      </w:r>
      <w:r w:rsidR="00B03FE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одновременно </w:t>
      </w:r>
      <w:r w:rsidR="00852F9F" w:rsidRPr="00C764B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предъявлено </w:t>
      </w:r>
      <w:r w:rsidRPr="00C764B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требование о </w:t>
      </w:r>
      <w:r w:rsidR="00731EA9" w:rsidRPr="00C764B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взыскании с ответчиков</w:t>
      </w:r>
      <w:r w:rsidR="00852F9F" w:rsidRPr="00C764B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морального вреда</w:t>
      </w:r>
      <w:r w:rsidRPr="00C764B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, </w:t>
      </w:r>
      <w:r w:rsidR="0029144B" w:rsidRPr="00C764B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мотивированное тем,</w:t>
      </w:r>
      <w:r w:rsidRPr="00C764B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C71C07" w:rsidRPr="00C764B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ч</w:t>
      </w:r>
      <w:r w:rsidRPr="00C764B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то </w:t>
      </w:r>
      <w:r w:rsidR="00731EA9" w:rsidRPr="00C764B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после опубликовани</w:t>
      </w:r>
      <w:r w:rsidRPr="00C764B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я данной статьи, от жителей села Ушкудук Алгинского района Актюбинской области, где проживает истец, в адрес истца последовали нехорошие отзывы</w:t>
      </w:r>
      <w:r w:rsidR="0055633F" w:rsidRPr="00C764B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,</w:t>
      </w:r>
      <w:r w:rsidRPr="00C764B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кривотолки и осуждения истца </w:t>
      </w:r>
      <w:r w:rsidR="00731EA9" w:rsidRPr="00C764B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якобы </w:t>
      </w:r>
      <w:r w:rsidRPr="00C764B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за совершение </w:t>
      </w:r>
      <w:r w:rsidR="0055633F" w:rsidRPr="00C764B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ею </w:t>
      </w:r>
      <w:r w:rsidRPr="00C764B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не</w:t>
      </w:r>
      <w:r w:rsidR="0055633F" w:rsidRPr="00C764B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пристойного поступка в виде оговора акима сельского округа Балгожина С.Ш., за которое посл</w:t>
      </w:r>
      <w:r w:rsidR="00731EA9" w:rsidRPr="00C764B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ед</w:t>
      </w:r>
      <w:r w:rsidR="0055633F" w:rsidRPr="00C764B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ний осужден.</w:t>
      </w:r>
      <w:r w:rsidR="00A62208" w:rsidRPr="00C764B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Истец утверждает, что вышеуказанные обстоятельства причинили истцу нравственные страдания в виде унижения и оскорбле</w:t>
      </w:r>
      <w:r w:rsidR="0080625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ния, подавленности и стыда,</w:t>
      </w:r>
      <w:r w:rsidR="00806255" w:rsidRPr="0080625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806255" w:rsidRPr="00C764B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состояни</w:t>
      </w:r>
      <w:r w:rsidR="0080625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я дискомфортности</w:t>
      </w:r>
      <w:r w:rsidR="007B60E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,</w:t>
      </w:r>
      <w:r w:rsidR="00806255" w:rsidRPr="00C764B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7B60E7" w:rsidRPr="00C764B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отчаяния, ущербности, </w:t>
      </w:r>
      <w:r w:rsidR="0080625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в результате</w:t>
      </w:r>
      <w:r w:rsidR="00A62208" w:rsidRPr="00C764B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  <w:r w:rsidR="0080625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агрессивного и неуважительного отношения и пренебрежения к ней со стороны жителей их малонаселенного поселка, </w:t>
      </w:r>
      <w:r w:rsidR="0015619B" w:rsidRPr="00C764B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одним словом, истцу тем самым п</w:t>
      </w:r>
      <w:r w:rsidR="00A62208" w:rsidRPr="00C764B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ричинен моральный вред.</w:t>
      </w:r>
    </w:p>
    <w:p w:rsidR="00BC2629" w:rsidRPr="00C764BC" w:rsidRDefault="00BC2629" w:rsidP="0015619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764BC">
        <w:rPr>
          <w:rFonts w:ascii="Times New Roman" w:eastAsia="Times New Roman" w:hAnsi="Times New Roman" w:cs="Times New Roman"/>
          <w:sz w:val="28"/>
          <w:szCs w:val="28"/>
          <w:lang w:val="kk-KZ"/>
        </w:rPr>
        <w:t>В соответствии со ст.951 ГК РК моральный вред - это нарушение, умаление или лишение личных неимущественных благ и прав физических лиц, в том числе нравственные или физические страдания (унижение, раздражение, подавленность, гнев, стыд, отчаяние, физическая боль, ущербность, дискомфортное состояние и т.п.) испытываемые (претерпеваемые, переживаемые) потерпевшим в результате совершенного против него правонарушения.</w:t>
      </w:r>
    </w:p>
    <w:p w:rsidR="00317569" w:rsidRPr="00C764BC" w:rsidRDefault="00317569" w:rsidP="001561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4BC">
        <w:rPr>
          <w:rFonts w:ascii="Times New Roman" w:eastAsia="Times New Roman" w:hAnsi="Times New Roman" w:cs="Times New Roman"/>
          <w:sz w:val="28"/>
          <w:szCs w:val="28"/>
        </w:rPr>
        <w:t xml:space="preserve">       </w:t>
      </w:r>
      <w:r w:rsidR="0015619B" w:rsidRPr="00C764BC">
        <w:rPr>
          <w:rFonts w:ascii="Times New Roman" w:eastAsia="Times New Roman" w:hAnsi="Times New Roman" w:cs="Times New Roman"/>
          <w:sz w:val="28"/>
          <w:szCs w:val="28"/>
        </w:rPr>
        <w:tab/>
        <w:t>В соответствии с п.13</w:t>
      </w:r>
      <w:r w:rsidRPr="00C764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619B" w:rsidRPr="00C764B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Нормативного постановления Верховного Суда РК №6 от 18.12.1992 года «О применении в судебной практике законодательства о защите чести, достоинства и деловой репутации физических и юридических лиц», </w:t>
      </w:r>
      <w:r w:rsidR="0015619B" w:rsidRPr="00C764B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764BC">
        <w:rPr>
          <w:rFonts w:ascii="Times New Roman" w:eastAsia="Times New Roman" w:hAnsi="Times New Roman" w:cs="Times New Roman"/>
          <w:sz w:val="28"/>
          <w:szCs w:val="28"/>
        </w:rPr>
        <w:t xml:space="preserve">стец одновременно с иском о защите чести и достоинства вправе предъявить требование о возмещении материального ущерба, причиненного распространением порочащих сведений. </w:t>
      </w:r>
    </w:p>
    <w:p w:rsidR="00317569" w:rsidRPr="00C764BC" w:rsidRDefault="00317569" w:rsidP="001561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4BC">
        <w:rPr>
          <w:rFonts w:ascii="Times New Roman" w:eastAsia="Times New Roman" w:hAnsi="Times New Roman" w:cs="Times New Roman"/>
          <w:sz w:val="28"/>
          <w:szCs w:val="28"/>
        </w:rPr>
        <w:t xml:space="preserve">      </w:t>
      </w:r>
      <w:r w:rsidR="0015619B" w:rsidRPr="00C764BC">
        <w:rPr>
          <w:rFonts w:ascii="Times New Roman" w:eastAsia="Times New Roman" w:hAnsi="Times New Roman" w:cs="Times New Roman"/>
          <w:sz w:val="28"/>
          <w:szCs w:val="28"/>
        </w:rPr>
        <w:tab/>
      </w:r>
      <w:r w:rsidRPr="00C764BC">
        <w:rPr>
          <w:rFonts w:ascii="Times New Roman" w:eastAsia="Times New Roman" w:hAnsi="Times New Roman" w:cs="Times New Roman"/>
          <w:sz w:val="28"/>
          <w:szCs w:val="28"/>
        </w:rPr>
        <w:t>Наряду с иском о защите чести и достоинства</w:t>
      </w:r>
      <w:r w:rsidR="0015619B" w:rsidRPr="00C764B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764BC">
        <w:rPr>
          <w:rFonts w:ascii="Times New Roman" w:eastAsia="Times New Roman" w:hAnsi="Times New Roman" w:cs="Times New Roman"/>
          <w:sz w:val="28"/>
          <w:szCs w:val="28"/>
        </w:rPr>
        <w:t xml:space="preserve"> суд вправе рассмотреть также требование гражданина или юридического лица о возмещении морального (неимущественного) вреда, причиненного ему в результате распространения ответчиком не соответствующих действительности сведений, порочащих его честь и достоинство, либо причинивших иной неимущественный ущерб. </w:t>
      </w:r>
    </w:p>
    <w:p w:rsidR="00FE187C" w:rsidRPr="00C764BC" w:rsidRDefault="00FE187C" w:rsidP="00FE18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64BC">
        <w:rPr>
          <w:rFonts w:ascii="Times New Roman" w:eastAsia="Times New Roman" w:hAnsi="Times New Roman" w:cs="Times New Roman"/>
          <w:sz w:val="28"/>
          <w:szCs w:val="28"/>
        </w:rPr>
        <w:t>Анализируя представленные доказательства и дав оценку исследованным доказательствам, суд пришел к выводу, что требование истца о возмещении морального вреда обоснован</w:t>
      </w:r>
      <w:r w:rsidR="007B60E7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C764BC">
        <w:rPr>
          <w:rFonts w:ascii="Times New Roman" w:eastAsia="Times New Roman" w:hAnsi="Times New Roman" w:cs="Times New Roman"/>
          <w:sz w:val="28"/>
          <w:szCs w:val="28"/>
        </w:rPr>
        <w:t>о.</w:t>
      </w:r>
    </w:p>
    <w:p w:rsidR="0015619B" w:rsidRPr="00C764BC" w:rsidRDefault="00BC2629" w:rsidP="00BC26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764BC">
        <w:rPr>
          <w:rFonts w:ascii="Times New Roman" w:eastAsia="Times New Roman" w:hAnsi="Times New Roman" w:cs="Times New Roman"/>
          <w:sz w:val="28"/>
          <w:szCs w:val="28"/>
          <w:lang w:val="kk-KZ"/>
        </w:rPr>
        <w:t>Согласно требованиям</w:t>
      </w:r>
      <w:r w:rsidRPr="00C764BC">
        <w:rPr>
          <w:rFonts w:ascii="Times New Roman" w:eastAsia="Times New Roman" w:hAnsi="Times New Roman" w:cs="Times New Roman"/>
          <w:sz w:val="28"/>
          <w:szCs w:val="28"/>
        </w:rPr>
        <w:t xml:space="preserve"> ст.952 ГК РК</w:t>
      </w:r>
      <w:r w:rsidR="0015619B" w:rsidRPr="00C764B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764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64B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при определении размера морального вреда </w:t>
      </w:r>
      <w:r w:rsidRPr="00C764BC">
        <w:rPr>
          <w:rFonts w:ascii="Times New Roman" w:eastAsia="Times New Roman" w:hAnsi="Times New Roman" w:cs="Times New Roman"/>
          <w:sz w:val="28"/>
          <w:szCs w:val="28"/>
        </w:rPr>
        <w:t>учитыва</w:t>
      </w:r>
      <w:r w:rsidRPr="00C764BC">
        <w:rPr>
          <w:rFonts w:ascii="Times New Roman" w:eastAsia="Times New Roman" w:hAnsi="Times New Roman" w:cs="Times New Roman"/>
          <w:sz w:val="28"/>
          <w:szCs w:val="28"/>
          <w:lang w:val="kk-KZ"/>
        </w:rPr>
        <w:t>етс</w:t>
      </w:r>
      <w:r w:rsidRPr="00C764BC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C764B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как </w:t>
      </w:r>
      <w:r w:rsidRPr="00C764BC">
        <w:rPr>
          <w:rFonts w:ascii="Times New Roman" w:eastAsia="Times New Roman" w:hAnsi="Times New Roman" w:cs="Times New Roman"/>
          <w:sz w:val="28"/>
          <w:szCs w:val="28"/>
        </w:rPr>
        <w:t>субъективн</w:t>
      </w:r>
      <w:r w:rsidRPr="00C764BC">
        <w:rPr>
          <w:rFonts w:ascii="Times New Roman" w:eastAsia="Times New Roman" w:hAnsi="Times New Roman" w:cs="Times New Roman"/>
          <w:sz w:val="28"/>
          <w:szCs w:val="28"/>
          <w:lang w:val="kk-KZ"/>
        </w:rPr>
        <w:t>ая</w:t>
      </w:r>
      <w:r w:rsidRPr="00C764BC">
        <w:rPr>
          <w:rFonts w:ascii="Times New Roman" w:eastAsia="Times New Roman" w:hAnsi="Times New Roman" w:cs="Times New Roman"/>
          <w:sz w:val="28"/>
          <w:szCs w:val="28"/>
        </w:rPr>
        <w:t xml:space="preserve"> оценк</w:t>
      </w:r>
      <w:r w:rsidRPr="00C764BC">
        <w:rPr>
          <w:rFonts w:ascii="Times New Roman" w:eastAsia="Times New Roman" w:hAnsi="Times New Roman" w:cs="Times New Roman"/>
          <w:sz w:val="28"/>
          <w:szCs w:val="28"/>
          <w:lang w:val="kk-KZ"/>
        </w:rPr>
        <w:t>а</w:t>
      </w:r>
      <w:r w:rsidRPr="00C764BC">
        <w:rPr>
          <w:rFonts w:ascii="Times New Roman" w:eastAsia="Times New Roman" w:hAnsi="Times New Roman" w:cs="Times New Roman"/>
          <w:sz w:val="28"/>
          <w:szCs w:val="28"/>
        </w:rPr>
        <w:t xml:space="preserve"> потерпевшим тяжести причиненного ему нравственного ущерба, так и объективные данные, свидетельствующие о степени нравственных и физических страданий истца</w:t>
      </w:r>
      <w:r w:rsidRPr="00C764BC">
        <w:rPr>
          <w:rFonts w:ascii="Times New Roman" w:eastAsia="Times New Roman" w:hAnsi="Times New Roman" w:cs="Times New Roman"/>
          <w:sz w:val="28"/>
          <w:szCs w:val="28"/>
          <w:lang w:val="kk-KZ"/>
        </w:rPr>
        <w:t>: жизненная важность блага, бывшего объектом посягательства (здоровье, честь, достоинство, свобода), жизненные условия потерпевшего,</w:t>
      </w:r>
      <w:r w:rsidRPr="00C764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64BC">
        <w:rPr>
          <w:rFonts w:ascii="Times New Roman" w:eastAsia="Times New Roman" w:hAnsi="Times New Roman" w:cs="Times New Roman"/>
          <w:sz w:val="28"/>
          <w:szCs w:val="28"/>
          <w:lang w:val="kk-KZ"/>
        </w:rPr>
        <w:t>рециди</w:t>
      </w:r>
      <w:r w:rsidR="0015619B" w:rsidRPr="00C764BC">
        <w:rPr>
          <w:rFonts w:ascii="Times New Roman" w:eastAsia="Times New Roman" w:hAnsi="Times New Roman" w:cs="Times New Roman"/>
          <w:sz w:val="28"/>
          <w:szCs w:val="28"/>
          <w:lang w:val="kk-KZ"/>
        </w:rPr>
        <w:t>в подобного поведения ответчика.</w:t>
      </w:r>
    </w:p>
    <w:p w:rsidR="0015619B" w:rsidRPr="00C764BC" w:rsidRDefault="0015619B" w:rsidP="00BC26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764BC">
        <w:rPr>
          <w:rFonts w:ascii="Times New Roman" w:eastAsia="Times New Roman" w:hAnsi="Times New Roman" w:cs="Times New Roman"/>
          <w:sz w:val="28"/>
          <w:szCs w:val="28"/>
          <w:lang w:val="kk-KZ"/>
        </w:rPr>
        <w:t>Опре</w:t>
      </w:r>
      <w:r w:rsidR="00FE187C" w:rsidRPr="00C764BC">
        <w:rPr>
          <w:rFonts w:ascii="Times New Roman" w:eastAsia="Times New Roman" w:hAnsi="Times New Roman" w:cs="Times New Roman"/>
          <w:sz w:val="28"/>
          <w:szCs w:val="28"/>
          <w:lang w:val="kk-KZ"/>
        </w:rPr>
        <w:t>деляя размер компенсации морал</w:t>
      </w:r>
      <w:r w:rsidRPr="00C764BC">
        <w:rPr>
          <w:rFonts w:ascii="Times New Roman" w:eastAsia="Times New Roman" w:hAnsi="Times New Roman" w:cs="Times New Roman"/>
          <w:sz w:val="28"/>
          <w:szCs w:val="28"/>
          <w:lang w:val="kk-KZ"/>
        </w:rPr>
        <w:t>ьного вреда, суд учитывает характер и содержание публикации, а также степень распространения недостоверных сведений, при этом не ущемляя свободы массовой информации.</w:t>
      </w:r>
    </w:p>
    <w:p w:rsidR="002838CF" w:rsidRPr="00C764BC" w:rsidRDefault="0015619B" w:rsidP="00BC26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764B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Принимая во внимание как субъективную, так и объективную оценку причиненного морального вреда, исходя из принципа разумности и справедливости, </w:t>
      </w:r>
      <w:r w:rsidR="002838CF" w:rsidRPr="00C764B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суд </w:t>
      </w:r>
      <w:r w:rsidR="00B03FE5">
        <w:rPr>
          <w:rFonts w:ascii="Times New Roman" w:eastAsia="Times New Roman" w:hAnsi="Times New Roman" w:cs="Times New Roman"/>
          <w:sz w:val="28"/>
          <w:szCs w:val="28"/>
          <w:lang w:val="kk-KZ"/>
        </w:rPr>
        <w:t>считает</w:t>
      </w:r>
      <w:r w:rsidRPr="00C764B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2838CF" w:rsidRPr="00C764B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правильным </w:t>
      </w:r>
      <w:r w:rsidRPr="00C764B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взыскать </w:t>
      </w:r>
      <w:r w:rsidR="002838CF" w:rsidRPr="00C764B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с ответчиков </w:t>
      </w:r>
      <w:r w:rsidR="002838CF" w:rsidRPr="00C764BC">
        <w:rPr>
          <w:rFonts w:ascii="Times New Roman" w:hAnsi="Times New Roman" w:cs="Times New Roman"/>
          <w:color w:val="000000" w:themeColor="text1"/>
          <w:sz w:val="28"/>
          <w:szCs w:val="28"/>
        </w:rPr>
        <w:t>редакции газеты «Жас Алаш», Ке</w:t>
      </w:r>
      <w:r w:rsidR="002838CF" w:rsidRPr="00C764B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ң</w:t>
      </w:r>
      <w:r w:rsidR="002838CF" w:rsidRPr="00C764BC">
        <w:rPr>
          <w:rFonts w:ascii="Times New Roman" w:hAnsi="Times New Roman" w:cs="Times New Roman"/>
          <w:color w:val="000000" w:themeColor="text1"/>
          <w:sz w:val="28"/>
          <w:szCs w:val="28"/>
        </w:rPr>
        <w:t>есбаев</w:t>
      </w:r>
      <w:r w:rsidR="002838CF" w:rsidRPr="00C764B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</w:t>
      </w:r>
      <w:r w:rsidR="002838CF" w:rsidRPr="00C764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Жар</w:t>
      </w:r>
      <w:r w:rsidR="002838CF" w:rsidRPr="00C764B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қынбека</w:t>
      </w:r>
      <w:r w:rsidR="002838CF" w:rsidRPr="00C764B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в пользу истца моральный вред в сумме 30 000 тенге в солидарном порядке.</w:t>
      </w:r>
    </w:p>
    <w:p w:rsidR="0015619B" w:rsidRPr="00C764BC" w:rsidRDefault="0015619B" w:rsidP="00BC26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764BC">
        <w:rPr>
          <w:rFonts w:ascii="Times New Roman" w:eastAsia="Times New Roman" w:hAnsi="Times New Roman" w:cs="Times New Roman"/>
          <w:sz w:val="28"/>
          <w:szCs w:val="28"/>
          <w:lang w:val="kk-KZ"/>
        </w:rPr>
        <w:t>В части требования истца об обязании ответчика Ж.Кенесбаева  пр</w:t>
      </w:r>
      <w:r w:rsidR="00CD1A3A" w:rsidRPr="00C764BC">
        <w:rPr>
          <w:rFonts w:ascii="Times New Roman" w:eastAsia="Times New Roman" w:hAnsi="Times New Roman" w:cs="Times New Roman"/>
          <w:sz w:val="28"/>
          <w:szCs w:val="28"/>
          <w:lang w:val="kk-KZ"/>
        </w:rPr>
        <w:t>инести истцу публичное извинени</w:t>
      </w:r>
      <w:r w:rsidRPr="00C764BC">
        <w:rPr>
          <w:rFonts w:ascii="Times New Roman" w:eastAsia="Times New Roman" w:hAnsi="Times New Roman" w:cs="Times New Roman"/>
          <w:sz w:val="28"/>
          <w:szCs w:val="28"/>
          <w:lang w:val="kk-KZ"/>
        </w:rPr>
        <w:t>е через газету «Жас Алаш», суд приходит к следующему.</w:t>
      </w:r>
    </w:p>
    <w:p w:rsidR="0015619B" w:rsidRPr="00C764BC" w:rsidRDefault="002B5FA3" w:rsidP="00BC26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764BC">
        <w:rPr>
          <w:rFonts w:ascii="Times New Roman" w:eastAsia="Times New Roman" w:hAnsi="Times New Roman" w:cs="Times New Roman"/>
          <w:sz w:val="28"/>
          <w:szCs w:val="28"/>
          <w:lang w:val="kk-KZ"/>
        </w:rPr>
        <w:t>Извинение,</w:t>
      </w:r>
      <w:r w:rsidR="0015619B" w:rsidRPr="00C764B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C764BC">
        <w:rPr>
          <w:rFonts w:ascii="Times New Roman" w:eastAsia="Times New Roman" w:hAnsi="Times New Roman" w:cs="Times New Roman"/>
          <w:sz w:val="28"/>
          <w:szCs w:val="28"/>
          <w:lang w:val="kk-KZ"/>
        </w:rPr>
        <w:t>к</w:t>
      </w:r>
      <w:r w:rsidR="0015619B" w:rsidRPr="00C764BC">
        <w:rPr>
          <w:rFonts w:ascii="Times New Roman" w:eastAsia="Times New Roman" w:hAnsi="Times New Roman" w:cs="Times New Roman"/>
          <w:sz w:val="28"/>
          <w:szCs w:val="28"/>
          <w:lang w:val="kk-KZ"/>
        </w:rPr>
        <w:t>ак способ судебной защиты чести, достоинства и деловой репутации</w:t>
      </w:r>
      <w:r w:rsidRPr="00C764B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, </w:t>
      </w:r>
      <w:r w:rsidR="00B03FE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как таково, </w:t>
      </w:r>
      <w:r w:rsidRPr="00C764BC">
        <w:rPr>
          <w:rFonts w:ascii="Times New Roman" w:eastAsia="Times New Roman" w:hAnsi="Times New Roman" w:cs="Times New Roman"/>
          <w:sz w:val="28"/>
          <w:szCs w:val="28"/>
          <w:lang w:val="kk-KZ"/>
        </w:rPr>
        <w:t>З</w:t>
      </w:r>
      <w:r w:rsidR="0015619B" w:rsidRPr="00C764BC">
        <w:rPr>
          <w:rFonts w:ascii="Times New Roman" w:eastAsia="Times New Roman" w:hAnsi="Times New Roman" w:cs="Times New Roman"/>
          <w:sz w:val="28"/>
          <w:szCs w:val="28"/>
          <w:lang w:val="kk-KZ"/>
        </w:rPr>
        <w:t>аконом не предусмотрен.</w:t>
      </w:r>
    </w:p>
    <w:p w:rsidR="002B5FA3" w:rsidRPr="00C764BC" w:rsidRDefault="002B5FA3" w:rsidP="00BC26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764BC">
        <w:rPr>
          <w:rFonts w:ascii="Times New Roman" w:eastAsia="Times New Roman" w:hAnsi="Times New Roman" w:cs="Times New Roman"/>
          <w:sz w:val="28"/>
          <w:szCs w:val="28"/>
          <w:lang w:val="kk-KZ"/>
        </w:rPr>
        <w:t>И учитывая то обстоятельство, что в соответствии с Конституцией Республики Казахстан, никто не может быть принужден к выражению своих мнений и убеждений, или отказу от них, и потому суд не вправе обязывать ответчика принести истцу извинения в той или иной форме.</w:t>
      </w:r>
    </w:p>
    <w:p w:rsidR="002B5FA3" w:rsidRPr="00C764BC" w:rsidRDefault="002B5FA3" w:rsidP="00BC26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764B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При таких обстоятельствах, данное требование истца суд </w:t>
      </w:r>
      <w:r w:rsidR="00C764BC" w:rsidRPr="00C764B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считает </w:t>
      </w:r>
      <w:r w:rsidRPr="00C764BC">
        <w:rPr>
          <w:rFonts w:ascii="Times New Roman" w:eastAsia="Times New Roman" w:hAnsi="Times New Roman" w:cs="Times New Roman"/>
          <w:sz w:val="28"/>
          <w:szCs w:val="28"/>
          <w:lang w:val="kk-KZ"/>
        </w:rPr>
        <w:t>несостоятельным и подлежащим отказу в удовлетворении.</w:t>
      </w:r>
    </w:p>
    <w:p w:rsidR="00626CB3" w:rsidRPr="00C764BC" w:rsidRDefault="00626CB3" w:rsidP="00C852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C764B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Согласно п.1 ст.111 ГПК РК, стороне, в пользу корторой состоялось решение, суд присуждает возмещение другой стороной понесенных ею расходов по оплате помощи представителя, участвовавшего в процессе, в размере фактически понесенных стороной затрат. </w:t>
      </w:r>
    </w:p>
    <w:p w:rsidR="00D95F0A" w:rsidRPr="00C764BC" w:rsidRDefault="00626CB3" w:rsidP="00C8525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64B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Суд, руководствуясь критериями добросовестности, справедливости и разумности, предусмотренными п.4 ст.8 ГК и п.6 ст.6 ГПК РК, считает необходимым взыскать с ответчиков </w:t>
      </w:r>
      <w:r w:rsidRPr="00C764BC">
        <w:rPr>
          <w:rFonts w:ascii="Times New Roman" w:hAnsi="Times New Roman" w:cs="Times New Roman"/>
          <w:color w:val="000000" w:themeColor="text1"/>
          <w:sz w:val="28"/>
          <w:szCs w:val="28"/>
        </w:rPr>
        <w:t>редакции газеты «Жас Алаш», Ке</w:t>
      </w:r>
      <w:r w:rsidRPr="00C764B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ң</w:t>
      </w:r>
      <w:r w:rsidRPr="00C764BC">
        <w:rPr>
          <w:rFonts w:ascii="Times New Roman" w:hAnsi="Times New Roman" w:cs="Times New Roman"/>
          <w:color w:val="000000" w:themeColor="text1"/>
          <w:sz w:val="28"/>
          <w:szCs w:val="28"/>
        </w:rPr>
        <w:t>есбаев</w:t>
      </w:r>
      <w:r w:rsidRPr="00C764B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</w:t>
      </w:r>
      <w:r w:rsidRPr="00C764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Жар</w:t>
      </w:r>
      <w:r w:rsidRPr="00C764B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қынбека в солидарном порядке</w:t>
      </w:r>
      <w:r w:rsidRPr="00C764B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в пользу истца  расходы по оплате услуг представителя в размере 30 000 тенге и расходы по оплате государственной пошлины в сумме 2 800 тенге.    </w:t>
      </w:r>
    </w:p>
    <w:p w:rsidR="00C85258" w:rsidRPr="00C764BC" w:rsidRDefault="00C85258" w:rsidP="00C8525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64BC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изложенного и руководствуясь ст.ст.217-221 ГПК РК,  суд</w:t>
      </w:r>
    </w:p>
    <w:p w:rsidR="00C85258" w:rsidRPr="00C764BC" w:rsidRDefault="00C85258" w:rsidP="00C8525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764BC">
        <w:rPr>
          <w:rFonts w:ascii="Times New Roman" w:hAnsi="Times New Roman" w:cs="Times New Roman"/>
          <w:color w:val="000000"/>
          <w:sz w:val="28"/>
          <w:szCs w:val="28"/>
        </w:rPr>
        <w:t>РЕШИЛ:</w:t>
      </w:r>
    </w:p>
    <w:p w:rsidR="00C85258" w:rsidRPr="00C764BC" w:rsidRDefault="00C85258" w:rsidP="00C8525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85258" w:rsidRPr="00C764BC" w:rsidRDefault="00C85258" w:rsidP="00C8525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64BC">
        <w:rPr>
          <w:rFonts w:ascii="Times New Roman" w:hAnsi="Times New Roman" w:cs="Times New Roman"/>
          <w:color w:val="000000" w:themeColor="text1"/>
          <w:sz w:val="28"/>
          <w:szCs w:val="28"/>
        </w:rPr>
        <w:t>Исковые требования Оспановой Ляззат Мансатовны – удовлетворить частично.</w:t>
      </w:r>
    </w:p>
    <w:p w:rsidR="00C85258" w:rsidRPr="00C764BC" w:rsidRDefault="00C85258" w:rsidP="00C8525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64BC">
        <w:rPr>
          <w:rFonts w:ascii="Times New Roman" w:hAnsi="Times New Roman" w:cs="Times New Roman"/>
          <w:color w:val="000000" w:themeColor="text1"/>
          <w:sz w:val="28"/>
          <w:szCs w:val="28"/>
        </w:rPr>
        <w:t>Признать напечатанные в газете «Жас Алаш» №47 от 17 июн</w:t>
      </w:r>
      <w:r w:rsidR="00551B11" w:rsidRPr="00C764BC">
        <w:rPr>
          <w:rFonts w:ascii="Times New Roman" w:hAnsi="Times New Roman" w:cs="Times New Roman"/>
          <w:color w:val="000000" w:themeColor="text1"/>
          <w:sz w:val="28"/>
          <w:szCs w:val="28"/>
        </w:rPr>
        <w:t>я 2013 года сведения</w:t>
      </w:r>
      <w:r w:rsidR="00551B11" w:rsidRPr="00C764B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, </w:t>
      </w:r>
      <w:r w:rsidRPr="00C764BC">
        <w:rPr>
          <w:rFonts w:ascii="Times New Roman" w:hAnsi="Times New Roman" w:cs="Times New Roman"/>
          <w:color w:val="000000" w:themeColor="text1"/>
          <w:sz w:val="28"/>
          <w:szCs w:val="28"/>
        </w:rPr>
        <w:t>что Оспанова Ляззат преследовала Балгожина С.Ш. по вопросу узаканивания земельного участка и подбросила за заднее сиденье автомашины УАЗ 13 000 (тринадцать тысяч) тенге и у нее была видеокамера, не соответствующими действительности и порочащими ее честь и достоинство.</w:t>
      </w:r>
    </w:p>
    <w:p w:rsidR="00C85258" w:rsidRPr="00C764BC" w:rsidRDefault="00C85258" w:rsidP="00C8525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64BC">
        <w:rPr>
          <w:rFonts w:ascii="Times New Roman" w:hAnsi="Times New Roman" w:cs="Times New Roman"/>
          <w:color w:val="000000" w:themeColor="text1"/>
          <w:sz w:val="28"/>
          <w:szCs w:val="28"/>
        </w:rPr>
        <w:t>Взыскать с редакции газеты «Жас Алаш»</w:t>
      </w:r>
      <w:r w:rsidR="0045117E" w:rsidRPr="00C764B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764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Ке</w:t>
      </w:r>
      <w:r w:rsidRPr="00C764B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ң</w:t>
      </w:r>
      <w:r w:rsidRPr="00C764BC">
        <w:rPr>
          <w:rFonts w:ascii="Times New Roman" w:hAnsi="Times New Roman" w:cs="Times New Roman"/>
          <w:color w:val="000000" w:themeColor="text1"/>
          <w:sz w:val="28"/>
          <w:szCs w:val="28"/>
        </w:rPr>
        <w:t>есбаев</w:t>
      </w:r>
      <w:r w:rsidRPr="00C764B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</w:t>
      </w:r>
      <w:r w:rsidRPr="00C764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Жар</w:t>
      </w:r>
      <w:r w:rsidRPr="00C764B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қынбека в солидарном порядке в пользу Оспановой </w:t>
      </w:r>
      <w:r w:rsidRPr="00C764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Ляззат Мансатовны в счет возмещения морального вреда </w:t>
      </w:r>
      <w:r w:rsidR="0045117E" w:rsidRPr="00C764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30 </w:t>
      </w:r>
      <w:r w:rsidRPr="00C764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000 </w:t>
      </w:r>
      <w:r w:rsidR="0045117E" w:rsidRPr="00C764BC">
        <w:rPr>
          <w:rFonts w:ascii="Times New Roman" w:hAnsi="Times New Roman" w:cs="Times New Roman"/>
          <w:color w:val="000000" w:themeColor="text1"/>
          <w:sz w:val="28"/>
          <w:szCs w:val="28"/>
        </w:rPr>
        <w:t>(тридцать тысяч) тенге.</w:t>
      </w:r>
    </w:p>
    <w:p w:rsidR="0045117E" w:rsidRPr="00C764BC" w:rsidRDefault="0045117E" w:rsidP="00C8525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64BC">
        <w:rPr>
          <w:rFonts w:ascii="Times New Roman" w:hAnsi="Times New Roman" w:cs="Times New Roman"/>
          <w:color w:val="000000" w:themeColor="text1"/>
          <w:sz w:val="28"/>
          <w:szCs w:val="28"/>
        </w:rPr>
        <w:t>Взыскать с редакции газеты «Жас Алаш», Ке</w:t>
      </w:r>
      <w:r w:rsidRPr="00C764B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ң</w:t>
      </w:r>
      <w:r w:rsidRPr="00C764BC">
        <w:rPr>
          <w:rFonts w:ascii="Times New Roman" w:hAnsi="Times New Roman" w:cs="Times New Roman"/>
          <w:color w:val="000000" w:themeColor="text1"/>
          <w:sz w:val="28"/>
          <w:szCs w:val="28"/>
        </w:rPr>
        <w:t>есбаев</w:t>
      </w:r>
      <w:r w:rsidRPr="00C764B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</w:t>
      </w:r>
      <w:r w:rsidRPr="00C764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Жар</w:t>
      </w:r>
      <w:r w:rsidRPr="00C764B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қынбека в </w:t>
      </w:r>
      <w:r w:rsidR="00551B11" w:rsidRPr="00C764B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солидарном порядке в </w:t>
      </w:r>
      <w:r w:rsidRPr="00C764B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пользу Оспановой </w:t>
      </w:r>
      <w:r w:rsidRPr="00C764BC">
        <w:rPr>
          <w:rFonts w:ascii="Times New Roman" w:hAnsi="Times New Roman" w:cs="Times New Roman"/>
          <w:color w:val="000000" w:themeColor="text1"/>
          <w:sz w:val="28"/>
          <w:szCs w:val="28"/>
        </w:rPr>
        <w:t>Ляззат Мансатовны представительские расходы в сумме 30 000 (тридцать тысяч) тенге, расходы по оплате государственной пошлины в сумме 2 800 (две тысячи восемьсот) тенге.</w:t>
      </w:r>
    </w:p>
    <w:p w:rsidR="006D6790" w:rsidRPr="00C764BC" w:rsidRDefault="006D6790" w:rsidP="00C8525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C764BC">
        <w:rPr>
          <w:rFonts w:ascii="Times New Roman" w:hAnsi="Times New Roman" w:cs="Times New Roman"/>
          <w:color w:val="000000" w:themeColor="text1"/>
          <w:sz w:val="28"/>
          <w:szCs w:val="28"/>
        </w:rPr>
        <w:t>В удовлетворении требования об обязании Ке</w:t>
      </w:r>
      <w:r w:rsidRPr="00C764B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ң</w:t>
      </w:r>
      <w:r w:rsidRPr="00C764BC">
        <w:rPr>
          <w:rFonts w:ascii="Times New Roman" w:hAnsi="Times New Roman" w:cs="Times New Roman"/>
          <w:color w:val="000000" w:themeColor="text1"/>
          <w:sz w:val="28"/>
          <w:szCs w:val="28"/>
        </w:rPr>
        <w:t>есбаев</w:t>
      </w:r>
      <w:r w:rsidRPr="00C764B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</w:t>
      </w:r>
      <w:r w:rsidRPr="00C764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Жар</w:t>
      </w:r>
      <w:r w:rsidRPr="00C764B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қынбека принести публичное извинение через газету «Жас Алаш» - отказать.</w:t>
      </w:r>
    </w:p>
    <w:p w:rsidR="006D6790" w:rsidRPr="00C764BC" w:rsidRDefault="006D6790" w:rsidP="006D67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64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Решение может быть обжаловано и (или) опротестовано с соблюдением требований статей 334, 335 Гражданского процессуального кодекса Республики Казахстан в апелляционную судебную коллегию по гражданским и административным делам Актюбинского областного суда в течение 15 дней со дня вручения копии решения.</w:t>
      </w:r>
    </w:p>
    <w:p w:rsidR="006D6790" w:rsidRPr="00C764BC" w:rsidRDefault="006D6790" w:rsidP="006D67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D6790" w:rsidRPr="00C764BC" w:rsidRDefault="006D6790" w:rsidP="00C8525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6D6790" w:rsidRDefault="006D6790" w:rsidP="00C8525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C764B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Судья суда г.Актобе                                                А.Ж.Жумашева</w:t>
      </w:r>
    </w:p>
    <w:p w:rsidR="007E6135" w:rsidRDefault="007E6135" w:rsidP="00C8525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7E6135" w:rsidRDefault="007E6135" w:rsidP="00C8525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Копия верна</w:t>
      </w:r>
    </w:p>
    <w:p w:rsidR="007E6135" w:rsidRPr="00C764BC" w:rsidRDefault="007E6135" w:rsidP="00C8525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5E7E1D" w:rsidRPr="00C764BC" w:rsidRDefault="007E6135" w:rsidP="007E613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764B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Судья суда г.Актобе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    </w:t>
      </w:r>
      <w:r w:rsidRPr="00C764BC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А.Ж.Жумашева</w:t>
      </w:r>
      <w:bookmarkEnd w:id="0"/>
    </w:p>
    <w:sectPr w:rsidR="005E7E1D" w:rsidRPr="00C764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39F" w:rsidRDefault="00C4739F" w:rsidP="00946FD3">
      <w:pPr>
        <w:spacing w:after="0" w:line="240" w:lineRule="auto"/>
      </w:pPr>
      <w:r>
        <w:separator/>
      </w:r>
    </w:p>
  </w:endnote>
  <w:endnote w:type="continuationSeparator" w:id="0">
    <w:p w:rsidR="00C4739F" w:rsidRDefault="00C4739F" w:rsidP="00946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545" w:rsidRDefault="0044254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9997120"/>
      <w:docPartObj>
        <w:docPartGallery w:val="Page Numbers (Bottom of Page)"/>
        <w:docPartUnique/>
      </w:docPartObj>
    </w:sdtPr>
    <w:sdtEndPr/>
    <w:sdtContent>
      <w:p w:rsidR="00946FD3" w:rsidRDefault="00946FD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2545">
          <w:rPr>
            <w:noProof/>
          </w:rPr>
          <w:t>2</w:t>
        </w:r>
        <w:r>
          <w:fldChar w:fldCharType="end"/>
        </w:r>
      </w:p>
    </w:sdtContent>
  </w:sdt>
  <w:p w:rsidR="00946FD3" w:rsidRDefault="00946FD3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545" w:rsidRDefault="0044254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39F" w:rsidRDefault="00C4739F" w:rsidP="00946FD3">
      <w:pPr>
        <w:spacing w:after="0" w:line="240" w:lineRule="auto"/>
      </w:pPr>
      <w:r>
        <w:separator/>
      </w:r>
    </w:p>
  </w:footnote>
  <w:footnote w:type="continuationSeparator" w:id="0">
    <w:p w:rsidR="00C4739F" w:rsidRDefault="00C4739F" w:rsidP="00946F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545" w:rsidRDefault="0044254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545" w:rsidRDefault="00442545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-953135</wp:posOffset>
              </wp:positionH>
              <wp:positionV relativeFrom="paragraph">
                <wp:posOffset>312420</wp:posOffset>
              </wp:positionV>
              <wp:extent cx="508000" cy="9652000"/>
              <wp:effectExtent l="0" t="0" r="0" b="635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8000" cy="9652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42545" w:rsidRPr="00442545" w:rsidRDefault="00442545">
                          <w:pPr>
                            <w:rPr>
                              <w:rFonts w:ascii="Arial Narrow" w:hAnsi="Arial Narrow"/>
                              <w:sz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</w:rPr>
                            <w:t>Документ подписал: ЖУМАШЕВА А. Ж. Суд города Актобе Судья 01.03.2015 16:53:45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-75.05pt;margin-top:24.6pt;width:40pt;height:76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" filled="f" stroked="f" strokeweight=".5pt">
              <v:fill o:detectmouseclick="t"/>
              <v:textbox style="layout-flow:vertical;mso-layout-flow-alt:bottom-to-top">
                <w:txbxContent>
                  <w:p w:rsidR="00442545" w:rsidRPr="00442545" w:rsidRDefault="00442545">
                    <w:pPr>
                      <w:rPr>
                        <w:rFonts w:ascii="Arial Narrow" w:hAnsi="Arial Narrow"/>
                        <w:sz w:val="16"/>
                      </w:rPr>
                    </w:pPr>
                    <w:r>
                      <w:rPr>
                        <w:rFonts w:ascii="Arial Narrow" w:hAnsi="Arial Narrow"/>
                        <w:sz w:val="16"/>
                      </w:rPr>
                      <w:t>Документ подписал: ЖУМАШЕВА А. Ж. Суд города Актобе Судья 01.03.2015 16:53:45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0pt;margin-top:20pt;width:39.75pt;height:39.75pt;z-index:251659264;mso-position-horizontal:absolute;mso-position-horizontal-relative:page;mso-position-vertical:absolute;mso-position-vertical-relative:page">
          <v:imagedata r:id="rId1" o:title=""/>
          <w10:wrap anchorx="page" anchory="page"/>
        </v:shape>
        <o:OLEObject Type="Embed" ProgID="TBarCode5.TBarCode5.1" ShapeID="_x0000_s2049" DrawAspect="Content" ObjectID="_1486733984" r:id="rId2">
          <o:FieldCodes>\s</o:FieldCodes>
        </o:OLEObject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545" w:rsidRDefault="0044254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comments" w:enforcement="1" w:cryptProviderType="rsaFull" w:cryptAlgorithmClass="hash" w:cryptAlgorithmType="typeAny" w:cryptAlgorithmSid="4" w:cryptSpinCount="100000" w:hash="yfEkQIyPNPVtxfdIayRbrgihxlA=" w:salt="mWcdN8KfsWgMOzH969CfCw==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FAE"/>
    <w:rsid w:val="000140D7"/>
    <w:rsid w:val="00076C6B"/>
    <w:rsid w:val="00082839"/>
    <w:rsid w:val="00097D4E"/>
    <w:rsid w:val="000D19CE"/>
    <w:rsid w:val="00114BA5"/>
    <w:rsid w:val="00137BF3"/>
    <w:rsid w:val="0015619B"/>
    <w:rsid w:val="00175C98"/>
    <w:rsid w:val="00183388"/>
    <w:rsid w:val="001A0D57"/>
    <w:rsid w:val="001E5EDD"/>
    <w:rsid w:val="001F2A30"/>
    <w:rsid w:val="00204A96"/>
    <w:rsid w:val="002145F5"/>
    <w:rsid w:val="0027522C"/>
    <w:rsid w:val="002838CF"/>
    <w:rsid w:val="0029144B"/>
    <w:rsid w:val="002956D6"/>
    <w:rsid w:val="002B3164"/>
    <w:rsid w:val="002B5FA3"/>
    <w:rsid w:val="002F661B"/>
    <w:rsid w:val="00317569"/>
    <w:rsid w:val="003A2C8F"/>
    <w:rsid w:val="003D041E"/>
    <w:rsid w:val="003F4A07"/>
    <w:rsid w:val="003F5C29"/>
    <w:rsid w:val="00412837"/>
    <w:rsid w:val="00442545"/>
    <w:rsid w:val="004476BA"/>
    <w:rsid w:val="0045117E"/>
    <w:rsid w:val="004522B4"/>
    <w:rsid w:val="004743FB"/>
    <w:rsid w:val="00484C1E"/>
    <w:rsid w:val="004A3E07"/>
    <w:rsid w:val="004D6E9B"/>
    <w:rsid w:val="00516C77"/>
    <w:rsid w:val="00534FAE"/>
    <w:rsid w:val="00542201"/>
    <w:rsid w:val="00551B11"/>
    <w:rsid w:val="00552EFC"/>
    <w:rsid w:val="0055633F"/>
    <w:rsid w:val="005852F9"/>
    <w:rsid w:val="005C0BD5"/>
    <w:rsid w:val="005F6835"/>
    <w:rsid w:val="005F6E00"/>
    <w:rsid w:val="00626CB3"/>
    <w:rsid w:val="00643ACA"/>
    <w:rsid w:val="006B6B8F"/>
    <w:rsid w:val="006D6790"/>
    <w:rsid w:val="006E2A50"/>
    <w:rsid w:val="006E3187"/>
    <w:rsid w:val="006E73C7"/>
    <w:rsid w:val="00731EA9"/>
    <w:rsid w:val="00784C18"/>
    <w:rsid w:val="00785066"/>
    <w:rsid w:val="007A4A54"/>
    <w:rsid w:val="007B60E7"/>
    <w:rsid w:val="007E29D8"/>
    <w:rsid w:val="007E6135"/>
    <w:rsid w:val="007F6C08"/>
    <w:rsid w:val="00806255"/>
    <w:rsid w:val="008359D0"/>
    <w:rsid w:val="00852F9F"/>
    <w:rsid w:val="008E7F80"/>
    <w:rsid w:val="009433B8"/>
    <w:rsid w:val="009434E8"/>
    <w:rsid w:val="00946FD3"/>
    <w:rsid w:val="00994108"/>
    <w:rsid w:val="00A02165"/>
    <w:rsid w:val="00A33D6F"/>
    <w:rsid w:val="00A37AAC"/>
    <w:rsid w:val="00A62208"/>
    <w:rsid w:val="00A73236"/>
    <w:rsid w:val="00A8499C"/>
    <w:rsid w:val="00A95FE1"/>
    <w:rsid w:val="00AC7EEB"/>
    <w:rsid w:val="00B018D1"/>
    <w:rsid w:val="00B03FE5"/>
    <w:rsid w:val="00B36624"/>
    <w:rsid w:val="00B734FC"/>
    <w:rsid w:val="00B92B2F"/>
    <w:rsid w:val="00BC04BE"/>
    <w:rsid w:val="00BC2629"/>
    <w:rsid w:val="00BE355F"/>
    <w:rsid w:val="00BF216F"/>
    <w:rsid w:val="00C4739F"/>
    <w:rsid w:val="00C51F5D"/>
    <w:rsid w:val="00C71C07"/>
    <w:rsid w:val="00C764BC"/>
    <w:rsid w:val="00C85258"/>
    <w:rsid w:val="00CB2EB6"/>
    <w:rsid w:val="00CB4C34"/>
    <w:rsid w:val="00CD1A3A"/>
    <w:rsid w:val="00CD78B4"/>
    <w:rsid w:val="00CE27C0"/>
    <w:rsid w:val="00CF30A8"/>
    <w:rsid w:val="00D71655"/>
    <w:rsid w:val="00D95F0A"/>
    <w:rsid w:val="00E17BCC"/>
    <w:rsid w:val="00E23315"/>
    <w:rsid w:val="00E24D9A"/>
    <w:rsid w:val="00E72B66"/>
    <w:rsid w:val="00E86063"/>
    <w:rsid w:val="00EB2702"/>
    <w:rsid w:val="00EB7946"/>
    <w:rsid w:val="00F652AA"/>
    <w:rsid w:val="00FD3AE8"/>
    <w:rsid w:val="00FE187C"/>
    <w:rsid w:val="00FF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25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C8525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85258"/>
    <w:rPr>
      <w:rFonts w:eastAsiaTheme="minorEastAsia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EB270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B2702"/>
    <w:rPr>
      <w:rFonts w:eastAsiaTheme="minorEastAsia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E2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2A50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46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46FD3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946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46FD3"/>
    <w:rPr>
      <w:rFonts w:eastAsiaTheme="minorEastAsia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5852F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5852F9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25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C8525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85258"/>
    <w:rPr>
      <w:rFonts w:eastAsiaTheme="minorEastAsia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EB270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B2702"/>
    <w:rPr>
      <w:rFonts w:eastAsiaTheme="minorEastAsia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E2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2A50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46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46FD3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946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46FD3"/>
    <w:rPr>
      <w:rFonts w:eastAsiaTheme="minorEastAsia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5852F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5852F9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5</Pages>
  <Words>3980</Words>
  <Characters>22692</Characters>
  <Application>Microsoft Office Word</Application>
  <DocSecurity>8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ЖУМАШЕВА АЙСУЛУ ЖАЯКБАЕВНА</dc:creator>
  <cp:lastModifiedBy>ЖУМАШЕВА АЙСУЛУ ЖАЯКБАЕВНА</cp:lastModifiedBy>
  <cp:revision>33</cp:revision>
  <cp:lastPrinted>2015-02-25T14:49:00Z</cp:lastPrinted>
  <dcterms:created xsi:type="dcterms:W3CDTF">2015-02-26T14:52:00Z</dcterms:created>
  <dcterms:modified xsi:type="dcterms:W3CDTF">2015-03-01T11:53:00Z</dcterms:modified>
</cp:coreProperties>
</file>