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A8110C" w14:textId="77777777" w:rsidR="00E66B2F" w:rsidRPr="000E5A00" w:rsidRDefault="00E66B2F" w:rsidP="000E5A00">
      <w:pPr>
        <w:pStyle w:val="a5"/>
        <w:jc w:val="right"/>
        <w:rPr>
          <w:b/>
          <w:sz w:val="28"/>
          <w:szCs w:val="28"/>
        </w:rPr>
      </w:pPr>
      <w:r w:rsidRPr="002319B6">
        <w:rPr>
          <w:b/>
          <w:sz w:val="24"/>
          <w:szCs w:val="24"/>
          <w:lang w:val="kk-KZ"/>
        </w:rPr>
        <w:t xml:space="preserve">                                 </w:t>
      </w:r>
      <w:r w:rsidRPr="000E5A00">
        <w:rPr>
          <w:b/>
          <w:sz w:val="28"/>
          <w:szCs w:val="28"/>
          <w:lang w:val="kk-KZ"/>
        </w:rPr>
        <w:t xml:space="preserve">   </w:t>
      </w:r>
      <w:r w:rsidRPr="000E5A00">
        <w:rPr>
          <w:b/>
          <w:sz w:val="28"/>
          <w:szCs w:val="28"/>
        </w:rPr>
        <w:t xml:space="preserve">Приложение № 1 </w:t>
      </w:r>
    </w:p>
    <w:p w14:paraId="57A2DAD7" w14:textId="77777777" w:rsidR="00E66B2F" w:rsidRPr="000E5A00" w:rsidRDefault="00E66B2F" w:rsidP="000E5A00">
      <w:pPr>
        <w:pStyle w:val="a5"/>
        <w:jc w:val="right"/>
        <w:rPr>
          <w:bCs/>
          <w:sz w:val="28"/>
          <w:szCs w:val="28"/>
        </w:rPr>
      </w:pPr>
      <w:r w:rsidRPr="000E5A00">
        <w:rPr>
          <w:b/>
          <w:sz w:val="28"/>
          <w:szCs w:val="28"/>
        </w:rPr>
        <w:t xml:space="preserve">                           </w:t>
      </w:r>
      <w:r w:rsidRPr="000E5A00">
        <w:rPr>
          <w:bCs/>
          <w:sz w:val="28"/>
          <w:szCs w:val="28"/>
        </w:rPr>
        <w:t>к Трудовому договору №_____</w:t>
      </w:r>
    </w:p>
    <w:p w14:paraId="1DB25016" w14:textId="77777777" w:rsidR="00E66B2F" w:rsidRPr="000E5A00" w:rsidRDefault="00E66B2F" w:rsidP="000E5A00">
      <w:pPr>
        <w:pStyle w:val="a5"/>
        <w:jc w:val="right"/>
        <w:rPr>
          <w:bCs/>
          <w:sz w:val="28"/>
          <w:szCs w:val="28"/>
        </w:rPr>
      </w:pPr>
      <w:r w:rsidRPr="000E5A00">
        <w:rPr>
          <w:bCs/>
          <w:sz w:val="28"/>
          <w:szCs w:val="28"/>
        </w:rPr>
        <w:t xml:space="preserve">                           от «___</w:t>
      </w:r>
      <w:proofErr w:type="gramStart"/>
      <w:r w:rsidRPr="000E5A00">
        <w:rPr>
          <w:bCs/>
          <w:sz w:val="28"/>
          <w:szCs w:val="28"/>
        </w:rPr>
        <w:t>_»_</w:t>
      </w:r>
      <w:proofErr w:type="gramEnd"/>
      <w:r w:rsidRPr="000E5A00">
        <w:rPr>
          <w:bCs/>
          <w:sz w:val="28"/>
          <w:szCs w:val="28"/>
        </w:rPr>
        <w:t>________  20___ г.</w:t>
      </w:r>
    </w:p>
    <w:p w14:paraId="5CB717A2" w14:textId="77777777" w:rsidR="00E66B2F" w:rsidRPr="000E5A00" w:rsidRDefault="00E66B2F" w:rsidP="00E66B2F">
      <w:pPr>
        <w:pStyle w:val="a5"/>
        <w:jc w:val="both"/>
        <w:rPr>
          <w:b/>
          <w:sz w:val="28"/>
          <w:szCs w:val="28"/>
        </w:rPr>
      </w:pPr>
    </w:p>
    <w:p w14:paraId="7712922B" w14:textId="77777777" w:rsidR="00E66B2F" w:rsidRPr="000E5A00" w:rsidRDefault="00E66B2F" w:rsidP="00E66B2F">
      <w:pPr>
        <w:pStyle w:val="a5"/>
        <w:jc w:val="center"/>
        <w:rPr>
          <w:b/>
          <w:sz w:val="28"/>
          <w:szCs w:val="28"/>
        </w:rPr>
      </w:pPr>
      <w:r w:rsidRPr="000E5A00">
        <w:rPr>
          <w:b/>
          <w:sz w:val="28"/>
          <w:szCs w:val="28"/>
          <w:lang w:val="kk-KZ"/>
        </w:rPr>
        <w:t>Должностная иснтрукция</w:t>
      </w:r>
    </w:p>
    <w:p w14:paraId="713C6F31" w14:textId="20426344" w:rsidR="00E66B2F" w:rsidRPr="000E5A00" w:rsidRDefault="00E66B2F" w:rsidP="00DF5ED0">
      <w:pPr>
        <w:jc w:val="center"/>
        <w:rPr>
          <w:sz w:val="28"/>
          <w:szCs w:val="28"/>
        </w:rPr>
      </w:pPr>
      <w:bookmarkStart w:id="0" w:name="z2149"/>
      <w:r w:rsidRPr="000E5A00">
        <w:rPr>
          <w:b/>
          <w:color w:val="000000"/>
          <w:sz w:val="28"/>
          <w:szCs w:val="28"/>
        </w:rPr>
        <w:t>Менеджер</w:t>
      </w:r>
      <w:r w:rsidR="00DF5ED0">
        <w:rPr>
          <w:b/>
          <w:color w:val="000000"/>
          <w:sz w:val="28"/>
          <w:szCs w:val="28"/>
        </w:rPr>
        <w:t>а</w:t>
      </w:r>
    </w:p>
    <w:bookmarkEnd w:id="0"/>
    <w:p w14:paraId="3682AAA1" w14:textId="77777777" w:rsidR="00E66B2F" w:rsidRPr="000E5A00" w:rsidRDefault="00E66B2F" w:rsidP="00E66B2F">
      <w:pPr>
        <w:pStyle w:val="a5"/>
        <w:jc w:val="center"/>
        <w:rPr>
          <w:b/>
          <w:sz w:val="28"/>
          <w:szCs w:val="28"/>
        </w:rPr>
      </w:pPr>
    </w:p>
    <w:p w14:paraId="4DD8B7D5" w14:textId="77777777" w:rsidR="00E66B2F" w:rsidRPr="000E5A00" w:rsidRDefault="00E66B2F" w:rsidP="00E66B2F">
      <w:pPr>
        <w:pStyle w:val="a5"/>
        <w:jc w:val="both"/>
        <w:rPr>
          <w:sz w:val="28"/>
          <w:szCs w:val="28"/>
          <w:lang w:eastAsia="en-US"/>
        </w:rPr>
      </w:pPr>
      <w:r w:rsidRPr="000E5A00">
        <w:rPr>
          <w:sz w:val="28"/>
          <w:szCs w:val="28"/>
        </w:rPr>
        <w:t xml:space="preserve">    Настоящая инструкция составлена на основании приказа</w:t>
      </w:r>
      <w:r w:rsidRPr="000E5A00">
        <w:rPr>
          <w:sz w:val="28"/>
          <w:szCs w:val="28"/>
          <w:lang w:val="kk-KZ"/>
        </w:rPr>
        <w:t xml:space="preserve"> </w:t>
      </w:r>
      <w:r w:rsidRPr="000E5A00">
        <w:rPr>
          <w:color w:val="000000"/>
          <w:sz w:val="28"/>
          <w:szCs w:val="28"/>
        </w:rPr>
        <w:t xml:space="preserve">Министра труда и социальной защиты населения Республики Казахстан от 30 декабря 2020 года № 553. Зарегистрирован в Министерстве юстиции Республики Казахстан 31 декабря 2020 года № 22003. </w:t>
      </w:r>
      <w:r w:rsidRPr="000E5A00">
        <w:rPr>
          <w:bCs/>
          <w:color w:val="000000"/>
          <w:sz w:val="28"/>
          <w:szCs w:val="28"/>
        </w:rPr>
        <w:t>Об утверждении Квалификационного справочника должностей руководителей, специалистов и других служащих</w:t>
      </w:r>
      <w:r w:rsidRPr="000E5A00">
        <w:rPr>
          <w:sz w:val="28"/>
          <w:szCs w:val="28"/>
        </w:rPr>
        <w:t xml:space="preserve"> в соответствии с требованиями Кодекс Республики Казахстан от 23 ноября 2015 года № 414-V ЗРК., и применяется в качестве приложения к трудовому договору.</w:t>
      </w:r>
    </w:p>
    <w:p w14:paraId="0E113BF3" w14:textId="77777777" w:rsidR="00E66B2F" w:rsidRPr="000E5A00" w:rsidRDefault="00E66B2F" w:rsidP="00E66B2F">
      <w:pPr>
        <w:jc w:val="both"/>
        <w:rPr>
          <w:b/>
          <w:bCs/>
          <w:sz w:val="28"/>
          <w:szCs w:val="28"/>
        </w:rPr>
      </w:pPr>
      <w:bookmarkStart w:id="1" w:name="z2150"/>
      <w:bookmarkStart w:id="2" w:name="z56"/>
      <w:r w:rsidRPr="000E5A00">
        <w:rPr>
          <w:color w:val="000000"/>
          <w:sz w:val="28"/>
          <w:szCs w:val="28"/>
        </w:rPr>
        <w:t xml:space="preserve"> </w:t>
      </w:r>
      <w:r w:rsidRPr="000E5A00">
        <w:rPr>
          <w:b/>
          <w:bCs/>
          <w:color w:val="000000"/>
          <w:sz w:val="28"/>
          <w:szCs w:val="28"/>
        </w:rPr>
        <w:t xml:space="preserve"> Должностные обязанности:</w:t>
      </w:r>
    </w:p>
    <w:p w14:paraId="46359D63" w14:textId="77777777" w:rsidR="00E66B2F" w:rsidRPr="000E5A00" w:rsidRDefault="00E66B2F" w:rsidP="00E66B2F">
      <w:pPr>
        <w:jc w:val="both"/>
        <w:rPr>
          <w:sz w:val="28"/>
          <w:szCs w:val="28"/>
        </w:rPr>
      </w:pPr>
      <w:bookmarkStart w:id="3" w:name="z2151"/>
      <w:bookmarkEnd w:id="1"/>
      <w:r w:rsidRPr="000E5A00">
        <w:rPr>
          <w:color w:val="000000"/>
          <w:sz w:val="28"/>
          <w:szCs w:val="28"/>
        </w:rPr>
        <w:t xml:space="preserve">       осуществляет управление предпринимательской или коммерческой деятельностью предприятия, учреждения, организации, направленной на удовлетворение нужд потребителей и получение прибыли за счет стабильного функционирования, поддержания деловой репутации и в соответствии с предоставленными полномочиями и выделенными ресурсами; </w:t>
      </w:r>
    </w:p>
    <w:p w14:paraId="11E3BD14" w14:textId="77777777" w:rsidR="00E66B2F" w:rsidRPr="000E5A00" w:rsidRDefault="00E66B2F" w:rsidP="00E66B2F">
      <w:pPr>
        <w:jc w:val="both"/>
        <w:rPr>
          <w:sz w:val="28"/>
          <w:szCs w:val="28"/>
        </w:rPr>
      </w:pPr>
      <w:bookmarkStart w:id="4" w:name="z2152"/>
      <w:bookmarkEnd w:id="3"/>
      <w:r w:rsidRPr="000E5A00">
        <w:rPr>
          <w:color w:val="000000"/>
          <w:sz w:val="28"/>
          <w:szCs w:val="28"/>
        </w:rPr>
        <w:t xml:space="preserve">       планирует предпринимательскую или коммерческую деятельность; </w:t>
      </w:r>
    </w:p>
    <w:p w14:paraId="68D96122" w14:textId="77777777" w:rsidR="00E66B2F" w:rsidRPr="000E5A00" w:rsidRDefault="00E66B2F" w:rsidP="00E66B2F">
      <w:pPr>
        <w:jc w:val="both"/>
        <w:rPr>
          <w:sz w:val="28"/>
          <w:szCs w:val="28"/>
        </w:rPr>
      </w:pPr>
      <w:bookmarkStart w:id="5" w:name="z2153"/>
      <w:bookmarkEnd w:id="4"/>
      <w:r w:rsidRPr="000E5A00">
        <w:rPr>
          <w:color w:val="000000"/>
          <w:sz w:val="28"/>
          <w:szCs w:val="28"/>
        </w:rPr>
        <w:t xml:space="preserve">       осуществляет контроль за разработкой и реализацией бизнес-планов и коммерческих условий заключаемых соглашений, договоров и контрактов, оценивает степень возможного риска; </w:t>
      </w:r>
    </w:p>
    <w:p w14:paraId="76705061" w14:textId="77777777" w:rsidR="00E66B2F" w:rsidRPr="000E5A00" w:rsidRDefault="00E66B2F" w:rsidP="00E66B2F">
      <w:pPr>
        <w:jc w:val="both"/>
        <w:rPr>
          <w:sz w:val="28"/>
          <w:szCs w:val="28"/>
        </w:rPr>
      </w:pPr>
      <w:bookmarkStart w:id="6" w:name="z2154"/>
      <w:bookmarkEnd w:id="5"/>
      <w:r w:rsidRPr="000E5A00">
        <w:rPr>
          <w:color w:val="000000"/>
          <w:sz w:val="28"/>
          <w:szCs w:val="28"/>
        </w:rPr>
        <w:t xml:space="preserve">       анализирует и решает организационно-технические, экономические, кадровые и социально-психологические проблемы в целях стимулирования производства и увеличения объема сбыта продукции, повышения качества и конкурентоспособности товаров и услуг, экономного и эффективного использования материальных, финансовых и трудовых ресурсов; </w:t>
      </w:r>
    </w:p>
    <w:p w14:paraId="4DC8A32E" w14:textId="77777777" w:rsidR="00E66B2F" w:rsidRPr="000E5A00" w:rsidRDefault="00E66B2F" w:rsidP="00E66B2F">
      <w:pPr>
        <w:jc w:val="both"/>
        <w:rPr>
          <w:sz w:val="28"/>
          <w:szCs w:val="28"/>
        </w:rPr>
      </w:pPr>
      <w:bookmarkStart w:id="7" w:name="z2155"/>
      <w:bookmarkEnd w:id="6"/>
      <w:r w:rsidRPr="000E5A00">
        <w:rPr>
          <w:color w:val="000000"/>
          <w:sz w:val="28"/>
          <w:szCs w:val="28"/>
        </w:rPr>
        <w:t xml:space="preserve">       осуществляет подбор и расстановку кадров, мотивацию их профессионального развития, оценку и стимулирование качества труда; </w:t>
      </w:r>
    </w:p>
    <w:p w14:paraId="252904FD" w14:textId="77777777" w:rsidR="00E66B2F" w:rsidRPr="000E5A00" w:rsidRDefault="00E66B2F" w:rsidP="00E66B2F">
      <w:pPr>
        <w:jc w:val="both"/>
        <w:rPr>
          <w:sz w:val="28"/>
          <w:szCs w:val="28"/>
        </w:rPr>
      </w:pPr>
      <w:bookmarkStart w:id="8" w:name="z2156"/>
      <w:bookmarkEnd w:id="7"/>
      <w:r w:rsidRPr="000E5A00">
        <w:rPr>
          <w:color w:val="000000"/>
          <w:sz w:val="28"/>
          <w:szCs w:val="28"/>
        </w:rPr>
        <w:t xml:space="preserve">       организует связи с деловыми партнерами, систему сбора необходимой информации для расширения внешних связей и обмена опытом; </w:t>
      </w:r>
    </w:p>
    <w:p w14:paraId="31B11941" w14:textId="77777777" w:rsidR="00E66B2F" w:rsidRPr="000E5A00" w:rsidRDefault="00E66B2F" w:rsidP="00E66B2F">
      <w:pPr>
        <w:jc w:val="both"/>
        <w:rPr>
          <w:sz w:val="28"/>
          <w:szCs w:val="28"/>
        </w:rPr>
      </w:pPr>
      <w:bookmarkStart w:id="9" w:name="z2157"/>
      <w:bookmarkEnd w:id="8"/>
      <w:r w:rsidRPr="000E5A00">
        <w:rPr>
          <w:color w:val="000000"/>
          <w:sz w:val="28"/>
          <w:szCs w:val="28"/>
        </w:rPr>
        <w:t xml:space="preserve">       осуществляет анализ спроса на производимую продукцию или услуги, прогноз и мотивацию сбыта посредством изучения и оценки потребностей покупателей; </w:t>
      </w:r>
    </w:p>
    <w:p w14:paraId="7222A70E" w14:textId="77777777" w:rsidR="00E66B2F" w:rsidRPr="000E5A00" w:rsidRDefault="00E66B2F" w:rsidP="00E66B2F">
      <w:pPr>
        <w:jc w:val="both"/>
        <w:rPr>
          <w:sz w:val="28"/>
          <w:szCs w:val="28"/>
        </w:rPr>
      </w:pPr>
      <w:bookmarkStart w:id="10" w:name="z2158"/>
      <w:bookmarkEnd w:id="9"/>
      <w:r w:rsidRPr="000E5A00">
        <w:rPr>
          <w:color w:val="000000"/>
          <w:sz w:val="28"/>
          <w:szCs w:val="28"/>
        </w:rPr>
        <w:t xml:space="preserve">       участвует в разработке инновационной и инвестиционной деятельности, рекламной стратегии, связанной с дальнейшим развитием предпринимательской или коммерческой деятельности; </w:t>
      </w:r>
    </w:p>
    <w:p w14:paraId="366FB920" w14:textId="77777777" w:rsidR="00E66B2F" w:rsidRPr="000E5A00" w:rsidRDefault="00E66B2F" w:rsidP="00E66B2F">
      <w:pPr>
        <w:jc w:val="both"/>
        <w:rPr>
          <w:sz w:val="28"/>
          <w:szCs w:val="28"/>
        </w:rPr>
      </w:pPr>
      <w:bookmarkStart w:id="11" w:name="z2159"/>
      <w:bookmarkEnd w:id="10"/>
      <w:r w:rsidRPr="000E5A00">
        <w:rPr>
          <w:color w:val="000000"/>
          <w:sz w:val="28"/>
          <w:szCs w:val="28"/>
        </w:rPr>
        <w:t xml:space="preserve">       обеспечивает рост прибыльности, конкурентоспособности и качества товаров и услуг, повышение эффективности труда; </w:t>
      </w:r>
    </w:p>
    <w:p w14:paraId="771DCFF9" w14:textId="77777777" w:rsidR="00E66B2F" w:rsidRPr="000E5A00" w:rsidRDefault="00E66B2F" w:rsidP="00E66B2F">
      <w:pPr>
        <w:jc w:val="both"/>
        <w:rPr>
          <w:sz w:val="28"/>
          <w:szCs w:val="28"/>
        </w:rPr>
      </w:pPr>
      <w:bookmarkStart w:id="12" w:name="z2160"/>
      <w:bookmarkEnd w:id="11"/>
      <w:r w:rsidRPr="000E5A00">
        <w:rPr>
          <w:color w:val="000000"/>
          <w:sz w:val="28"/>
          <w:szCs w:val="28"/>
        </w:rPr>
        <w:t>      осуществляет координацию деятельности в рамках определенного направления (участка), анализ ее эффективности;</w:t>
      </w:r>
    </w:p>
    <w:p w14:paraId="4DC06B02" w14:textId="77777777" w:rsidR="00E66B2F" w:rsidRPr="000E5A00" w:rsidRDefault="00E66B2F" w:rsidP="00E66B2F">
      <w:pPr>
        <w:jc w:val="both"/>
        <w:rPr>
          <w:sz w:val="28"/>
          <w:szCs w:val="28"/>
        </w:rPr>
      </w:pPr>
      <w:bookmarkStart w:id="13" w:name="z2161"/>
      <w:bookmarkEnd w:id="12"/>
      <w:r w:rsidRPr="000E5A00">
        <w:rPr>
          <w:color w:val="000000"/>
          <w:sz w:val="28"/>
          <w:szCs w:val="28"/>
        </w:rPr>
        <w:t xml:space="preserve">       принимает решения по наиболее рациональному использованию выделенных ресурсов; </w:t>
      </w:r>
    </w:p>
    <w:p w14:paraId="69D606C3" w14:textId="77777777" w:rsidR="00E66B2F" w:rsidRPr="000E5A00" w:rsidRDefault="00E66B2F" w:rsidP="00E66B2F">
      <w:pPr>
        <w:jc w:val="both"/>
        <w:rPr>
          <w:sz w:val="28"/>
          <w:szCs w:val="28"/>
        </w:rPr>
      </w:pPr>
      <w:bookmarkStart w:id="14" w:name="z2162"/>
      <w:bookmarkEnd w:id="13"/>
      <w:r w:rsidRPr="000E5A00">
        <w:rPr>
          <w:color w:val="000000"/>
          <w:sz w:val="28"/>
          <w:szCs w:val="28"/>
        </w:rPr>
        <w:t>      привлекает к решению задач консультантов и экспертов по различным вопросам (правовым, техническим, финансовым).</w:t>
      </w:r>
    </w:p>
    <w:p w14:paraId="52CE5B47" w14:textId="6FABDB01" w:rsidR="00E66B2F" w:rsidRPr="004943DE" w:rsidRDefault="00E66B2F" w:rsidP="00E66B2F">
      <w:pPr>
        <w:jc w:val="both"/>
        <w:rPr>
          <w:b/>
          <w:bCs/>
          <w:sz w:val="28"/>
          <w:szCs w:val="28"/>
        </w:rPr>
      </w:pPr>
      <w:bookmarkStart w:id="15" w:name="z2163"/>
      <w:bookmarkEnd w:id="14"/>
      <w:r w:rsidRPr="004943DE">
        <w:rPr>
          <w:b/>
          <w:bCs/>
          <w:color w:val="000000"/>
          <w:sz w:val="28"/>
          <w:szCs w:val="28"/>
        </w:rPr>
        <w:t xml:space="preserve">       Должен знать: </w:t>
      </w:r>
    </w:p>
    <w:p w14:paraId="519096F9" w14:textId="77777777" w:rsidR="00E66B2F" w:rsidRPr="000E5A00" w:rsidRDefault="00E66B2F" w:rsidP="00E66B2F">
      <w:pPr>
        <w:jc w:val="both"/>
        <w:rPr>
          <w:sz w:val="28"/>
          <w:szCs w:val="28"/>
        </w:rPr>
      </w:pPr>
      <w:bookmarkStart w:id="16" w:name="z2164"/>
      <w:bookmarkEnd w:id="15"/>
      <w:r w:rsidRPr="000E5A00">
        <w:rPr>
          <w:color w:val="000000"/>
          <w:sz w:val="28"/>
          <w:szCs w:val="28"/>
        </w:rPr>
        <w:lastRenderedPageBreak/>
        <w:t xml:space="preserve">       законодательные и нормативные правовые акты, регламентирующие предпринимательскую и коммерческую деятельность, рыночную экономику, предпринимательство и ведение бизнеса, конъюнктуру рынка; </w:t>
      </w:r>
    </w:p>
    <w:p w14:paraId="32FCA2AD" w14:textId="77777777" w:rsidR="00E66B2F" w:rsidRPr="000E5A00" w:rsidRDefault="00E66B2F" w:rsidP="00E66B2F">
      <w:pPr>
        <w:jc w:val="both"/>
        <w:rPr>
          <w:sz w:val="28"/>
          <w:szCs w:val="28"/>
        </w:rPr>
      </w:pPr>
      <w:bookmarkStart w:id="17" w:name="z2165"/>
      <w:bookmarkEnd w:id="16"/>
      <w:r w:rsidRPr="000E5A00">
        <w:rPr>
          <w:color w:val="000000"/>
          <w:sz w:val="28"/>
          <w:szCs w:val="28"/>
        </w:rPr>
        <w:t>      порядок ценообразования, налогообложения;</w:t>
      </w:r>
    </w:p>
    <w:p w14:paraId="20F9A6FC" w14:textId="77777777" w:rsidR="00E66B2F" w:rsidRPr="000E5A00" w:rsidRDefault="00E66B2F" w:rsidP="00E66B2F">
      <w:pPr>
        <w:jc w:val="both"/>
        <w:rPr>
          <w:sz w:val="28"/>
          <w:szCs w:val="28"/>
        </w:rPr>
      </w:pPr>
      <w:bookmarkStart w:id="18" w:name="z2166"/>
      <w:bookmarkEnd w:id="17"/>
      <w:r w:rsidRPr="000E5A00">
        <w:rPr>
          <w:color w:val="000000"/>
          <w:sz w:val="28"/>
          <w:szCs w:val="28"/>
        </w:rPr>
        <w:t>      основы маркетинга, теорию менеджмента, макро- и микроэкономики, делового администрирования, биржевого, страхового, банковского и финансового дела;</w:t>
      </w:r>
    </w:p>
    <w:p w14:paraId="2487C6BF" w14:textId="77777777" w:rsidR="00E66B2F" w:rsidRPr="000E5A00" w:rsidRDefault="00E66B2F" w:rsidP="00E66B2F">
      <w:pPr>
        <w:jc w:val="both"/>
        <w:rPr>
          <w:sz w:val="28"/>
          <w:szCs w:val="28"/>
        </w:rPr>
      </w:pPr>
      <w:bookmarkStart w:id="19" w:name="z2167"/>
      <w:bookmarkEnd w:id="18"/>
      <w:r w:rsidRPr="000E5A00">
        <w:rPr>
          <w:color w:val="000000"/>
          <w:sz w:val="28"/>
          <w:szCs w:val="28"/>
        </w:rPr>
        <w:t xml:space="preserve">       теорию и практику работы с персоналом, формы и методы ведения рекламных кампаний; </w:t>
      </w:r>
    </w:p>
    <w:p w14:paraId="07E065E1" w14:textId="77777777" w:rsidR="00E66B2F" w:rsidRPr="000E5A00" w:rsidRDefault="00E66B2F" w:rsidP="00E66B2F">
      <w:pPr>
        <w:jc w:val="both"/>
        <w:rPr>
          <w:sz w:val="28"/>
          <w:szCs w:val="28"/>
        </w:rPr>
      </w:pPr>
      <w:bookmarkStart w:id="20" w:name="z2168"/>
      <w:bookmarkEnd w:id="19"/>
      <w:r w:rsidRPr="000E5A00">
        <w:rPr>
          <w:color w:val="000000"/>
          <w:sz w:val="28"/>
          <w:szCs w:val="28"/>
        </w:rPr>
        <w:t>      порядок разработки бизнес-планов и коммерческих условий соглашений, договоров, контрактов;</w:t>
      </w:r>
    </w:p>
    <w:p w14:paraId="46B13012" w14:textId="77777777" w:rsidR="00E66B2F" w:rsidRPr="000E5A00" w:rsidRDefault="00E66B2F" w:rsidP="00E66B2F">
      <w:pPr>
        <w:jc w:val="both"/>
        <w:rPr>
          <w:sz w:val="28"/>
          <w:szCs w:val="28"/>
        </w:rPr>
      </w:pPr>
      <w:bookmarkStart w:id="21" w:name="z2169"/>
      <w:bookmarkEnd w:id="20"/>
      <w:r w:rsidRPr="000E5A00">
        <w:rPr>
          <w:color w:val="000000"/>
          <w:sz w:val="28"/>
          <w:szCs w:val="28"/>
        </w:rPr>
        <w:t xml:space="preserve">       основы социологии, психологии и мотивации труда; </w:t>
      </w:r>
    </w:p>
    <w:p w14:paraId="168DF962" w14:textId="77777777" w:rsidR="00E66B2F" w:rsidRPr="000E5A00" w:rsidRDefault="00E66B2F" w:rsidP="00E66B2F">
      <w:pPr>
        <w:jc w:val="both"/>
        <w:rPr>
          <w:sz w:val="28"/>
          <w:szCs w:val="28"/>
        </w:rPr>
      </w:pPr>
      <w:bookmarkStart w:id="22" w:name="z2170"/>
      <w:bookmarkEnd w:id="21"/>
      <w:r w:rsidRPr="000E5A00">
        <w:rPr>
          <w:color w:val="000000"/>
          <w:sz w:val="28"/>
          <w:szCs w:val="28"/>
        </w:rPr>
        <w:t>      этику делового общения;</w:t>
      </w:r>
    </w:p>
    <w:p w14:paraId="5FA4EC15" w14:textId="77777777" w:rsidR="00E66B2F" w:rsidRPr="000E5A00" w:rsidRDefault="00E66B2F" w:rsidP="00E66B2F">
      <w:pPr>
        <w:jc w:val="both"/>
        <w:rPr>
          <w:sz w:val="28"/>
          <w:szCs w:val="28"/>
        </w:rPr>
      </w:pPr>
      <w:bookmarkStart w:id="23" w:name="z2171"/>
      <w:bookmarkEnd w:id="22"/>
      <w:r w:rsidRPr="000E5A00">
        <w:rPr>
          <w:color w:val="000000"/>
          <w:sz w:val="28"/>
          <w:szCs w:val="28"/>
        </w:rPr>
        <w:t>      основы технологии производства, структуру управления организацией;</w:t>
      </w:r>
    </w:p>
    <w:p w14:paraId="5501C668" w14:textId="77777777" w:rsidR="00E66B2F" w:rsidRPr="000E5A00" w:rsidRDefault="00E66B2F" w:rsidP="00E66B2F">
      <w:pPr>
        <w:jc w:val="both"/>
        <w:rPr>
          <w:sz w:val="28"/>
          <w:szCs w:val="28"/>
        </w:rPr>
      </w:pPr>
      <w:bookmarkStart w:id="24" w:name="z2172"/>
      <w:bookmarkEnd w:id="23"/>
      <w:r w:rsidRPr="000E5A00">
        <w:rPr>
          <w:color w:val="000000"/>
          <w:sz w:val="28"/>
          <w:szCs w:val="28"/>
        </w:rPr>
        <w:t xml:space="preserve">       перспективы инновационной и инвестиционной деятельности; </w:t>
      </w:r>
    </w:p>
    <w:p w14:paraId="40256962" w14:textId="77777777" w:rsidR="00E66B2F" w:rsidRPr="000E5A00" w:rsidRDefault="00E66B2F" w:rsidP="00E66B2F">
      <w:pPr>
        <w:jc w:val="both"/>
        <w:rPr>
          <w:sz w:val="28"/>
          <w:szCs w:val="28"/>
        </w:rPr>
      </w:pPr>
      <w:bookmarkStart w:id="25" w:name="z2173"/>
      <w:bookmarkEnd w:id="24"/>
      <w:r w:rsidRPr="000E5A00">
        <w:rPr>
          <w:color w:val="000000"/>
          <w:sz w:val="28"/>
          <w:szCs w:val="28"/>
        </w:rPr>
        <w:t xml:space="preserve">       методы оценки деловых качеств работников; </w:t>
      </w:r>
    </w:p>
    <w:p w14:paraId="7648BA20" w14:textId="77777777" w:rsidR="00E66B2F" w:rsidRPr="000E5A00" w:rsidRDefault="00E66B2F" w:rsidP="00E66B2F">
      <w:pPr>
        <w:jc w:val="both"/>
        <w:rPr>
          <w:sz w:val="28"/>
          <w:szCs w:val="28"/>
        </w:rPr>
      </w:pPr>
      <w:bookmarkStart w:id="26" w:name="z2174"/>
      <w:bookmarkEnd w:id="25"/>
      <w:r w:rsidRPr="000E5A00">
        <w:rPr>
          <w:color w:val="000000"/>
          <w:sz w:val="28"/>
          <w:szCs w:val="28"/>
        </w:rPr>
        <w:t xml:space="preserve">       основы делопроизводства; </w:t>
      </w:r>
    </w:p>
    <w:p w14:paraId="5F19628C" w14:textId="77777777" w:rsidR="00E66B2F" w:rsidRPr="000E5A00" w:rsidRDefault="00E66B2F" w:rsidP="00E66B2F">
      <w:pPr>
        <w:jc w:val="both"/>
        <w:rPr>
          <w:sz w:val="28"/>
          <w:szCs w:val="28"/>
        </w:rPr>
      </w:pPr>
      <w:bookmarkStart w:id="27" w:name="z2175"/>
      <w:bookmarkEnd w:id="26"/>
      <w:r w:rsidRPr="000E5A00">
        <w:rPr>
          <w:color w:val="000000"/>
          <w:sz w:val="28"/>
          <w:szCs w:val="28"/>
        </w:rPr>
        <w:t>      методы обработки информации с использованием современных технических средств, коммуникаций и связи, вычислительной техники;</w:t>
      </w:r>
    </w:p>
    <w:p w14:paraId="6BE677B0" w14:textId="77777777" w:rsidR="00E66B2F" w:rsidRPr="000E5A00" w:rsidRDefault="00E66B2F" w:rsidP="00E66B2F">
      <w:pPr>
        <w:jc w:val="both"/>
        <w:rPr>
          <w:sz w:val="28"/>
          <w:szCs w:val="28"/>
        </w:rPr>
      </w:pPr>
      <w:bookmarkStart w:id="28" w:name="z2176"/>
      <w:bookmarkEnd w:id="27"/>
      <w:r w:rsidRPr="000E5A00">
        <w:rPr>
          <w:color w:val="000000"/>
          <w:sz w:val="28"/>
          <w:szCs w:val="28"/>
        </w:rPr>
        <w:t>      передовой отечественный и зарубежный опыт в области менеджмента;</w:t>
      </w:r>
    </w:p>
    <w:p w14:paraId="038A8B2F" w14:textId="77777777" w:rsidR="00E66B2F" w:rsidRPr="000E5A00" w:rsidRDefault="00E66B2F" w:rsidP="00E66B2F">
      <w:pPr>
        <w:jc w:val="both"/>
        <w:rPr>
          <w:sz w:val="28"/>
          <w:szCs w:val="28"/>
        </w:rPr>
      </w:pPr>
      <w:bookmarkStart w:id="29" w:name="z2177"/>
      <w:bookmarkEnd w:id="28"/>
      <w:r w:rsidRPr="000E5A00">
        <w:rPr>
          <w:color w:val="000000"/>
          <w:sz w:val="28"/>
          <w:szCs w:val="28"/>
        </w:rPr>
        <w:t>      трудовое законодательство, порядок внутреннего трудового распорядка, по безопасности и охране труда, производственной санитарии, требования пожарной безопасности.</w:t>
      </w:r>
    </w:p>
    <w:p w14:paraId="750A4171" w14:textId="072068B1" w:rsidR="00E66B2F" w:rsidRPr="000E5A00" w:rsidRDefault="00E66B2F" w:rsidP="00E66B2F">
      <w:pPr>
        <w:jc w:val="both"/>
        <w:rPr>
          <w:sz w:val="28"/>
          <w:szCs w:val="28"/>
        </w:rPr>
      </w:pPr>
      <w:bookmarkStart w:id="30" w:name="z2178"/>
      <w:bookmarkEnd w:id="29"/>
      <w:r w:rsidRPr="000E5A00">
        <w:rPr>
          <w:color w:val="000000"/>
          <w:sz w:val="28"/>
          <w:szCs w:val="28"/>
        </w:rPr>
        <w:t xml:space="preserve">       Требования к квалификации: </w:t>
      </w:r>
    </w:p>
    <w:p w14:paraId="257D952C" w14:textId="77777777" w:rsidR="00E66B2F" w:rsidRPr="000E5A00" w:rsidRDefault="00E66B2F" w:rsidP="00E66B2F">
      <w:pPr>
        <w:jc w:val="both"/>
        <w:rPr>
          <w:sz w:val="28"/>
          <w:szCs w:val="28"/>
        </w:rPr>
      </w:pPr>
      <w:bookmarkStart w:id="31" w:name="z2179"/>
      <w:bookmarkEnd w:id="30"/>
      <w:r w:rsidRPr="000E5A00">
        <w:rPr>
          <w:color w:val="000000"/>
          <w:sz w:val="28"/>
          <w:szCs w:val="28"/>
        </w:rPr>
        <w:t>      высшее (или послевузовское) образование по соответствующему направлению подготовки кадров и стаж работы по специальности не менее 2 лет.</w:t>
      </w:r>
    </w:p>
    <w:bookmarkEnd w:id="31"/>
    <w:p w14:paraId="5DD07C0B" w14:textId="77777777" w:rsidR="00E66B2F" w:rsidRPr="000E5A00" w:rsidRDefault="00E66B2F" w:rsidP="00E66B2F">
      <w:pPr>
        <w:jc w:val="both"/>
        <w:rPr>
          <w:sz w:val="28"/>
          <w:szCs w:val="28"/>
        </w:rPr>
      </w:pPr>
    </w:p>
    <w:bookmarkEnd w:id="2"/>
    <w:p w14:paraId="2233A1A4" w14:textId="77777777" w:rsidR="00E66B2F" w:rsidRPr="000E5A00" w:rsidRDefault="00E66B2F" w:rsidP="00E66B2F">
      <w:pPr>
        <w:pStyle w:val="a7"/>
        <w:shd w:val="clear" w:color="auto" w:fill="FFFFFF"/>
        <w:spacing w:before="0" w:beforeAutospacing="0" w:after="360" w:afterAutospacing="0" w:line="285" w:lineRule="atLeast"/>
        <w:jc w:val="both"/>
        <w:textAlignment w:val="baseline"/>
        <w:rPr>
          <w:bCs/>
          <w:i/>
          <w:iCs/>
          <w:sz w:val="28"/>
          <w:szCs w:val="28"/>
        </w:rPr>
      </w:pPr>
      <w:r w:rsidRPr="000E5A00">
        <w:rPr>
          <w:bCs/>
          <w:i/>
          <w:iCs/>
          <w:sz w:val="28"/>
          <w:szCs w:val="28"/>
        </w:rPr>
        <w:t>С инструкцией ознакомлен (-на):</w:t>
      </w:r>
    </w:p>
    <w:p w14:paraId="31CCDCC8" w14:textId="1A1444FD" w:rsidR="00E66B2F" w:rsidRDefault="00E66B2F" w:rsidP="00E66B2F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_______________/</w:t>
      </w:r>
      <w:r>
        <w:rPr>
          <w:sz w:val="24"/>
          <w:szCs w:val="24"/>
        </w:rPr>
        <w:t>_________</w:t>
      </w:r>
      <w:r w:rsidR="000E5A00">
        <w:rPr>
          <w:sz w:val="24"/>
          <w:szCs w:val="24"/>
        </w:rPr>
        <w:t>_______________________________________</w:t>
      </w:r>
      <w:r>
        <w:rPr>
          <w:sz w:val="24"/>
          <w:szCs w:val="24"/>
        </w:rPr>
        <w:t>_________________</w:t>
      </w:r>
    </w:p>
    <w:p w14:paraId="1B3EB415" w14:textId="77777777" w:rsidR="00E66B2F" w:rsidRDefault="00E66B2F" w:rsidP="00E66B2F"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      (подпись, Ф.И.О., дата)</w:t>
      </w:r>
    </w:p>
    <w:p w14:paraId="4F8F51C9" w14:textId="77777777" w:rsidR="00E66B2F" w:rsidRDefault="00E66B2F" w:rsidP="00E66B2F">
      <w:pPr>
        <w:rPr>
          <w:sz w:val="16"/>
          <w:szCs w:val="16"/>
          <w:lang w:val="kk-KZ"/>
        </w:rPr>
      </w:pP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 w:rsidRPr="00490153">
        <w:rPr>
          <w:sz w:val="16"/>
          <w:szCs w:val="16"/>
        </w:rPr>
        <w:t>«__</w:t>
      </w:r>
      <w:proofErr w:type="gramStart"/>
      <w:r w:rsidRPr="00490153">
        <w:rPr>
          <w:sz w:val="16"/>
          <w:szCs w:val="16"/>
        </w:rPr>
        <w:t>_»_</w:t>
      </w:r>
      <w:proofErr w:type="gramEnd"/>
      <w:r w:rsidRPr="00490153">
        <w:rPr>
          <w:sz w:val="16"/>
          <w:szCs w:val="16"/>
        </w:rPr>
        <w:t>_________ 20___г.</w:t>
      </w:r>
    </w:p>
    <w:p w14:paraId="10CD2D32" w14:textId="77777777" w:rsidR="00220AF5" w:rsidRDefault="00220AF5" w:rsidP="00E66B2F">
      <w:pPr>
        <w:rPr>
          <w:sz w:val="16"/>
          <w:szCs w:val="16"/>
          <w:lang w:val="kk-KZ"/>
        </w:rPr>
      </w:pPr>
    </w:p>
    <w:p w14:paraId="2E82CDB8" w14:textId="6B1ACD1B" w:rsidR="00220AF5" w:rsidRPr="00220AF5" w:rsidRDefault="00220AF5" w:rsidP="00E66B2F">
      <w:pPr>
        <w:rPr>
          <w:sz w:val="16"/>
          <w:szCs w:val="16"/>
          <w:lang w:val="kk-KZ"/>
        </w:rPr>
      </w:pPr>
      <w:r w:rsidRPr="00F4278A">
        <w:rPr>
          <w:b/>
          <w:bCs/>
          <w:sz w:val="24"/>
          <w:szCs w:val="24"/>
        </w:rPr>
        <w:t>РЕКВИЗИТЫ СТОРОН</w:t>
      </w:r>
    </w:p>
    <w:p w14:paraId="484162C9" w14:textId="77777777" w:rsidR="00E66B2F" w:rsidRDefault="00E66B2F" w:rsidP="00E66B2F">
      <w:pPr>
        <w:rPr>
          <w:sz w:val="24"/>
          <w:szCs w:val="24"/>
        </w:rPr>
      </w:pPr>
      <w:r>
        <w:rPr>
          <w:sz w:val="24"/>
          <w:szCs w:val="24"/>
        </w:rPr>
        <w:tab/>
      </w:r>
    </w:p>
    <w:p w14:paraId="57F7C07F" w14:textId="77777777" w:rsidR="00915F74" w:rsidRDefault="00915F74" w:rsidP="00474604">
      <w:pPr>
        <w:pStyle w:val="a5"/>
        <w:jc w:val="both"/>
        <w:rPr>
          <w:sz w:val="24"/>
          <w:szCs w:val="24"/>
        </w:rPr>
      </w:pPr>
    </w:p>
    <w:p w14:paraId="2A5C71D1" w14:textId="77777777" w:rsidR="00E66B2F" w:rsidRDefault="00E66B2F" w:rsidP="00474604">
      <w:pPr>
        <w:pStyle w:val="a5"/>
        <w:jc w:val="both"/>
        <w:rPr>
          <w:sz w:val="24"/>
          <w:szCs w:val="24"/>
          <w:lang w:val="kk-KZ"/>
        </w:rPr>
      </w:pPr>
    </w:p>
    <w:p w14:paraId="2AFB8131" w14:textId="77777777" w:rsidR="00220AF5" w:rsidRDefault="00220AF5" w:rsidP="00474604">
      <w:pPr>
        <w:pStyle w:val="a5"/>
        <w:jc w:val="both"/>
        <w:rPr>
          <w:sz w:val="24"/>
          <w:szCs w:val="24"/>
          <w:lang w:val="kk-KZ"/>
        </w:rPr>
      </w:pPr>
    </w:p>
    <w:p w14:paraId="1CEF6155" w14:textId="77777777" w:rsidR="00220AF5" w:rsidRDefault="00220AF5" w:rsidP="00474604">
      <w:pPr>
        <w:pStyle w:val="a5"/>
        <w:jc w:val="both"/>
        <w:rPr>
          <w:sz w:val="24"/>
          <w:szCs w:val="24"/>
          <w:lang w:val="kk-KZ"/>
        </w:rPr>
      </w:pPr>
    </w:p>
    <w:p w14:paraId="0BBEEB47" w14:textId="77777777" w:rsidR="00220AF5" w:rsidRDefault="00220AF5" w:rsidP="00474604">
      <w:pPr>
        <w:pStyle w:val="a5"/>
        <w:jc w:val="both"/>
        <w:rPr>
          <w:sz w:val="24"/>
          <w:szCs w:val="24"/>
          <w:lang w:val="kk-KZ"/>
        </w:rPr>
      </w:pPr>
    </w:p>
    <w:p w14:paraId="3A4C6147" w14:textId="77777777" w:rsidR="00220AF5" w:rsidRPr="00220AF5" w:rsidRDefault="00220AF5" w:rsidP="00220AF5">
      <w:pPr>
        <w:pStyle w:val="a5"/>
        <w:jc w:val="right"/>
        <w:rPr>
          <w:sz w:val="24"/>
          <w:szCs w:val="24"/>
          <w:lang w:val="kk-KZ"/>
        </w:rPr>
      </w:pPr>
      <w:r w:rsidRPr="00220AF5">
        <w:rPr>
          <w:sz w:val="24"/>
          <w:szCs w:val="24"/>
          <w:lang w:val="kk-KZ"/>
        </w:rPr>
        <w:t xml:space="preserve">№ 1 қосымша </w:t>
      </w:r>
    </w:p>
    <w:p w14:paraId="1F3CC6FF" w14:textId="77777777" w:rsidR="00220AF5" w:rsidRPr="00220AF5" w:rsidRDefault="00220AF5" w:rsidP="00220AF5">
      <w:pPr>
        <w:pStyle w:val="a5"/>
        <w:jc w:val="right"/>
        <w:rPr>
          <w:sz w:val="24"/>
          <w:szCs w:val="24"/>
          <w:lang w:val="kk-KZ"/>
        </w:rPr>
      </w:pPr>
      <w:r w:rsidRPr="00220AF5">
        <w:rPr>
          <w:sz w:val="24"/>
          <w:szCs w:val="24"/>
          <w:lang w:val="kk-KZ"/>
        </w:rPr>
        <w:t xml:space="preserve">                           еңбек шартына №_____</w:t>
      </w:r>
    </w:p>
    <w:p w14:paraId="79AAF52E" w14:textId="77777777" w:rsidR="00220AF5" w:rsidRPr="00220AF5" w:rsidRDefault="00220AF5" w:rsidP="00220AF5">
      <w:pPr>
        <w:pStyle w:val="a5"/>
        <w:jc w:val="right"/>
        <w:rPr>
          <w:sz w:val="24"/>
          <w:szCs w:val="24"/>
          <w:lang w:val="kk-KZ"/>
        </w:rPr>
      </w:pPr>
      <w:r w:rsidRPr="00220AF5">
        <w:rPr>
          <w:sz w:val="24"/>
          <w:szCs w:val="24"/>
          <w:lang w:val="kk-KZ"/>
        </w:rPr>
        <w:t xml:space="preserve">                           бастап "____"_________ 20___ г.</w:t>
      </w:r>
    </w:p>
    <w:p w14:paraId="2E8CF008" w14:textId="77777777" w:rsidR="00220AF5" w:rsidRPr="00220AF5" w:rsidRDefault="00220AF5" w:rsidP="00220AF5">
      <w:pPr>
        <w:pStyle w:val="a5"/>
        <w:jc w:val="both"/>
        <w:rPr>
          <w:sz w:val="24"/>
          <w:szCs w:val="24"/>
          <w:lang w:val="kk-KZ"/>
        </w:rPr>
      </w:pPr>
    </w:p>
    <w:p w14:paraId="6FE1225E" w14:textId="77777777" w:rsidR="00220AF5" w:rsidRPr="00220AF5" w:rsidRDefault="00220AF5" w:rsidP="00220AF5">
      <w:pPr>
        <w:pStyle w:val="a5"/>
        <w:jc w:val="center"/>
        <w:rPr>
          <w:b/>
          <w:bCs/>
          <w:sz w:val="24"/>
          <w:szCs w:val="24"/>
          <w:lang w:val="kk-KZ"/>
        </w:rPr>
      </w:pPr>
      <w:r w:rsidRPr="00220AF5">
        <w:rPr>
          <w:b/>
          <w:bCs/>
          <w:sz w:val="24"/>
          <w:szCs w:val="24"/>
          <w:lang w:val="kk-KZ"/>
        </w:rPr>
        <w:t>Лауазымдық нұсқаулық</w:t>
      </w:r>
    </w:p>
    <w:p w14:paraId="6A93AA3A" w14:textId="2AF06A95" w:rsidR="00220AF5" w:rsidRDefault="00220AF5" w:rsidP="00220AF5">
      <w:pPr>
        <w:pStyle w:val="a5"/>
        <w:jc w:val="center"/>
        <w:rPr>
          <w:b/>
          <w:bCs/>
          <w:sz w:val="24"/>
          <w:szCs w:val="24"/>
          <w:lang w:val="kk-KZ"/>
        </w:rPr>
      </w:pPr>
      <w:r w:rsidRPr="00220AF5">
        <w:rPr>
          <w:b/>
          <w:bCs/>
          <w:sz w:val="24"/>
          <w:szCs w:val="24"/>
          <w:lang w:val="kk-KZ"/>
        </w:rPr>
        <w:t>Менеджер</w:t>
      </w:r>
    </w:p>
    <w:p w14:paraId="56D94EBD" w14:textId="77777777" w:rsidR="00220AF5" w:rsidRPr="00220AF5" w:rsidRDefault="00220AF5" w:rsidP="00220AF5">
      <w:pPr>
        <w:rPr>
          <w:lang w:val="kk-KZ"/>
        </w:rPr>
      </w:pPr>
    </w:p>
    <w:p w14:paraId="66E83923" w14:textId="77777777" w:rsidR="00220AF5" w:rsidRPr="00220AF5" w:rsidRDefault="00220AF5" w:rsidP="00220AF5">
      <w:pPr>
        <w:rPr>
          <w:lang w:val="kk-KZ"/>
        </w:rPr>
      </w:pPr>
    </w:p>
    <w:p w14:paraId="666C49B8" w14:textId="77777777" w:rsidR="00220AF5" w:rsidRPr="00220AF5" w:rsidRDefault="00220AF5" w:rsidP="00220AF5">
      <w:pPr>
        <w:rPr>
          <w:lang w:val="kk-KZ"/>
        </w:rPr>
      </w:pPr>
    </w:p>
    <w:p w14:paraId="51F2DCC1" w14:textId="77777777" w:rsidR="00220AF5" w:rsidRPr="00220AF5" w:rsidRDefault="00220AF5" w:rsidP="00220AF5">
      <w:pPr>
        <w:rPr>
          <w:lang w:val="kk-KZ"/>
        </w:rPr>
      </w:pPr>
    </w:p>
    <w:p w14:paraId="7803C94A" w14:textId="77777777" w:rsidR="00220AF5" w:rsidRDefault="00220AF5" w:rsidP="00220AF5">
      <w:pPr>
        <w:rPr>
          <w:b/>
          <w:bCs/>
          <w:sz w:val="24"/>
          <w:szCs w:val="24"/>
          <w:lang w:val="kk-KZ"/>
        </w:rPr>
      </w:pPr>
    </w:p>
    <w:p w14:paraId="56B1B2CC" w14:textId="77777777" w:rsidR="00220AF5" w:rsidRPr="00220AF5" w:rsidRDefault="00220AF5" w:rsidP="00220AF5">
      <w:pPr>
        <w:tabs>
          <w:tab w:val="left" w:pos="4147"/>
        </w:tabs>
        <w:rPr>
          <w:lang w:val="kk-KZ"/>
        </w:rPr>
      </w:pPr>
      <w:r>
        <w:rPr>
          <w:lang w:val="kk-KZ"/>
        </w:rPr>
        <w:tab/>
      </w:r>
      <w:r w:rsidRPr="00220AF5">
        <w:rPr>
          <w:lang w:val="kk-KZ"/>
        </w:rPr>
        <w:t xml:space="preserve">Настоящая инструкция составлена на основании приказа министра труда и социальной защиты населения Республики Казахстан от 30 декабря 2020 года № 553. </w:t>
      </w:r>
      <w:r w:rsidRPr="00220AF5">
        <w:rPr>
          <w:lang w:val="kk-KZ"/>
        </w:rPr>
        <w:lastRenderedPageBreak/>
        <w:t>Зарегистрирован в Министерстве юстиции Республики Казахстан 31 декабря 2020 года № 22003. Об утверждении Квалификационного справочника должностей руководителей, специалистов и других служащих в соответствии с требованиями Кодекса Республики Казахстан от 23 ноября 2015 года № 414-V ЗРК., и используется как дополнение к трудовому договору.</w:t>
      </w:r>
    </w:p>
    <w:p w14:paraId="7A252575" w14:textId="77777777" w:rsidR="00220AF5" w:rsidRPr="00220AF5" w:rsidRDefault="00220AF5" w:rsidP="00220AF5">
      <w:pPr>
        <w:tabs>
          <w:tab w:val="left" w:pos="4147"/>
        </w:tabs>
        <w:rPr>
          <w:lang w:val="kk-KZ"/>
        </w:rPr>
      </w:pPr>
      <w:r w:rsidRPr="00220AF5">
        <w:rPr>
          <w:lang w:val="kk-KZ"/>
        </w:rPr>
        <w:t xml:space="preserve">  Должностные обязанности:</w:t>
      </w:r>
    </w:p>
    <w:p w14:paraId="7E1AE22D" w14:textId="77777777" w:rsidR="00220AF5" w:rsidRPr="00220AF5" w:rsidRDefault="00220AF5" w:rsidP="00220AF5">
      <w:pPr>
        <w:tabs>
          <w:tab w:val="left" w:pos="4147"/>
        </w:tabs>
        <w:rPr>
          <w:lang w:val="kk-KZ"/>
        </w:rPr>
      </w:pPr>
      <w:r w:rsidRPr="00220AF5">
        <w:rPr>
          <w:lang w:val="kk-KZ"/>
        </w:rPr>
        <w:t xml:space="preserve">       осуществляет управление предпринимательской или коммерческой деятельностью предприятия, учреждения, организации, направленной на удовлетворение потребностей потребителей и получение прибыли за счет постоянного функционирования, поддержания деловой репутации и в соответствии с предоставленными полномочиями и выделенными ресурсами; </w:t>
      </w:r>
    </w:p>
    <w:p w14:paraId="6863CF1B" w14:textId="77777777" w:rsidR="00220AF5" w:rsidRPr="00220AF5" w:rsidRDefault="00220AF5" w:rsidP="00220AF5">
      <w:pPr>
        <w:tabs>
          <w:tab w:val="left" w:pos="4147"/>
        </w:tabs>
        <w:rPr>
          <w:lang w:val="kk-KZ"/>
        </w:rPr>
      </w:pPr>
      <w:r w:rsidRPr="00220AF5">
        <w:rPr>
          <w:lang w:val="kk-KZ"/>
        </w:rPr>
        <w:t xml:space="preserve">       планирует предпринимательскую или коммерческую деятельность; </w:t>
      </w:r>
    </w:p>
    <w:p w14:paraId="580D3B43" w14:textId="77777777" w:rsidR="00220AF5" w:rsidRPr="00220AF5" w:rsidRDefault="00220AF5" w:rsidP="00220AF5">
      <w:pPr>
        <w:tabs>
          <w:tab w:val="left" w:pos="4147"/>
        </w:tabs>
        <w:rPr>
          <w:lang w:val="kk-KZ"/>
        </w:rPr>
      </w:pPr>
      <w:r w:rsidRPr="00220AF5">
        <w:rPr>
          <w:lang w:val="kk-KZ"/>
        </w:rPr>
        <w:t xml:space="preserve">       осуществляет контроль за разработкой и реализацией бизнес-планов и коммерческих условий заключаемых соглашений, договоров и контрактов, оценивает степень возможного риска; </w:t>
      </w:r>
    </w:p>
    <w:p w14:paraId="0EA76E3B" w14:textId="77777777" w:rsidR="00220AF5" w:rsidRPr="00220AF5" w:rsidRDefault="00220AF5" w:rsidP="00220AF5">
      <w:pPr>
        <w:tabs>
          <w:tab w:val="left" w:pos="4147"/>
        </w:tabs>
        <w:rPr>
          <w:lang w:val="kk-KZ"/>
        </w:rPr>
      </w:pPr>
      <w:r w:rsidRPr="00220AF5">
        <w:rPr>
          <w:lang w:val="kk-KZ"/>
        </w:rPr>
        <w:t xml:space="preserve">       анализирует и решает организационно-технические, экономические, кадровые и социально-психологические проблемы с целью стимулирования производства и увеличения объемов реализации продукции, повышения качества и конкурентоспособности товаров и услуг, экономного и эффективного использования материальных, финансовых и трудовых ресурсов; </w:t>
      </w:r>
    </w:p>
    <w:p w14:paraId="483C8EB2" w14:textId="77777777" w:rsidR="00220AF5" w:rsidRPr="00220AF5" w:rsidRDefault="00220AF5" w:rsidP="00220AF5">
      <w:pPr>
        <w:tabs>
          <w:tab w:val="left" w:pos="4147"/>
        </w:tabs>
        <w:rPr>
          <w:lang w:val="kk-KZ"/>
        </w:rPr>
      </w:pPr>
      <w:r w:rsidRPr="00220AF5">
        <w:rPr>
          <w:lang w:val="kk-KZ"/>
        </w:rPr>
        <w:t xml:space="preserve">       осуществляет подбор и расстановку кадров, стимулирование их профессионального развития, оценку и стимулирование качества труда; </w:t>
      </w:r>
    </w:p>
    <w:p w14:paraId="563B2485" w14:textId="77777777" w:rsidR="00220AF5" w:rsidRPr="00220AF5" w:rsidRDefault="00220AF5" w:rsidP="00220AF5">
      <w:pPr>
        <w:tabs>
          <w:tab w:val="left" w:pos="4147"/>
        </w:tabs>
        <w:rPr>
          <w:lang w:val="kk-KZ"/>
        </w:rPr>
      </w:pPr>
      <w:r w:rsidRPr="00220AF5">
        <w:rPr>
          <w:lang w:val="kk-KZ"/>
        </w:rPr>
        <w:t xml:space="preserve">       организует систему сбора информации, необходимой для связи с деловыми партнерами, расширения внешних связей и обмена опытом; </w:t>
      </w:r>
    </w:p>
    <w:p w14:paraId="35F4E4B3" w14:textId="77777777" w:rsidR="00220AF5" w:rsidRPr="00220AF5" w:rsidRDefault="00220AF5" w:rsidP="00220AF5">
      <w:pPr>
        <w:tabs>
          <w:tab w:val="left" w:pos="4147"/>
        </w:tabs>
        <w:rPr>
          <w:lang w:val="kk-KZ"/>
        </w:rPr>
      </w:pPr>
      <w:r w:rsidRPr="00220AF5">
        <w:rPr>
          <w:lang w:val="kk-KZ"/>
        </w:rPr>
        <w:t xml:space="preserve">       осуществляет анализ спроса на производимую продукцию или услугу, прогноз и мотивацию продаж путем изучения и оценки потребностей покупателей; </w:t>
      </w:r>
    </w:p>
    <w:p w14:paraId="0EF66D77" w14:textId="77777777" w:rsidR="00220AF5" w:rsidRPr="00220AF5" w:rsidRDefault="00220AF5" w:rsidP="00220AF5">
      <w:pPr>
        <w:tabs>
          <w:tab w:val="left" w:pos="4147"/>
        </w:tabs>
        <w:rPr>
          <w:lang w:val="kk-KZ"/>
        </w:rPr>
      </w:pPr>
      <w:r w:rsidRPr="00220AF5">
        <w:rPr>
          <w:lang w:val="kk-KZ"/>
        </w:rPr>
        <w:t xml:space="preserve">       участвует в разработке инновационной и инвестиционной деятельности, рекламной стратегии, связанной с дальнейшим развитием предпринимательской или коммерческой деятельности; </w:t>
      </w:r>
    </w:p>
    <w:p w14:paraId="1ED217D1" w14:textId="77777777" w:rsidR="00220AF5" w:rsidRPr="00220AF5" w:rsidRDefault="00220AF5" w:rsidP="00220AF5">
      <w:pPr>
        <w:tabs>
          <w:tab w:val="left" w:pos="4147"/>
        </w:tabs>
        <w:rPr>
          <w:lang w:val="kk-KZ"/>
        </w:rPr>
      </w:pPr>
      <w:r w:rsidRPr="00220AF5">
        <w:rPr>
          <w:lang w:val="kk-KZ"/>
        </w:rPr>
        <w:t xml:space="preserve">       обеспечивает повышение рентабельности, конкурентоспособности и качества товаров и услуг, повышение эффективности труда; </w:t>
      </w:r>
    </w:p>
    <w:p w14:paraId="7CE87F7E" w14:textId="77777777" w:rsidR="00220AF5" w:rsidRPr="00220AF5" w:rsidRDefault="00220AF5" w:rsidP="00220AF5">
      <w:pPr>
        <w:tabs>
          <w:tab w:val="left" w:pos="4147"/>
        </w:tabs>
        <w:rPr>
          <w:lang w:val="kk-KZ"/>
        </w:rPr>
      </w:pPr>
      <w:r w:rsidRPr="00220AF5">
        <w:rPr>
          <w:lang w:val="kk-KZ"/>
        </w:rPr>
        <w:t xml:space="preserve">      осуществляет координацию деятельности в рамках определенного направления (участка), анализ ее эффективности;</w:t>
      </w:r>
    </w:p>
    <w:p w14:paraId="7E700B6B" w14:textId="77777777" w:rsidR="00220AF5" w:rsidRPr="00220AF5" w:rsidRDefault="00220AF5" w:rsidP="00220AF5">
      <w:pPr>
        <w:tabs>
          <w:tab w:val="left" w:pos="4147"/>
        </w:tabs>
        <w:rPr>
          <w:lang w:val="kk-KZ"/>
        </w:rPr>
      </w:pPr>
      <w:r w:rsidRPr="00220AF5">
        <w:rPr>
          <w:lang w:val="kk-KZ"/>
        </w:rPr>
        <w:t xml:space="preserve">       принимает решения по наиболее рациональному использованию выделенных ресурсов; </w:t>
      </w:r>
    </w:p>
    <w:p w14:paraId="2B72F172" w14:textId="77777777" w:rsidR="00220AF5" w:rsidRPr="00220AF5" w:rsidRDefault="00220AF5" w:rsidP="00220AF5">
      <w:pPr>
        <w:tabs>
          <w:tab w:val="left" w:pos="4147"/>
        </w:tabs>
        <w:rPr>
          <w:lang w:val="kk-KZ"/>
        </w:rPr>
      </w:pPr>
      <w:r w:rsidRPr="00220AF5">
        <w:rPr>
          <w:lang w:val="kk-KZ"/>
        </w:rPr>
        <w:t xml:space="preserve">      привлекает консультантов и экспертов по различным вопросам (правовым, техническим, финансовым) к решению задач.</w:t>
      </w:r>
    </w:p>
    <w:p w14:paraId="73A579B4" w14:textId="77777777" w:rsidR="00220AF5" w:rsidRPr="00220AF5" w:rsidRDefault="00220AF5" w:rsidP="00220AF5">
      <w:pPr>
        <w:tabs>
          <w:tab w:val="left" w:pos="4147"/>
        </w:tabs>
        <w:rPr>
          <w:lang w:val="kk-KZ"/>
        </w:rPr>
      </w:pPr>
      <w:r w:rsidRPr="00220AF5">
        <w:rPr>
          <w:lang w:val="kk-KZ"/>
        </w:rPr>
        <w:t xml:space="preserve">       Должен знать: </w:t>
      </w:r>
    </w:p>
    <w:p w14:paraId="2E3ADFAF" w14:textId="77777777" w:rsidR="00220AF5" w:rsidRPr="00220AF5" w:rsidRDefault="00220AF5" w:rsidP="00220AF5">
      <w:pPr>
        <w:tabs>
          <w:tab w:val="left" w:pos="4147"/>
        </w:tabs>
        <w:rPr>
          <w:lang w:val="kk-KZ"/>
        </w:rPr>
      </w:pPr>
      <w:r w:rsidRPr="00220AF5">
        <w:rPr>
          <w:lang w:val="kk-KZ"/>
        </w:rPr>
        <w:t xml:space="preserve">       законодательные и нормативные правовые акты, регламентирующие предпринимательскую и коммерческую деятельность, рыночную экономику, предпринимательство и ведение бизнеса, рыночную конъюнктуру; </w:t>
      </w:r>
    </w:p>
    <w:p w14:paraId="23A408A1" w14:textId="77777777" w:rsidR="00220AF5" w:rsidRPr="00220AF5" w:rsidRDefault="00220AF5" w:rsidP="00220AF5">
      <w:pPr>
        <w:tabs>
          <w:tab w:val="left" w:pos="4147"/>
        </w:tabs>
        <w:rPr>
          <w:lang w:val="kk-KZ"/>
        </w:rPr>
      </w:pPr>
      <w:r w:rsidRPr="00220AF5">
        <w:rPr>
          <w:lang w:val="kk-KZ"/>
        </w:rPr>
        <w:t xml:space="preserve">      порядок ценообразования, налогообложения;</w:t>
      </w:r>
    </w:p>
    <w:p w14:paraId="66EBC9F9" w14:textId="77777777" w:rsidR="00220AF5" w:rsidRPr="00220AF5" w:rsidRDefault="00220AF5" w:rsidP="00220AF5">
      <w:pPr>
        <w:tabs>
          <w:tab w:val="left" w:pos="4147"/>
        </w:tabs>
        <w:rPr>
          <w:lang w:val="kk-KZ"/>
        </w:rPr>
      </w:pPr>
      <w:r w:rsidRPr="00220AF5">
        <w:rPr>
          <w:lang w:val="kk-KZ"/>
        </w:rPr>
        <w:t xml:space="preserve">      Основы маркетинга, теории менеджмента, макро-и микроэкономики, делового администрирования, фондового рынка, страхования, банковского дела и финансов;</w:t>
      </w:r>
    </w:p>
    <w:p w14:paraId="7EB04C37" w14:textId="77777777" w:rsidR="00220AF5" w:rsidRPr="00220AF5" w:rsidRDefault="00220AF5" w:rsidP="00220AF5">
      <w:pPr>
        <w:tabs>
          <w:tab w:val="left" w:pos="4147"/>
        </w:tabs>
        <w:rPr>
          <w:lang w:val="kk-KZ"/>
        </w:rPr>
      </w:pPr>
      <w:r w:rsidRPr="00220AF5">
        <w:rPr>
          <w:lang w:val="kk-KZ"/>
        </w:rPr>
        <w:t xml:space="preserve">       теория и практика работы с персоналом, формы и методы проведения рекламных кампаний; </w:t>
      </w:r>
    </w:p>
    <w:p w14:paraId="4C68D65C" w14:textId="77777777" w:rsidR="00220AF5" w:rsidRPr="00220AF5" w:rsidRDefault="00220AF5" w:rsidP="00220AF5">
      <w:pPr>
        <w:tabs>
          <w:tab w:val="left" w:pos="4147"/>
        </w:tabs>
        <w:rPr>
          <w:lang w:val="kk-KZ"/>
        </w:rPr>
      </w:pPr>
      <w:r w:rsidRPr="00220AF5">
        <w:rPr>
          <w:lang w:val="kk-KZ"/>
        </w:rPr>
        <w:t xml:space="preserve">      порядок разработки бизнес-планов и коммерческих условий соглашений, договоров, контрактов;</w:t>
      </w:r>
    </w:p>
    <w:p w14:paraId="6CF47557" w14:textId="77777777" w:rsidR="00220AF5" w:rsidRPr="00220AF5" w:rsidRDefault="00220AF5" w:rsidP="00220AF5">
      <w:pPr>
        <w:tabs>
          <w:tab w:val="left" w:pos="4147"/>
        </w:tabs>
        <w:rPr>
          <w:lang w:val="kk-KZ"/>
        </w:rPr>
      </w:pPr>
      <w:r w:rsidRPr="00220AF5">
        <w:rPr>
          <w:lang w:val="kk-KZ"/>
        </w:rPr>
        <w:t xml:space="preserve">       Основы социологии, психологии и мотивации труда; </w:t>
      </w:r>
    </w:p>
    <w:p w14:paraId="79467659" w14:textId="77777777" w:rsidR="00220AF5" w:rsidRPr="00220AF5" w:rsidRDefault="00220AF5" w:rsidP="00220AF5">
      <w:pPr>
        <w:tabs>
          <w:tab w:val="left" w:pos="4147"/>
        </w:tabs>
        <w:rPr>
          <w:lang w:val="kk-KZ"/>
        </w:rPr>
      </w:pPr>
      <w:r w:rsidRPr="00220AF5">
        <w:rPr>
          <w:lang w:val="kk-KZ"/>
        </w:rPr>
        <w:t xml:space="preserve">      этика делового общения;</w:t>
      </w:r>
    </w:p>
    <w:p w14:paraId="1F373C54" w14:textId="77777777" w:rsidR="00220AF5" w:rsidRPr="00220AF5" w:rsidRDefault="00220AF5" w:rsidP="00220AF5">
      <w:pPr>
        <w:tabs>
          <w:tab w:val="left" w:pos="4147"/>
        </w:tabs>
        <w:rPr>
          <w:lang w:val="kk-KZ"/>
        </w:rPr>
      </w:pPr>
      <w:r w:rsidRPr="00220AF5">
        <w:rPr>
          <w:lang w:val="kk-KZ"/>
        </w:rPr>
        <w:t xml:space="preserve">      основы технологии производства, структура управления организацией;</w:t>
      </w:r>
    </w:p>
    <w:p w14:paraId="25123012" w14:textId="77777777" w:rsidR="00220AF5" w:rsidRPr="00220AF5" w:rsidRDefault="00220AF5" w:rsidP="00220AF5">
      <w:pPr>
        <w:tabs>
          <w:tab w:val="left" w:pos="4147"/>
        </w:tabs>
        <w:rPr>
          <w:lang w:val="kk-KZ"/>
        </w:rPr>
      </w:pPr>
      <w:r w:rsidRPr="00220AF5">
        <w:rPr>
          <w:lang w:val="kk-KZ"/>
        </w:rPr>
        <w:t xml:space="preserve">       перспективы инновационной и инвестиционной деятельности; </w:t>
      </w:r>
    </w:p>
    <w:p w14:paraId="45CAD5F1" w14:textId="77777777" w:rsidR="00220AF5" w:rsidRPr="00220AF5" w:rsidRDefault="00220AF5" w:rsidP="00220AF5">
      <w:pPr>
        <w:tabs>
          <w:tab w:val="left" w:pos="4147"/>
        </w:tabs>
        <w:rPr>
          <w:lang w:val="kk-KZ"/>
        </w:rPr>
      </w:pPr>
      <w:r w:rsidRPr="00220AF5">
        <w:rPr>
          <w:lang w:val="kk-KZ"/>
        </w:rPr>
        <w:t xml:space="preserve">       методы оценки деловых качеств сотрудников; </w:t>
      </w:r>
    </w:p>
    <w:p w14:paraId="117E4942" w14:textId="77777777" w:rsidR="00220AF5" w:rsidRPr="00220AF5" w:rsidRDefault="00220AF5" w:rsidP="00220AF5">
      <w:pPr>
        <w:tabs>
          <w:tab w:val="left" w:pos="4147"/>
        </w:tabs>
        <w:rPr>
          <w:lang w:val="kk-KZ"/>
        </w:rPr>
      </w:pPr>
      <w:r w:rsidRPr="00220AF5">
        <w:rPr>
          <w:lang w:val="kk-KZ"/>
        </w:rPr>
        <w:t xml:space="preserve">       основы делопроизводства; </w:t>
      </w:r>
    </w:p>
    <w:p w14:paraId="34CD2020" w14:textId="77777777" w:rsidR="00220AF5" w:rsidRPr="00220AF5" w:rsidRDefault="00220AF5" w:rsidP="00220AF5">
      <w:pPr>
        <w:tabs>
          <w:tab w:val="left" w:pos="4147"/>
        </w:tabs>
        <w:rPr>
          <w:lang w:val="kk-KZ"/>
        </w:rPr>
      </w:pPr>
      <w:r w:rsidRPr="00220AF5">
        <w:rPr>
          <w:lang w:val="kk-KZ"/>
        </w:rPr>
        <w:t xml:space="preserve">      методы обработки информации с использованием современных технических средств, коммуникаций и связи, вычислительной техники;</w:t>
      </w:r>
    </w:p>
    <w:p w14:paraId="3C56397A" w14:textId="77777777" w:rsidR="00220AF5" w:rsidRPr="00220AF5" w:rsidRDefault="00220AF5" w:rsidP="00220AF5">
      <w:pPr>
        <w:tabs>
          <w:tab w:val="left" w:pos="4147"/>
        </w:tabs>
        <w:rPr>
          <w:lang w:val="kk-KZ"/>
        </w:rPr>
      </w:pPr>
      <w:r w:rsidRPr="00220AF5">
        <w:rPr>
          <w:lang w:val="kk-KZ"/>
        </w:rPr>
        <w:t xml:space="preserve">      передовой отечественный и зарубежный опыт в области менеджмента;</w:t>
      </w:r>
    </w:p>
    <w:p w14:paraId="52E7CC98" w14:textId="77777777" w:rsidR="00220AF5" w:rsidRPr="00220AF5" w:rsidRDefault="00220AF5" w:rsidP="00220AF5">
      <w:pPr>
        <w:tabs>
          <w:tab w:val="left" w:pos="4147"/>
        </w:tabs>
        <w:rPr>
          <w:lang w:val="kk-KZ"/>
        </w:rPr>
      </w:pPr>
      <w:r w:rsidRPr="00220AF5">
        <w:rPr>
          <w:lang w:val="kk-KZ"/>
        </w:rPr>
        <w:t xml:space="preserve">      требования трудового законодательства, внутреннего трудового распорядка, безопасности и охраны труда, производственной санитарии, пожарной безопасности.</w:t>
      </w:r>
    </w:p>
    <w:p w14:paraId="21A0C3CE" w14:textId="77777777" w:rsidR="00220AF5" w:rsidRPr="00220AF5" w:rsidRDefault="00220AF5" w:rsidP="00220AF5">
      <w:pPr>
        <w:tabs>
          <w:tab w:val="left" w:pos="4147"/>
        </w:tabs>
        <w:rPr>
          <w:lang w:val="kk-KZ"/>
        </w:rPr>
      </w:pPr>
      <w:r w:rsidRPr="00220AF5">
        <w:rPr>
          <w:lang w:val="kk-KZ"/>
        </w:rPr>
        <w:t xml:space="preserve">       Требования к квалификации: </w:t>
      </w:r>
    </w:p>
    <w:p w14:paraId="2F846E7C" w14:textId="77777777" w:rsidR="00220AF5" w:rsidRPr="00220AF5" w:rsidRDefault="00220AF5" w:rsidP="00220AF5">
      <w:pPr>
        <w:tabs>
          <w:tab w:val="left" w:pos="4147"/>
        </w:tabs>
        <w:rPr>
          <w:lang w:val="kk-KZ"/>
        </w:rPr>
      </w:pPr>
      <w:r w:rsidRPr="00220AF5">
        <w:rPr>
          <w:lang w:val="kk-KZ"/>
        </w:rPr>
        <w:t xml:space="preserve">      высшее (или послевузовское) образование по соответствующему направлению подготовки кадров и стаж работы по специальности не менее 2 лет.</w:t>
      </w:r>
    </w:p>
    <w:p w14:paraId="068F4AD1" w14:textId="77777777" w:rsidR="00220AF5" w:rsidRPr="00220AF5" w:rsidRDefault="00220AF5" w:rsidP="00220AF5">
      <w:pPr>
        <w:tabs>
          <w:tab w:val="left" w:pos="4147"/>
        </w:tabs>
        <w:rPr>
          <w:lang w:val="kk-KZ"/>
        </w:rPr>
      </w:pPr>
    </w:p>
    <w:p w14:paraId="4235D724" w14:textId="77777777" w:rsidR="00220AF5" w:rsidRPr="00220AF5" w:rsidRDefault="00220AF5" w:rsidP="00220AF5">
      <w:pPr>
        <w:tabs>
          <w:tab w:val="left" w:pos="4147"/>
        </w:tabs>
        <w:rPr>
          <w:lang w:val="kk-KZ"/>
        </w:rPr>
      </w:pPr>
      <w:r w:rsidRPr="00220AF5">
        <w:rPr>
          <w:lang w:val="kk-KZ"/>
        </w:rPr>
        <w:t>С инструкцией ознакомлен:</w:t>
      </w:r>
    </w:p>
    <w:p w14:paraId="268B6828" w14:textId="77777777" w:rsidR="00220AF5" w:rsidRPr="00220AF5" w:rsidRDefault="00220AF5" w:rsidP="00220AF5">
      <w:pPr>
        <w:tabs>
          <w:tab w:val="left" w:pos="4147"/>
        </w:tabs>
        <w:rPr>
          <w:lang w:val="kk-KZ"/>
        </w:rPr>
      </w:pPr>
      <w:r w:rsidRPr="00220AF5">
        <w:rPr>
          <w:lang w:val="kk-KZ"/>
        </w:rPr>
        <w:t>_______________/_________________________________________________________________</w:t>
      </w:r>
    </w:p>
    <w:p w14:paraId="4D278578" w14:textId="77777777" w:rsidR="00220AF5" w:rsidRPr="00220AF5" w:rsidRDefault="00220AF5" w:rsidP="00220AF5">
      <w:pPr>
        <w:tabs>
          <w:tab w:val="left" w:pos="4147"/>
        </w:tabs>
        <w:rPr>
          <w:lang w:val="kk-KZ"/>
        </w:rPr>
      </w:pPr>
      <w:r w:rsidRPr="00220AF5">
        <w:rPr>
          <w:lang w:val="kk-KZ"/>
        </w:rPr>
        <w:t xml:space="preserve">                      (подпись, Ф. И. О., дата)</w:t>
      </w:r>
    </w:p>
    <w:p w14:paraId="00383C9E" w14:textId="77777777" w:rsidR="00220AF5" w:rsidRPr="00220AF5" w:rsidRDefault="00220AF5" w:rsidP="00220AF5">
      <w:pPr>
        <w:tabs>
          <w:tab w:val="left" w:pos="4147"/>
        </w:tabs>
        <w:rPr>
          <w:lang w:val="kk-KZ"/>
        </w:rPr>
      </w:pPr>
      <w:r w:rsidRPr="00220AF5">
        <w:rPr>
          <w:lang w:val="kk-KZ"/>
        </w:rPr>
        <w:tab/>
      </w:r>
      <w:r w:rsidRPr="00220AF5">
        <w:rPr>
          <w:lang w:val="kk-KZ"/>
        </w:rPr>
        <w:tab/>
      </w:r>
      <w:r w:rsidRPr="00220AF5">
        <w:rPr>
          <w:lang w:val="kk-KZ"/>
        </w:rPr>
        <w:tab/>
      </w:r>
      <w:r w:rsidRPr="00220AF5">
        <w:rPr>
          <w:lang w:val="kk-KZ"/>
        </w:rPr>
        <w:tab/>
        <w:t>"___"__________ 20___г.</w:t>
      </w:r>
    </w:p>
    <w:p w14:paraId="087A1BB8" w14:textId="77777777" w:rsidR="00220AF5" w:rsidRPr="00220AF5" w:rsidRDefault="00220AF5" w:rsidP="00220AF5">
      <w:pPr>
        <w:tabs>
          <w:tab w:val="left" w:pos="4147"/>
        </w:tabs>
        <w:rPr>
          <w:lang w:val="kk-KZ"/>
        </w:rPr>
      </w:pPr>
    </w:p>
    <w:p w14:paraId="002E710F" w14:textId="4F861CAA" w:rsidR="00220AF5" w:rsidRPr="00220AF5" w:rsidRDefault="00220AF5" w:rsidP="00220AF5">
      <w:pPr>
        <w:tabs>
          <w:tab w:val="left" w:pos="4147"/>
        </w:tabs>
        <w:rPr>
          <w:lang w:val="kk-KZ"/>
        </w:rPr>
      </w:pPr>
      <w:r w:rsidRPr="00220AF5">
        <w:rPr>
          <w:lang w:val="kk-KZ"/>
        </w:rPr>
        <w:t>РЕКВИЗИТЫ СТОРОН</w:t>
      </w:r>
    </w:p>
    <w:sectPr w:rsidR="00220AF5" w:rsidRPr="00220AF5" w:rsidSect="00F5536E">
      <w:pgSz w:w="11906" w:h="16838"/>
      <w:pgMar w:top="709" w:right="1133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765979"/>
    <w:multiLevelType w:val="hybridMultilevel"/>
    <w:tmpl w:val="375C4AC8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25CA9"/>
    <w:multiLevelType w:val="hybridMultilevel"/>
    <w:tmpl w:val="857445BC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D0511D"/>
    <w:multiLevelType w:val="multilevel"/>
    <w:tmpl w:val="AD10CDFA"/>
    <w:lvl w:ilvl="0">
      <w:start w:val="1"/>
      <w:numFmt w:val="decimal"/>
      <w:lvlText w:val="%1."/>
      <w:lvlJc w:val="left"/>
      <w:pPr>
        <w:ind w:left="516" w:hanging="415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3"/>
        <w:szCs w:val="23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69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-2"/>
        <w:w w:val="100"/>
        <w:sz w:val="23"/>
        <w:szCs w:val="23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2" w:hanging="967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-2"/>
        <w:w w:val="100"/>
        <w:sz w:val="23"/>
        <w:szCs w:val="23"/>
        <w:lang w:val="ru-RU" w:eastAsia="en-US" w:bidi="ar-SA"/>
      </w:rPr>
    </w:lvl>
    <w:lvl w:ilvl="3">
      <w:start w:val="1"/>
      <w:numFmt w:val="decimal"/>
      <w:lvlText w:val="%1.%2.%3.%4"/>
      <w:lvlJc w:val="left"/>
      <w:pPr>
        <w:ind w:left="102" w:hanging="1106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-2"/>
        <w:w w:val="100"/>
        <w:sz w:val="23"/>
        <w:szCs w:val="23"/>
        <w:lang w:val="ru-RU" w:eastAsia="en-US" w:bidi="ar-SA"/>
      </w:rPr>
    </w:lvl>
    <w:lvl w:ilvl="4">
      <w:numFmt w:val="bullet"/>
      <w:lvlText w:val="•"/>
      <w:lvlJc w:val="left"/>
      <w:pPr>
        <w:ind w:left="2278" w:hanging="110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496" w:hanging="110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714" w:hanging="110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932" w:hanging="110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150" w:hanging="1106"/>
      </w:pPr>
      <w:rPr>
        <w:rFonts w:hint="default"/>
        <w:lang w:val="ru-RU" w:eastAsia="en-US" w:bidi="ar-SA"/>
      </w:rPr>
    </w:lvl>
  </w:abstractNum>
  <w:abstractNum w:abstractNumId="3" w15:restartNumberingAfterBreak="0">
    <w:nsid w:val="29491CA2"/>
    <w:multiLevelType w:val="hybridMultilevel"/>
    <w:tmpl w:val="C72A5182"/>
    <w:lvl w:ilvl="0" w:tplc="10000001">
      <w:start w:val="1"/>
      <w:numFmt w:val="bullet"/>
      <w:lvlText w:val=""/>
      <w:lvlJc w:val="left"/>
      <w:pPr>
        <w:ind w:left="1015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735" w:hanging="360"/>
      </w:pPr>
      <w:rPr>
        <w:rFonts w:ascii="Courier New" w:hAnsi="Courier New" w:cs="Courier New" w:hint="default"/>
      </w:rPr>
    </w:lvl>
    <w:lvl w:ilvl="2" w:tplc="10000001">
      <w:start w:val="1"/>
      <w:numFmt w:val="bullet"/>
      <w:lvlText w:val=""/>
      <w:lvlJc w:val="left"/>
      <w:pPr>
        <w:ind w:left="2455" w:hanging="360"/>
      </w:pPr>
      <w:rPr>
        <w:rFonts w:ascii="Symbol" w:hAnsi="Symbol" w:hint="default"/>
      </w:rPr>
    </w:lvl>
    <w:lvl w:ilvl="3" w:tplc="10000001" w:tentative="1">
      <w:start w:val="1"/>
      <w:numFmt w:val="bullet"/>
      <w:lvlText w:val=""/>
      <w:lvlJc w:val="left"/>
      <w:pPr>
        <w:ind w:left="3175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895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615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335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055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775" w:hanging="360"/>
      </w:pPr>
      <w:rPr>
        <w:rFonts w:ascii="Wingdings" w:hAnsi="Wingdings" w:hint="default"/>
      </w:rPr>
    </w:lvl>
  </w:abstractNum>
  <w:abstractNum w:abstractNumId="4" w15:restartNumberingAfterBreak="0">
    <w:nsid w:val="2B6B7537"/>
    <w:multiLevelType w:val="hybridMultilevel"/>
    <w:tmpl w:val="037E5FB0"/>
    <w:lvl w:ilvl="0" w:tplc="100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34736B61"/>
    <w:multiLevelType w:val="hybridMultilevel"/>
    <w:tmpl w:val="C3DA2B46"/>
    <w:lvl w:ilvl="0" w:tplc="10000001">
      <w:start w:val="1"/>
      <w:numFmt w:val="bullet"/>
      <w:lvlText w:val=""/>
      <w:lvlJc w:val="left"/>
      <w:pPr>
        <w:ind w:left="1375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2095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815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535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4255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975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695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415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7135" w:hanging="360"/>
      </w:pPr>
      <w:rPr>
        <w:rFonts w:ascii="Wingdings" w:hAnsi="Wingdings" w:hint="default"/>
      </w:rPr>
    </w:lvl>
  </w:abstractNum>
  <w:abstractNum w:abstractNumId="6" w15:restartNumberingAfterBreak="0">
    <w:nsid w:val="35DF626A"/>
    <w:multiLevelType w:val="hybridMultilevel"/>
    <w:tmpl w:val="FF7C00F6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5F3DD0"/>
    <w:multiLevelType w:val="hybridMultilevel"/>
    <w:tmpl w:val="D45EA292"/>
    <w:lvl w:ilvl="0" w:tplc="1000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8" w15:restartNumberingAfterBreak="0">
    <w:nsid w:val="48F237B2"/>
    <w:multiLevelType w:val="hybridMultilevel"/>
    <w:tmpl w:val="BB82DC28"/>
    <w:lvl w:ilvl="0" w:tplc="10000001">
      <w:start w:val="1"/>
      <w:numFmt w:val="bullet"/>
      <w:lvlText w:val=""/>
      <w:lvlJc w:val="left"/>
      <w:pPr>
        <w:ind w:left="129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9" w15:restartNumberingAfterBreak="0">
    <w:nsid w:val="64876B7F"/>
    <w:multiLevelType w:val="hybridMultilevel"/>
    <w:tmpl w:val="C2E20F94"/>
    <w:lvl w:ilvl="0" w:tplc="17DCB2B2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10" w15:restartNumberingAfterBreak="0">
    <w:nsid w:val="77861C92"/>
    <w:multiLevelType w:val="hybridMultilevel"/>
    <w:tmpl w:val="1D021772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CF2ADC"/>
    <w:multiLevelType w:val="hybridMultilevel"/>
    <w:tmpl w:val="8200BEF4"/>
    <w:lvl w:ilvl="0" w:tplc="100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7B68292E"/>
    <w:multiLevelType w:val="hybridMultilevel"/>
    <w:tmpl w:val="91AE5176"/>
    <w:lvl w:ilvl="0" w:tplc="100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334336661">
    <w:abstractNumId w:val="9"/>
  </w:num>
  <w:num w:numId="2" w16cid:durableId="691420713">
    <w:abstractNumId w:val="10"/>
  </w:num>
  <w:num w:numId="3" w16cid:durableId="1354922636">
    <w:abstractNumId w:val="3"/>
  </w:num>
  <w:num w:numId="4" w16cid:durableId="997424421">
    <w:abstractNumId w:val="7"/>
  </w:num>
  <w:num w:numId="5" w16cid:durableId="1358119765">
    <w:abstractNumId w:val="8"/>
  </w:num>
  <w:num w:numId="6" w16cid:durableId="545485349">
    <w:abstractNumId w:val="5"/>
  </w:num>
  <w:num w:numId="7" w16cid:durableId="1359547383">
    <w:abstractNumId w:val="6"/>
  </w:num>
  <w:num w:numId="8" w16cid:durableId="1880820565">
    <w:abstractNumId w:val="2"/>
  </w:num>
  <w:num w:numId="9" w16cid:durableId="334187598">
    <w:abstractNumId w:val="0"/>
  </w:num>
  <w:num w:numId="10" w16cid:durableId="671181677">
    <w:abstractNumId w:val="1"/>
  </w:num>
  <w:num w:numId="11" w16cid:durableId="1515875235">
    <w:abstractNumId w:val="4"/>
  </w:num>
  <w:num w:numId="12" w16cid:durableId="107044496">
    <w:abstractNumId w:val="11"/>
  </w:num>
  <w:num w:numId="13" w16cid:durableId="132416213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582C"/>
    <w:rsid w:val="00010C54"/>
    <w:rsid w:val="00010F06"/>
    <w:rsid w:val="00010FC4"/>
    <w:rsid w:val="00011824"/>
    <w:rsid w:val="000140E6"/>
    <w:rsid w:val="000164E1"/>
    <w:rsid w:val="00020445"/>
    <w:rsid w:val="00027071"/>
    <w:rsid w:val="00033A00"/>
    <w:rsid w:val="00081781"/>
    <w:rsid w:val="000A0018"/>
    <w:rsid w:val="000A5FD4"/>
    <w:rsid w:val="000A6ACD"/>
    <w:rsid w:val="000B1D96"/>
    <w:rsid w:val="000B4D15"/>
    <w:rsid w:val="000C2035"/>
    <w:rsid w:val="000C64C3"/>
    <w:rsid w:val="000D084B"/>
    <w:rsid w:val="000D0D43"/>
    <w:rsid w:val="000D221F"/>
    <w:rsid w:val="000D5E9D"/>
    <w:rsid w:val="000D62DB"/>
    <w:rsid w:val="000D6DE0"/>
    <w:rsid w:val="000E5A00"/>
    <w:rsid w:val="000E5FAE"/>
    <w:rsid w:val="000F07A6"/>
    <w:rsid w:val="000F31BA"/>
    <w:rsid w:val="000F535F"/>
    <w:rsid w:val="000F6ABD"/>
    <w:rsid w:val="000F7B48"/>
    <w:rsid w:val="00111CEA"/>
    <w:rsid w:val="00115062"/>
    <w:rsid w:val="001179D3"/>
    <w:rsid w:val="00122019"/>
    <w:rsid w:val="00132149"/>
    <w:rsid w:val="00144CF9"/>
    <w:rsid w:val="001457F4"/>
    <w:rsid w:val="00151D97"/>
    <w:rsid w:val="00185417"/>
    <w:rsid w:val="001A1690"/>
    <w:rsid w:val="001A1800"/>
    <w:rsid w:val="001B345C"/>
    <w:rsid w:val="001B761C"/>
    <w:rsid w:val="001C02DA"/>
    <w:rsid w:val="001D157D"/>
    <w:rsid w:val="001D6FB3"/>
    <w:rsid w:val="001E2936"/>
    <w:rsid w:val="001E54D5"/>
    <w:rsid w:val="002016E2"/>
    <w:rsid w:val="00207A19"/>
    <w:rsid w:val="002179FA"/>
    <w:rsid w:val="00220AF5"/>
    <w:rsid w:val="00226EBA"/>
    <w:rsid w:val="002319B6"/>
    <w:rsid w:val="00244C2C"/>
    <w:rsid w:val="00252078"/>
    <w:rsid w:val="00254947"/>
    <w:rsid w:val="00287B9F"/>
    <w:rsid w:val="002954AA"/>
    <w:rsid w:val="00296FD0"/>
    <w:rsid w:val="002B32C7"/>
    <w:rsid w:val="002B3CEA"/>
    <w:rsid w:val="002B6E16"/>
    <w:rsid w:val="002D1C86"/>
    <w:rsid w:val="002D3A8D"/>
    <w:rsid w:val="003007C6"/>
    <w:rsid w:val="00301938"/>
    <w:rsid w:val="00317398"/>
    <w:rsid w:val="00325311"/>
    <w:rsid w:val="00337BC4"/>
    <w:rsid w:val="00361D68"/>
    <w:rsid w:val="00373074"/>
    <w:rsid w:val="003A5D04"/>
    <w:rsid w:val="003A7F02"/>
    <w:rsid w:val="003B1741"/>
    <w:rsid w:val="003D5BD5"/>
    <w:rsid w:val="003E22A0"/>
    <w:rsid w:val="003F54F0"/>
    <w:rsid w:val="003F5A37"/>
    <w:rsid w:val="003F6223"/>
    <w:rsid w:val="003F651E"/>
    <w:rsid w:val="00405AD0"/>
    <w:rsid w:val="004069C0"/>
    <w:rsid w:val="00420BD9"/>
    <w:rsid w:val="004303C3"/>
    <w:rsid w:val="00474604"/>
    <w:rsid w:val="004943DE"/>
    <w:rsid w:val="004B7BAA"/>
    <w:rsid w:val="004C2A57"/>
    <w:rsid w:val="004F410D"/>
    <w:rsid w:val="004F7CAC"/>
    <w:rsid w:val="00501492"/>
    <w:rsid w:val="00503D01"/>
    <w:rsid w:val="0050486A"/>
    <w:rsid w:val="00511458"/>
    <w:rsid w:val="0051507A"/>
    <w:rsid w:val="005231EA"/>
    <w:rsid w:val="0052454D"/>
    <w:rsid w:val="00526746"/>
    <w:rsid w:val="005274D2"/>
    <w:rsid w:val="00533A99"/>
    <w:rsid w:val="00534762"/>
    <w:rsid w:val="00540BF6"/>
    <w:rsid w:val="00544180"/>
    <w:rsid w:val="00544CA4"/>
    <w:rsid w:val="00554C9F"/>
    <w:rsid w:val="0056090F"/>
    <w:rsid w:val="005645F7"/>
    <w:rsid w:val="00564C20"/>
    <w:rsid w:val="00580189"/>
    <w:rsid w:val="00591356"/>
    <w:rsid w:val="005A7E55"/>
    <w:rsid w:val="005F449A"/>
    <w:rsid w:val="00601B53"/>
    <w:rsid w:val="00616BC0"/>
    <w:rsid w:val="00640494"/>
    <w:rsid w:val="00645C73"/>
    <w:rsid w:val="006463EC"/>
    <w:rsid w:val="00653008"/>
    <w:rsid w:val="00656E07"/>
    <w:rsid w:val="00661079"/>
    <w:rsid w:val="006612AE"/>
    <w:rsid w:val="006645A7"/>
    <w:rsid w:val="006921B2"/>
    <w:rsid w:val="006B1E91"/>
    <w:rsid w:val="006B4DE7"/>
    <w:rsid w:val="006B5238"/>
    <w:rsid w:val="006C0F7A"/>
    <w:rsid w:val="006C582C"/>
    <w:rsid w:val="006C771C"/>
    <w:rsid w:val="006C7D57"/>
    <w:rsid w:val="006D588A"/>
    <w:rsid w:val="006F1C4F"/>
    <w:rsid w:val="006F78DA"/>
    <w:rsid w:val="007102B7"/>
    <w:rsid w:val="00714A30"/>
    <w:rsid w:val="00720598"/>
    <w:rsid w:val="0073577F"/>
    <w:rsid w:val="00736B68"/>
    <w:rsid w:val="0073721C"/>
    <w:rsid w:val="00737FA6"/>
    <w:rsid w:val="0075017E"/>
    <w:rsid w:val="00753FE3"/>
    <w:rsid w:val="0075497E"/>
    <w:rsid w:val="00757416"/>
    <w:rsid w:val="00783DDD"/>
    <w:rsid w:val="00795605"/>
    <w:rsid w:val="007A2DB1"/>
    <w:rsid w:val="007A4DAD"/>
    <w:rsid w:val="007C0DD1"/>
    <w:rsid w:val="007C481D"/>
    <w:rsid w:val="007D19C7"/>
    <w:rsid w:val="007E4711"/>
    <w:rsid w:val="007F57A8"/>
    <w:rsid w:val="008027DD"/>
    <w:rsid w:val="00805798"/>
    <w:rsid w:val="00812649"/>
    <w:rsid w:val="00814AD7"/>
    <w:rsid w:val="00823AB5"/>
    <w:rsid w:val="00842652"/>
    <w:rsid w:val="00854F16"/>
    <w:rsid w:val="0085697E"/>
    <w:rsid w:val="00862EB3"/>
    <w:rsid w:val="00867F60"/>
    <w:rsid w:val="00871300"/>
    <w:rsid w:val="0088356A"/>
    <w:rsid w:val="0089076F"/>
    <w:rsid w:val="00894FF6"/>
    <w:rsid w:val="008B5D5E"/>
    <w:rsid w:val="008C09D6"/>
    <w:rsid w:val="008D0A61"/>
    <w:rsid w:val="008E3D76"/>
    <w:rsid w:val="008E7BDF"/>
    <w:rsid w:val="008F12ED"/>
    <w:rsid w:val="008F4A00"/>
    <w:rsid w:val="008F5651"/>
    <w:rsid w:val="00906003"/>
    <w:rsid w:val="00906A11"/>
    <w:rsid w:val="00915F74"/>
    <w:rsid w:val="00925E20"/>
    <w:rsid w:val="00935E20"/>
    <w:rsid w:val="0094218B"/>
    <w:rsid w:val="00944481"/>
    <w:rsid w:val="00981A68"/>
    <w:rsid w:val="00995C48"/>
    <w:rsid w:val="009D37FC"/>
    <w:rsid w:val="009E4E82"/>
    <w:rsid w:val="009F0C09"/>
    <w:rsid w:val="00A06A13"/>
    <w:rsid w:val="00A07A77"/>
    <w:rsid w:val="00A13F45"/>
    <w:rsid w:val="00A25577"/>
    <w:rsid w:val="00A43BDA"/>
    <w:rsid w:val="00A50164"/>
    <w:rsid w:val="00A70E52"/>
    <w:rsid w:val="00A72B93"/>
    <w:rsid w:val="00A73AF1"/>
    <w:rsid w:val="00A83DC7"/>
    <w:rsid w:val="00A953AD"/>
    <w:rsid w:val="00AB27C1"/>
    <w:rsid w:val="00AB4A18"/>
    <w:rsid w:val="00AD1287"/>
    <w:rsid w:val="00AD2884"/>
    <w:rsid w:val="00AE7ED2"/>
    <w:rsid w:val="00AF2419"/>
    <w:rsid w:val="00AF248F"/>
    <w:rsid w:val="00AF284F"/>
    <w:rsid w:val="00B21B65"/>
    <w:rsid w:val="00B27437"/>
    <w:rsid w:val="00B456C3"/>
    <w:rsid w:val="00B531DD"/>
    <w:rsid w:val="00B56BBC"/>
    <w:rsid w:val="00B577C5"/>
    <w:rsid w:val="00B64686"/>
    <w:rsid w:val="00B74EB6"/>
    <w:rsid w:val="00B812E1"/>
    <w:rsid w:val="00B9490B"/>
    <w:rsid w:val="00BB02E4"/>
    <w:rsid w:val="00BB54FF"/>
    <w:rsid w:val="00BB580F"/>
    <w:rsid w:val="00BB5B92"/>
    <w:rsid w:val="00BC5385"/>
    <w:rsid w:val="00BD2DA8"/>
    <w:rsid w:val="00C30D74"/>
    <w:rsid w:val="00C6598F"/>
    <w:rsid w:val="00C70166"/>
    <w:rsid w:val="00C701AC"/>
    <w:rsid w:val="00C76124"/>
    <w:rsid w:val="00C77719"/>
    <w:rsid w:val="00C84E22"/>
    <w:rsid w:val="00CA6178"/>
    <w:rsid w:val="00CD26BA"/>
    <w:rsid w:val="00CD78AD"/>
    <w:rsid w:val="00CE1216"/>
    <w:rsid w:val="00D2159C"/>
    <w:rsid w:val="00D25676"/>
    <w:rsid w:val="00D308F0"/>
    <w:rsid w:val="00D331BD"/>
    <w:rsid w:val="00D42829"/>
    <w:rsid w:val="00D555BD"/>
    <w:rsid w:val="00D61E8E"/>
    <w:rsid w:val="00D70295"/>
    <w:rsid w:val="00D82448"/>
    <w:rsid w:val="00D971B2"/>
    <w:rsid w:val="00DA17F5"/>
    <w:rsid w:val="00DB3253"/>
    <w:rsid w:val="00DC1101"/>
    <w:rsid w:val="00DD3DE4"/>
    <w:rsid w:val="00DE7232"/>
    <w:rsid w:val="00DF047D"/>
    <w:rsid w:val="00DF5ED0"/>
    <w:rsid w:val="00E04967"/>
    <w:rsid w:val="00E10E04"/>
    <w:rsid w:val="00E13C1B"/>
    <w:rsid w:val="00E15C94"/>
    <w:rsid w:val="00E15DB6"/>
    <w:rsid w:val="00E23502"/>
    <w:rsid w:val="00E27053"/>
    <w:rsid w:val="00E32B7F"/>
    <w:rsid w:val="00E366C6"/>
    <w:rsid w:val="00E42BF5"/>
    <w:rsid w:val="00E5101F"/>
    <w:rsid w:val="00E611B5"/>
    <w:rsid w:val="00E622AF"/>
    <w:rsid w:val="00E65D4B"/>
    <w:rsid w:val="00E66B2F"/>
    <w:rsid w:val="00E74FB2"/>
    <w:rsid w:val="00E84AA1"/>
    <w:rsid w:val="00E9369E"/>
    <w:rsid w:val="00E96B71"/>
    <w:rsid w:val="00EA250D"/>
    <w:rsid w:val="00EA2DE3"/>
    <w:rsid w:val="00EA2FFB"/>
    <w:rsid w:val="00EC0085"/>
    <w:rsid w:val="00EC0BB7"/>
    <w:rsid w:val="00EE177F"/>
    <w:rsid w:val="00EF41B8"/>
    <w:rsid w:val="00F00956"/>
    <w:rsid w:val="00F12B90"/>
    <w:rsid w:val="00F13CFE"/>
    <w:rsid w:val="00F15E49"/>
    <w:rsid w:val="00F35824"/>
    <w:rsid w:val="00F40A6C"/>
    <w:rsid w:val="00F45E09"/>
    <w:rsid w:val="00F47F7A"/>
    <w:rsid w:val="00F523D5"/>
    <w:rsid w:val="00F53018"/>
    <w:rsid w:val="00F5536E"/>
    <w:rsid w:val="00F613F9"/>
    <w:rsid w:val="00F7011E"/>
    <w:rsid w:val="00F74104"/>
    <w:rsid w:val="00F809B2"/>
    <w:rsid w:val="00F82722"/>
    <w:rsid w:val="00FA6FE4"/>
    <w:rsid w:val="00FB09A4"/>
    <w:rsid w:val="00FD7196"/>
    <w:rsid w:val="00FF4D27"/>
    <w:rsid w:val="00FF4DE5"/>
    <w:rsid w:val="00FF5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20EE1"/>
  <w15:chartTrackingRefBased/>
  <w15:docId w15:val="{0A0BA89D-D49D-4EF3-874B-9E98D849F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3A0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</w:style>
  <w:style w:type="paragraph" w:styleId="3">
    <w:name w:val="heading 3"/>
    <w:basedOn w:val="a"/>
    <w:next w:val="a"/>
    <w:link w:val="30"/>
    <w:uiPriority w:val="9"/>
    <w:unhideWhenUsed/>
    <w:qFormat/>
    <w:rsid w:val="00E13C1B"/>
    <w:pPr>
      <w:keepNext/>
      <w:keepLines/>
      <w:spacing w:before="200" w:after="200" w:line="276" w:lineRule="auto"/>
      <w:outlineLvl w:val="2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33A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1">
    <w:name w:val="Body Text Indent 3"/>
    <w:basedOn w:val="a"/>
    <w:link w:val="32"/>
    <w:semiHidden/>
    <w:unhideWhenUsed/>
    <w:rsid w:val="00033A00"/>
    <w:pPr>
      <w:ind w:firstLine="360"/>
      <w:jc w:val="both"/>
    </w:pPr>
    <w:rPr>
      <w:sz w:val="28"/>
    </w:rPr>
  </w:style>
  <w:style w:type="character" w:customStyle="1" w:styleId="32">
    <w:name w:val="Основной текст с отступом 3 Знак"/>
    <w:basedOn w:val="a0"/>
    <w:link w:val="31"/>
    <w:semiHidden/>
    <w:rsid w:val="00033A00"/>
    <w:rPr>
      <w:rFonts w:ascii="Times New Roman" w:eastAsia="Times New Roman" w:hAnsi="Times New Roman" w:cs="Times New Roman"/>
      <w:kern w:val="0"/>
      <w:sz w:val="28"/>
      <w:szCs w:val="20"/>
      <w:lang w:val="ru-RU" w:eastAsia="ru-RU"/>
      <w14:ligatures w14:val="none"/>
    </w:rPr>
  </w:style>
  <w:style w:type="character" w:styleId="a4">
    <w:name w:val="Strong"/>
    <w:uiPriority w:val="22"/>
    <w:qFormat/>
    <w:rsid w:val="00033A00"/>
    <w:rPr>
      <w:b/>
      <w:bCs/>
    </w:rPr>
  </w:style>
  <w:style w:type="paragraph" w:styleId="a5">
    <w:name w:val="No Spacing"/>
    <w:uiPriority w:val="1"/>
    <w:qFormat/>
    <w:rsid w:val="00033A0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</w:style>
  <w:style w:type="paragraph" w:styleId="a6">
    <w:name w:val="List Paragraph"/>
    <w:basedOn w:val="a"/>
    <w:uiPriority w:val="1"/>
    <w:qFormat/>
    <w:rsid w:val="00783DDD"/>
    <w:pPr>
      <w:widowControl w:val="0"/>
      <w:autoSpaceDE w:val="0"/>
      <w:autoSpaceDN w:val="0"/>
      <w:ind w:left="102"/>
    </w:pPr>
    <w:rPr>
      <w:rFonts w:ascii="Courier New" w:eastAsia="Courier New" w:hAnsi="Courier New" w:cs="Courier New"/>
      <w:sz w:val="22"/>
      <w:szCs w:val="22"/>
      <w:lang w:eastAsia="en-US"/>
      <w14:ligatures w14:val="standardContextual"/>
    </w:rPr>
  </w:style>
  <w:style w:type="paragraph" w:styleId="a7">
    <w:name w:val="Normal (Web)"/>
    <w:basedOn w:val="a"/>
    <w:uiPriority w:val="99"/>
    <w:unhideWhenUsed/>
    <w:rsid w:val="00661079"/>
    <w:pPr>
      <w:spacing w:before="100" w:beforeAutospacing="1" w:after="100" w:afterAutospacing="1"/>
    </w:pPr>
    <w:rPr>
      <w:sz w:val="24"/>
      <w:szCs w:val="24"/>
      <w:lang w:eastAsia="en-US"/>
      <w14:ligatures w14:val="standardContextual"/>
    </w:rPr>
  </w:style>
  <w:style w:type="paragraph" w:styleId="a8">
    <w:name w:val="Body Text"/>
    <w:basedOn w:val="a"/>
    <w:link w:val="a9"/>
    <w:uiPriority w:val="99"/>
    <w:unhideWhenUsed/>
    <w:rsid w:val="007D19C7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7D19C7"/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</w:style>
  <w:style w:type="paragraph" w:styleId="HTML">
    <w:name w:val="HTML Preformatted"/>
    <w:basedOn w:val="a"/>
    <w:link w:val="HTML0"/>
    <w:uiPriority w:val="99"/>
    <w:semiHidden/>
    <w:unhideWhenUsed/>
    <w:rsid w:val="0075017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5017E"/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character" w:customStyle="1" w:styleId="y2iqfc">
    <w:name w:val="y2iqfc"/>
    <w:basedOn w:val="a0"/>
    <w:rsid w:val="0075017E"/>
  </w:style>
  <w:style w:type="character" w:customStyle="1" w:styleId="30">
    <w:name w:val="Заголовок 3 Знак"/>
    <w:basedOn w:val="a0"/>
    <w:link w:val="3"/>
    <w:uiPriority w:val="9"/>
    <w:rsid w:val="00E13C1B"/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59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6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9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1194</TotalTime>
  <Pages>3</Pages>
  <Words>1295</Words>
  <Characters>7384</Characters>
  <Application>Microsoft Office Word</Application>
  <DocSecurity>0</DocSecurity>
  <Lines>61</Lines>
  <Paragraphs>17</Paragraphs>
  <ScaleCrop>false</ScaleCrop>
  <Company/>
  <LinksUpToDate>false</LinksUpToDate>
  <CharactersWithSpaces>8662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Адвокатская контора Закон и Право</dc:creator>
  <cp:keywords/>
  <dc:description/>
  <cp:lastModifiedBy>Адвокатская контора Закон и Право</cp:lastModifiedBy>
  <cp:revision>295</cp:revision>
  <dcterms:created xsi:type="dcterms:W3CDTF">2023-12-31T12:29:00Z</dcterms:created>
  <dcterms:modified xsi:type="dcterms:W3CDTF">2024-05-07T17:19:00Z</dcterms:modified>
</cp:coreProperties>
</file>