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213FC0" w:rsidRDefault="003D0954" w:rsidP="00213F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13FC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4EC0DFC8" w14:textId="72593A24" w:rsidR="00CB4E65" w:rsidRPr="00213FC0" w:rsidRDefault="00CB4E65" w:rsidP="00213FC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3FC0">
        <w:rPr>
          <w:rFonts w:ascii="Times New Roman" w:hAnsi="Times New Roman" w:cs="Times New Roman"/>
          <w:sz w:val="28"/>
          <w:szCs w:val="28"/>
          <w:lang w:val="kk-KZ"/>
        </w:rPr>
        <w:t>Ходатайство об оказании бесплатной юридической помощи</w:t>
      </w:r>
    </w:p>
    <w:p w14:paraId="16A2CB84" w14:textId="77777777" w:rsidR="006105C7" w:rsidRPr="00213FC0" w:rsidRDefault="006105C7" w:rsidP="00213FC0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6C1D2C2" w14:textId="77777777" w:rsidR="006105C7" w:rsidRPr="00213FC0" w:rsidRDefault="006105C7" w:rsidP="00213FC0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4EFE5FA" w14:textId="77777777" w:rsidR="006105C7" w:rsidRPr="00213FC0" w:rsidRDefault="006105C7" w:rsidP="00213FC0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8B3451" w14:textId="44BF2B60" w:rsidR="00C97844" w:rsidRPr="00213FC0" w:rsidRDefault="00C97844" w:rsidP="00213FC0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3FC0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Назар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>аударыңыз</w:t>
      </w:r>
      <w:proofErr w:type="spellEnd"/>
      <w:r w:rsidRPr="00213FC0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14:paraId="4362EA55" w14:textId="77777777" w:rsidR="00C97844" w:rsidRPr="00213FC0" w:rsidRDefault="00C97844" w:rsidP="00213FC0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«</w:t>
      </w:r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  <w:t>Заң және Құқық</w:t>
      </w:r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»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адвокаттық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кеңсесі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Бұл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құжаттың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жалпылама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екендігіне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және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нақты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hyperlink r:id="rId7" w:history="1"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сіздің</w:t>
        </w:r>
        <w:proofErr w:type="spellEnd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жағдайыңыздың</w:t>
        </w:r>
        <w:proofErr w:type="spellEnd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талаптарына</w:t>
        </w:r>
        <w:proofErr w:type="spellEnd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сәйкес</w:t>
        </w:r>
        <w:proofErr w:type="spellEnd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келмеуі</w:t>
        </w:r>
        <w:proofErr w:type="spellEnd"/>
      </w:hyperlink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мүмкендігіне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көңіл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бөлуіңізді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сұрайды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14:paraId="44C48FBA" w14:textId="77777777" w:rsidR="00C97844" w:rsidRPr="00213FC0" w:rsidRDefault="00C97844" w:rsidP="00213FC0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Біздің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заңгерлер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сіздің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нақты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жағдайыңызға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сәйкес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келетін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кез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келген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hyperlink r:id="rId8" w:history="1"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құқықтық</w:t>
        </w:r>
        <w:proofErr w:type="spellEnd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құжатты</w:t>
        </w:r>
        <w:proofErr w:type="spellEnd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әзірлеп</w:t>
        </w:r>
        <w:proofErr w:type="spellEnd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көмектесуге</w:t>
        </w:r>
        <w:proofErr w:type="spellEnd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дайын</w:t>
        </w:r>
        <w:proofErr w:type="spellEnd"/>
      </w:hyperlink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14:paraId="43CAAC09" w14:textId="77777777" w:rsidR="00C97844" w:rsidRPr="00213FC0" w:rsidRDefault="00C97844" w:rsidP="00213FC0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Қосымша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ақпарат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алу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үшін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Заңгер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/Адвокат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телефонына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хабарласуы</w:t>
      </w:r>
      <w:proofErr w:type="spellEnd"/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  <w:t>ңызға болады</w:t>
      </w:r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: </w:t>
      </w:r>
      <w:r w:rsidRPr="00213FC0">
        <w:rPr>
          <w:rFonts w:ascii="Times New Roman" w:eastAsia="Times New Roman" w:hAnsi="Times New Roman" w:cs="Times New Roman"/>
          <w:sz w:val="28"/>
          <w:szCs w:val="28"/>
        </w:rPr>
        <w:t>+7 (708) 971-78-58; +7 (700) 978 5755, +7 (700) 978 5085.</w:t>
      </w:r>
    </w:p>
    <w:p w14:paraId="75E210A2" w14:textId="77777777" w:rsidR="00C97844" w:rsidRPr="00213FC0" w:rsidRDefault="00C97844" w:rsidP="00213FC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3FC0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</w:p>
    <w:p w14:paraId="7CA51A92" w14:textId="575BF8DB" w:rsidR="00C97844" w:rsidRPr="00213FC0" w:rsidRDefault="00C97844" w:rsidP="00213FC0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213FC0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9" w:history="1">
        <w:r w:rsidR="00D20BF8" w:rsidRPr="00213FC0">
          <w:rPr>
            <w:rStyle w:val="a8"/>
            <w:rFonts w:eastAsia="Times New Roman"/>
            <w:b w:val="0"/>
            <w:bCs w:val="0"/>
            <w:sz w:val="28"/>
            <w:szCs w:val="28"/>
            <w:lang w:val="kk-KZ"/>
          </w:rPr>
          <w:t>Адвокатская контора</w:t>
        </w:r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Закон и Право</w:t>
        </w:r>
      </w:hyperlink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213FC0">
        <w:rPr>
          <w:rFonts w:ascii="Times New Roman" w:eastAsia="Times New Roman" w:hAnsi="Times New Roman" w:cs="Times New Roman"/>
          <w:sz w:val="28"/>
          <w:szCs w:val="28"/>
        </w:rPr>
        <w:t>Наши юристы готовы оказать вам помощь</w:t>
      </w:r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</w:t>
      </w:r>
      <w:r w:rsidRPr="00213FC0">
        <w:rPr>
          <w:rFonts w:ascii="Times New Roman" w:eastAsia="Times New Roman" w:hAnsi="Times New Roman" w:cs="Times New Roman"/>
          <w:sz w:val="28"/>
          <w:szCs w:val="28"/>
        </w:rPr>
        <w:t>составлении любого правового документа,</w:t>
      </w:r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подходящего именно под вашу ситуацию. </w:t>
      </w:r>
    </w:p>
    <w:p w14:paraId="64F95FD4" w14:textId="77777777" w:rsidR="00C97844" w:rsidRPr="00213FC0" w:rsidRDefault="00C97844" w:rsidP="00213FC0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213FC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Для подробной информации свяжитесь с </w:t>
      </w:r>
      <w:hyperlink r:id="rId10" w:history="1">
        <w:r w:rsidRPr="00213FC0">
          <w:rPr>
            <w:rStyle w:val="a8"/>
            <w:rFonts w:eastAsia="Times New Roman"/>
            <w:b w:val="0"/>
            <w:bCs w:val="0"/>
            <w:sz w:val="28"/>
            <w:szCs w:val="28"/>
          </w:rPr>
          <w:t>Юристом / Адвокатом</w:t>
        </w:r>
      </w:hyperlink>
      <w:r w:rsidRPr="00213FC0">
        <w:rPr>
          <w:rFonts w:ascii="Times New Roman" w:eastAsia="Times New Roman" w:hAnsi="Times New Roman" w:cs="Times New Roman"/>
          <w:sz w:val="28"/>
          <w:szCs w:val="28"/>
        </w:rPr>
        <w:t>, по телефону; +7 (708) 971-78-58; +7 (700) 978 5755, +7 (700) 978 5085.</w:t>
      </w:r>
    </w:p>
    <w:p w14:paraId="20335A9E" w14:textId="77777777" w:rsidR="00DC3AD9" w:rsidRPr="00213FC0" w:rsidRDefault="00DC3AD9" w:rsidP="00213FC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71BBE1" w14:textId="77777777" w:rsidR="00CB4E65" w:rsidRPr="00213FC0" w:rsidRDefault="003D0954" w:rsidP="00213FC0">
      <w:pPr>
        <w:ind w:left="492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13F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4E65"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В Алматинский городской суд</w:t>
      </w:r>
    </w:p>
    <w:p w14:paraId="63CD70E3" w14:textId="0EBB5A91" w:rsidR="00CB4E65" w:rsidRPr="00213FC0" w:rsidRDefault="00CB4E65" w:rsidP="00213FC0">
      <w:pPr>
        <w:ind w:left="492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от истца А</w:t>
      </w:r>
      <w:r w:rsidR="0082744C"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  <w:r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Р</w:t>
      </w:r>
      <w:r w:rsidR="0082744C"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  <w:r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Георгиевны</w:t>
      </w:r>
    </w:p>
    <w:p w14:paraId="5B709366" w14:textId="1E87E668" w:rsidR="00CB4E65" w:rsidRPr="00213FC0" w:rsidRDefault="00CB4E65" w:rsidP="00213FC0">
      <w:pPr>
        <w:ind w:left="492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г. Алматы, ул. Х</w:t>
      </w:r>
      <w:r w:rsidR="0082744C"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  <w:r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, д. 90, кв. 36</w:t>
      </w:r>
    </w:p>
    <w:p w14:paraId="08D38F38" w14:textId="5C4C8660" w:rsidR="00CB4E65" w:rsidRPr="00213FC0" w:rsidRDefault="00CB4E65" w:rsidP="00213FC0">
      <w:pPr>
        <w:ind w:left="492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тел. </w:t>
      </w:r>
      <w:r w:rsidRPr="00213FC0">
        <w:rPr>
          <w:rFonts w:ascii="Times New Roman" w:hAnsi="Times New Roman" w:cs="Times New Roman"/>
          <w:color w:val="000000"/>
          <w:sz w:val="28"/>
          <w:szCs w:val="28"/>
        </w:rPr>
        <w:t>877</w:t>
      </w:r>
      <w:r w:rsidR="0082744C" w:rsidRPr="00213FC0">
        <w:rPr>
          <w:rFonts w:ascii="Times New Roman" w:hAnsi="Times New Roman" w:cs="Times New Roman"/>
          <w:color w:val="000000"/>
          <w:sz w:val="28"/>
          <w:szCs w:val="28"/>
          <w:lang w:val="kk-KZ"/>
        </w:rPr>
        <w:t>....</w:t>
      </w:r>
    </w:p>
    <w:p w14:paraId="2B3FDAA7" w14:textId="77777777" w:rsidR="00CB4E65" w:rsidRPr="00213FC0" w:rsidRDefault="00CB4E65" w:rsidP="00213FC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BB3FD9A" w14:textId="77777777" w:rsidR="00CB4E65" w:rsidRPr="00213FC0" w:rsidRDefault="00CB4E65" w:rsidP="00213FC0">
      <w:pPr>
        <w:ind w:firstLine="84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213FC0">
        <w:rPr>
          <w:rFonts w:ascii="Times New Roman" w:hAnsi="Times New Roman" w:cs="Times New Roman"/>
          <w:sz w:val="28"/>
          <w:szCs w:val="28"/>
          <w:lang w:val="kk-KZ"/>
        </w:rPr>
        <w:t>Согласно статье 112 Гражданского процессуального кодекса Республики Казахстан – «</w:t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Судья при подготовке дела к судебному разбирательству или суд при рассмотрении дела обязан освободить полностью от оплаты юридической помощи и возмещения расходов, связанных с представительством, и отнести их за счет бюджетных средств при рассмотрении дел следующих лиц:</w:t>
      </w:r>
    </w:p>
    <w:p w14:paraId="5314DAFB" w14:textId="77777777" w:rsidR="00CB4E65" w:rsidRPr="00213FC0" w:rsidRDefault="00CB4E65" w:rsidP="00213FC0">
      <w:pPr>
        <w:ind w:firstLine="84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- </w:t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истцов и ответчиков по спорам, не связанным с предпринимательской деятельностью, являющихся участниками Великой Отечественной войны, лицами, приравненными по льготам к участникам Великой Отечественной войны, а также ветеранами боевых действий на территории других государств, военнослужащими срочной службы, лицами с инвалидностью первой и второй групп, пенсионерами по возрасту</w:t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».</w:t>
      </w:r>
    </w:p>
    <w:p w14:paraId="6221A773" w14:textId="77777777" w:rsidR="00CB4E65" w:rsidRPr="00213FC0" w:rsidRDefault="00CB4E65" w:rsidP="00213FC0">
      <w:pPr>
        <w:ind w:firstLine="84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lastRenderedPageBreak/>
        <w:t>Я являюсь пенсионером по возрасту, а также тружеником тыла – участником трудового фронта, в силу возраста нуждаюсь в юридической помощи, средств для оплаты помощи представителя при рассмотрении гражданского дела в Алматинском городском суде не имею.</w:t>
      </w:r>
    </w:p>
    <w:p w14:paraId="4021BF91" w14:textId="77777777" w:rsidR="00CB4E65" w:rsidRPr="00213FC0" w:rsidRDefault="00CB4E65" w:rsidP="00213FC0">
      <w:pPr>
        <w:ind w:firstLine="84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На основании изложенного, прошу:</w:t>
      </w:r>
    </w:p>
    <w:p w14:paraId="69BF00E1" w14:textId="1107E80D" w:rsidR="00CB4E65" w:rsidRPr="00213FC0" w:rsidRDefault="00CB4E65" w:rsidP="00213FC0">
      <w:pPr>
        <w:ind w:firstLine="84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- освободить меня от оплаты юридической помощи и вынести определение о назначении мне представителя из числа адвокатов Алматинской городской коллегии адвокатов при рассмотрении гражданского дела по иску А</w:t>
      </w:r>
      <w:r w:rsidR="0082744C"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Р.Г. к Б</w:t>
      </w:r>
      <w:r w:rsidR="0082744C"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У.М. о взыскании суммы задатка.</w:t>
      </w:r>
    </w:p>
    <w:p w14:paraId="5F91A475" w14:textId="77777777" w:rsidR="00CB4E65" w:rsidRPr="00213FC0" w:rsidRDefault="00CB4E65" w:rsidP="00213FC0">
      <w:pPr>
        <w:ind w:firstLine="84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Приложение: копия пенсионного удостоверения на 4 листах.</w:t>
      </w:r>
    </w:p>
    <w:p w14:paraId="715F0BD8" w14:textId="77777777" w:rsidR="00CB4E65" w:rsidRPr="00213FC0" w:rsidRDefault="00CB4E65" w:rsidP="00213FC0">
      <w:pPr>
        <w:ind w:firstLine="84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</w:p>
    <w:p w14:paraId="66565A86" w14:textId="77777777" w:rsidR="00CB4E65" w:rsidRPr="00213FC0" w:rsidRDefault="00CB4E65" w:rsidP="00213FC0">
      <w:pPr>
        <w:ind w:firstLine="84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</w:p>
    <w:p w14:paraId="19DBA6AA" w14:textId="572645F2" w:rsidR="00CB4E65" w:rsidRPr="00213FC0" w:rsidRDefault="00CB4E65" w:rsidP="00213FC0">
      <w:pPr>
        <w:ind w:firstLine="84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12.01.2024 г.</w:t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  <w:t>_______________   А</w:t>
      </w:r>
      <w:r w:rsidR="002F2473"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213F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Р.Г.</w:t>
      </w:r>
    </w:p>
    <w:p w14:paraId="6D0A6BF0" w14:textId="77777777" w:rsidR="00CB37F9" w:rsidRPr="00213FC0" w:rsidRDefault="00CB37F9" w:rsidP="00213FC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3FC0">
        <w:rPr>
          <w:rFonts w:ascii="Times New Roman" w:hAnsi="Times New Roman" w:cs="Times New Roman"/>
          <w:sz w:val="28"/>
          <w:szCs w:val="28"/>
          <w:lang w:val="kk-KZ"/>
        </w:rPr>
        <w:t xml:space="preserve">Адвокат Алматы Заңгер </w:t>
      </w:r>
      <w:hyperlink r:id="rId11" w:history="1">
        <w:r w:rsidRPr="00213FC0">
          <w:rPr>
            <w:rStyle w:val="a8"/>
            <w:sz w:val="28"/>
            <w:szCs w:val="28"/>
            <w:lang w:val="kk-KZ"/>
          </w:rPr>
          <w:t>Қорғаушы Алматы</w:t>
        </w:r>
      </w:hyperlink>
      <w:r w:rsidRPr="00213FC0">
        <w:rPr>
          <w:rFonts w:ascii="Times New Roman" w:hAnsi="Times New Roman" w:cs="Times New Roman"/>
          <w:sz w:val="28"/>
          <w:szCs w:val="28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 w:rsidRPr="00213FC0">
          <w:rPr>
            <w:rStyle w:val="a8"/>
            <w:sz w:val="28"/>
            <w:szCs w:val="28"/>
            <w:lang w:val="kk-KZ"/>
          </w:rPr>
          <w:t>Адвокаттық кеңсе Қазақстан</w:t>
        </w:r>
      </w:hyperlink>
      <w:r w:rsidRPr="00213FC0">
        <w:rPr>
          <w:rFonts w:ascii="Times New Roman" w:hAnsi="Times New Roman" w:cs="Times New Roman"/>
          <w:sz w:val="28"/>
          <w:szCs w:val="28"/>
          <w:lang w:val="kk-KZ"/>
        </w:rPr>
        <w:t xml:space="preserve"> Қорғаушы  Заң компаниясы</w:t>
      </w:r>
    </w:p>
    <w:p w14:paraId="43DBBB57" w14:textId="77777777" w:rsidR="00CB37F9" w:rsidRPr="00213FC0" w:rsidRDefault="00CB37F9" w:rsidP="00213FC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13FC0">
        <w:rPr>
          <w:rFonts w:ascii="Times New Roman" w:hAnsi="Times New Roman" w:cs="Times New Roman"/>
          <w:sz w:val="28"/>
          <w:szCs w:val="28"/>
        </w:rPr>
        <w:t xml:space="preserve">Адвокат Алматы Юрист Адвокат Казахстан Юрист Юридическая услуга </w:t>
      </w:r>
      <w:hyperlink r:id="rId13" w:history="1">
        <w:r w:rsidRPr="00213FC0">
          <w:rPr>
            <w:rStyle w:val="a8"/>
            <w:sz w:val="28"/>
            <w:szCs w:val="28"/>
          </w:rPr>
          <w:t>Юридическая консультация</w:t>
        </w:r>
      </w:hyperlink>
      <w:r w:rsidRPr="00213FC0">
        <w:rPr>
          <w:rFonts w:ascii="Times New Roman" w:hAnsi="Times New Roman" w:cs="Times New Roman"/>
          <w:sz w:val="28"/>
          <w:szCs w:val="28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 w:rsidRPr="00213FC0">
          <w:rPr>
            <w:rStyle w:val="a8"/>
            <w:sz w:val="28"/>
            <w:szCs w:val="28"/>
          </w:rPr>
          <w:t>Юридическая компания Казахстан</w:t>
        </w:r>
      </w:hyperlink>
      <w:r w:rsidRPr="00213FC0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22EC7657" w14:textId="2950C691" w:rsidR="00D5693E" w:rsidRPr="00213FC0" w:rsidRDefault="00D5693E" w:rsidP="00213F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693E" w:rsidRPr="00213FC0" w:rsidSect="00E8075D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069DFE" w14:textId="77777777" w:rsidR="00E8075D" w:rsidRDefault="00E8075D" w:rsidP="00702393">
      <w:pPr>
        <w:spacing w:after="0" w:line="240" w:lineRule="auto"/>
      </w:pPr>
      <w:r>
        <w:separator/>
      </w:r>
    </w:p>
  </w:endnote>
  <w:endnote w:type="continuationSeparator" w:id="0">
    <w:p w14:paraId="65ED341B" w14:textId="77777777" w:rsidR="00E8075D" w:rsidRDefault="00E8075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E8905F" w14:textId="77777777" w:rsidR="00E8075D" w:rsidRDefault="00E8075D" w:rsidP="00702393">
      <w:pPr>
        <w:spacing w:after="0" w:line="240" w:lineRule="auto"/>
      </w:pPr>
      <w:r>
        <w:separator/>
      </w:r>
    </w:p>
  </w:footnote>
  <w:footnote w:type="continuationSeparator" w:id="0">
    <w:p w14:paraId="4A43BAB0" w14:textId="77777777" w:rsidR="00E8075D" w:rsidRDefault="00E8075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13FC0"/>
    <w:rsid w:val="002570B0"/>
    <w:rsid w:val="0026734E"/>
    <w:rsid w:val="002A1A72"/>
    <w:rsid w:val="002B659E"/>
    <w:rsid w:val="002F2473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2744C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B4E65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8075D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2024-05-09T10:08:00Z</dcterms:modified>
</cp:coreProperties>
</file>