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49BE9917" w14:textId="58A30EA7" w:rsidR="008432BD" w:rsidRDefault="008432BD" w:rsidP="008432BD">
      <w:pPr>
        <w:pStyle w:val="a9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Договор аренды нежилого помещения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C4B3043" w14:textId="77777777" w:rsidR="008432BD" w:rsidRDefault="003D0954" w:rsidP="008432BD">
      <w:pPr>
        <w:pStyle w:val="a9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8432BD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Договор №________</w:t>
      </w:r>
    </w:p>
    <w:p w14:paraId="1B876AA9" w14:textId="77777777" w:rsidR="008432BD" w:rsidRDefault="008432BD" w:rsidP="008432BD">
      <w:pPr>
        <w:pStyle w:val="a9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аренды нежилого помещения</w:t>
      </w:r>
    </w:p>
    <w:p w14:paraId="351393A9" w14:textId="77777777" w:rsidR="008432BD" w:rsidRDefault="008432BD" w:rsidP="008432B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color w:val="5D6187"/>
          <w:sz w:val="24"/>
          <w:szCs w:val="24"/>
          <w:lang w:eastAsia="ru-RU"/>
        </w:rPr>
        <w:t> </w:t>
      </w:r>
    </w:p>
    <w:p w14:paraId="4B14920F" w14:textId="77777777" w:rsidR="008432BD" w:rsidRDefault="008432BD" w:rsidP="008432B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6F343737" w14:textId="77777777" w:rsidR="008432BD" w:rsidRDefault="008432BD" w:rsidP="008432B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город Алматы                                       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   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"___" _________ 2024 года</w:t>
      </w:r>
    </w:p>
    <w:p w14:paraId="41373D27" w14:textId="77777777" w:rsidR="008432BD" w:rsidRDefault="008432BD" w:rsidP="008432B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31EAE3" w14:textId="0E68BEC4" w:rsidR="008432BD" w:rsidRDefault="008432BD" w:rsidP="008432B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Индивидуальный предприниматель «К</w:t>
      </w:r>
      <w:r w:rsidR="008A31B8">
        <w:rPr>
          <w:rFonts w:ascii="Times New Roman" w:hAnsi="Times New Roman" w:cs="Times New Roman"/>
          <w:b/>
          <w:sz w:val="24"/>
          <w:szCs w:val="24"/>
          <w:lang w:val="kk-KZ" w:eastAsia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»,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лице руководителя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Карибаевой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Р.С., действующего на основании свидетельство о государственной регистрации, именуемый в дальнейшем «Арендодатель», с одной стороны, и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______________________________________,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лице директора _____________________________________., действующего на основании _______</w:t>
      </w:r>
    </w:p>
    <w:p w14:paraId="390D11FB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_____________________, именуемый в дальнейшем «Арендатор», с другой стороны, заключили настоящий договор аренды о нижеследующем:</w:t>
      </w:r>
    </w:p>
    <w:p w14:paraId="4577AC6A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14:paraId="1B1E3D5F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1.1. Арендодатель обязуется передать Арендатору во временное владение и пользование следующее имущество:</w:t>
      </w:r>
    </w:p>
    <w:p w14:paraId="72251756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1) нежилое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помещение  общей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площадью _____________ кв.м., расположенной по адресу: _______</w:t>
      </w:r>
    </w:p>
    <w:p w14:paraId="13FD366E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</w:t>
      </w:r>
    </w:p>
    <w:p w14:paraId="741DDAEC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2) имущество, согласно Приложению №1, являющимся неотъемлемой частью настоящего договора.</w:t>
      </w:r>
    </w:p>
    <w:p w14:paraId="38647C15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1.2. Указанные помещение и земельный участок принадлежат Арендодателю на праве собственности.</w:t>
      </w:r>
    </w:p>
    <w:p w14:paraId="01F8FE49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2. Цена договора</w:t>
      </w:r>
    </w:p>
    <w:p w14:paraId="483FE307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2.1. За пользование имуществом Арендатор оплачивает арендную плату в размере ______________</w:t>
      </w:r>
    </w:p>
    <w:p w14:paraId="55F55956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 (__________________________________________________) тенге в месяц, из расчета:</w:t>
      </w:r>
    </w:p>
    <w:p w14:paraId="40712843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нежилое помещение ___________________ тенге за квадратный метр.</w:t>
      </w:r>
    </w:p>
    <w:p w14:paraId="50225B05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3. Условия платежа</w:t>
      </w:r>
    </w:p>
    <w:p w14:paraId="510AAFFF" w14:textId="77777777" w:rsidR="008432BD" w:rsidRDefault="008432BD" w:rsidP="008432BD">
      <w:pPr>
        <w:pStyle w:val="a9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 Оплата по настоящему Договору производится ежемесячно, в виде 100% предоплаты</w:t>
      </w:r>
      <w:r>
        <w:rPr>
          <w:color w:val="000000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позднее «_____» числа текущего месяца, на основании выставленных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счета на оплату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220EBA08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3.2. Оплата производится наличными деньгами в кассу Арендодателя либо безналичным перечислением на его счет в банке.</w:t>
      </w:r>
    </w:p>
    <w:p w14:paraId="2A038A11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4. Сроки исполнения обязательств</w:t>
      </w:r>
    </w:p>
    <w:p w14:paraId="64D47AC0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4.1. Указанное в пункте 1 настоящего договора имущество должно быть передано Арендатору при подписании настоящего договора. </w:t>
      </w:r>
    </w:p>
    <w:p w14:paraId="46760A04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4.2. Срок действия договора: начало «___» ________ 20___ г. Окончание «___» _______ 20___ г.</w:t>
      </w:r>
    </w:p>
    <w:p w14:paraId="396B155E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5. Обязательства сторон</w:t>
      </w:r>
    </w:p>
    <w:p w14:paraId="5C1F8FCA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5.1. Арендодатель обязан:</w:t>
      </w:r>
    </w:p>
    <w:p w14:paraId="41DC0DA7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5.1.1. Своевременно передать Арендатору арендованное имущество в состоянии, отвечающем условиям Договора.</w:t>
      </w:r>
    </w:p>
    <w:p w14:paraId="32048E45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5.1.2. Оказывать консультативную и иную помощь в целях наиболее эффективного использования арендованного имущества.</w:t>
      </w:r>
    </w:p>
    <w:p w14:paraId="73D2B54B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5.2. Арендатор обязан:</w:t>
      </w:r>
    </w:p>
    <w:p w14:paraId="75820257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5.2.1. Использовать имущество в соответствии с условиями Договора и назначением имущества.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5.2.2. Поддерживать имущество в исправном состоянии, производить за свой счет текущий ремонт.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5.2.3. Нести расходы по содержанию имущества.</w:t>
      </w:r>
    </w:p>
    <w:p w14:paraId="17A0CCCD" w14:textId="77777777" w:rsidR="008432BD" w:rsidRDefault="008432BD" w:rsidP="008432BD">
      <w:pPr>
        <w:pStyle w:val="ab"/>
        <w:spacing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5.2.4. </w:t>
      </w:r>
      <w:r>
        <w:rPr>
          <w:color w:val="000000"/>
        </w:rPr>
        <w:t xml:space="preserve">Прочие платежи </w:t>
      </w:r>
      <w:r>
        <w:t xml:space="preserve">(водоснабжение, энергоснабжение, водоотведение, услуги связи, Интернет, вывоз мусора, теплоснабжение и </w:t>
      </w:r>
      <w:proofErr w:type="spellStart"/>
      <w:r>
        <w:t>т.д</w:t>
      </w:r>
      <w:proofErr w:type="spellEnd"/>
      <w:r>
        <w:t>), осуществляются и оплачиваются за счет Арендатора.</w:t>
      </w:r>
    </w:p>
    <w:p w14:paraId="0EDD9E6E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5.2.5. В установленные Договором сроки вносить арендную плату.</w:t>
      </w:r>
    </w:p>
    <w:p w14:paraId="6713A026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5.2.6. Возвратить имущество Арендодателю после прекращения Договора по приемно-сдаточному акту в состоянии на момент заключения Договора с учетом нормального износа. </w:t>
      </w:r>
    </w:p>
    <w:p w14:paraId="76F3C8DD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5.2.7. В случае нанесения ущерба имуществу, Арендатор обязуется возместить убытки согласно законодательству РК. </w:t>
      </w:r>
    </w:p>
    <w:p w14:paraId="016DB82E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6. Ответственность сторон</w:t>
      </w:r>
    </w:p>
    <w:p w14:paraId="693F73C8" w14:textId="77777777" w:rsidR="008432BD" w:rsidRDefault="008432BD" w:rsidP="008432BD">
      <w:pPr>
        <w:tabs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6.1. </w:t>
      </w:r>
      <w:r>
        <w:rPr>
          <w:rFonts w:ascii="Times New Roman" w:hAnsi="Times New Roman" w:cs="Times New Roman"/>
          <w:sz w:val="24"/>
          <w:szCs w:val="24"/>
        </w:rPr>
        <w:t>Настоящий договор подлежит досрочному расторжению в одностороннем порядке любой из Сторон, если другая Сторона допустила грубые или неоднократные нарушения его условий.</w:t>
      </w:r>
    </w:p>
    <w:p w14:paraId="4249ACE7" w14:textId="77777777" w:rsidR="008432BD" w:rsidRDefault="008432BD" w:rsidP="008432BD">
      <w:pPr>
        <w:tabs>
          <w:tab w:val="left" w:pos="426"/>
        </w:tabs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6.2. В случае задержки внесения арендной платы более чем на 1 (один) месяц, Арендодатель в праве требовать от арендатора уплаты пени в размере 0,5% от суммы долга за каждый день просрочки.</w:t>
      </w:r>
    </w:p>
    <w:p w14:paraId="1F7AF8C8" w14:textId="77777777" w:rsidR="008432BD" w:rsidRDefault="008432BD" w:rsidP="008432BD">
      <w:pPr>
        <w:pStyle w:val="ab"/>
        <w:numPr>
          <w:ilvl w:val="1"/>
          <w:numId w:val="7"/>
        </w:numPr>
        <w:tabs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Если арендуемое помещение придет в аварийное состояние в результате действий Арендатора или непринятия им необходимых или своевременных мер, то Арендатор восстанавливает его своими силами, за счет своих средств или возмещает ущерб, нанесенный Арендодателю, в установленном законом порядке.</w:t>
      </w:r>
    </w:p>
    <w:p w14:paraId="4BA6C27C" w14:textId="77777777" w:rsidR="008432BD" w:rsidRDefault="008432BD" w:rsidP="008432BD">
      <w:pPr>
        <w:numPr>
          <w:ilvl w:val="1"/>
          <w:numId w:val="7"/>
        </w:numPr>
        <w:tabs>
          <w:tab w:val="left" w:pos="426"/>
        </w:tabs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Выплата штрафов, пени, неустоек и возмещение убытков, причиненных неисполнением или ненадлежащим исполнением договорных обязательств, не освобождает Стороны от выполнения условий настоящего договора.</w:t>
      </w:r>
    </w:p>
    <w:p w14:paraId="577FE0DE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7. Действие непреодолимой силы</w:t>
      </w:r>
    </w:p>
    <w:p w14:paraId="5FE28BF9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7.1. Ни одна из сторон не несет ответственности перед другой стороной за выполнение обязательств по настоящему Договору, обусловленное обстоятельствами, возникшими помимо воли и желания сторон и которые нельзя предвидеть или избежать, включая объявленную или фактическую войну, гражданские волнения, эпидемии, блокаду, эмбарго, землетрясения,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наводнения  другие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стихийные бедствия.</w:t>
      </w:r>
    </w:p>
    <w:p w14:paraId="1120BBCE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7.2. Сторона, которая не исполняет своего обязательства, должна дать извещение другой стороне о препятствии и его влиянии на исполнение обязательств по Договору.</w:t>
      </w:r>
    </w:p>
    <w:p w14:paraId="2FD19A57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8. Порядок разрешения споров</w:t>
      </w:r>
    </w:p>
    <w:p w14:paraId="171AC08B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8.1. Все споры или иные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14:paraId="78594C2A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8.2. В случае невозможности разрешения разногласий путем переговоров они подлежат рассмотрению в суде в установленном законодательством порядке.</w:t>
      </w:r>
    </w:p>
    <w:p w14:paraId="14CBE5E4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9. Порядок изменения и дополнения Договора</w:t>
      </w:r>
    </w:p>
    <w:p w14:paraId="6D3F0E67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9.1. Любые изменения и дополнения к настоящему Договору имеют силу только в том случае, если они оформлены в письменном виде и подписаны обеими сторонами.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9.2. Досрочное расторжение Договора может иметь место по соглашению сторон либо по основаниям, предусмотренным действующим на территории Республики Казахстан гражданским законодательством, с возмещением понесенных убытков.</w:t>
      </w:r>
    </w:p>
    <w:p w14:paraId="27187690" w14:textId="77777777" w:rsidR="008432BD" w:rsidRDefault="008432BD" w:rsidP="008432BD">
      <w:pPr>
        <w:pStyle w:val="ac"/>
        <w:shd w:val="clear" w:color="auto" w:fill="FFFFFF"/>
        <w:spacing w:before="0" w:beforeAutospacing="0" w:after="0" w:afterAutospacing="0"/>
        <w:rPr>
          <w:color w:val="00000A"/>
        </w:rPr>
      </w:pPr>
      <w:r>
        <w:rPr>
          <w:b/>
          <w:color w:val="00000A"/>
        </w:rPr>
        <w:t xml:space="preserve">10. </w:t>
      </w:r>
      <w:r>
        <w:rPr>
          <w:b/>
          <w:bCs/>
          <w:color w:val="00000A"/>
        </w:rPr>
        <w:t>ПОРЯДОК И УСЛОВИЯ РАСТОРЖЕНИЯ ДОГОВОРА</w:t>
      </w:r>
    </w:p>
    <w:p w14:paraId="70893093" w14:textId="77777777" w:rsidR="008432BD" w:rsidRDefault="008432BD" w:rsidP="008432B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>
        <w:rPr>
          <w:color w:val="00000A"/>
        </w:rPr>
        <w:t>Договор аренды нежилого помещения может быть расторгнут:</w:t>
      </w:r>
    </w:p>
    <w:p w14:paraId="5A19756E" w14:textId="77777777" w:rsidR="008432BD" w:rsidRDefault="008432BD" w:rsidP="008432BD">
      <w:pPr>
        <w:pStyle w:val="ac"/>
        <w:shd w:val="clear" w:color="auto" w:fill="FFFFFF"/>
        <w:spacing w:before="0" w:beforeAutospacing="0" w:after="0" w:afterAutospacing="0"/>
        <w:rPr>
          <w:color w:val="00000A"/>
        </w:rPr>
      </w:pPr>
      <w:r>
        <w:rPr>
          <w:color w:val="00000A"/>
        </w:rPr>
        <w:t xml:space="preserve">10.1. По взаимному соглашению Арендодателя и Арендатора; </w:t>
      </w:r>
    </w:p>
    <w:p w14:paraId="1DBAEAE2" w14:textId="77777777" w:rsidR="008432BD" w:rsidRDefault="008432BD" w:rsidP="008432BD">
      <w:pPr>
        <w:pStyle w:val="ac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>
        <w:rPr>
          <w:color w:val="00000A"/>
        </w:rPr>
        <w:t>10.2.</w:t>
      </w:r>
      <w:r>
        <w:rPr>
          <w:b/>
          <w:bCs/>
          <w:color w:val="00000A"/>
        </w:rPr>
        <w:t> </w:t>
      </w:r>
      <w:r>
        <w:rPr>
          <w:color w:val="00000A"/>
        </w:rPr>
        <w:t>При нарушении условий Договора одной из сторон;</w:t>
      </w:r>
    </w:p>
    <w:p w14:paraId="26D1A57D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11. ДОПОЛНИТЕЛЬНЫЕ УСЛОВИЯ  </w:t>
      </w:r>
    </w:p>
    <w:p w14:paraId="53C66787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11.1 Настоящий Договор вступает в силу с момента его подписания и полной оплаты стоимости услуг по настоящему Договору и действует до полного выполнения Сторонами всех обязательств по настоящему Договору.  </w:t>
      </w:r>
    </w:p>
    <w:p w14:paraId="7D7E8BF1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11.2 Все приложения, изменения или дополнения к настоящему Договору являются неотъемлемой частью настоящего Договора и действительны только в том случае, если они совершенны в письменной форме и подписаны Сторонами.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се изменения, дополнения и приложения к Договору могут быть подписаны посредством факсимильной, электронной связи. Стороны согласны считать факсимильные и электронные копии подписей или сканированные варианты и печатей равносильными оригиналам с последующим оформлением и передачей оригиналов в течение 15 календарных дней с момента требования одной из Стороной. </w:t>
      </w:r>
    </w:p>
    <w:p w14:paraId="7ACB9DF3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11.3 Все споры и разногласия между Сторонами, возникающие из настоящего Договора или связанные с ними, разрешаются путём переговоров между Сторонами. В случае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не достижения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согласия путём переговоров, споры передаются на рассмотрение и разрешение в суды города Алматы в порядке, предусмотренном действующим законодательством Республики Казахстан.</w:t>
      </w:r>
    </w:p>
    <w:p w14:paraId="707767CA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11.4 Настоящий Договор составлен в двух экземплярах, имеющих одинаковую юридическую силу, по одному экземпляру для каждой из сторон.</w:t>
      </w:r>
    </w:p>
    <w:p w14:paraId="2FD59B9B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4712"/>
      </w:tblGrid>
      <w:tr w:rsidR="008432BD" w14:paraId="1DBF8FA6" w14:textId="77777777" w:rsidTr="008432BD">
        <w:tc>
          <w:tcPr>
            <w:tcW w:w="5211" w:type="dxa"/>
            <w:hideMark/>
          </w:tcPr>
          <w:p w14:paraId="30BF6074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АРЕНДОДАТЕЛЬ</w:t>
            </w:r>
          </w:p>
        </w:tc>
        <w:tc>
          <w:tcPr>
            <w:tcW w:w="5211" w:type="dxa"/>
            <w:hideMark/>
          </w:tcPr>
          <w:p w14:paraId="38E3FF22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АРЕНДАТОР</w:t>
            </w:r>
          </w:p>
        </w:tc>
      </w:tr>
      <w:tr w:rsidR="008432BD" w14:paraId="38E7D4C5" w14:textId="77777777" w:rsidTr="008432BD">
        <w:trPr>
          <w:trHeight w:val="2877"/>
        </w:trPr>
        <w:tc>
          <w:tcPr>
            <w:tcW w:w="5211" w:type="dxa"/>
          </w:tcPr>
          <w:p w14:paraId="58F6940B" w14:textId="5961AD11" w:rsidR="008432BD" w:rsidRPr="008A31B8" w:rsidRDefault="008432B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Индивидуальный предприниматель «К</w:t>
            </w:r>
            <w:r w:rsidR="008A3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 в лице руководителя К</w:t>
            </w:r>
            <w:r w:rsidR="008A3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="008A3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="008A3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</w:p>
          <w:p w14:paraId="069A4171" w14:textId="18D9AF9B" w:rsidR="008432BD" w:rsidRPr="008A31B8" w:rsidRDefault="008432BD">
            <w:pPr>
              <w:pStyle w:val="a9"/>
              <w:jc w:val="both"/>
              <w:rPr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ИИН </w:t>
            </w:r>
            <w:r w:rsidR="008A31B8">
              <w:rPr>
                <w:lang w:val="kk-KZ"/>
              </w:rPr>
              <w:t>.</w:t>
            </w:r>
            <w:proofErr w:type="gramEnd"/>
          </w:p>
          <w:p w14:paraId="66CD3E8D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адрес:_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</w:t>
            </w:r>
          </w:p>
          <w:p w14:paraId="6AE59165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________________________________________</w:t>
            </w:r>
          </w:p>
          <w:p w14:paraId="0407B84C" w14:textId="77777777" w:rsidR="008432BD" w:rsidRDefault="008432BD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р/счет _______________________________________</w:t>
            </w:r>
          </w:p>
          <w:p w14:paraId="3735DE9A" w14:textId="77777777" w:rsidR="008432BD" w:rsidRDefault="008432BD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 банке ______________________________________</w:t>
            </w:r>
          </w:p>
          <w:p w14:paraId="28A98D1E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B978334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Руководитель:</w:t>
            </w:r>
          </w:p>
          <w:p w14:paraId="4E912A6C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215447B" w14:textId="7087FE95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="008A3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="008A3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="008A3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4F0F4F4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AF21F6A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_________2024 год.</w:t>
            </w:r>
          </w:p>
          <w:p w14:paraId="15ABF935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1" w:type="dxa"/>
          </w:tcPr>
          <w:p w14:paraId="0184159D" w14:textId="77777777" w:rsidR="008432BD" w:rsidRDefault="008432BD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_________________________________________________</w:t>
            </w:r>
          </w:p>
          <w:p w14:paraId="433DD3B8" w14:textId="77777777" w:rsidR="008432BD" w:rsidRDefault="008432BD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_________________________________________________</w:t>
            </w:r>
          </w:p>
          <w:p w14:paraId="35F00FB7" w14:textId="77777777" w:rsidR="008432BD" w:rsidRDefault="008432BD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ar-SA"/>
              </w:rPr>
              <w:t>ЖСН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/БСН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_______________________________________</w:t>
            </w:r>
          </w:p>
          <w:p w14:paraId="5597A490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ar-SA"/>
              </w:rPr>
              <w:t>Мекен жай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______________________________________</w:t>
            </w:r>
          </w:p>
          <w:p w14:paraId="35911449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_________________________________________________</w:t>
            </w:r>
          </w:p>
          <w:p w14:paraId="19C4048C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счет: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____________________________________________</w:t>
            </w:r>
          </w:p>
          <w:p w14:paraId="0FEF220A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_________________________________________________</w:t>
            </w:r>
          </w:p>
          <w:p w14:paraId="63F98F6E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тел.: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______________________________________________</w:t>
            </w:r>
          </w:p>
          <w:p w14:paraId="780058D5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e-mail: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__________________________________________</w:t>
            </w:r>
          </w:p>
          <w:p w14:paraId="405CD678" w14:textId="77777777" w:rsidR="008432BD" w:rsidRDefault="008432BD">
            <w:pPr>
              <w:suppressAutoHyphens/>
              <w:spacing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________________/____________________________</w:t>
            </w:r>
          </w:p>
          <w:p w14:paraId="449C936F" w14:textId="77777777" w:rsidR="008432BD" w:rsidRDefault="008432BD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5D0DAFF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«____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_______________2024 год</w:t>
            </w:r>
          </w:p>
          <w:p w14:paraId="786E4206" w14:textId="77777777" w:rsidR="008432BD" w:rsidRDefault="008432BD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30DA5552" w14:textId="77777777" w:rsidR="008432BD" w:rsidRDefault="008432BD" w:rsidP="008432BD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  <w14:ligatures w14:val="standardContextual"/>
        </w:rPr>
      </w:pPr>
    </w:p>
    <w:p w14:paraId="4307F6C4" w14:textId="77777777" w:rsidR="008432BD" w:rsidRDefault="008432BD" w:rsidP="008432BD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3929E16" w14:textId="77777777" w:rsidR="008432BD" w:rsidRDefault="008432BD" w:rsidP="008432BD">
      <w:pPr>
        <w:shd w:val="clear" w:color="auto" w:fill="FFFFFF"/>
        <w:spacing w:before="100" w:beforeAutospacing="1" w:after="100" w:afterAutospacing="1" w:line="260" w:lineRule="atLeast"/>
        <w:rPr>
          <w:rFonts w:ascii="Georgia" w:eastAsia="Times New Roman" w:hAnsi="Georgia" w:cs="Times New Roman"/>
          <w:color w:val="242021"/>
          <w:sz w:val="16"/>
          <w:szCs w:val="16"/>
          <w:lang w:eastAsia="ru-RU"/>
        </w:rPr>
      </w:pPr>
    </w:p>
    <w:p w14:paraId="0108921F" w14:textId="77777777" w:rsidR="008432BD" w:rsidRDefault="008432BD" w:rsidP="008432BD">
      <w:pPr>
        <w:pStyle w:val="a9"/>
        <w:ind w:left="6372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№1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br/>
        <w:t>к договору аренды №_________</w:t>
      </w:r>
    </w:p>
    <w:p w14:paraId="40DA650F" w14:textId="77777777" w:rsidR="008432BD" w:rsidRDefault="008432BD" w:rsidP="008432BD">
      <w:pPr>
        <w:pStyle w:val="a9"/>
        <w:ind w:left="6372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от «___» ___________ 2024 года</w:t>
      </w:r>
    </w:p>
    <w:p w14:paraId="1563DA54" w14:textId="77777777" w:rsidR="008432BD" w:rsidRDefault="008432BD" w:rsidP="008432B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2BB7A58" w14:textId="77777777" w:rsidR="008432BD" w:rsidRDefault="008432BD" w:rsidP="008432B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D5153CA" w14:textId="77777777" w:rsidR="008432BD" w:rsidRDefault="008432BD" w:rsidP="008432B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ПЕРЕЧЕНЬ</w:t>
      </w:r>
    </w:p>
    <w:p w14:paraId="140853B6" w14:textId="77777777" w:rsidR="008432BD" w:rsidRDefault="008432BD" w:rsidP="008432BD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имущества, передаваемого в аренду</w:t>
      </w:r>
    </w:p>
    <w:p w14:paraId="1E80331A" w14:textId="77777777" w:rsidR="008432BD" w:rsidRDefault="008432BD" w:rsidP="008432BD">
      <w:pPr>
        <w:shd w:val="clear" w:color="auto" w:fill="FFFFFF"/>
        <w:spacing w:before="320" w:line="360" w:lineRule="atLeast"/>
        <w:outlineLvl w:val="2"/>
        <w:rPr>
          <w:rFonts w:ascii="Times New Roman" w:eastAsia="Times New Roman" w:hAnsi="Times New Roman" w:cs="Times New Roman"/>
          <w:color w:val="24202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город Алматы                                       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   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___» _______ 2024 года</w:t>
      </w:r>
      <w:r>
        <w:rPr>
          <w:rFonts w:ascii="Times New Roman" w:eastAsia="Times New Roman" w:hAnsi="Times New Roman" w:cs="Times New Roman"/>
          <w:color w:val="242021"/>
          <w:sz w:val="24"/>
          <w:szCs w:val="24"/>
          <w:lang w:eastAsia="ru-RU"/>
        </w:rPr>
        <w:t> </w:t>
      </w:r>
    </w:p>
    <w:p w14:paraId="373538F3" w14:textId="77777777" w:rsidR="008432BD" w:rsidRDefault="008432BD" w:rsidP="008432BD">
      <w:pPr>
        <w:shd w:val="clear" w:color="auto" w:fill="FFFFFF"/>
        <w:spacing w:before="320" w:line="360" w:lineRule="atLeast"/>
        <w:outlineLvl w:val="2"/>
        <w:rPr>
          <w:rFonts w:ascii="Times New Roman" w:eastAsia="Times New Roman" w:hAnsi="Times New Roman" w:cs="Times New Roman"/>
          <w:color w:val="242021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6571"/>
        <w:gridCol w:w="2673"/>
      </w:tblGrid>
      <w:tr w:rsidR="008432BD" w14:paraId="4BE44F9D" w14:textId="77777777" w:rsidTr="008432BD">
        <w:trPr>
          <w:trHeight w:val="5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8737" w14:textId="77777777" w:rsidR="008432BD" w:rsidRDefault="008432BD">
            <w:pPr>
              <w:spacing w:after="16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E00A7" w14:textId="77777777" w:rsidR="008432BD" w:rsidRDefault="008432BD">
            <w:pPr>
              <w:spacing w:after="160" w:line="36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BDEF0" w14:textId="77777777" w:rsidR="008432BD" w:rsidRDefault="008432BD">
            <w:pPr>
              <w:shd w:val="clear" w:color="auto" w:fill="FFFFFF"/>
              <w:spacing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  <w:lang w:eastAsia="ru-RU"/>
              </w:rPr>
              <w:t>( кв.м.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  <w:lang w:eastAsia="ru-RU"/>
              </w:rPr>
              <w:t>/Га)</w:t>
            </w:r>
          </w:p>
        </w:tc>
      </w:tr>
      <w:tr w:rsidR="008432BD" w14:paraId="6FA2C878" w14:textId="77777777" w:rsidTr="008432BD">
        <w:trPr>
          <w:trHeight w:val="2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F1D3E" w14:textId="77777777" w:rsidR="008432BD" w:rsidRDefault="008432BD">
            <w:pPr>
              <w:spacing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199E1" w14:textId="77777777" w:rsidR="008432BD" w:rsidRDefault="008432BD">
            <w:pPr>
              <w:spacing w:line="240" w:lineRule="auto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3C14" w14:textId="77777777" w:rsidR="008432BD" w:rsidRDefault="008432B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8432BD" w14:paraId="178AC701" w14:textId="77777777" w:rsidTr="00843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19183" w14:textId="77777777" w:rsidR="008432BD" w:rsidRDefault="008432BD">
            <w:pPr>
              <w:spacing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83A6A" w14:textId="77777777" w:rsidR="008432BD" w:rsidRDefault="008432BD">
            <w:pPr>
              <w:spacing w:line="240" w:lineRule="auto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B698" w14:textId="77777777" w:rsidR="008432BD" w:rsidRDefault="008432BD">
            <w:pPr>
              <w:shd w:val="clear" w:color="auto" w:fill="FFFFFF"/>
              <w:spacing w:before="100" w:beforeAutospacing="1" w:line="240" w:lineRule="auto"/>
              <w:jc w:val="center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432BD" w14:paraId="3EBED043" w14:textId="77777777" w:rsidTr="00843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1267D" w14:textId="77777777" w:rsidR="008432BD" w:rsidRDefault="008432BD">
            <w:pPr>
              <w:spacing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5AEF" w14:textId="77777777" w:rsidR="008432BD" w:rsidRDefault="008432BD">
            <w:pPr>
              <w:spacing w:line="240" w:lineRule="auto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34E47" w14:textId="77777777" w:rsidR="008432BD" w:rsidRDefault="008432B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432BD" w14:paraId="6C3F6859" w14:textId="77777777" w:rsidTr="00843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86558" w14:textId="77777777" w:rsidR="008432BD" w:rsidRDefault="008432BD">
            <w:pPr>
              <w:spacing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4B3FE" w14:textId="77777777" w:rsidR="008432BD" w:rsidRDefault="008432BD">
            <w:pPr>
              <w:spacing w:line="240" w:lineRule="auto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9D4A4" w14:textId="77777777" w:rsidR="008432BD" w:rsidRDefault="008432B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432BD" w14:paraId="3DE2924C" w14:textId="77777777" w:rsidTr="00843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31731" w14:textId="77777777" w:rsidR="008432BD" w:rsidRDefault="008432BD">
            <w:pPr>
              <w:spacing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D8C31" w14:textId="77777777" w:rsidR="008432BD" w:rsidRDefault="008432BD">
            <w:pPr>
              <w:spacing w:line="240" w:lineRule="auto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0206" w14:textId="77777777" w:rsidR="008432BD" w:rsidRDefault="008432B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432BD" w14:paraId="674ED389" w14:textId="77777777" w:rsidTr="008432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39AA" w14:textId="77777777" w:rsidR="008432BD" w:rsidRDefault="008432BD">
            <w:pPr>
              <w:spacing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7F03F" w14:textId="77777777" w:rsidR="008432BD" w:rsidRDefault="008432BD">
            <w:pPr>
              <w:spacing w:line="240" w:lineRule="auto"/>
              <w:outlineLvl w:val="2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87148" w14:textId="77777777" w:rsidR="008432BD" w:rsidRDefault="008432B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56161CB0" w14:textId="77777777" w:rsidR="008432BD" w:rsidRDefault="008432BD" w:rsidP="008432BD">
      <w:pPr>
        <w:shd w:val="clear" w:color="auto" w:fill="FFFFFF"/>
        <w:spacing w:before="100" w:beforeAutospacing="1" w:after="100" w:afterAutospacing="1" w:line="260" w:lineRule="atLeast"/>
        <w:ind w:firstLine="708"/>
        <w:rPr>
          <w:rFonts w:ascii="Georgia" w:eastAsia="Times New Roman" w:hAnsi="Georgia" w:cs="Times New Roman"/>
          <w:color w:val="242021"/>
          <w:sz w:val="16"/>
          <w:szCs w:val="16"/>
          <w:lang w:eastAsia="ru-RU"/>
          <w14:ligatures w14:val="standardContextual"/>
        </w:rPr>
      </w:pPr>
      <w:r>
        <w:rPr>
          <w:rFonts w:ascii="Times New Roman" w:eastAsia="Times New Roman" w:hAnsi="Times New Roman" w:cs="Times New Roman"/>
          <w:color w:val="242021"/>
          <w:sz w:val="24"/>
          <w:szCs w:val="24"/>
          <w:lang w:eastAsia="ru-RU"/>
        </w:rPr>
        <w:t>Все указанное имущество передано Арендодателем Арендатору в исправном состоянии, обеспечивающем его нормальное использование.</w:t>
      </w:r>
      <w:r>
        <w:rPr>
          <w:rFonts w:ascii="Georgia" w:eastAsia="Times New Roman" w:hAnsi="Georgia" w:cs="Times New Roman"/>
          <w:color w:val="242021"/>
          <w:sz w:val="16"/>
          <w:szCs w:val="16"/>
          <w:lang w:eastAsia="ru-RU"/>
        </w:rPr>
        <w:t>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4712"/>
      </w:tblGrid>
      <w:tr w:rsidR="008432BD" w14:paraId="17CD3CFE" w14:textId="77777777" w:rsidTr="008432BD">
        <w:tc>
          <w:tcPr>
            <w:tcW w:w="5211" w:type="dxa"/>
            <w:hideMark/>
          </w:tcPr>
          <w:p w14:paraId="295777B0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АРЕНДОДАТЕЛЬ</w:t>
            </w:r>
          </w:p>
        </w:tc>
        <w:tc>
          <w:tcPr>
            <w:tcW w:w="5211" w:type="dxa"/>
            <w:hideMark/>
          </w:tcPr>
          <w:p w14:paraId="1B97560F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АРЕНДАТОР</w:t>
            </w:r>
          </w:p>
        </w:tc>
      </w:tr>
      <w:tr w:rsidR="008432BD" w14:paraId="50C762F7" w14:textId="77777777" w:rsidTr="008432BD">
        <w:trPr>
          <w:trHeight w:val="2877"/>
        </w:trPr>
        <w:tc>
          <w:tcPr>
            <w:tcW w:w="5211" w:type="dxa"/>
          </w:tcPr>
          <w:p w14:paraId="37A990F3" w14:textId="60A7AEB7" w:rsidR="008432BD" w:rsidRPr="00A3709D" w:rsidRDefault="008432B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Индивидуальный предприниматель «К</w:t>
            </w:r>
            <w:r w:rsidR="00A370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 в лице руководителя К</w:t>
            </w:r>
            <w:r w:rsidR="00A370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="00A370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="00A370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</w:p>
          <w:p w14:paraId="7F2A8859" w14:textId="75335C56" w:rsidR="008432BD" w:rsidRPr="00A3709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ИИН </w:t>
            </w:r>
            <w:r w:rsidR="00A370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proofErr w:type="gramEnd"/>
          </w:p>
          <w:p w14:paraId="1DBDC8E0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адрес:_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</w:t>
            </w:r>
          </w:p>
          <w:p w14:paraId="14D00DAC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________________________________________</w:t>
            </w:r>
          </w:p>
          <w:p w14:paraId="0CA9403A" w14:textId="77777777" w:rsidR="008432BD" w:rsidRDefault="008432BD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р/счет _______________________________________</w:t>
            </w:r>
          </w:p>
          <w:p w14:paraId="5411A226" w14:textId="77777777" w:rsidR="008432BD" w:rsidRDefault="008432BD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 банке ______________________________________</w:t>
            </w:r>
          </w:p>
          <w:p w14:paraId="438664AB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D0DE4C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Руководитель:</w:t>
            </w:r>
          </w:p>
          <w:p w14:paraId="08ECCBDA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550D2F" w14:textId="4D1A9CE3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="00A370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</w:t>
            </w:r>
            <w:r w:rsidR="00A370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</w:t>
            </w:r>
            <w:r w:rsidR="00A370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CE7BD9B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161D51F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_________2024 год.</w:t>
            </w:r>
          </w:p>
          <w:p w14:paraId="013A032C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1" w:type="dxa"/>
          </w:tcPr>
          <w:p w14:paraId="29985A98" w14:textId="77777777" w:rsidR="008432BD" w:rsidRDefault="008432BD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_________________________________________________</w:t>
            </w:r>
          </w:p>
          <w:p w14:paraId="54D8481E" w14:textId="77777777" w:rsidR="008432BD" w:rsidRDefault="008432BD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_________________________________________________</w:t>
            </w:r>
          </w:p>
          <w:p w14:paraId="08539682" w14:textId="77777777" w:rsidR="008432BD" w:rsidRDefault="008432BD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ar-SA"/>
              </w:rPr>
              <w:t>ЖСН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/БСН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_______________________________________</w:t>
            </w:r>
          </w:p>
          <w:p w14:paraId="09C1AEBB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ar-SA"/>
              </w:rPr>
              <w:t>Мекен жай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______________________________________</w:t>
            </w:r>
          </w:p>
          <w:p w14:paraId="6658E392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_________________________________________________</w:t>
            </w:r>
          </w:p>
          <w:p w14:paraId="7B1F353F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счет: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____________________________________________</w:t>
            </w:r>
          </w:p>
          <w:p w14:paraId="774AB096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_________________________________________________</w:t>
            </w:r>
          </w:p>
          <w:p w14:paraId="076570B1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тел.: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______________________________________________</w:t>
            </w:r>
          </w:p>
          <w:p w14:paraId="59A0F610" w14:textId="77777777" w:rsidR="008432BD" w:rsidRDefault="008432BD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e-mail: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__________________________________________</w:t>
            </w:r>
          </w:p>
          <w:p w14:paraId="0F0CB3C2" w14:textId="77777777" w:rsidR="008432BD" w:rsidRDefault="008432BD">
            <w:pPr>
              <w:suppressAutoHyphens/>
              <w:spacing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________________/____________________________</w:t>
            </w:r>
          </w:p>
          <w:p w14:paraId="7558DB30" w14:textId="77777777" w:rsidR="008432BD" w:rsidRDefault="008432BD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CDDA5BD" w14:textId="77777777" w:rsidR="008432BD" w:rsidRDefault="008432BD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«____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_______________2024 год</w:t>
            </w:r>
          </w:p>
          <w:p w14:paraId="0E2C33AE" w14:textId="77777777" w:rsidR="008432BD" w:rsidRDefault="008432BD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6CB08" w14:textId="77777777" w:rsidR="000248A9" w:rsidRDefault="000248A9" w:rsidP="00702393">
      <w:pPr>
        <w:spacing w:after="0" w:line="240" w:lineRule="auto"/>
      </w:pPr>
      <w:r>
        <w:separator/>
      </w:r>
    </w:p>
  </w:endnote>
  <w:endnote w:type="continuationSeparator" w:id="0">
    <w:p w14:paraId="1E035666" w14:textId="77777777" w:rsidR="000248A9" w:rsidRDefault="000248A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4931E1" w14:textId="77777777" w:rsidR="000248A9" w:rsidRDefault="000248A9" w:rsidP="00702393">
      <w:pPr>
        <w:spacing w:after="0" w:line="240" w:lineRule="auto"/>
      </w:pPr>
      <w:r>
        <w:separator/>
      </w:r>
    </w:p>
  </w:footnote>
  <w:footnote w:type="continuationSeparator" w:id="0">
    <w:p w14:paraId="4ED389F7" w14:textId="77777777" w:rsidR="000248A9" w:rsidRDefault="000248A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7F87054"/>
    <w:multiLevelType w:val="multilevel"/>
    <w:tmpl w:val="0F00AF0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873837379">
    <w:abstractNumId w:val="4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248A9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2A26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63941"/>
    <w:rsid w:val="007A401A"/>
    <w:rsid w:val="008432BD"/>
    <w:rsid w:val="008A31B8"/>
    <w:rsid w:val="008A7236"/>
    <w:rsid w:val="008B3CB3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3709D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1596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71</cp:revision>
  <cp:lastPrinted>2021-08-17T09:15:00Z</cp:lastPrinted>
  <dcterms:created xsi:type="dcterms:W3CDTF">2021-08-13T09:00:00Z</dcterms:created>
  <dcterms:modified xsi:type="dcterms:W3CDTF">2024-05-10T14:37:00Z</dcterms:modified>
</cp:coreProperties>
</file>