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392ADF43" w:rsidR="006105C7" w:rsidRPr="006105C7" w:rsidRDefault="00AD547B" w:rsidP="00AD547B">
      <w:pPr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b/>
        </w:rPr>
        <w:t xml:space="preserve">Апелляционная жалоба </w:t>
      </w:r>
      <w:r w:rsidRPr="006803FF">
        <w:t>на решение Сарыаркинского районного суда г. Астана</w:t>
      </w:r>
      <w:r w:rsidR="003D0954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8FE00BD" w14:textId="77777777" w:rsidR="002836AB" w:rsidRPr="002836AB" w:rsidRDefault="002836A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</w:p>
    <w:p w14:paraId="405E882E" w14:textId="77777777" w:rsidR="00AD547B" w:rsidRPr="00361AE4" w:rsidRDefault="00AD547B" w:rsidP="00AD547B">
      <w:pPr>
        <w:rPr>
          <w:b/>
        </w:rPr>
      </w:pPr>
      <w:r w:rsidRPr="00361AE4">
        <w:rPr>
          <w:b/>
        </w:rPr>
        <w:t xml:space="preserve">Судебная коллегия </w:t>
      </w:r>
    </w:p>
    <w:p w14:paraId="059B14F2" w14:textId="77777777" w:rsidR="00AD547B" w:rsidRDefault="00AD547B" w:rsidP="00AD547B">
      <w:pPr>
        <w:rPr>
          <w:b/>
        </w:rPr>
      </w:pPr>
      <w:r w:rsidRPr="00361AE4">
        <w:rPr>
          <w:b/>
        </w:rPr>
        <w:t xml:space="preserve">по гражданским делам </w:t>
      </w:r>
    </w:p>
    <w:p w14:paraId="297F3F4A" w14:textId="77777777" w:rsidR="00AD547B" w:rsidRDefault="00AD547B" w:rsidP="00AD547B">
      <w:pPr>
        <w:rPr>
          <w:b/>
        </w:rPr>
      </w:pPr>
      <w:r w:rsidRPr="00361AE4">
        <w:rPr>
          <w:b/>
        </w:rPr>
        <w:t>суда города Астана</w:t>
      </w:r>
    </w:p>
    <w:p w14:paraId="11ABB647" w14:textId="77777777" w:rsidR="00AD547B" w:rsidRDefault="00AD547B" w:rsidP="00AD547B">
      <w:pPr>
        <w:rPr>
          <w:b/>
        </w:rPr>
      </w:pP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675"/>
      </w:tblGrid>
      <w:tr w:rsidR="00AD547B" w14:paraId="15CE2BCE" w14:textId="77777777" w:rsidTr="004D3032">
        <w:tc>
          <w:tcPr>
            <w:tcW w:w="3964" w:type="dxa"/>
          </w:tcPr>
          <w:p w14:paraId="037C84B5" w14:textId="77777777" w:rsidR="00AD547B" w:rsidRDefault="00AD547B" w:rsidP="004D3032">
            <w:r w:rsidRPr="00254E70">
              <w:rPr>
                <w:b/>
              </w:rPr>
              <w:t>Истцы:</w:t>
            </w:r>
            <w:r>
              <w:t xml:space="preserve">  </w:t>
            </w:r>
          </w:p>
        </w:tc>
        <w:tc>
          <w:tcPr>
            <w:tcW w:w="5675" w:type="dxa"/>
          </w:tcPr>
          <w:p w14:paraId="5AFBCF19" w14:textId="766D41F0" w:rsidR="00AD547B" w:rsidRDefault="00AD547B" w:rsidP="004D3032">
            <w:r>
              <w:t>А</w:t>
            </w:r>
            <w:r w:rsidR="00B8219A">
              <w:t>.</w:t>
            </w:r>
            <w:r>
              <w:t xml:space="preserve">А.Е., </w:t>
            </w:r>
            <w:proofErr w:type="gramStart"/>
            <w:r>
              <w:t xml:space="preserve">ИИН </w:t>
            </w:r>
            <w:r w:rsidR="00B8219A">
              <w:t>.</w:t>
            </w:r>
            <w:proofErr w:type="gramEnd"/>
            <w:r>
              <w:t xml:space="preserve">, </w:t>
            </w:r>
          </w:p>
          <w:p w14:paraId="0944C688" w14:textId="64856FCD" w:rsidR="00AD547B" w:rsidRDefault="00AD547B" w:rsidP="004D3032">
            <w:r>
              <w:t>А</w:t>
            </w:r>
            <w:r w:rsidR="00B8219A">
              <w:t>.</w:t>
            </w:r>
            <w:r>
              <w:t xml:space="preserve"> Е.А., </w:t>
            </w:r>
            <w:proofErr w:type="gramStart"/>
            <w:r>
              <w:t xml:space="preserve">ИИН </w:t>
            </w:r>
            <w:r w:rsidR="00B8219A">
              <w:t>.</w:t>
            </w:r>
            <w:proofErr w:type="gramEnd"/>
            <w:r>
              <w:t xml:space="preserve">, </w:t>
            </w:r>
          </w:p>
          <w:p w14:paraId="2E80F7B8" w14:textId="77777777" w:rsidR="00AD547B" w:rsidRDefault="00AD547B" w:rsidP="004D3032">
            <w:r>
              <w:t xml:space="preserve">проживающие в г. Алматы, </w:t>
            </w:r>
          </w:p>
          <w:p w14:paraId="24AC1D0C" w14:textId="333E9500" w:rsidR="00AD547B" w:rsidRDefault="00AD547B" w:rsidP="004D3032">
            <w:r>
              <w:t>пр. Н. Н</w:t>
            </w:r>
            <w:r w:rsidR="00B8219A">
              <w:t>.</w:t>
            </w:r>
            <w:r>
              <w:t>, 223, кв.30</w:t>
            </w:r>
          </w:p>
          <w:p w14:paraId="79E3089B" w14:textId="7F7BEB5B" w:rsidR="00AD547B" w:rsidRDefault="00AD547B" w:rsidP="004D3032">
            <w:proofErr w:type="gramStart"/>
            <w:r>
              <w:t>тел</w:t>
            </w:r>
            <w:r w:rsidR="00B8219A">
              <w:t>….</w:t>
            </w:r>
            <w:proofErr w:type="gramEnd"/>
            <w:r w:rsidR="00B8219A">
              <w:t>.</w:t>
            </w:r>
          </w:p>
        </w:tc>
      </w:tr>
      <w:tr w:rsidR="00AD547B" w14:paraId="53AED1A4" w14:textId="77777777" w:rsidTr="004D3032">
        <w:tc>
          <w:tcPr>
            <w:tcW w:w="3964" w:type="dxa"/>
          </w:tcPr>
          <w:p w14:paraId="21733D4D" w14:textId="77777777" w:rsidR="00AD547B" w:rsidRDefault="00AD547B" w:rsidP="004D3032">
            <w:r w:rsidRPr="00B048B8">
              <w:rPr>
                <w:b/>
              </w:rPr>
              <w:t>Ответчик:</w:t>
            </w:r>
          </w:p>
        </w:tc>
        <w:tc>
          <w:tcPr>
            <w:tcW w:w="5675" w:type="dxa"/>
          </w:tcPr>
          <w:p w14:paraId="5D03870A" w14:textId="77777777" w:rsidR="00AD547B" w:rsidRDefault="00AD547B" w:rsidP="004D3032">
            <w:pPr>
              <w:rPr>
                <w:b/>
              </w:rPr>
            </w:pPr>
            <w:r w:rsidRPr="00B048B8">
              <w:rPr>
                <w:b/>
              </w:rPr>
              <w:t>Акимат г. Астаны</w:t>
            </w:r>
          </w:p>
          <w:p w14:paraId="6B608331" w14:textId="77777777" w:rsidR="00AD547B" w:rsidRPr="00D33A03" w:rsidRDefault="00AD547B" w:rsidP="004D3032">
            <w:r>
              <w:t>БИН 010140002030</w:t>
            </w:r>
          </w:p>
          <w:p w14:paraId="7095D29A" w14:textId="77777777" w:rsidR="00AD547B" w:rsidRDefault="00AD547B" w:rsidP="004D3032">
            <w:pPr>
              <w:pStyle w:val="ab"/>
              <w:tabs>
                <w:tab w:val="left" w:pos="318"/>
              </w:tabs>
              <w:ind w:left="34"/>
            </w:pPr>
            <w:r>
              <w:t xml:space="preserve">010000, г. Астана, Сарыаркинский район, </w:t>
            </w:r>
          </w:p>
          <w:p w14:paraId="3EBD5C0D" w14:textId="77777777" w:rsidR="00AD547B" w:rsidRDefault="00AD547B" w:rsidP="004D3032">
            <w:pPr>
              <w:pStyle w:val="ab"/>
              <w:tabs>
                <w:tab w:val="left" w:pos="318"/>
              </w:tabs>
              <w:ind w:left="34"/>
            </w:pPr>
            <w:r>
              <w:t xml:space="preserve">ул. </w:t>
            </w:r>
            <w:proofErr w:type="spellStart"/>
            <w:r>
              <w:t>Бейбитшилик</w:t>
            </w:r>
            <w:proofErr w:type="spellEnd"/>
            <w:r>
              <w:t>, 11, +7(7172)556484; +77017000990</w:t>
            </w:r>
          </w:p>
          <w:p w14:paraId="01812D2D" w14:textId="77777777" w:rsidR="00AD547B" w:rsidRDefault="00AD547B" w:rsidP="004D3032">
            <w:pPr>
              <w:tabs>
                <w:tab w:val="left" w:pos="318"/>
              </w:tabs>
            </w:pPr>
          </w:p>
        </w:tc>
      </w:tr>
    </w:tbl>
    <w:p w14:paraId="74AD668E" w14:textId="77777777" w:rsidR="00AD547B" w:rsidRDefault="00AD547B" w:rsidP="00AD547B">
      <w:pPr>
        <w:jc w:val="center"/>
        <w:rPr>
          <w:b/>
        </w:rPr>
      </w:pPr>
      <w:r>
        <w:rPr>
          <w:b/>
        </w:rPr>
        <w:t>Апелляционная жалоба</w:t>
      </w:r>
    </w:p>
    <w:p w14:paraId="3B44430F" w14:textId="77777777" w:rsidR="00AD547B" w:rsidRDefault="00AD547B" w:rsidP="00AD547B">
      <w:pPr>
        <w:jc w:val="center"/>
      </w:pPr>
      <w:r w:rsidRPr="006803FF">
        <w:t>на решение Сарыаркинского районного суда г. Астана от 22.02.2023 года</w:t>
      </w:r>
    </w:p>
    <w:p w14:paraId="44CD5876" w14:textId="77777777" w:rsidR="00AD547B" w:rsidRDefault="00AD547B" w:rsidP="00AD547B">
      <w:pPr>
        <w:jc w:val="both"/>
      </w:pPr>
    </w:p>
    <w:p w14:paraId="14C781AF" w14:textId="531F464F" w:rsidR="00AD547B" w:rsidRDefault="00AD547B" w:rsidP="00AD547B">
      <w:pPr>
        <w:ind w:firstLine="708"/>
        <w:jc w:val="both"/>
      </w:pPr>
      <w:r>
        <w:t xml:space="preserve">Решением </w:t>
      </w:r>
      <w:r w:rsidRPr="006803FF">
        <w:t xml:space="preserve">Сарыаркинского </w:t>
      </w:r>
      <w:r>
        <w:t xml:space="preserve">районного суда г. Астаны от 22 февраля 2023 года под председательством судьи </w:t>
      </w:r>
      <w:proofErr w:type="spellStart"/>
      <w:r>
        <w:t>Рашкалиевой</w:t>
      </w:r>
      <w:proofErr w:type="spellEnd"/>
      <w:r>
        <w:t xml:space="preserve"> </w:t>
      </w:r>
      <w:proofErr w:type="gramStart"/>
      <w:r>
        <w:t>Г.Е.</w:t>
      </w:r>
      <w:proofErr w:type="gramEnd"/>
      <w:r w:rsidRPr="000F6465">
        <w:t xml:space="preserve"> </w:t>
      </w:r>
      <w:r>
        <w:t xml:space="preserve">с </w:t>
      </w:r>
      <w:r w:rsidRPr="000F6465">
        <w:t xml:space="preserve">участием прокурора </w:t>
      </w:r>
      <w:r>
        <w:t>С</w:t>
      </w:r>
      <w:r w:rsidRPr="000F6465">
        <w:t xml:space="preserve">арыаркинского района </w:t>
      </w:r>
      <w:r>
        <w:t xml:space="preserve">Тагаевой Т.У. </w:t>
      </w:r>
      <w:r w:rsidRPr="000F6465">
        <w:t xml:space="preserve">иск </w:t>
      </w:r>
      <w:r>
        <w:t>А</w:t>
      </w:r>
      <w:r w:rsidR="00B8219A">
        <w:t>.</w:t>
      </w:r>
      <w:r>
        <w:t xml:space="preserve">А.Е. </w:t>
      </w:r>
      <w:r w:rsidRPr="000F6465">
        <w:t>о возмещении материального вреда и понес</w:t>
      </w:r>
      <w:r>
        <w:t>е</w:t>
      </w:r>
      <w:r w:rsidRPr="000F6465">
        <w:t>нных ею расходов в связи с изъятием для государственных нужд земельного участка отклон</w:t>
      </w:r>
      <w:r>
        <w:t>е</w:t>
      </w:r>
      <w:r w:rsidRPr="000F6465">
        <w:t>н в полном объ</w:t>
      </w:r>
      <w:r>
        <w:t>е</w:t>
      </w:r>
      <w:r w:rsidRPr="000F6465">
        <w:t>ме</w:t>
      </w:r>
      <w:r>
        <w:t>.</w:t>
      </w:r>
    </w:p>
    <w:p w14:paraId="44C6CFBF" w14:textId="77777777" w:rsidR="00AD547B" w:rsidRDefault="00AD547B" w:rsidP="00AD547B">
      <w:pPr>
        <w:ind w:firstLine="708"/>
        <w:jc w:val="both"/>
        <w:rPr>
          <w:b/>
        </w:rPr>
      </w:pPr>
      <w:r w:rsidRPr="00D33A03">
        <w:rPr>
          <w:b/>
        </w:rPr>
        <w:t>С данным решением суда не согласны по следующим основаниям.</w:t>
      </w:r>
    </w:p>
    <w:p w14:paraId="1A1C9C92" w14:textId="7E50B3A7" w:rsidR="00AD547B" w:rsidRDefault="00AD547B" w:rsidP="00AD547B">
      <w:pPr>
        <w:jc w:val="both"/>
      </w:pPr>
      <w:r w:rsidRPr="0047388A">
        <w:rPr>
          <w:b/>
          <w:lang w:val="en-US"/>
        </w:rPr>
        <w:t>I</w:t>
      </w:r>
      <w:r w:rsidRPr="0047388A">
        <w:rPr>
          <w:b/>
        </w:rPr>
        <w:t>.</w:t>
      </w:r>
      <w:r>
        <w:t xml:space="preserve"> Е</w:t>
      </w:r>
      <w:r w:rsidRPr="000F6465">
        <w:t>сли бы не было принято постановление акимата г</w:t>
      </w:r>
      <w:r>
        <w:t xml:space="preserve">. </w:t>
      </w:r>
      <w:r w:rsidRPr="000F6465">
        <w:t>Астана</w:t>
      </w:r>
      <w:r>
        <w:t xml:space="preserve"> №510-547 от 11 марта 2020 года</w:t>
      </w:r>
      <w:r w:rsidRPr="000F6465">
        <w:t xml:space="preserve"> </w:t>
      </w:r>
      <w:r>
        <w:t>«О</w:t>
      </w:r>
      <w:r w:rsidRPr="000F6465">
        <w:t xml:space="preserve"> принудительном отчуждении </w:t>
      </w:r>
      <w:r>
        <w:t>(</w:t>
      </w:r>
      <w:r w:rsidRPr="000F6465">
        <w:t>выкупе</w:t>
      </w:r>
      <w:r>
        <w:t>)</w:t>
      </w:r>
      <w:r w:rsidRPr="000F6465">
        <w:t xml:space="preserve"> земельных участков для государственных нужд</w:t>
      </w:r>
      <w:r>
        <w:t>», то ист</w:t>
      </w:r>
      <w:r w:rsidRPr="000F6465">
        <w:t xml:space="preserve">цы </w:t>
      </w:r>
      <w:r>
        <w:t>А</w:t>
      </w:r>
      <w:r w:rsidR="0022174A">
        <w:t>.</w:t>
      </w:r>
      <w:r>
        <w:t>А.Е. и А</w:t>
      </w:r>
      <w:r w:rsidR="0022174A">
        <w:t>.</w:t>
      </w:r>
      <w:r>
        <w:t xml:space="preserve">Е. </w:t>
      </w:r>
      <w:r w:rsidRPr="000F6465">
        <w:t xml:space="preserve">не потеряли бы значительные средства </w:t>
      </w:r>
      <w:r>
        <w:t>(</w:t>
      </w:r>
      <w:r w:rsidRPr="000F6465">
        <w:t>более 80 млн</w:t>
      </w:r>
      <w:r>
        <w:t>.</w:t>
      </w:r>
      <w:r w:rsidRPr="000F6465">
        <w:t xml:space="preserve"> тенге</w:t>
      </w:r>
      <w:r>
        <w:t>),</w:t>
      </w:r>
      <w:r w:rsidRPr="000F6465">
        <w:t xml:space="preserve"> которые они потратили до принятия этого постановления на освоени</w:t>
      </w:r>
      <w:r>
        <w:t>е</w:t>
      </w:r>
      <w:r w:rsidRPr="000F6465">
        <w:t xml:space="preserve"> частного земельного участка площадью </w:t>
      </w:r>
      <w:r>
        <w:t xml:space="preserve">0,3646 га, </w:t>
      </w:r>
      <w:r w:rsidRPr="000F6465">
        <w:t xml:space="preserve">принадлежащей </w:t>
      </w:r>
      <w:proofErr w:type="spellStart"/>
      <w:r>
        <w:t>Абылкасымовой</w:t>
      </w:r>
      <w:proofErr w:type="spellEnd"/>
      <w:r>
        <w:t xml:space="preserve"> А.Е., и двух арендуемых участков площадью 0,2205 га, а именно:</w:t>
      </w:r>
    </w:p>
    <w:p w14:paraId="56AF39C5" w14:textId="77777777" w:rsidR="00AD547B" w:rsidRDefault="00AD547B" w:rsidP="00AD547B">
      <w:pPr>
        <w:jc w:val="both"/>
      </w:pPr>
      <w:r>
        <w:t>а)</w:t>
      </w:r>
      <w:r w:rsidRPr="000F6465">
        <w:t xml:space="preserve"> на строительство </w:t>
      </w:r>
      <w:r>
        <w:t xml:space="preserve">330-метрового </w:t>
      </w:r>
      <w:r w:rsidRPr="000F6465">
        <w:t xml:space="preserve">металлического забора </w:t>
      </w:r>
      <w:r w:rsidRPr="0047388A">
        <w:t xml:space="preserve">высотой </w:t>
      </w:r>
      <w:r w:rsidRPr="000F6465">
        <w:t>3 м</w:t>
      </w:r>
      <w:r>
        <w:t>етра</w:t>
      </w:r>
      <w:r w:rsidRPr="000F6465">
        <w:t xml:space="preserve"> с двумя воротами </w:t>
      </w:r>
      <w:r>
        <w:t xml:space="preserve">рыночной стоимостью </w:t>
      </w:r>
      <w:r w:rsidRPr="0047388A">
        <w:rPr>
          <w:b/>
        </w:rPr>
        <w:t>10 997 157 (десять миллионов девятьсот девяносто семь тысяч сто пятьдесят) тенге</w:t>
      </w:r>
      <w:r>
        <w:t xml:space="preserve">, </w:t>
      </w:r>
      <w:r w:rsidRPr="000F6465">
        <w:t>при это</w:t>
      </w:r>
      <w:r>
        <w:t>м на строительной площадке оставалась</w:t>
      </w:r>
      <w:r w:rsidRPr="000F6465">
        <w:t xml:space="preserve"> часть строительных материалов и строительный вагончик </w:t>
      </w:r>
      <w:r>
        <w:t xml:space="preserve">общей </w:t>
      </w:r>
      <w:r w:rsidRPr="000F6465">
        <w:t xml:space="preserve">стоимостью </w:t>
      </w:r>
      <w:r w:rsidRPr="0047388A">
        <w:rPr>
          <w:b/>
        </w:rPr>
        <w:t>3 500 000 (три миллиона пятьсот тысяч) тенге</w:t>
      </w:r>
      <w:r>
        <w:t>;</w:t>
      </w:r>
    </w:p>
    <w:p w14:paraId="1B482544" w14:textId="77777777" w:rsidR="00AD547B" w:rsidRPr="00D33A03" w:rsidRDefault="00AD547B" w:rsidP="00AD547B">
      <w:pPr>
        <w:jc w:val="both"/>
        <w:rPr>
          <w:b/>
        </w:rPr>
      </w:pPr>
      <w:r>
        <w:t xml:space="preserve">б) на </w:t>
      </w:r>
      <w:r w:rsidRPr="000F6465">
        <w:t>подготовк</w:t>
      </w:r>
      <w:r>
        <w:t>у</w:t>
      </w:r>
      <w:r w:rsidRPr="000F6465">
        <w:t xml:space="preserve"> различных предварительных работ на земельных участках стоимостью </w:t>
      </w:r>
      <w:r w:rsidRPr="00D33A03">
        <w:rPr>
          <w:b/>
        </w:rPr>
        <w:t>1 722 037 (один миллион семьсот двадцать две тысячи тридцать семь);</w:t>
      </w:r>
    </w:p>
    <w:p w14:paraId="39CA6E5B" w14:textId="77777777" w:rsidR="00AD547B" w:rsidRPr="00D33A03" w:rsidRDefault="00AD547B" w:rsidP="00AD547B">
      <w:pPr>
        <w:jc w:val="both"/>
        <w:rPr>
          <w:b/>
        </w:rPr>
      </w:pPr>
      <w:r>
        <w:lastRenderedPageBreak/>
        <w:t xml:space="preserve">в) </w:t>
      </w:r>
      <w:r w:rsidRPr="000F6465">
        <w:t>получени</w:t>
      </w:r>
      <w:r>
        <w:t>е</w:t>
      </w:r>
      <w:r w:rsidRPr="000F6465">
        <w:t xml:space="preserve"> из акимата разрешения на проектирование </w:t>
      </w:r>
      <w:r>
        <w:t xml:space="preserve">на частном </w:t>
      </w:r>
      <w:r w:rsidRPr="000F6465">
        <w:t xml:space="preserve">земельном участке </w:t>
      </w:r>
      <w:proofErr w:type="spellStart"/>
      <w:r w:rsidRPr="000F6465">
        <w:t>ресторан</w:t>
      </w:r>
      <w:r>
        <w:t>но</w:t>
      </w:r>
      <w:proofErr w:type="spellEnd"/>
      <w:r>
        <w:t>-</w:t>
      </w:r>
      <w:r w:rsidRPr="000F6465">
        <w:t>оздоровительного комплекса</w:t>
      </w:r>
      <w:r>
        <w:t>,</w:t>
      </w:r>
      <w:r w:rsidRPr="000F6465">
        <w:t xml:space="preserve"> согласно которого специалистами подготовлен эскизный проект</w:t>
      </w:r>
      <w:r>
        <w:t>,</w:t>
      </w:r>
      <w:r w:rsidRPr="000F6465">
        <w:t xml:space="preserve"> утвержд</w:t>
      </w:r>
      <w:r>
        <w:t>е</w:t>
      </w:r>
      <w:r w:rsidRPr="000F6465">
        <w:t xml:space="preserve">нный начальником управления </w:t>
      </w:r>
      <w:proofErr w:type="gramStart"/>
      <w:r w:rsidRPr="000F6465">
        <w:t>архитектуры и строительства</w:t>
      </w:r>
      <w:proofErr w:type="gramEnd"/>
      <w:r w:rsidRPr="000F6465">
        <w:t xml:space="preserve"> г</w:t>
      </w:r>
      <w:r>
        <w:t>.</w:t>
      </w:r>
      <w:r w:rsidRPr="000F6465">
        <w:t xml:space="preserve"> Астана 19 сентября 2017 года </w:t>
      </w:r>
      <w:r>
        <w:t xml:space="preserve">№11892, </w:t>
      </w:r>
      <w:r w:rsidRPr="000F6465">
        <w:t xml:space="preserve">на что потрачено </w:t>
      </w:r>
      <w:r w:rsidRPr="00D33A03">
        <w:rPr>
          <w:b/>
        </w:rPr>
        <w:t>2 300 000 (два миллиона триста тысяч) тенге;</w:t>
      </w:r>
    </w:p>
    <w:p w14:paraId="25F86BEE" w14:textId="77777777" w:rsidR="00AD547B" w:rsidRPr="00D33A03" w:rsidRDefault="00AD547B" w:rsidP="00AD547B">
      <w:pPr>
        <w:jc w:val="both"/>
        <w:rPr>
          <w:b/>
        </w:rPr>
      </w:pPr>
      <w:r>
        <w:t xml:space="preserve">г) </w:t>
      </w:r>
      <w:r w:rsidRPr="000F6465">
        <w:t>подготовк</w:t>
      </w:r>
      <w:r>
        <w:t>у,</w:t>
      </w:r>
      <w:r w:rsidRPr="000F6465">
        <w:t xml:space="preserve"> согласно это</w:t>
      </w:r>
      <w:r>
        <w:t>го</w:t>
      </w:r>
      <w:r w:rsidRPr="000F6465">
        <w:t xml:space="preserve"> разрешения </w:t>
      </w:r>
      <w:r>
        <w:t xml:space="preserve">акимата, </w:t>
      </w:r>
      <w:r w:rsidRPr="000F6465">
        <w:t>многотомного рабочего проекта на четыр</w:t>
      </w:r>
      <w:r>
        <w:t>е</w:t>
      </w:r>
      <w:r w:rsidRPr="000F6465">
        <w:t xml:space="preserve">хэтажное здание </w:t>
      </w:r>
      <w:r>
        <w:t>общей площадью около</w:t>
      </w:r>
      <w:r w:rsidRPr="000F6465">
        <w:t xml:space="preserve"> 10</w:t>
      </w:r>
      <w:r>
        <w:t xml:space="preserve"> </w:t>
      </w:r>
      <w:r w:rsidRPr="000F6465">
        <w:t>000 квадрат</w:t>
      </w:r>
      <w:r>
        <w:t xml:space="preserve">ных </w:t>
      </w:r>
      <w:proofErr w:type="gramStart"/>
      <w:r>
        <w:t>метров  и</w:t>
      </w:r>
      <w:proofErr w:type="gramEnd"/>
      <w:r>
        <w:t xml:space="preserve"> проведение экспертизы рабочего проекта </w:t>
      </w:r>
      <w:r w:rsidRPr="000F6465">
        <w:t xml:space="preserve">с получением положительного заключения </w:t>
      </w:r>
      <w:r>
        <w:t>№</w:t>
      </w:r>
      <w:r>
        <w:rPr>
          <w:lang w:val="en-US"/>
        </w:rPr>
        <w:t>EQ</w:t>
      </w:r>
      <w:r w:rsidRPr="00FE6F20">
        <w:t xml:space="preserve">-0020/19 </w:t>
      </w:r>
      <w:r>
        <w:t xml:space="preserve">от 21 октября 2019 года на общую сумму </w:t>
      </w:r>
      <w:r w:rsidRPr="00D33A03">
        <w:rPr>
          <w:b/>
        </w:rPr>
        <w:t>43 100 000 (сорок три миллиона сто тысяч) тенге;</w:t>
      </w:r>
    </w:p>
    <w:p w14:paraId="46515F41" w14:textId="77777777" w:rsidR="00AD547B" w:rsidRPr="00D33A03" w:rsidRDefault="00AD547B" w:rsidP="00AD547B">
      <w:pPr>
        <w:ind w:firstLine="708"/>
        <w:jc w:val="both"/>
        <w:rPr>
          <w:b/>
        </w:rPr>
      </w:pPr>
      <w:r>
        <w:t>Т</w:t>
      </w:r>
      <w:r w:rsidRPr="000F6465">
        <w:t>аким образом</w:t>
      </w:r>
      <w:r>
        <w:t xml:space="preserve">, </w:t>
      </w:r>
      <w:r w:rsidRPr="00D33A03">
        <w:rPr>
          <w:b/>
        </w:rPr>
        <w:t>по представленным суду подлинникам:</w:t>
      </w:r>
      <w:r w:rsidRPr="000F6465">
        <w:t xml:space="preserve"> отч</w:t>
      </w:r>
      <w:r>
        <w:t>е</w:t>
      </w:r>
      <w:r w:rsidRPr="000F6465">
        <w:t xml:space="preserve">ту </w:t>
      </w:r>
      <w:r>
        <w:t>№87/06 «О</w:t>
      </w:r>
      <w:r w:rsidRPr="000F6465">
        <w:t>б оценке рыночной стоимости недвижимости</w:t>
      </w:r>
      <w:r>
        <w:t>» от 18 июня 2020 года,</w:t>
      </w:r>
      <w:r w:rsidRPr="000F6465">
        <w:t xml:space="preserve"> в котором имеются подтверждающие фотографии</w:t>
      </w:r>
      <w:r>
        <w:t xml:space="preserve"> с</w:t>
      </w:r>
      <w:r w:rsidRPr="000F6465">
        <w:t xml:space="preserve"> наличи</w:t>
      </w:r>
      <w:r>
        <w:t>ем</w:t>
      </w:r>
      <w:r w:rsidRPr="000F6465">
        <w:t xml:space="preserve"> металлического забора</w:t>
      </w:r>
      <w:r>
        <w:t>,</w:t>
      </w:r>
      <w:r w:rsidRPr="000F6465">
        <w:t xml:space="preserve"> строительного вагончика и части строительных материалов</w:t>
      </w:r>
      <w:r>
        <w:t>;</w:t>
      </w:r>
      <w:r w:rsidRPr="000F6465">
        <w:t xml:space="preserve"> квитанци</w:t>
      </w:r>
      <w:r>
        <w:t>и</w:t>
      </w:r>
      <w:r w:rsidRPr="000F6465">
        <w:t xml:space="preserve"> об оплате различных предварительных работ на земельных участках</w:t>
      </w:r>
      <w:r>
        <w:t>;</w:t>
      </w:r>
      <w:r w:rsidRPr="000F6465">
        <w:t xml:space="preserve"> эскизного и рабочего проектов </w:t>
      </w:r>
      <w:r>
        <w:t xml:space="preserve">с </w:t>
      </w:r>
      <w:r w:rsidRPr="000F6465">
        <w:t>соответствующ</w:t>
      </w:r>
      <w:r>
        <w:t>ей</w:t>
      </w:r>
      <w:r w:rsidRPr="000F6465">
        <w:t xml:space="preserve"> экспертизой и актами выполненных работ </w:t>
      </w:r>
      <w:r w:rsidRPr="00DC0EF6">
        <w:rPr>
          <w:b/>
        </w:rPr>
        <w:t xml:space="preserve">Сарыаркинскому районному суду можно было установить, что </w:t>
      </w:r>
      <w:r w:rsidRPr="00D33A03">
        <w:rPr>
          <w:b/>
        </w:rPr>
        <w:t>общая сумма затрат истцов составила 61 619 190 (шестьдесят один миллион шестьсот девятнадцать тысяч сто девяносто) тенге.</w:t>
      </w:r>
    </w:p>
    <w:p w14:paraId="3AC019A1" w14:textId="6A43A2E5" w:rsidR="00AD547B" w:rsidRDefault="00AD547B" w:rsidP="00AD547B">
      <w:pPr>
        <w:ind w:firstLine="708"/>
        <w:jc w:val="both"/>
      </w:pPr>
      <w:r>
        <w:t>О</w:t>
      </w:r>
      <w:r w:rsidRPr="000F6465">
        <w:t xml:space="preserve">днако судья </w:t>
      </w:r>
      <w:r>
        <w:t>про</w:t>
      </w:r>
      <w:r w:rsidRPr="000F6465">
        <w:t xml:space="preserve">игнорировала </w:t>
      </w:r>
      <w:r>
        <w:t xml:space="preserve">эти факты, хотя ей было сказано, что уже к началу строительства объекта, </w:t>
      </w:r>
      <w:proofErr w:type="gramStart"/>
      <w:r>
        <w:t>т.е.</w:t>
      </w:r>
      <w:proofErr w:type="gramEnd"/>
      <w:r>
        <w:t xml:space="preserve"> к концу 2019 года истцами было потрачено 77 млн. тенге, о чем было сообщено акиму г. Астана в письменном заявлении А</w:t>
      </w:r>
      <w:r w:rsidR="0022174A">
        <w:t>.</w:t>
      </w:r>
      <w:r>
        <w:t>Е. от 27 мая 2020 года.</w:t>
      </w:r>
    </w:p>
    <w:p w14:paraId="76A4073B" w14:textId="77777777" w:rsidR="00AD547B" w:rsidRDefault="00AD547B" w:rsidP="00AD547B">
      <w:pPr>
        <w:ind w:firstLine="708"/>
        <w:jc w:val="both"/>
      </w:pPr>
      <w:r>
        <w:t xml:space="preserve">К сожалению, суду не были представлены подлинники ряда </w:t>
      </w:r>
      <w:r w:rsidRPr="000F6465">
        <w:t xml:space="preserve">других </w:t>
      </w:r>
      <w:r>
        <w:t xml:space="preserve">понесенных истцами </w:t>
      </w:r>
      <w:r w:rsidRPr="000F6465">
        <w:t>расходов</w:t>
      </w:r>
      <w:r>
        <w:t>,</w:t>
      </w:r>
      <w:r w:rsidRPr="000F6465">
        <w:t xml:space="preserve"> на которые своевременно не были получены подтверждающие документы или они были утеряны</w:t>
      </w:r>
      <w:r>
        <w:t>, поэтому сумма, указанная в иске, уменьшилась.</w:t>
      </w:r>
    </w:p>
    <w:p w14:paraId="0DB66928" w14:textId="3871C821" w:rsidR="00AD547B" w:rsidRDefault="00AD547B" w:rsidP="00AD547B">
      <w:pPr>
        <w:ind w:firstLine="708"/>
        <w:jc w:val="both"/>
        <w:rPr>
          <w:b/>
        </w:rPr>
      </w:pPr>
      <w:r>
        <w:t>Из</w:t>
      </w:r>
      <w:r w:rsidRPr="000F6465">
        <w:t xml:space="preserve"> сказанного следует</w:t>
      </w:r>
      <w:r>
        <w:t xml:space="preserve">, что </w:t>
      </w:r>
      <w:r w:rsidRPr="00D33A03">
        <w:rPr>
          <w:b/>
        </w:rPr>
        <w:t xml:space="preserve">главной основной искового заявления </w:t>
      </w:r>
      <w:proofErr w:type="spellStart"/>
      <w:r w:rsidRPr="00D33A03">
        <w:rPr>
          <w:b/>
        </w:rPr>
        <w:t>А</w:t>
      </w:r>
      <w:r w:rsidR="0022174A">
        <w:rPr>
          <w:b/>
        </w:rPr>
        <w:t>.</w:t>
      </w:r>
      <w:r w:rsidRPr="00D33A03">
        <w:rPr>
          <w:b/>
        </w:rPr>
        <w:t>х</w:t>
      </w:r>
      <w:proofErr w:type="spellEnd"/>
      <w:r w:rsidRPr="00D33A03">
        <w:rPr>
          <w:b/>
        </w:rPr>
        <w:t xml:space="preserve"> является то, что почти вся сумма иска о возмещении материального вреда и </w:t>
      </w:r>
      <w:r>
        <w:rPr>
          <w:b/>
        </w:rPr>
        <w:t>по</w:t>
      </w:r>
      <w:r w:rsidRPr="00D33A03">
        <w:rPr>
          <w:b/>
        </w:rPr>
        <w:t xml:space="preserve">несенных </w:t>
      </w:r>
      <w:r>
        <w:rPr>
          <w:b/>
        </w:rPr>
        <w:t>ими расходов произошло</w:t>
      </w:r>
      <w:r w:rsidRPr="00D33A03">
        <w:rPr>
          <w:b/>
        </w:rPr>
        <w:t xml:space="preserve"> до момента выхода постановления акимата от 11 марта 2020 года</w:t>
      </w:r>
      <w:r>
        <w:rPr>
          <w:b/>
        </w:rPr>
        <w:t>, поэтому возмещение затрат истцов не должно было вызывать сомнение суда</w:t>
      </w:r>
      <w:r w:rsidRPr="00D33A03">
        <w:rPr>
          <w:b/>
        </w:rPr>
        <w:t>.</w:t>
      </w:r>
    </w:p>
    <w:p w14:paraId="29ECEDC9" w14:textId="1DB529D9" w:rsidR="00AD547B" w:rsidRDefault="00AD547B" w:rsidP="00AD547B">
      <w:pPr>
        <w:ind w:firstLine="708"/>
        <w:jc w:val="both"/>
      </w:pPr>
      <w:r>
        <w:t>О</w:t>
      </w:r>
      <w:r w:rsidRPr="000F6465">
        <w:t xml:space="preserve">днако судья </w:t>
      </w:r>
      <w:proofErr w:type="spellStart"/>
      <w:r>
        <w:t>Рашкалиева</w:t>
      </w:r>
      <w:proofErr w:type="spellEnd"/>
      <w:r>
        <w:t xml:space="preserve"> Г.Е. </w:t>
      </w:r>
      <w:r w:rsidRPr="00DC0EF6">
        <w:rPr>
          <w:b/>
        </w:rPr>
        <w:t xml:space="preserve">не стала обсуждать эти данные и </w:t>
      </w:r>
      <w:r w:rsidRPr="00DC0EF6">
        <w:rPr>
          <w:b/>
          <w:i/>
        </w:rPr>
        <w:t>перевела судебное заседание на рассмотрение второстепенных вопросов</w:t>
      </w:r>
      <w:r w:rsidRPr="00DC0EF6">
        <w:rPr>
          <w:b/>
        </w:rPr>
        <w:t>, которые лишь опосредованно касаются главно</w:t>
      </w:r>
      <w:r>
        <w:rPr>
          <w:b/>
        </w:rPr>
        <w:t>й</w:t>
      </w:r>
      <w:r w:rsidRPr="00DC0EF6">
        <w:rPr>
          <w:b/>
        </w:rPr>
        <w:t xml:space="preserve"> с</w:t>
      </w:r>
      <w:r>
        <w:rPr>
          <w:b/>
        </w:rPr>
        <w:t>ути</w:t>
      </w:r>
      <w:r w:rsidRPr="00DC0EF6">
        <w:rPr>
          <w:b/>
        </w:rPr>
        <w:t xml:space="preserve"> искового заявления,</w:t>
      </w:r>
      <w:r w:rsidRPr="000F6465">
        <w:t xml:space="preserve"> а именно</w:t>
      </w:r>
      <w:r>
        <w:t xml:space="preserve"> на:</w:t>
      </w:r>
      <w:r w:rsidRPr="000F6465">
        <w:t xml:space="preserve"> оплатил ли акимат </w:t>
      </w:r>
      <w:r>
        <w:t>А</w:t>
      </w:r>
      <w:r w:rsidR="0022174A">
        <w:t>.</w:t>
      </w:r>
      <w:r>
        <w:t xml:space="preserve"> </w:t>
      </w:r>
      <w:r w:rsidRPr="000F6465">
        <w:t>определ</w:t>
      </w:r>
      <w:r>
        <w:t>е</w:t>
      </w:r>
      <w:r w:rsidRPr="000F6465">
        <w:t>нную судом</w:t>
      </w:r>
      <w:r>
        <w:t xml:space="preserve"> Алматинского района</w:t>
      </w:r>
      <w:r w:rsidRPr="000F6465">
        <w:t xml:space="preserve"> сумму возмещения за земельный участок в полном объ</w:t>
      </w:r>
      <w:r>
        <w:t>е</w:t>
      </w:r>
      <w:r w:rsidRPr="000F6465">
        <w:t>ме и когда</w:t>
      </w:r>
      <w:r>
        <w:t>;</w:t>
      </w:r>
      <w:r w:rsidRPr="000F6465">
        <w:t xml:space="preserve"> вызывали</w:t>
      </w:r>
      <w:r>
        <w:t xml:space="preserve"> ли</w:t>
      </w:r>
      <w:r w:rsidRPr="000F6465">
        <w:t xml:space="preserve"> представителей правоохранительных органов</w:t>
      </w:r>
      <w:r>
        <w:t>,</w:t>
      </w:r>
      <w:r w:rsidRPr="000F6465">
        <w:t xml:space="preserve"> когда начался </w:t>
      </w:r>
      <w:r>
        <w:t xml:space="preserve">слом ограждения </w:t>
      </w:r>
      <w:r w:rsidRPr="000F6465">
        <w:t>частного земельного участка</w:t>
      </w:r>
      <w:r>
        <w:t>;</w:t>
      </w:r>
      <w:r w:rsidRPr="000F6465">
        <w:t xml:space="preserve"> в какие сроки это произошло</w:t>
      </w:r>
      <w:r>
        <w:t>;</w:t>
      </w:r>
      <w:r w:rsidRPr="000F6465">
        <w:t xml:space="preserve"> сообщали </w:t>
      </w:r>
      <w:r>
        <w:t xml:space="preserve">ли истцы </w:t>
      </w:r>
      <w:r w:rsidRPr="000F6465">
        <w:t>акимату об этих нарушениях письменно и требовали ли возмещения своих расходов на строительство забора</w:t>
      </w:r>
      <w:r>
        <w:t>; по</w:t>
      </w:r>
      <w:r w:rsidRPr="000F6465">
        <w:t>в</w:t>
      </w:r>
      <w:r>
        <w:t>инен ли</w:t>
      </w:r>
      <w:r w:rsidRPr="000F6465">
        <w:t xml:space="preserve"> акимат</w:t>
      </w:r>
      <w:r>
        <w:t xml:space="preserve"> в</w:t>
      </w:r>
      <w:r w:rsidRPr="000F6465">
        <w:t xml:space="preserve"> разрушени</w:t>
      </w:r>
      <w:r>
        <w:t>и</w:t>
      </w:r>
      <w:r w:rsidRPr="000F6465">
        <w:t xml:space="preserve"> за</w:t>
      </w:r>
      <w:r>
        <w:t>б</w:t>
      </w:r>
      <w:r w:rsidRPr="000F6465">
        <w:t>ора</w:t>
      </w:r>
      <w:r>
        <w:t>;</w:t>
      </w:r>
      <w:r w:rsidRPr="000F6465">
        <w:t xml:space="preserve"> при этом </w:t>
      </w:r>
      <w:r w:rsidRPr="00D33A03">
        <w:rPr>
          <w:b/>
        </w:rPr>
        <w:t>она не спрашивала</w:t>
      </w:r>
      <w:r>
        <w:t>:</w:t>
      </w:r>
      <w:r w:rsidRPr="000F6465">
        <w:t xml:space="preserve"> кто конкретно незаконно разрушил забор</w:t>
      </w:r>
      <w:r>
        <w:t>,</w:t>
      </w:r>
      <w:r w:rsidRPr="000F6465">
        <w:t xml:space="preserve"> вторг</w:t>
      </w:r>
      <w:r>
        <w:t>ш</w:t>
      </w:r>
      <w:r w:rsidRPr="000F6465">
        <w:t>ись на частн</w:t>
      </w:r>
      <w:r>
        <w:t>ую</w:t>
      </w:r>
      <w:r w:rsidRPr="000F6465">
        <w:t xml:space="preserve"> территори</w:t>
      </w:r>
      <w:r>
        <w:t>ю; к</w:t>
      </w:r>
      <w:r w:rsidRPr="000F6465">
        <w:t xml:space="preserve">то расхитил частное имущество </w:t>
      </w:r>
      <w:r>
        <w:t xml:space="preserve">– </w:t>
      </w:r>
      <w:r w:rsidRPr="000F6465">
        <w:t>не менее 110 металлических труб длиной более 3 м</w:t>
      </w:r>
      <w:r>
        <w:t>етров,</w:t>
      </w:r>
      <w:r w:rsidRPr="000F6465">
        <w:t xml:space="preserve"> сотни профлистов</w:t>
      </w:r>
      <w:r>
        <w:t>,</w:t>
      </w:r>
      <w:r w:rsidRPr="000F6465">
        <w:t xml:space="preserve"> уголков</w:t>
      </w:r>
      <w:r>
        <w:t>,</w:t>
      </w:r>
      <w:r w:rsidRPr="000F6465">
        <w:t xml:space="preserve"> арматуры</w:t>
      </w:r>
      <w:r>
        <w:t>,</w:t>
      </w:r>
      <w:r w:rsidRPr="000F6465">
        <w:t xml:space="preserve"> 20 фундаментных блоков</w:t>
      </w:r>
      <w:r>
        <w:t>, другие</w:t>
      </w:r>
      <w:r w:rsidRPr="000F6465">
        <w:t xml:space="preserve"> строительны</w:t>
      </w:r>
      <w:r>
        <w:t>е</w:t>
      </w:r>
      <w:r w:rsidRPr="000F6465">
        <w:t xml:space="preserve"> материал</w:t>
      </w:r>
      <w:r>
        <w:t>ы,</w:t>
      </w:r>
      <w:r w:rsidRPr="000F6465">
        <w:t xml:space="preserve"> строительн</w:t>
      </w:r>
      <w:r>
        <w:t>ый вагон;</w:t>
      </w:r>
      <w:r w:rsidRPr="000F6465">
        <w:t xml:space="preserve"> где теперь находится это имущество</w:t>
      </w:r>
      <w:r>
        <w:t>;</w:t>
      </w:r>
      <w:r w:rsidRPr="000F6465">
        <w:t xml:space="preserve"> кто и когда будет возвращать их собственника</w:t>
      </w:r>
      <w:r>
        <w:t>м.</w:t>
      </w:r>
      <w:r w:rsidRPr="0061676D">
        <w:t xml:space="preserve"> </w:t>
      </w:r>
    </w:p>
    <w:p w14:paraId="016B1216" w14:textId="406D1CAD" w:rsidR="00AD547B" w:rsidRDefault="00AD547B" w:rsidP="00AD547B">
      <w:pPr>
        <w:ind w:firstLine="708"/>
        <w:jc w:val="both"/>
      </w:pPr>
      <w:r>
        <w:t>Т</w:t>
      </w:r>
      <w:r w:rsidRPr="000F6465">
        <w:t>аким образом</w:t>
      </w:r>
      <w:r>
        <w:t xml:space="preserve">, </w:t>
      </w:r>
      <w:r w:rsidRPr="0061676D">
        <w:rPr>
          <w:b/>
        </w:rPr>
        <w:t>предвзятость судьи налицо</w:t>
      </w:r>
      <w:r>
        <w:t>,</w:t>
      </w:r>
      <w:r w:rsidRPr="000F6465">
        <w:t xml:space="preserve"> тем более</w:t>
      </w:r>
      <w:r>
        <w:t>,</w:t>
      </w:r>
      <w:r w:rsidRPr="000F6465">
        <w:t xml:space="preserve"> </w:t>
      </w:r>
      <w:r>
        <w:t xml:space="preserve">утром 22 февраля </w:t>
      </w:r>
      <w:r w:rsidRPr="000F6465">
        <w:t>на судебном заседании она сообщила</w:t>
      </w:r>
      <w:r>
        <w:t>,</w:t>
      </w:r>
      <w:r w:rsidRPr="000F6465">
        <w:t xml:space="preserve"> что о</w:t>
      </w:r>
      <w:r>
        <w:t>глаш</w:t>
      </w:r>
      <w:r w:rsidRPr="000F6465">
        <w:t>ение решения она произвед</w:t>
      </w:r>
      <w:r>
        <w:t>е</w:t>
      </w:r>
      <w:r w:rsidRPr="000F6465">
        <w:t xml:space="preserve">т 1 марта </w:t>
      </w:r>
      <w:r>
        <w:t xml:space="preserve">в </w:t>
      </w:r>
      <w:r w:rsidRPr="000F6465">
        <w:t>17 часов</w:t>
      </w:r>
      <w:r>
        <w:t>,</w:t>
      </w:r>
      <w:r w:rsidRPr="000F6465">
        <w:t xml:space="preserve"> однако неожиданно поменяла сво</w:t>
      </w:r>
      <w:r>
        <w:t>е</w:t>
      </w:r>
      <w:r w:rsidRPr="000F6465">
        <w:t xml:space="preserve"> решение и прои</w:t>
      </w:r>
      <w:r>
        <w:t xml:space="preserve">звела оглашение 22 февраля в 17 часов </w:t>
      </w:r>
      <w:r w:rsidRPr="000F6465">
        <w:t xml:space="preserve">30 </w:t>
      </w:r>
      <w:r>
        <w:t xml:space="preserve">минут, </w:t>
      </w:r>
      <w:r w:rsidRPr="000F6465">
        <w:t>но уже без участия истцов</w:t>
      </w:r>
      <w:r>
        <w:t>. Э</w:t>
      </w:r>
      <w:r w:rsidRPr="000F6465">
        <w:t>то говорит о том</w:t>
      </w:r>
      <w:r>
        <w:t>, что ей д</w:t>
      </w:r>
      <w:r w:rsidRPr="000F6465">
        <w:t xml:space="preserve">али указание принять срочное решение с отрицательным результатом для </w:t>
      </w:r>
      <w:proofErr w:type="gramStart"/>
      <w:r>
        <w:t>А</w:t>
      </w:r>
      <w:r w:rsidR="0036237D">
        <w:t>.</w:t>
      </w:r>
      <w:r>
        <w:t>.</w:t>
      </w:r>
      <w:proofErr w:type="gramEnd"/>
      <w:r>
        <w:t xml:space="preserve"> </w:t>
      </w:r>
    </w:p>
    <w:p w14:paraId="03A19636" w14:textId="1D93C7A8" w:rsidR="00AD547B" w:rsidRDefault="00AD547B" w:rsidP="00AD547B">
      <w:pPr>
        <w:jc w:val="both"/>
      </w:pPr>
      <w:r w:rsidRPr="00DC0EF6">
        <w:rPr>
          <w:b/>
          <w:lang w:val="en-US"/>
        </w:rPr>
        <w:t>II</w:t>
      </w:r>
      <w:r w:rsidRPr="00DC0EF6">
        <w:rPr>
          <w:b/>
        </w:rPr>
        <w:t>.</w:t>
      </w:r>
      <w:r>
        <w:t xml:space="preserve"> С</w:t>
      </w:r>
      <w:r w:rsidRPr="000F6465">
        <w:t>удья необоснованно неоднократно прислушивалась к мнению представителей ответчиков</w:t>
      </w:r>
      <w:r>
        <w:t>,</w:t>
      </w:r>
      <w:r w:rsidRPr="000F6465">
        <w:t xml:space="preserve"> которые утверждали</w:t>
      </w:r>
      <w:r>
        <w:t>,</w:t>
      </w:r>
      <w:r w:rsidRPr="000F6465">
        <w:t xml:space="preserve"> что </w:t>
      </w:r>
      <w:r>
        <w:t>А</w:t>
      </w:r>
      <w:r w:rsidR="0036237D">
        <w:t>.</w:t>
      </w:r>
      <w:r>
        <w:t xml:space="preserve">А.Е. </w:t>
      </w:r>
      <w:r w:rsidRPr="00DC0EF6">
        <w:t>компенсация за изъятый земельный участок выплачен</w:t>
      </w:r>
      <w:r w:rsidRPr="00DC0EF6">
        <w:rPr>
          <w:lang w:val="en-US"/>
        </w:rPr>
        <w:t>f</w:t>
      </w:r>
      <w:r w:rsidRPr="00DC0EF6">
        <w:t xml:space="preserve"> в полном объеме:</w:t>
      </w:r>
      <w:r w:rsidRPr="0061676D">
        <w:rPr>
          <w:b/>
        </w:rPr>
        <w:t xml:space="preserve"> 286 484 450 (двести восемьдесят шесть миллионов четыреста восемьдесят четыре тысячи четыреста </w:t>
      </w:r>
      <w:r w:rsidRPr="0061676D">
        <w:rPr>
          <w:b/>
        </w:rPr>
        <w:lastRenderedPageBreak/>
        <w:t xml:space="preserve">пятьдесят) тенге </w:t>
      </w:r>
      <w:r w:rsidRPr="00DC0EF6">
        <w:t>за земельный участок, находящийся в частной собственности площадью 0,3646 га и за два арендуемых участка площадью 0,2205 га</w:t>
      </w:r>
      <w:r w:rsidRPr="0061676D">
        <w:rPr>
          <w:b/>
        </w:rPr>
        <w:t xml:space="preserve"> 1 495 807 (один миллион четыреста девяносто пять тысяч восемьсот семь) тенге,</w:t>
      </w:r>
      <w:r>
        <w:t xml:space="preserve"> поэтому эти участки акимат уже переоформил в государственную собственность. Т</w:t>
      </w:r>
      <w:r w:rsidRPr="000F6465">
        <w:t>огда как в</w:t>
      </w:r>
      <w:r>
        <w:t xml:space="preserve"> и</w:t>
      </w:r>
      <w:r w:rsidRPr="000F6465">
        <w:t xml:space="preserve">сковом заявлении </w:t>
      </w:r>
      <w:r>
        <w:t xml:space="preserve">нет речи об этом, поэтому </w:t>
      </w:r>
      <w:r w:rsidRPr="000F6465">
        <w:t xml:space="preserve">предлагается возместить </w:t>
      </w:r>
      <w:r>
        <w:t xml:space="preserve">истцам только </w:t>
      </w:r>
      <w:r w:rsidRPr="000F6465">
        <w:t>материальный ущерб</w:t>
      </w:r>
      <w:r>
        <w:t>,</w:t>
      </w:r>
      <w:r w:rsidRPr="000F6465">
        <w:t xml:space="preserve"> понес</w:t>
      </w:r>
      <w:r>
        <w:t>е</w:t>
      </w:r>
      <w:r w:rsidRPr="000F6465">
        <w:t>нный собственник</w:t>
      </w:r>
      <w:r>
        <w:t>о</w:t>
      </w:r>
      <w:r w:rsidRPr="000F6465">
        <w:t xml:space="preserve">м земельного участка </w:t>
      </w:r>
      <w:r>
        <w:t>А</w:t>
      </w:r>
      <w:r w:rsidR="0036237D">
        <w:t>.</w:t>
      </w:r>
      <w:r>
        <w:t xml:space="preserve">А.Е. </w:t>
      </w:r>
      <w:r w:rsidRPr="000F6465">
        <w:t xml:space="preserve">на его освоение до принятия постановления акимата </w:t>
      </w:r>
      <w:r>
        <w:t xml:space="preserve">от 11 марта 2020 года </w:t>
      </w:r>
      <w:proofErr w:type="gramStart"/>
      <w:r>
        <w:t>№510-547</w:t>
      </w:r>
      <w:proofErr w:type="gramEnd"/>
      <w:r>
        <w:t>.</w:t>
      </w:r>
    </w:p>
    <w:p w14:paraId="690C3C47" w14:textId="29EC653C" w:rsidR="00AD547B" w:rsidRDefault="00AD547B" w:rsidP="00AD547B">
      <w:pPr>
        <w:ind w:firstLine="708"/>
        <w:jc w:val="both"/>
      </w:pPr>
      <w:r>
        <w:t>К сведению апелляционной коллегии сообщаем, что в</w:t>
      </w:r>
      <w:r w:rsidRPr="000F6465">
        <w:t xml:space="preserve"> период </w:t>
      </w:r>
      <w:r>
        <w:t>с мая 2020 года по ноябрь 2021 года акимат неоднократно на конкурсной основе проводил тендера по оценке рыночной стоимости земельного участка А</w:t>
      </w:r>
      <w:r w:rsidR="0036237D">
        <w:t>.</w:t>
      </w:r>
      <w:r>
        <w:t xml:space="preserve">А.Е. площадью 0,3646 га, которые имели </w:t>
      </w:r>
      <w:r w:rsidRPr="000F6465">
        <w:t xml:space="preserve">весьма низкие суммы оценки </w:t>
      </w:r>
      <w:r>
        <w:t xml:space="preserve">(в </w:t>
      </w:r>
      <w:r w:rsidRPr="000F6465">
        <w:t xml:space="preserve">пределах </w:t>
      </w:r>
      <w:r>
        <w:t xml:space="preserve">90,6 млн. – 126,7 млн. тенге), </w:t>
      </w:r>
      <w:r w:rsidRPr="000F6465">
        <w:t>что не соответствовало рыночным ценам</w:t>
      </w:r>
      <w:r>
        <w:t xml:space="preserve">. </w:t>
      </w:r>
      <w:r w:rsidRPr="000F6465">
        <w:t xml:space="preserve">В этой связи собственник земельного участка в </w:t>
      </w:r>
      <w:r>
        <w:t>А</w:t>
      </w:r>
      <w:r w:rsidR="0036237D">
        <w:t>.</w:t>
      </w:r>
      <w:r>
        <w:t xml:space="preserve">А.Е. </w:t>
      </w:r>
      <w:r w:rsidRPr="000F6465">
        <w:t>вынужден</w:t>
      </w:r>
      <w:r>
        <w:t>а</w:t>
      </w:r>
      <w:r w:rsidRPr="000F6465">
        <w:t xml:space="preserve"> был</w:t>
      </w:r>
      <w:r>
        <w:t>а</w:t>
      </w:r>
      <w:r w:rsidRPr="000F6465">
        <w:t xml:space="preserve"> обращаться к независимым оценщикам и независимым судебно</w:t>
      </w:r>
      <w:r>
        <w:t>-</w:t>
      </w:r>
      <w:r w:rsidRPr="000F6465">
        <w:t>товароведческим экспертам</w:t>
      </w:r>
      <w:r>
        <w:t xml:space="preserve">. </w:t>
      </w:r>
    </w:p>
    <w:p w14:paraId="15717101" w14:textId="788FF066" w:rsidR="00AD547B" w:rsidRDefault="00AD547B" w:rsidP="00AD547B">
      <w:pPr>
        <w:ind w:firstLine="708"/>
        <w:jc w:val="both"/>
      </w:pPr>
      <w:r>
        <w:t>В</w:t>
      </w:r>
      <w:r w:rsidRPr="000F6465">
        <w:t xml:space="preserve"> целом</w:t>
      </w:r>
      <w:r>
        <w:t>,</w:t>
      </w:r>
      <w:r w:rsidRPr="000F6465">
        <w:t xml:space="preserve"> за период с апреля 2021 года по август 2022 года проведено </w:t>
      </w:r>
      <w:r>
        <w:t>4</w:t>
      </w:r>
      <w:r w:rsidRPr="000F6465">
        <w:t xml:space="preserve"> оценки земельного участка и </w:t>
      </w:r>
      <w:r>
        <w:t>4</w:t>
      </w:r>
      <w:r w:rsidRPr="000F6465">
        <w:t xml:space="preserve"> судебно</w:t>
      </w:r>
      <w:r>
        <w:t>-</w:t>
      </w:r>
      <w:r w:rsidRPr="000F6465">
        <w:t>товароведческие экспертизы</w:t>
      </w:r>
      <w:r>
        <w:t>,</w:t>
      </w:r>
      <w:r w:rsidRPr="000F6465">
        <w:t xml:space="preserve"> при этом оценки находились в пределах </w:t>
      </w:r>
      <w:r>
        <w:t xml:space="preserve">289,7 млн. – 352,3 </w:t>
      </w:r>
      <w:proofErr w:type="gramStart"/>
      <w:r>
        <w:t>млн.</w:t>
      </w:r>
      <w:proofErr w:type="gramEnd"/>
      <w:r>
        <w:t xml:space="preserve"> тенге, </w:t>
      </w:r>
      <w:r w:rsidRPr="000F6465">
        <w:t>судебн</w:t>
      </w:r>
      <w:r>
        <w:t>ые</w:t>
      </w:r>
      <w:r w:rsidRPr="000F6465">
        <w:t xml:space="preserve"> экспертизы в пределах</w:t>
      </w:r>
      <w:r>
        <w:t xml:space="preserve"> </w:t>
      </w:r>
      <w:r w:rsidRPr="00E5164E">
        <w:t>28</w:t>
      </w:r>
      <w:r>
        <w:t>4</w:t>
      </w:r>
      <w:r w:rsidRPr="00E5164E">
        <w:t>,</w:t>
      </w:r>
      <w:r>
        <w:t>6</w:t>
      </w:r>
      <w:r w:rsidRPr="00E5164E">
        <w:t xml:space="preserve"> млн. – 3</w:t>
      </w:r>
      <w:r>
        <w:t>14</w:t>
      </w:r>
      <w:r w:rsidRPr="00E5164E">
        <w:t>,</w:t>
      </w:r>
      <w:r>
        <w:t>5</w:t>
      </w:r>
      <w:r w:rsidRPr="00E5164E">
        <w:t xml:space="preserve"> млн. тенге</w:t>
      </w:r>
      <w:r>
        <w:t>.</w:t>
      </w:r>
      <w:r w:rsidRPr="000F6465">
        <w:t xml:space="preserve"> </w:t>
      </w:r>
      <w:r>
        <w:t>Следует отметить, что районный суд и</w:t>
      </w:r>
      <w:r w:rsidRPr="000F6465">
        <w:t xml:space="preserve"> апелляционная коллегия городского суда дважды направляла </w:t>
      </w:r>
      <w:r>
        <w:t>задания Ц</w:t>
      </w:r>
      <w:r w:rsidRPr="000F6465">
        <w:t xml:space="preserve">ентру судебных экспертиз </w:t>
      </w:r>
      <w:r>
        <w:t>М</w:t>
      </w:r>
      <w:r w:rsidRPr="000F6465">
        <w:t>инистерства юстиции по г</w:t>
      </w:r>
      <w:r>
        <w:t>.</w:t>
      </w:r>
      <w:r w:rsidRPr="000F6465">
        <w:t xml:space="preserve"> Астана</w:t>
      </w:r>
      <w:r>
        <w:t>,</w:t>
      </w:r>
      <w:r w:rsidRPr="000F6465">
        <w:t xml:space="preserve"> которые дали 24 февраля 2022 года сумм</w:t>
      </w:r>
      <w:r>
        <w:t>у</w:t>
      </w:r>
      <w:r w:rsidRPr="000F6465">
        <w:t xml:space="preserve"> оценки </w:t>
      </w:r>
      <w:r>
        <w:t xml:space="preserve">в 286,5 млн. тенге, </w:t>
      </w:r>
      <w:r w:rsidRPr="000F6465">
        <w:t>а 9 августа 2022 года</w:t>
      </w:r>
      <w:r>
        <w:t xml:space="preserve"> –</w:t>
      </w:r>
      <w:r w:rsidRPr="000F6465">
        <w:t xml:space="preserve"> </w:t>
      </w:r>
      <w:r>
        <w:t>314 млн. 484 тыс. тенге. И</w:t>
      </w:r>
      <w:r w:rsidRPr="000F6465">
        <w:t>з этого следует</w:t>
      </w:r>
      <w:r>
        <w:t>,</w:t>
      </w:r>
      <w:r w:rsidRPr="000F6465">
        <w:t xml:space="preserve"> что акимат в лице </w:t>
      </w:r>
      <w:r>
        <w:t>Г</w:t>
      </w:r>
      <w:r w:rsidRPr="000F6465">
        <w:t>КП на П</w:t>
      </w:r>
      <w:r>
        <w:t>ХВ «Г</w:t>
      </w:r>
      <w:r w:rsidRPr="000F6465">
        <w:t>ородская недвижимость</w:t>
      </w:r>
      <w:r>
        <w:t>» (директор Строчков А.Н.)  ц</w:t>
      </w:r>
      <w:r w:rsidRPr="000F6465">
        <w:t xml:space="preserve">еленаправленно снижал сумму оценки земельного участка и затягивал процесс возвращения </w:t>
      </w:r>
      <w:r>
        <w:t>А</w:t>
      </w:r>
      <w:r w:rsidR="0036237D">
        <w:t>.</w:t>
      </w:r>
      <w:r>
        <w:t xml:space="preserve">А.Е. </w:t>
      </w:r>
      <w:r w:rsidRPr="000F6465">
        <w:t>рыночн</w:t>
      </w:r>
      <w:r>
        <w:t>ой</w:t>
      </w:r>
      <w:r w:rsidRPr="000F6465">
        <w:t xml:space="preserve"> стоимост</w:t>
      </w:r>
      <w:r>
        <w:t>и</w:t>
      </w:r>
      <w:r w:rsidRPr="000F6465">
        <w:t xml:space="preserve"> </w:t>
      </w:r>
      <w:r>
        <w:t>за и</w:t>
      </w:r>
      <w:r w:rsidRPr="000F6465">
        <w:t>зъятые у не</w:t>
      </w:r>
      <w:r>
        <w:t>е</w:t>
      </w:r>
      <w:r w:rsidRPr="000F6465">
        <w:t xml:space="preserve"> земельные участки</w:t>
      </w:r>
      <w:r>
        <w:t xml:space="preserve">. </w:t>
      </w:r>
    </w:p>
    <w:p w14:paraId="3C08FB98" w14:textId="53E25709" w:rsidR="00AD547B" w:rsidRPr="006F6FAA" w:rsidRDefault="00AD547B" w:rsidP="00AD547B">
      <w:pPr>
        <w:ind w:firstLine="708"/>
        <w:jc w:val="both"/>
      </w:pPr>
      <w:r w:rsidRPr="006F6FAA">
        <w:rPr>
          <w:b/>
        </w:rPr>
        <w:t>Лишь в январе 2022 года акимат подал свое исковое заявление в суд Алматинского района, где в итоге А</w:t>
      </w:r>
      <w:r w:rsidR="002836AB">
        <w:rPr>
          <w:b/>
          <w:lang w:val="kk-KZ"/>
        </w:rPr>
        <w:t>№№</w:t>
      </w:r>
      <w:r w:rsidRPr="006F6FAA">
        <w:rPr>
          <w:b/>
        </w:rPr>
        <w:t xml:space="preserve"> доказали свою правоту и только в октябре 2022 года получили требуемую сумму, согласно решению районного и городского судов, за изъятые у них земельные участки. </w:t>
      </w:r>
      <w:r w:rsidRPr="006F6FAA">
        <w:t xml:space="preserve">При этом в этих судах не поднимались и не рассматривались вопросы возмещения затрат понесенных </w:t>
      </w:r>
      <w:proofErr w:type="spellStart"/>
      <w:proofErr w:type="gramStart"/>
      <w:r w:rsidRPr="006F6FAA">
        <w:t>А</w:t>
      </w:r>
      <w:r w:rsidR="0036237D">
        <w:t>.</w:t>
      </w:r>
      <w:r w:rsidRPr="006F6FAA">
        <w:t>на</w:t>
      </w:r>
      <w:proofErr w:type="spellEnd"/>
      <w:proofErr w:type="gramEnd"/>
      <w:r w:rsidRPr="006F6FAA">
        <w:t xml:space="preserve"> освоение земельных участков.</w:t>
      </w:r>
    </w:p>
    <w:p w14:paraId="3FA8D3F4" w14:textId="066FDCBE" w:rsidR="00AD547B" w:rsidRDefault="00AD547B" w:rsidP="00AD547B">
      <w:pPr>
        <w:ind w:firstLine="708"/>
        <w:jc w:val="both"/>
        <w:rPr>
          <w:b/>
        </w:rPr>
      </w:pPr>
      <w:r>
        <w:t>К</w:t>
      </w:r>
      <w:r w:rsidRPr="000F6465">
        <w:t xml:space="preserve"> сожалению</w:t>
      </w:r>
      <w:r>
        <w:t>,</w:t>
      </w:r>
      <w:r w:rsidRPr="000F6465">
        <w:t xml:space="preserve"> </w:t>
      </w:r>
      <w:r w:rsidRPr="006F6FAA">
        <w:rPr>
          <w:b/>
        </w:rPr>
        <w:t xml:space="preserve">судья </w:t>
      </w:r>
      <w:proofErr w:type="spellStart"/>
      <w:r w:rsidRPr="006F6FAA">
        <w:rPr>
          <w:b/>
        </w:rPr>
        <w:t>Рашкалиева</w:t>
      </w:r>
      <w:proofErr w:type="spellEnd"/>
      <w:r w:rsidRPr="006F6FAA">
        <w:rPr>
          <w:b/>
        </w:rPr>
        <w:t xml:space="preserve"> Г.Е. не стало вникать в суть этих процессов, хотя следовало это сделать</w:t>
      </w:r>
      <w:r>
        <w:t>, так как А</w:t>
      </w:r>
      <w:r w:rsidR="0036237D">
        <w:t>.</w:t>
      </w:r>
      <w:r>
        <w:t xml:space="preserve"> в своем иске дополнительно требуют возместить</w:t>
      </w:r>
      <w:r w:rsidRPr="000F6465">
        <w:t xml:space="preserve"> понес</w:t>
      </w:r>
      <w:r>
        <w:t>е</w:t>
      </w:r>
      <w:r w:rsidRPr="000F6465">
        <w:t xml:space="preserve">нные </w:t>
      </w:r>
      <w:r>
        <w:t xml:space="preserve">ими </w:t>
      </w:r>
      <w:r w:rsidRPr="000F6465">
        <w:t>расходы на всевозможные оценки</w:t>
      </w:r>
      <w:r>
        <w:t xml:space="preserve"> частного земельного участка;</w:t>
      </w:r>
      <w:r w:rsidRPr="000F6465">
        <w:t xml:space="preserve"> судебно</w:t>
      </w:r>
      <w:r>
        <w:t>-товаро</w:t>
      </w:r>
      <w:r w:rsidRPr="000F6465">
        <w:t>ведчески</w:t>
      </w:r>
      <w:r>
        <w:t>е</w:t>
      </w:r>
      <w:r w:rsidRPr="000F6465">
        <w:t xml:space="preserve"> экспертиз</w:t>
      </w:r>
      <w:r>
        <w:t>ы;</w:t>
      </w:r>
      <w:r w:rsidRPr="000F6465">
        <w:t xml:space="preserve"> на перел</w:t>
      </w:r>
      <w:r>
        <w:t>е</w:t>
      </w:r>
      <w:r w:rsidRPr="000F6465">
        <w:t>ты из г</w:t>
      </w:r>
      <w:r>
        <w:t>.</w:t>
      </w:r>
      <w:r w:rsidRPr="000F6465">
        <w:t xml:space="preserve"> Алматы в г</w:t>
      </w:r>
      <w:r>
        <w:t>.</w:t>
      </w:r>
      <w:r w:rsidRPr="000F6465">
        <w:t xml:space="preserve"> Астану и наоборот</w:t>
      </w:r>
      <w:r>
        <w:t>,</w:t>
      </w:r>
      <w:r w:rsidRPr="000F6465">
        <w:t xml:space="preserve"> </w:t>
      </w:r>
      <w:r>
        <w:t>ввиду того, что</w:t>
      </w:r>
      <w:r w:rsidRPr="000F6465">
        <w:t xml:space="preserve"> специалисты требовали показать им земельный участок и </w:t>
      </w:r>
      <w:r>
        <w:t>в их отчетах на фотографиях видно состояние изъятого земельного участка на момент оценки или экспертизы. Эти суммы, а также услуги адвоката А</w:t>
      </w:r>
      <w:r w:rsidR="0036237D">
        <w:t>.</w:t>
      </w:r>
      <w:r>
        <w:t xml:space="preserve">А.Е. оценила в </w:t>
      </w:r>
      <w:r w:rsidRPr="003E46CE">
        <w:rPr>
          <w:b/>
        </w:rPr>
        <w:t>2 593 292 (два миллиона пятьсот девяносто три тысячи двести девяносто два) тенге.  Отказ в их возмещении со стороны судьи незаконен, ведь А</w:t>
      </w:r>
      <w:r w:rsidR="0036237D">
        <w:rPr>
          <w:b/>
        </w:rPr>
        <w:t>.</w:t>
      </w:r>
      <w:r w:rsidRPr="003E46CE">
        <w:rPr>
          <w:b/>
        </w:rPr>
        <w:t xml:space="preserve"> к защите своих интересов вынудил акимат г. Астаны.</w:t>
      </w:r>
    </w:p>
    <w:p w14:paraId="4AD81A65" w14:textId="77777777" w:rsidR="00AD547B" w:rsidRPr="0047388A" w:rsidRDefault="00AD547B" w:rsidP="00AD547B">
      <w:pPr>
        <w:jc w:val="both"/>
      </w:pPr>
    </w:p>
    <w:p w14:paraId="5F797DF7" w14:textId="50D479BE" w:rsidR="00AD547B" w:rsidRDefault="00AD547B" w:rsidP="00AD547B">
      <w:pPr>
        <w:jc w:val="both"/>
      </w:pPr>
      <w:r w:rsidRPr="00535E24">
        <w:rPr>
          <w:lang w:val="en-US"/>
        </w:rPr>
        <w:t>III</w:t>
      </w:r>
      <w:r w:rsidRPr="00AC3BB5">
        <w:t xml:space="preserve">. </w:t>
      </w:r>
      <w:r>
        <w:t>П</w:t>
      </w:r>
      <w:r w:rsidRPr="00AC3BB5">
        <w:t xml:space="preserve">ри рассмотрении иска судья </w:t>
      </w:r>
      <w:proofErr w:type="spellStart"/>
      <w:r>
        <w:t>Р</w:t>
      </w:r>
      <w:r w:rsidRPr="00AC3BB5">
        <w:t>ашкалиева</w:t>
      </w:r>
      <w:proofErr w:type="spellEnd"/>
      <w:r w:rsidRPr="00AC3BB5">
        <w:t xml:space="preserve"> </w:t>
      </w:r>
      <w:r>
        <w:t>Г.Е.</w:t>
      </w:r>
      <w:r w:rsidRPr="00AC3BB5">
        <w:t xml:space="preserve"> главное внимание уделила вопросу в какой период времени акимат начал ломать забор и захватывать частное имущество</w:t>
      </w:r>
      <w:r>
        <w:t>,</w:t>
      </w:r>
      <w:r w:rsidRPr="00AC3BB5">
        <w:t xml:space="preserve"> при этом ей были представлены подлинники материалов</w:t>
      </w:r>
      <w:r>
        <w:t>,</w:t>
      </w:r>
      <w:r w:rsidRPr="00AC3BB5">
        <w:t xml:space="preserve"> которые доказывали незаконность действи</w:t>
      </w:r>
      <w:r>
        <w:t>й</w:t>
      </w:r>
      <w:r w:rsidRPr="00AC3BB5">
        <w:t xml:space="preserve"> акимата</w:t>
      </w:r>
      <w:r>
        <w:t>.</w:t>
      </w:r>
      <w:r w:rsidRPr="00AC3BB5">
        <w:t xml:space="preserve"> Но это </w:t>
      </w:r>
      <w:r>
        <w:t>является второстепенным</w:t>
      </w:r>
      <w:r w:rsidRPr="00AC3BB5">
        <w:t xml:space="preserve"> вопрос</w:t>
      </w:r>
      <w:r>
        <w:t>ом</w:t>
      </w:r>
      <w:r w:rsidRPr="00AC3BB5">
        <w:t xml:space="preserve"> для решения возврата со стороны акимата потраченных собственниками </w:t>
      </w:r>
      <w:r>
        <w:t>средств,</w:t>
      </w:r>
      <w:r w:rsidRPr="00AC3BB5">
        <w:t xml:space="preserve"> связанных с изъятием для государственных нужд земельных участков </w:t>
      </w:r>
      <w:r>
        <w:t>А</w:t>
      </w:r>
      <w:r w:rsidR="002836AB">
        <w:rPr>
          <w:lang w:val="kk-KZ"/>
        </w:rPr>
        <w:t>.</w:t>
      </w:r>
      <w:r>
        <w:t>А.Е. Н</w:t>
      </w:r>
      <w:r w:rsidRPr="00AC3BB5">
        <w:t xml:space="preserve">есмотря на это </w:t>
      </w:r>
      <w:proofErr w:type="gramStart"/>
      <w:r w:rsidRPr="00E84177">
        <w:rPr>
          <w:b/>
        </w:rPr>
        <w:t>судье</w:t>
      </w:r>
      <w:proofErr w:type="gramEnd"/>
      <w:r w:rsidRPr="00E84177">
        <w:rPr>
          <w:b/>
        </w:rPr>
        <w:t xml:space="preserve"> были представлены ряд материалов, доказывающих самозахват работниками акимата чужого имущества, именно:</w:t>
      </w:r>
      <w:r w:rsidRPr="00AC3BB5">
        <w:t xml:space="preserve"> </w:t>
      </w:r>
    </w:p>
    <w:p w14:paraId="52E24E70" w14:textId="5E3E353B" w:rsidR="00AD547B" w:rsidRDefault="00AD547B" w:rsidP="00AD547B">
      <w:pPr>
        <w:jc w:val="both"/>
      </w:pPr>
      <w:r>
        <w:t>а) П</w:t>
      </w:r>
      <w:r w:rsidRPr="00AC3BB5">
        <w:t xml:space="preserve">остановление акимата </w:t>
      </w:r>
      <w:r>
        <w:t xml:space="preserve">№510-547 от 11 марта 2020 года «О принудительном отчуждении (выкупе) земельных участков для государственных нужд», </w:t>
      </w:r>
      <w:r w:rsidRPr="00AC3BB5">
        <w:t xml:space="preserve">в пункте </w:t>
      </w:r>
      <w:r>
        <w:t xml:space="preserve">1 </w:t>
      </w:r>
      <w:r w:rsidRPr="00AC3BB5">
        <w:t>которого сказано</w:t>
      </w:r>
      <w:r>
        <w:t>:</w:t>
      </w:r>
      <w:r w:rsidRPr="00AC3BB5">
        <w:t xml:space="preserve"> </w:t>
      </w:r>
      <w:r w:rsidRPr="00E84177">
        <w:rPr>
          <w:b/>
        </w:rPr>
        <w:t>«Произвести с 19 июня 2020 года до 19 июля 2021 года принудительные отчуждения земельных участков, принадлежащих А</w:t>
      </w:r>
      <w:r w:rsidR="0036237D">
        <w:rPr>
          <w:b/>
        </w:rPr>
        <w:t>.</w:t>
      </w:r>
      <w:r w:rsidRPr="00E84177">
        <w:rPr>
          <w:b/>
        </w:rPr>
        <w:t>А.Е.»</w:t>
      </w:r>
      <w:r>
        <w:t>. Н</w:t>
      </w:r>
      <w:r w:rsidRPr="00DF60EF">
        <w:t xml:space="preserve">о акимат </w:t>
      </w:r>
      <w:proofErr w:type="gramStart"/>
      <w:r>
        <w:t>про</w:t>
      </w:r>
      <w:r w:rsidRPr="00DF60EF">
        <w:t>игнорировал  это</w:t>
      </w:r>
      <w:proofErr w:type="gramEnd"/>
      <w:r w:rsidRPr="00DF60EF">
        <w:t xml:space="preserve"> постановление и самозахват частного имущества начал после </w:t>
      </w:r>
      <w:r w:rsidRPr="00DF60EF">
        <w:lastRenderedPageBreak/>
        <w:t xml:space="preserve">11 </w:t>
      </w:r>
      <w:r>
        <w:t>мая</w:t>
      </w:r>
      <w:r w:rsidRPr="00DF60EF">
        <w:t xml:space="preserve"> 2020 года</w:t>
      </w:r>
      <w:r>
        <w:t>,</w:t>
      </w:r>
      <w:r w:rsidRPr="00DF60EF">
        <w:t xml:space="preserve"> когда </w:t>
      </w:r>
      <w:r>
        <w:t>«У</w:t>
      </w:r>
      <w:r w:rsidRPr="00DF60EF">
        <w:t>правление топливно</w:t>
      </w:r>
      <w:r>
        <w:t>-</w:t>
      </w:r>
      <w:r w:rsidRPr="00DF60EF">
        <w:t xml:space="preserve">энергетического комплекса и коммунального хозяйства </w:t>
      </w:r>
      <w:r>
        <w:t xml:space="preserve">г. </w:t>
      </w:r>
      <w:r w:rsidRPr="00DF60EF">
        <w:t>Астаны</w:t>
      </w:r>
      <w:r>
        <w:t>»</w:t>
      </w:r>
      <w:r w:rsidRPr="00DF60EF">
        <w:t xml:space="preserve"> для проведения изыскательских проектных работ скверов и бульваров по алле</w:t>
      </w:r>
      <w:r>
        <w:t>е</w:t>
      </w:r>
      <w:r w:rsidRPr="00DF60EF">
        <w:t xml:space="preserve"> </w:t>
      </w:r>
      <w:proofErr w:type="spellStart"/>
      <w:r>
        <w:t>Мынжылдык</w:t>
      </w:r>
      <w:proofErr w:type="spellEnd"/>
      <w:r w:rsidRPr="00DF60EF">
        <w:t xml:space="preserve"> </w:t>
      </w:r>
      <w:r w:rsidRPr="00A14B82">
        <w:t>заключил</w:t>
      </w:r>
      <w:r>
        <w:t>о</w:t>
      </w:r>
      <w:r w:rsidRPr="00DF60EF">
        <w:t xml:space="preserve"> договор с подрядной организацией на </w:t>
      </w:r>
      <w:r>
        <w:t>вы</w:t>
      </w:r>
      <w:r w:rsidRPr="00DF60EF">
        <w:t>полнение этих работ</w:t>
      </w:r>
      <w:r>
        <w:t>. П</w:t>
      </w:r>
      <w:r w:rsidRPr="00DF60EF">
        <w:t xml:space="preserve">ри этом </w:t>
      </w:r>
      <w:r>
        <w:t xml:space="preserve">следует указать, что </w:t>
      </w:r>
      <w:r w:rsidRPr="00DF60EF">
        <w:t>акимат также не стал соблюдать сроки изъятия для государственных нужд более 40 земельных участков</w:t>
      </w:r>
      <w:r>
        <w:t>,</w:t>
      </w:r>
      <w:r w:rsidRPr="00DF60EF">
        <w:t xml:space="preserve"> расположенных рядом с земельными участками </w:t>
      </w:r>
      <w:r w:rsidRPr="00A14B82">
        <w:t>А</w:t>
      </w:r>
      <w:r w:rsidR="0036237D">
        <w:t>.</w:t>
      </w:r>
      <w:r w:rsidRPr="00A14B82">
        <w:t>А.Е.</w:t>
      </w:r>
      <w:r>
        <w:t xml:space="preserve">, </w:t>
      </w:r>
      <w:r w:rsidRPr="00DF60EF">
        <w:t>согласно постановлени</w:t>
      </w:r>
      <w:r>
        <w:t>ю</w:t>
      </w:r>
      <w:r w:rsidRPr="00DF60EF">
        <w:t xml:space="preserve"> </w:t>
      </w:r>
      <w:r>
        <w:t xml:space="preserve">№510/891 от 12 мая 2020 года, </w:t>
      </w:r>
      <w:r w:rsidRPr="00DF60EF">
        <w:t>в котором указано</w:t>
      </w:r>
      <w:r>
        <w:t>:</w:t>
      </w:r>
      <w:r w:rsidRPr="00DF60EF">
        <w:t xml:space="preserve"> </w:t>
      </w:r>
      <w:r>
        <w:t>«п</w:t>
      </w:r>
      <w:r w:rsidRPr="00DF60EF">
        <w:t xml:space="preserve">ровести с </w:t>
      </w:r>
      <w:r>
        <w:t>7</w:t>
      </w:r>
      <w:r w:rsidRPr="00DF60EF">
        <w:t xml:space="preserve"> августа 2020 года до 7 августа 2021 года принудительное отчуждение </w:t>
      </w:r>
      <w:r>
        <w:t>земельных</w:t>
      </w:r>
      <w:r w:rsidRPr="00DF60EF">
        <w:t xml:space="preserve"> участков общей площад</w:t>
      </w:r>
      <w:r>
        <w:t>ью</w:t>
      </w:r>
      <w:r w:rsidRPr="00DF60EF">
        <w:t xml:space="preserve"> около 7,5 га</w:t>
      </w:r>
      <w:r>
        <w:t>».</w:t>
      </w:r>
    </w:p>
    <w:p w14:paraId="4EE7F322" w14:textId="77777777" w:rsidR="00AD547B" w:rsidRDefault="00AD547B" w:rsidP="00AD547B">
      <w:pPr>
        <w:jc w:val="both"/>
      </w:pPr>
      <w:r>
        <w:t>б) С</w:t>
      </w:r>
      <w:r w:rsidRPr="00DF60EF">
        <w:t xml:space="preserve">удья </w:t>
      </w:r>
      <w:r>
        <w:t xml:space="preserve">также </w:t>
      </w:r>
      <w:r w:rsidRPr="00DF60EF">
        <w:t>ознакоми</w:t>
      </w:r>
      <w:r>
        <w:t>ла</w:t>
      </w:r>
      <w:r w:rsidRPr="00DF60EF">
        <w:t>сь с рядом док</w:t>
      </w:r>
      <w:r>
        <w:t>ументов,</w:t>
      </w:r>
      <w:r w:rsidRPr="00DF60EF">
        <w:t xml:space="preserve"> доказывающих</w:t>
      </w:r>
      <w:r>
        <w:t>,</w:t>
      </w:r>
      <w:r w:rsidRPr="00DF60EF">
        <w:t xml:space="preserve"> что самозахват со стороны акимата начался именно в мае 2020 года</w:t>
      </w:r>
      <w:r>
        <w:t>, но не сделала из этого факта</w:t>
      </w:r>
      <w:r w:rsidRPr="00DF60EF">
        <w:t xml:space="preserve"> никаких выводов</w:t>
      </w:r>
      <w:r>
        <w:t>, хотя ей были представлены:</w:t>
      </w:r>
    </w:p>
    <w:p w14:paraId="33672E07" w14:textId="258FA70E" w:rsidR="00AD547B" w:rsidRDefault="00AD547B" w:rsidP="00AD547B">
      <w:pPr>
        <w:jc w:val="both"/>
      </w:pPr>
      <w:r>
        <w:t>1) заявление А</w:t>
      </w:r>
      <w:r w:rsidR="0036237D">
        <w:t>.</w:t>
      </w:r>
      <w:r>
        <w:t xml:space="preserve"> Е. от 27 мая 2020 года </w:t>
      </w:r>
      <w:r w:rsidRPr="00DF60EF">
        <w:t>аким</w:t>
      </w:r>
      <w:r>
        <w:t xml:space="preserve">у </w:t>
      </w:r>
      <w:proofErr w:type="spellStart"/>
      <w:r>
        <w:t>Кульгинову</w:t>
      </w:r>
      <w:proofErr w:type="spellEnd"/>
      <w:r>
        <w:t xml:space="preserve"> А.,</w:t>
      </w:r>
      <w:r w:rsidRPr="00DF60EF">
        <w:t xml:space="preserve"> </w:t>
      </w:r>
      <w:r>
        <w:t xml:space="preserve">в </w:t>
      </w:r>
      <w:r w:rsidRPr="00DF60EF">
        <w:t>котором указано</w:t>
      </w:r>
      <w:r>
        <w:t>,</w:t>
      </w:r>
      <w:r w:rsidRPr="00DF60EF">
        <w:t xml:space="preserve"> что по состоянию на 25 мая</w:t>
      </w:r>
      <w:r>
        <w:t>:</w:t>
      </w:r>
      <w:r w:rsidRPr="00DF60EF">
        <w:t xml:space="preserve"> </w:t>
      </w:r>
      <w:r>
        <w:t>«</w:t>
      </w:r>
      <w:r w:rsidRPr="00DF60EF">
        <w:t xml:space="preserve">строители без </w:t>
      </w:r>
      <w:r>
        <w:t xml:space="preserve">нашего </w:t>
      </w:r>
      <w:r w:rsidRPr="00DF60EF">
        <w:t>согласия сломали входные ворота на мой участок</w:t>
      </w:r>
      <w:r>
        <w:t>,</w:t>
      </w:r>
      <w:r w:rsidRPr="00DF60EF">
        <w:t xml:space="preserve"> устроили проезжую дорогу</w:t>
      </w:r>
      <w:r>
        <w:t>,</w:t>
      </w:r>
      <w:r w:rsidRPr="00DF60EF">
        <w:t xml:space="preserve"> снесли забор северной стороны моего ограждения</w:t>
      </w:r>
      <w:r>
        <w:t>,</w:t>
      </w:r>
      <w:r w:rsidRPr="00DF60EF">
        <w:t xml:space="preserve"> зав</w:t>
      </w:r>
      <w:r>
        <w:t>али</w:t>
      </w:r>
      <w:r w:rsidRPr="00DF60EF">
        <w:t>ли мою территорию своими отходами</w:t>
      </w:r>
      <w:r>
        <w:t>»,</w:t>
      </w:r>
      <w:r w:rsidRPr="00DF60EF">
        <w:t xml:space="preserve"> далее </w:t>
      </w:r>
      <w:r>
        <w:t>– «</w:t>
      </w:r>
      <w:r w:rsidRPr="00DF60EF">
        <w:t>возмещение моих затрат составляет</w:t>
      </w:r>
      <w:r>
        <w:t xml:space="preserve"> 243,5 млн. тенге,</w:t>
      </w:r>
      <w:r w:rsidRPr="00DF60EF">
        <w:t xml:space="preserve"> в том числе по</w:t>
      </w:r>
      <w:r>
        <w:t xml:space="preserve">несенные </w:t>
      </w:r>
      <w:r w:rsidRPr="00DF60EF">
        <w:t>мною расход</w:t>
      </w:r>
      <w:r>
        <w:t>ы – 77,0 млн. тенге.</w:t>
      </w:r>
    </w:p>
    <w:p w14:paraId="185D91BF" w14:textId="5CEECC9A" w:rsidR="00AD547B" w:rsidRDefault="00AD547B" w:rsidP="00AD547B">
      <w:pPr>
        <w:jc w:val="both"/>
      </w:pPr>
      <w:r>
        <w:t>2) м</w:t>
      </w:r>
      <w:r w:rsidRPr="00DF60EF">
        <w:t>атериалы полиции</w:t>
      </w:r>
      <w:r>
        <w:t>,</w:t>
      </w:r>
      <w:r w:rsidRPr="00DF60EF">
        <w:t xml:space="preserve"> согласно которых на земельны</w:t>
      </w:r>
      <w:r>
        <w:t>й</w:t>
      </w:r>
      <w:r w:rsidRPr="00DF60EF">
        <w:t xml:space="preserve"> участок 25 мая 2020 года были вызваны полицейские</w:t>
      </w:r>
      <w:r>
        <w:t>,</w:t>
      </w:r>
      <w:r w:rsidRPr="00DF60EF">
        <w:t xml:space="preserve"> которые констатировали факт разрушения забора и нахождение на территор</w:t>
      </w:r>
      <w:r>
        <w:t>ии строительного мусора и др.,</w:t>
      </w:r>
      <w:r w:rsidRPr="00DF60EF">
        <w:t xml:space="preserve"> а также заявление </w:t>
      </w:r>
      <w:r w:rsidRPr="009D499E">
        <w:t>А</w:t>
      </w:r>
      <w:r w:rsidR="0036237D">
        <w:t>.</w:t>
      </w:r>
      <w:r w:rsidRPr="009D499E">
        <w:t xml:space="preserve"> Е.</w:t>
      </w:r>
      <w:r>
        <w:t xml:space="preserve"> </w:t>
      </w:r>
      <w:r w:rsidRPr="00DF60EF">
        <w:t xml:space="preserve">в районный отдел полиции Алматинского района от 4 июня </w:t>
      </w:r>
      <w:r>
        <w:t>2020</w:t>
      </w:r>
      <w:r w:rsidRPr="00DF60EF">
        <w:t xml:space="preserve"> года о захвате частного имущества со стороны акимата</w:t>
      </w:r>
      <w:r>
        <w:t>.</w:t>
      </w:r>
      <w:r w:rsidRPr="00DF60EF">
        <w:t xml:space="preserve"> </w:t>
      </w:r>
      <w:r>
        <w:t>В</w:t>
      </w:r>
      <w:r w:rsidRPr="00DF60EF">
        <w:t xml:space="preserve"> данном случае полиция должна была возбудить уголовное дело по </w:t>
      </w:r>
      <w:r>
        <w:t>факту разрушения и само</w:t>
      </w:r>
      <w:r w:rsidRPr="00DF60EF">
        <w:t>захвата чужого имущества</w:t>
      </w:r>
      <w:r>
        <w:t>,</w:t>
      </w:r>
      <w:r w:rsidRPr="00DF60EF">
        <w:t xml:space="preserve"> но они списали его </w:t>
      </w:r>
      <w:r>
        <w:t>в номенклатурно</w:t>
      </w:r>
      <w:r w:rsidRPr="00DF60EF">
        <w:t>е дел</w:t>
      </w:r>
      <w:r>
        <w:t>о,</w:t>
      </w:r>
      <w:r w:rsidRPr="00DF60EF">
        <w:t xml:space="preserve"> а обращени</w:t>
      </w:r>
      <w:r>
        <w:t xml:space="preserve">я </w:t>
      </w:r>
      <w:r w:rsidRPr="009D499E">
        <w:t>А</w:t>
      </w:r>
      <w:r w:rsidR="0036237D">
        <w:t>.</w:t>
      </w:r>
      <w:r w:rsidRPr="009D499E">
        <w:t xml:space="preserve"> </w:t>
      </w:r>
      <w:r w:rsidRPr="00DF60EF">
        <w:t>в органы прокуратуры ничего не дали</w:t>
      </w:r>
      <w:r>
        <w:t>,</w:t>
      </w:r>
      <w:r w:rsidRPr="00DF60EF">
        <w:t xml:space="preserve"> так </w:t>
      </w:r>
      <w:r>
        <w:t xml:space="preserve">как </w:t>
      </w:r>
      <w:r w:rsidRPr="00DF60EF">
        <w:t xml:space="preserve">была </w:t>
      </w:r>
      <w:r>
        <w:t xml:space="preserve">пандемия и </w:t>
      </w:r>
      <w:r w:rsidRPr="00DF60EF">
        <w:t>невозможно было попасть на при</w:t>
      </w:r>
      <w:r>
        <w:t>е</w:t>
      </w:r>
      <w:r w:rsidRPr="00DF60EF">
        <w:t>м к их руководству</w:t>
      </w:r>
      <w:r>
        <w:t xml:space="preserve">, поэтому прокуратура и полиция </w:t>
      </w:r>
      <w:r w:rsidRPr="00DF60EF">
        <w:t xml:space="preserve">писали </w:t>
      </w:r>
      <w:r>
        <w:t xml:space="preserve">заявителям </w:t>
      </w:r>
      <w:r w:rsidRPr="00DF60EF">
        <w:t>только отписки</w:t>
      </w:r>
      <w:r>
        <w:t>.</w:t>
      </w:r>
    </w:p>
    <w:p w14:paraId="58ACFFA3" w14:textId="77777777" w:rsidR="00AD547B" w:rsidRDefault="00AD547B" w:rsidP="00AD547B">
      <w:pPr>
        <w:jc w:val="both"/>
      </w:pPr>
      <w:r>
        <w:t xml:space="preserve">3) </w:t>
      </w:r>
      <w:r w:rsidRPr="00DF60EF">
        <w:t>отч</w:t>
      </w:r>
      <w:r>
        <w:t>е</w:t>
      </w:r>
      <w:r w:rsidRPr="00DF60EF">
        <w:t xml:space="preserve">т </w:t>
      </w:r>
      <w:r>
        <w:t>№87/06 об оценке рыночной стоимости недвижимости от 18 июня 2020</w:t>
      </w:r>
      <w:r w:rsidRPr="00DF60EF">
        <w:t xml:space="preserve"> года</w:t>
      </w:r>
      <w:r>
        <w:t>,</w:t>
      </w:r>
      <w:r w:rsidRPr="00DF60EF">
        <w:t xml:space="preserve"> в котором оцен</w:t>
      </w:r>
      <w:r>
        <w:t xml:space="preserve">щик </w:t>
      </w:r>
      <w:proofErr w:type="spellStart"/>
      <w:r>
        <w:t>Алдиев</w:t>
      </w:r>
      <w:proofErr w:type="spellEnd"/>
      <w:r>
        <w:t xml:space="preserve"> А.А.</w:t>
      </w:r>
      <w:r w:rsidRPr="00DF60EF">
        <w:t xml:space="preserve"> указывает</w:t>
      </w:r>
      <w:r>
        <w:t>,</w:t>
      </w:r>
      <w:r w:rsidRPr="00DF60EF">
        <w:t xml:space="preserve"> что процесс разрушения 330</w:t>
      </w:r>
      <w:r>
        <w:t>-</w:t>
      </w:r>
      <w:r w:rsidRPr="00DF60EF">
        <w:t>метрового металлического забора ид</w:t>
      </w:r>
      <w:r>
        <w:t>е</w:t>
      </w:r>
      <w:r w:rsidRPr="00DF60EF">
        <w:t>т полным ходом</w:t>
      </w:r>
      <w:r>
        <w:t>,</w:t>
      </w:r>
      <w:r w:rsidRPr="00DF60EF">
        <w:t xml:space="preserve"> при этом территория захламлена строительным мусором</w:t>
      </w:r>
      <w:r>
        <w:t>,</w:t>
      </w:r>
      <w:r w:rsidRPr="00DF60EF">
        <w:t xml:space="preserve"> </w:t>
      </w:r>
      <w:r>
        <w:t>нет</w:t>
      </w:r>
      <w:r w:rsidRPr="00DF60EF">
        <w:t xml:space="preserve"> части строительных материалов</w:t>
      </w:r>
      <w:r>
        <w:t>,</w:t>
      </w:r>
      <w:r w:rsidRPr="00DF60EF">
        <w:t xml:space="preserve"> но имеется строительный вагончик и вс</w:t>
      </w:r>
      <w:r>
        <w:t>е</w:t>
      </w:r>
      <w:r w:rsidRPr="00DF60EF">
        <w:t xml:space="preserve"> это зафиксировано в приложен</w:t>
      </w:r>
      <w:r>
        <w:t>ны</w:t>
      </w:r>
      <w:r w:rsidRPr="00DF60EF">
        <w:t xml:space="preserve">х фотографиях </w:t>
      </w:r>
      <w:r>
        <w:t xml:space="preserve">отчета </w:t>
      </w:r>
      <w:r w:rsidRPr="00DF60EF">
        <w:t>от 16 июня 2020 года</w:t>
      </w:r>
      <w:r>
        <w:t>;</w:t>
      </w:r>
      <w:r w:rsidRPr="00DF60EF">
        <w:t xml:space="preserve"> </w:t>
      </w:r>
    </w:p>
    <w:p w14:paraId="7FD7F357" w14:textId="77777777" w:rsidR="00AD547B" w:rsidRDefault="00AD547B" w:rsidP="00AD547B">
      <w:pPr>
        <w:jc w:val="both"/>
      </w:pPr>
      <w:r>
        <w:t>4) о</w:t>
      </w:r>
      <w:r w:rsidRPr="00DF60EF">
        <w:t>тч</w:t>
      </w:r>
      <w:r>
        <w:t>е</w:t>
      </w:r>
      <w:r w:rsidRPr="00DF60EF">
        <w:t>т об оценке недвижимого имущества оценочно</w:t>
      </w:r>
      <w:r>
        <w:t>-</w:t>
      </w:r>
      <w:r w:rsidRPr="00DF60EF">
        <w:t>консалтинговой компани</w:t>
      </w:r>
      <w:r>
        <w:t>ей</w:t>
      </w:r>
      <w:r w:rsidRPr="00DF60EF">
        <w:t xml:space="preserve"> </w:t>
      </w:r>
      <w:r>
        <w:t>«</w:t>
      </w:r>
      <w:r w:rsidRPr="00DF60EF">
        <w:t>Калинин партнерс</w:t>
      </w:r>
      <w:r>
        <w:t>»</w:t>
      </w:r>
      <w:r w:rsidRPr="00DF60EF">
        <w:t xml:space="preserve"> </w:t>
      </w:r>
      <w:r>
        <w:t>(</w:t>
      </w:r>
      <w:r w:rsidRPr="00DF60EF">
        <w:t xml:space="preserve">оценщик Калинин </w:t>
      </w:r>
      <w:r>
        <w:t>А.Н.)</w:t>
      </w:r>
      <w:r w:rsidRPr="00DF60EF">
        <w:t xml:space="preserve"> от 13 апреля 2021 года</w:t>
      </w:r>
      <w:r>
        <w:t>,</w:t>
      </w:r>
      <w:r w:rsidRPr="00DF60EF">
        <w:t xml:space="preserve"> на фотографиях которого видно</w:t>
      </w:r>
      <w:r>
        <w:t>,</w:t>
      </w:r>
      <w:r w:rsidRPr="00DF60EF">
        <w:t xml:space="preserve"> что на земельн</w:t>
      </w:r>
      <w:r>
        <w:t>ом</w:t>
      </w:r>
      <w:r w:rsidRPr="00DF60EF">
        <w:t xml:space="preserve"> участ</w:t>
      </w:r>
      <w:r>
        <w:t>ке</w:t>
      </w:r>
      <w:r w:rsidRPr="00DF60EF">
        <w:t xml:space="preserve"> нет забора и он освоен акиматом</w:t>
      </w:r>
      <w:r>
        <w:t>,</w:t>
      </w:r>
      <w:r w:rsidRPr="00DF60EF">
        <w:t xml:space="preserve"> но так как зима в г</w:t>
      </w:r>
      <w:r>
        <w:t>.</w:t>
      </w:r>
      <w:r w:rsidRPr="00DF60EF">
        <w:t xml:space="preserve"> Астана продолжительная</w:t>
      </w:r>
      <w:r>
        <w:t>,</w:t>
      </w:r>
      <w:r w:rsidRPr="00DF60EF">
        <w:t xml:space="preserve"> то освоение произошло до осени 2020 года</w:t>
      </w:r>
      <w:r>
        <w:t>.</w:t>
      </w:r>
    </w:p>
    <w:p w14:paraId="1A9F5CB9" w14:textId="44F61064" w:rsidR="00AD547B" w:rsidRDefault="00AD547B" w:rsidP="00AD547B">
      <w:pPr>
        <w:ind w:firstLine="708"/>
        <w:jc w:val="both"/>
      </w:pPr>
      <w:r w:rsidRPr="00DB796D">
        <w:rPr>
          <w:b/>
        </w:rPr>
        <w:t>Вышеназванные материалы доказывают, что акимат самовольно захватил чужое имущество, причем нарушил установленные акиматом сроки отчуждения, при этом не оплачивал рыночную стоимость земельных участков вплоть до октября 2022 года,</w:t>
      </w:r>
      <w:r w:rsidRPr="00DF60EF">
        <w:t xml:space="preserve"> затеяв всевозможные оценки</w:t>
      </w:r>
      <w:r>
        <w:t xml:space="preserve">, </w:t>
      </w:r>
      <w:proofErr w:type="gramStart"/>
      <w:r>
        <w:t>т.е.</w:t>
      </w:r>
      <w:proofErr w:type="gramEnd"/>
      <w:r w:rsidRPr="00DF60EF">
        <w:t xml:space="preserve"> разными способами затягивал</w:t>
      </w:r>
      <w:r>
        <w:t xml:space="preserve"> процесс возврата собственнику</w:t>
      </w:r>
      <w:r w:rsidRPr="00DF60EF">
        <w:t xml:space="preserve"> рыночной стоимости и</w:t>
      </w:r>
      <w:r>
        <w:t>зъятого</w:t>
      </w:r>
      <w:r w:rsidRPr="00DF60EF">
        <w:t xml:space="preserve"> у н</w:t>
      </w:r>
      <w:r>
        <w:t>ее</w:t>
      </w:r>
      <w:r w:rsidRPr="00DF60EF">
        <w:t xml:space="preserve"> имуществ</w:t>
      </w:r>
      <w:r>
        <w:t>а. П</w:t>
      </w:r>
      <w:r w:rsidRPr="00DF60EF">
        <w:t>ри этом суду были предоставлены копии всех пис</w:t>
      </w:r>
      <w:r>
        <w:t>е</w:t>
      </w:r>
      <w:r w:rsidRPr="00DF60EF">
        <w:t>м акимату</w:t>
      </w:r>
      <w:r>
        <w:t>,</w:t>
      </w:r>
      <w:r w:rsidRPr="00DF60EF">
        <w:t xml:space="preserve"> в которых собственник</w:t>
      </w:r>
      <w:r>
        <w:t xml:space="preserve"> А</w:t>
      </w:r>
      <w:r w:rsidR="0036237D">
        <w:t>.</w:t>
      </w:r>
      <w:r>
        <w:t>А.Е.</w:t>
      </w:r>
      <w:r w:rsidRPr="00DF60EF">
        <w:t xml:space="preserve"> требовала вернуть строительные материалы</w:t>
      </w:r>
      <w:r>
        <w:t>,</w:t>
      </w:r>
      <w:r w:rsidRPr="00DF60EF">
        <w:t xml:space="preserve"> строительны</w:t>
      </w:r>
      <w:r>
        <w:t>й</w:t>
      </w:r>
      <w:r w:rsidRPr="00DF60EF">
        <w:t xml:space="preserve"> вагончик</w:t>
      </w:r>
      <w:r>
        <w:t xml:space="preserve"> и</w:t>
      </w:r>
      <w:r w:rsidRPr="00DF60EF">
        <w:t xml:space="preserve"> </w:t>
      </w:r>
      <w:r>
        <w:t xml:space="preserve">возместить </w:t>
      </w:r>
      <w:r w:rsidRPr="00DF60EF">
        <w:t>стоимость забора</w:t>
      </w:r>
      <w:r>
        <w:t>,</w:t>
      </w:r>
      <w:r w:rsidRPr="00DF60EF">
        <w:t xml:space="preserve"> которы</w:t>
      </w:r>
      <w:r>
        <w:t>й</w:t>
      </w:r>
      <w:r w:rsidRPr="00DF60EF">
        <w:t xml:space="preserve"> разрушили строители сквера вокруг драматического театра</w:t>
      </w:r>
      <w:r>
        <w:t xml:space="preserve"> п</w:t>
      </w:r>
      <w:r w:rsidRPr="00DF60EF">
        <w:t>о договору с акиматом</w:t>
      </w:r>
      <w:r>
        <w:t>.</w:t>
      </w:r>
    </w:p>
    <w:p w14:paraId="6EB4F275" w14:textId="52924CD7" w:rsidR="00AD547B" w:rsidRPr="00DB796D" w:rsidRDefault="00AD547B" w:rsidP="00AD547B">
      <w:pPr>
        <w:ind w:firstLine="708"/>
        <w:jc w:val="both"/>
        <w:rPr>
          <w:b/>
        </w:rPr>
      </w:pPr>
      <w:r>
        <w:t>О</w:t>
      </w:r>
      <w:r w:rsidRPr="00DF60EF">
        <w:t>днако этого оказалось недостаточно судь</w:t>
      </w:r>
      <w:r>
        <w:t>е</w:t>
      </w:r>
      <w:r w:rsidRPr="00DF60EF">
        <w:t xml:space="preserve"> </w:t>
      </w:r>
      <w:proofErr w:type="spellStart"/>
      <w:r>
        <w:t>Рашкалиевой</w:t>
      </w:r>
      <w:proofErr w:type="spellEnd"/>
      <w:r>
        <w:t xml:space="preserve"> </w:t>
      </w:r>
      <w:proofErr w:type="gramStart"/>
      <w:r>
        <w:t>Г.А.</w:t>
      </w:r>
      <w:proofErr w:type="gramEnd"/>
      <w:r>
        <w:t xml:space="preserve"> и</w:t>
      </w:r>
      <w:r w:rsidRPr="00DF60EF">
        <w:t xml:space="preserve"> представителю прокуратуры </w:t>
      </w:r>
      <w:r>
        <w:t>Т</w:t>
      </w:r>
      <w:r w:rsidRPr="00DF60EF">
        <w:t xml:space="preserve">агаевой </w:t>
      </w:r>
      <w:r>
        <w:t>Т.У., поэтому</w:t>
      </w:r>
      <w:r w:rsidRPr="00DF60EF">
        <w:t xml:space="preserve"> они приняли решение об отказе </w:t>
      </w:r>
      <w:r w:rsidRPr="0076463F">
        <w:t>А</w:t>
      </w:r>
      <w:r w:rsidR="0036237D">
        <w:t>.</w:t>
      </w:r>
      <w:r w:rsidRPr="0076463F">
        <w:t xml:space="preserve"> А.Е.</w:t>
      </w:r>
      <w:r>
        <w:t xml:space="preserve"> </w:t>
      </w:r>
      <w:r w:rsidRPr="00DF60EF">
        <w:t>в удовлетворении иска</w:t>
      </w:r>
      <w:r>
        <w:t>,</w:t>
      </w:r>
      <w:r w:rsidRPr="00DF60EF">
        <w:t xml:space="preserve"> тогда как </w:t>
      </w:r>
      <w:r w:rsidRPr="00DB796D">
        <w:rPr>
          <w:b/>
        </w:rPr>
        <w:t>следовало принять отдельное определение по поводу самозахвата чужого имущества, возврату собственнику похищенных строителями материальных средств или возбудить уголовное дело по этим фактам.</w:t>
      </w:r>
    </w:p>
    <w:p w14:paraId="2EC656C2" w14:textId="354F5740" w:rsidR="00AD547B" w:rsidRPr="00DB796D" w:rsidRDefault="00AD547B" w:rsidP="00AD547B">
      <w:pPr>
        <w:ind w:firstLine="708"/>
        <w:jc w:val="both"/>
        <w:rPr>
          <w:b/>
        </w:rPr>
      </w:pPr>
      <w:r>
        <w:lastRenderedPageBreak/>
        <w:t>Д</w:t>
      </w:r>
      <w:r w:rsidRPr="00DF60EF">
        <w:t xml:space="preserve">ля доказательства правоты </w:t>
      </w:r>
      <w:r w:rsidRPr="0076463F">
        <w:t>А</w:t>
      </w:r>
      <w:r w:rsidR="0036237D">
        <w:t>.</w:t>
      </w:r>
      <w:r w:rsidRPr="0076463F">
        <w:t>А.Е.</w:t>
      </w:r>
      <w:r>
        <w:t xml:space="preserve"> </w:t>
      </w:r>
      <w:r w:rsidRPr="00DB796D">
        <w:rPr>
          <w:b/>
        </w:rPr>
        <w:t>направляем апелляционной коллегии дополнительные материалы, которые показывают, что уже к 11 июля 2020 года произошел полный самозахват частного земельного участка с разрушением его ограждения.</w:t>
      </w:r>
    </w:p>
    <w:p w14:paraId="09FB2BD1" w14:textId="4C4C6FFD" w:rsidR="00AD547B" w:rsidRDefault="00AD547B" w:rsidP="00AD547B">
      <w:pPr>
        <w:ind w:firstLine="708"/>
        <w:jc w:val="both"/>
      </w:pPr>
      <w:r>
        <w:t>О</w:t>
      </w:r>
      <w:r w:rsidRPr="00DF60EF">
        <w:t>тч</w:t>
      </w:r>
      <w:r>
        <w:t>е</w:t>
      </w:r>
      <w:r w:rsidRPr="00DF60EF">
        <w:t xml:space="preserve">т </w:t>
      </w:r>
      <w:r>
        <w:t xml:space="preserve">№65/1 </w:t>
      </w:r>
      <w:r>
        <w:rPr>
          <w:lang w:val="en-US"/>
        </w:rPr>
        <w:t>ALM</w:t>
      </w:r>
      <w:r>
        <w:t>-157/4 «О</w:t>
      </w:r>
      <w:r w:rsidRPr="00DF60EF">
        <w:t>б оценке рыночной стоимости недвижимости имущества</w:t>
      </w:r>
      <w:r>
        <w:t>»</w:t>
      </w:r>
      <w:r w:rsidRPr="00DF60EF">
        <w:t xml:space="preserve"> от 25 ию</w:t>
      </w:r>
      <w:r>
        <w:t>н</w:t>
      </w:r>
      <w:r w:rsidRPr="00DF60EF">
        <w:t>я 2020 года</w:t>
      </w:r>
      <w:r>
        <w:t>,</w:t>
      </w:r>
      <w:r w:rsidRPr="00DF60EF">
        <w:t xml:space="preserve"> который произвед</w:t>
      </w:r>
      <w:r>
        <w:t>е</w:t>
      </w:r>
      <w:r w:rsidRPr="00DF60EF">
        <w:t xml:space="preserve">н </w:t>
      </w:r>
      <w:r>
        <w:t>ТОО</w:t>
      </w:r>
      <w:r w:rsidRPr="00DF60EF">
        <w:t xml:space="preserve"> </w:t>
      </w:r>
      <w:r>
        <w:t>«Б</w:t>
      </w:r>
      <w:r w:rsidRPr="00DF60EF">
        <w:t>изнес</w:t>
      </w:r>
      <w:r>
        <w:t xml:space="preserve"> П</w:t>
      </w:r>
      <w:r w:rsidRPr="00DF60EF">
        <w:t>артн</w:t>
      </w:r>
      <w:r>
        <w:t>е</w:t>
      </w:r>
      <w:r w:rsidRPr="00DF60EF">
        <w:t>р</w:t>
      </w:r>
      <w:r>
        <w:t xml:space="preserve"> К</w:t>
      </w:r>
      <w:r w:rsidRPr="00DF60EF">
        <w:t>онсалт</w:t>
      </w:r>
      <w:r>
        <w:t>»</w:t>
      </w:r>
      <w:r w:rsidRPr="00DF60EF">
        <w:t xml:space="preserve"> по заказу городской недвижимости г</w:t>
      </w:r>
      <w:r>
        <w:t xml:space="preserve">. </w:t>
      </w:r>
      <w:r w:rsidRPr="00DF60EF">
        <w:t xml:space="preserve">Астаны </w:t>
      </w:r>
      <w:r>
        <w:t>(</w:t>
      </w:r>
      <w:r w:rsidRPr="00DF60EF">
        <w:t xml:space="preserve">директор </w:t>
      </w:r>
      <w:r>
        <w:t>С</w:t>
      </w:r>
      <w:r w:rsidRPr="00DF60EF">
        <w:t xml:space="preserve">трочков </w:t>
      </w:r>
      <w:r>
        <w:t xml:space="preserve">А.Н.) </w:t>
      </w:r>
      <w:r w:rsidRPr="00DF60EF">
        <w:t>по итогам тендера по госзакупкам</w:t>
      </w:r>
      <w:r>
        <w:t>,</w:t>
      </w:r>
      <w:r w:rsidRPr="00DF60EF">
        <w:t xml:space="preserve"> т</w:t>
      </w:r>
      <w:r>
        <w:t>.</w:t>
      </w:r>
      <w:r w:rsidRPr="00DF60EF">
        <w:t>е</w:t>
      </w:r>
      <w:r>
        <w:t>.</w:t>
      </w:r>
      <w:r w:rsidRPr="00DF60EF">
        <w:t xml:space="preserve"> акиматом</w:t>
      </w:r>
      <w:r>
        <w:t>,</w:t>
      </w:r>
      <w:r w:rsidRPr="00DF60EF">
        <w:t xml:space="preserve"> при этом земельный участок </w:t>
      </w:r>
      <w:r>
        <w:t xml:space="preserve">оценен в </w:t>
      </w:r>
      <w:r w:rsidRPr="00DB796D">
        <w:rPr>
          <w:b/>
        </w:rPr>
        <w:t>90 571 704 (девяносто миллионов пятьсот семьдесят одна тысяча семьсот четыре) тенге</w:t>
      </w:r>
      <w:r>
        <w:t>. Однако А</w:t>
      </w:r>
      <w:r w:rsidR="0036237D">
        <w:t>.</w:t>
      </w:r>
      <w:r>
        <w:t xml:space="preserve"> доказали </w:t>
      </w:r>
      <w:r w:rsidRPr="00DF60EF">
        <w:t>несо</w:t>
      </w:r>
      <w:r>
        <w:t>с</w:t>
      </w:r>
      <w:r w:rsidRPr="00DF60EF">
        <w:t>то</w:t>
      </w:r>
      <w:r>
        <w:t>ятельн</w:t>
      </w:r>
      <w:r w:rsidRPr="00DF60EF">
        <w:t>ость</w:t>
      </w:r>
      <w:r>
        <w:t xml:space="preserve"> этой оценки, но он действовал </w:t>
      </w:r>
      <w:proofErr w:type="gramStart"/>
      <w:r>
        <w:t>в течении</w:t>
      </w:r>
      <w:proofErr w:type="gramEnd"/>
      <w:r>
        <w:t xml:space="preserve"> 6 месяцев. Затем Строчков А.Н. провел второй тендер и вновь победителем объявил </w:t>
      </w:r>
      <w:proofErr w:type="gramStart"/>
      <w:r>
        <w:t>ТОО</w:t>
      </w:r>
      <w:proofErr w:type="gramEnd"/>
      <w:r>
        <w:t xml:space="preserve"> «Бизнес Партнер Консалт», </w:t>
      </w:r>
      <w:r w:rsidRPr="00DF60EF">
        <w:t>котор</w:t>
      </w:r>
      <w:r>
        <w:t>ое</w:t>
      </w:r>
      <w:r w:rsidRPr="00DF60EF">
        <w:t xml:space="preserve"> провело вторую оценку и она составила </w:t>
      </w:r>
      <w:r w:rsidRPr="00DB796D">
        <w:rPr>
          <w:b/>
        </w:rPr>
        <w:t>117 792 000 (сто семнадцать миллионов семьсот девяносто две тысячи) тенге.</w:t>
      </w:r>
      <w:r>
        <w:t xml:space="preserve"> Н</w:t>
      </w:r>
      <w:r w:rsidRPr="00DF60EF">
        <w:t xml:space="preserve">еобъективность </w:t>
      </w:r>
      <w:r>
        <w:t xml:space="preserve">и </w:t>
      </w:r>
      <w:r w:rsidRPr="00DF60EF">
        <w:t>этой оценки была доказана</w:t>
      </w:r>
      <w:r>
        <w:t xml:space="preserve"> А</w:t>
      </w:r>
      <w:r w:rsidR="0036237D">
        <w:t>.</w:t>
      </w:r>
      <w:r>
        <w:t xml:space="preserve"> на основании н</w:t>
      </w:r>
      <w:r w:rsidRPr="00DF60EF">
        <w:t>езависимых оценок и судебно</w:t>
      </w:r>
      <w:r>
        <w:t>-</w:t>
      </w:r>
      <w:r w:rsidRPr="00DF60EF">
        <w:t>товароведческих экспертиз</w:t>
      </w:r>
      <w:r>
        <w:t>.</w:t>
      </w:r>
      <w:r w:rsidRPr="00DF60EF">
        <w:t xml:space="preserve"> </w:t>
      </w:r>
      <w:r>
        <w:t>С</w:t>
      </w:r>
      <w:r w:rsidRPr="00DF60EF">
        <w:t>ледует отметить</w:t>
      </w:r>
      <w:r>
        <w:t>,</w:t>
      </w:r>
      <w:r w:rsidRPr="00DF60EF">
        <w:t xml:space="preserve"> что в первом отч</w:t>
      </w:r>
      <w:r>
        <w:t>е</w:t>
      </w:r>
      <w:r w:rsidRPr="00DF60EF">
        <w:t xml:space="preserve">те </w:t>
      </w:r>
      <w:r>
        <w:t xml:space="preserve">от </w:t>
      </w:r>
      <w:r w:rsidRPr="00DF60EF">
        <w:t>25 июня 2020 года на фотографиях видно</w:t>
      </w:r>
      <w:r>
        <w:t>,</w:t>
      </w:r>
      <w:r w:rsidRPr="00DF60EF">
        <w:t xml:space="preserve"> что ограждени</w:t>
      </w:r>
      <w:r>
        <w:t>я</w:t>
      </w:r>
      <w:r w:rsidRPr="00DF60EF">
        <w:t xml:space="preserve"> на земельном участке </w:t>
      </w:r>
      <w:r w:rsidRPr="00F706CC">
        <w:t>А</w:t>
      </w:r>
      <w:r w:rsidR="0036237D">
        <w:t>.</w:t>
      </w:r>
      <w:r w:rsidRPr="00F706CC">
        <w:t>А.Е.</w:t>
      </w:r>
      <w:r>
        <w:t xml:space="preserve"> </w:t>
      </w:r>
      <w:r w:rsidRPr="00DF60EF">
        <w:t>нет</w:t>
      </w:r>
      <w:r>
        <w:t>, а на</w:t>
      </w:r>
      <w:r w:rsidRPr="00DF60EF">
        <w:t xml:space="preserve"> части территории уже проложен</w:t>
      </w:r>
      <w:r>
        <w:t>а</w:t>
      </w:r>
      <w:r w:rsidRPr="00DF60EF">
        <w:t xml:space="preserve"> брусчатка </w:t>
      </w:r>
      <w:r>
        <w:t>(</w:t>
      </w:r>
      <w:r w:rsidRPr="00DF60EF">
        <w:t>тротуар</w:t>
      </w:r>
      <w:r>
        <w:t>).</w:t>
      </w:r>
      <w:r w:rsidRPr="00DF60EF">
        <w:t xml:space="preserve"> </w:t>
      </w:r>
      <w:r>
        <w:t>О</w:t>
      </w:r>
      <w:r w:rsidRPr="00DF60EF">
        <w:t>б этом устно было сказано судье</w:t>
      </w:r>
      <w:r>
        <w:t>,</w:t>
      </w:r>
      <w:r w:rsidRPr="00DF60EF">
        <w:t xml:space="preserve"> что в мае-июне </w:t>
      </w:r>
      <w:r>
        <w:t xml:space="preserve">2020 </w:t>
      </w:r>
      <w:proofErr w:type="gramStart"/>
      <w:r>
        <w:t xml:space="preserve">года  </w:t>
      </w:r>
      <w:r w:rsidRPr="00DF60EF">
        <w:t>земельный</w:t>
      </w:r>
      <w:proofErr w:type="gramEnd"/>
      <w:r w:rsidRPr="00DF60EF">
        <w:t xml:space="preserve"> участок </w:t>
      </w:r>
      <w:r>
        <w:t>А</w:t>
      </w:r>
      <w:r w:rsidR="0036237D">
        <w:t>.</w:t>
      </w:r>
      <w:r>
        <w:t xml:space="preserve">А.Е. </w:t>
      </w:r>
      <w:r w:rsidRPr="00DF60EF">
        <w:t>был практически изъят и на н</w:t>
      </w:r>
      <w:r>
        <w:t>е</w:t>
      </w:r>
      <w:r w:rsidRPr="00DF60EF">
        <w:t>м вели</w:t>
      </w:r>
      <w:r>
        <w:t>сь</w:t>
      </w:r>
      <w:r w:rsidRPr="00DF60EF">
        <w:t xml:space="preserve"> строительные работы</w:t>
      </w:r>
      <w:r>
        <w:t>, подрядчиками, которых по договору нанял акимат.</w:t>
      </w:r>
    </w:p>
    <w:p w14:paraId="03CCB484" w14:textId="1FED6514" w:rsidR="00AD547B" w:rsidRDefault="00AD547B" w:rsidP="00AD547B">
      <w:pPr>
        <w:ind w:firstLine="708"/>
        <w:jc w:val="both"/>
      </w:pPr>
      <w:r>
        <w:t>К</w:t>
      </w:r>
      <w:r w:rsidRPr="00DF60EF">
        <w:t>роме того</w:t>
      </w:r>
      <w:r>
        <w:t>,</w:t>
      </w:r>
      <w:r w:rsidRPr="00DF60EF">
        <w:t xml:space="preserve"> судь</w:t>
      </w:r>
      <w:r>
        <w:t>е</w:t>
      </w:r>
      <w:r w:rsidRPr="00DF60EF">
        <w:t xml:space="preserve"> были представлены два письма </w:t>
      </w:r>
      <w:proofErr w:type="spellStart"/>
      <w:r>
        <w:t>С</w:t>
      </w:r>
      <w:r w:rsidRPr="00DF60EF">
        <w:t>трочкова</w:t>
      </w:r>
      <w:proofErr w:type="spellEnd"/>
      <w:r>
        <w:t xml:space="preserve"> </w:t>
      </w:r>
      <w:proofErr w:type="gramStart"/>
      <w:r>
        <w:t>А.Н.</w:t>
      </w:r>
      <w:proofErr w:type="gramEnd"/>
      <w:r w:rsidRPr="00DF60EF">
        <w:t xml:space="preserve"> </w:t>
      </w:r>
      <w:r>
        <w:t>В</w:t>
      </w:r>
      <w:r w:rsidRPr="00DF60EF">
        <w:t xml:space="preserve"> первом из них от 9 апреля 2021 года </w:t>
      </w:r>
      <w:r>
        <w:t>А</w:t>
      </w:r>
      <w:r w:rsidR="0036237D">
        <w:t>.</w:t>
      </w:r>
      <w:r>
        <w:t xml:space="preserve">Е. </w:t>
      </w:r>
      <w:r w:rsidRPr="00DF60EF">
        <w:t>пише</w:t>
      </w:r>
      <w:r>
        <w:t>т</w:t>
      </w:r>
      <w:r w:rsidRPr="00DF60EF">
        <w:t xml:space="preserve"> акиму </w:t>
      </w:r>
      <w:proofErr w:type="spellStart"/>
      <w:r>
        <w:t>Кульгинову</w:t>
      </w:r>
      <w:proofErr w:type="spellEnd"/>
      <w:r>
        <w:t xml:space="preserve"> </w:t>
      </w:r>
      <w:proofErr w:type="gramStart"/>
      <w:r>
        <w:t>А.С.</w:t>
      </w:r>
      <w:proofErr w:type="gramEnd"/>
      <w:r w:rsidRPr="00DF60EF">
        <w:t xml:space="preserve"> </w:t>
      </w:r>
      <w:r>
        <w:t xml:space="preserve">письмо с просьбой </w:t>
      </w:r>
      <w:r w:rsidRPr="00DF60EF">
        <w:t>возместить понес</w:t>
      </w:r>
      <w:r>
        <w:t>е</w:t>
      </w:r>
      <w:r w:rsidRPr="00DF60EF">
        <w:t>нные расходы на строительство забор</w:t>
      </w:r>
      <w:r>
        <w:t xml:space="preserve">а и </w:t>
      </w:r>
      <w:r w:rsidRPr="00DF60EF">
        <w:t>возврате строительн</w:t>
      </w:r>
      <w:r>
        <w:t>ого</w:t>
      </w:r>
      <w:r w:rsidRPr="00DF60EF">
        <w:t xml:space="preserve"> вагончик</w:t>
      </w:r>
      <w:r>
        <w:t>а,</w:t>
      </w:r>
      <w:r w:rsidRPr="00DF60EF">
        <w:t xml:space="preserve"> </w:t>
      </w:r>
      <w:r>
        <w:t xml:space="preserve">но получает 21 апреля 2021 года получает письмо от </w:t>
      </w:r>
      <w:proofErr w:type="spellStart"/>
      <w:r>
        <w:t>С</w:t>
      </w:r>
      <w:r w:rsidRPr="00DF60EF">
        <w:t>трочкова</w:t>
      </w:r>
      <w:proofErr w:type="spellEnd"/>
      <w:r>
        <w:t xml:space="preserve"> А.Н.</w:t>
      </w:r>
      <w:r w:rsidRPr="00DF60EF">
        <w:t xml:space="preserve"> </w:t>
      </w:r>
      <w:r>
        <w:t>Это</w:t>
      </w:r>
      <w:r w:rsidRPr="00DF60EF">
        <w:t xml:space="preserve"> письмо </w:t>
      </w:r>
      <w:r>
        <w:t xml:space="preserve">он также </w:t>
      </w:r>
      <w:r w:rsidRPr="00DF60EF">
        <w:t xml:space="preserve">направляет </w:t>
      </w:r>
      <w:r>
        <w:t>ГУ «У</w:t>
      </w:r>
      <w:r w:rsidRPr="00DF60EF">
        <w:t>правление топливно</w:t>
      </w:r>
      <w:r>
        <w:t>-энергети</w:t>
      </w:r>
      <w:r w:rsidRPr="00DF60EF">
        <w:t>ческого комплекса</w:t>
      </w:r>
      <w:r>
        <w:t xml:space="preserve"> и </w:t>
      </w:r>
      <w:r w:rsidRPr="00DF60EF">
        <w:t>коммунального хозяйства</w:t>
      </w:r>
      <w:r>
        <w:t xml:space="preserve"> г. Астана» </w:t>
      </w:r>
      <w:proofErr w:type="gramStart"/>
      <w:r>
        <w:t>( А</w:t>
      </w:r>
      <w:r w:rsidR="0036237D">
        <w:t>.</w:t>
      </w:r>
      <w:r>
        <w:t>А.Е.</w:t>
      </w:r>
      <w:proofErr w:type="gramEnd"/>
      <w:r>
        <w:t xml:space="preserve"> только копию),</w:t>
      </w:r>
      <w:r w:rsidRPr="00DF60EF">
        <w:t xml:space="preserve"> в котором пишет</w:t>
      </w:r>
      <w:r>
        <w:t>: «П</w:t>
      </w:r>
      <w:r w:rsidRPr="00DF60EF">
        <w:t xml:space="preserve">росим вас вернуть строительный вагон собственнику </w:t>
      </w:r>
      <w:r>
        <w:t>А</w:t>
      </w:r>
      <w:r w:rsidR="0036237D">
        <w:t>.</w:t>
      </w:r>
      <w:r>
        <w:t xml:space="preserve"> А.Е., </w:t>
      </w:r>
      <w:r w:rsidRPr="00DF60EF">
        <w:t xml:space="preserve">так как на данном участке </w:t>
      </w:r>
      <w:r>
        <w:t>производились работы</w:t>
      </w:r>
      <w:r w:rsidRPr="00DF60EF">
        <w:t xml:space="preserve"> по</w:t>
      </w:r>
      <w:r>
        <w:t xml:space="preserve"> благоустройству и озеленению под</w:t>
      </w:r>
      <w:r w:rsidRPr="00DF60EF">
        <w:t xml:space="preserve">ведомственными </w:t>
      </w:r>
      <w:r>
        <w:t xml:space="preserve">и </w:t>
      </w:r>
      <w:r w:rsidRPr="00DF60EF">
        <w:t>подрядными организациями</w:t>
      </w:r>
      <w:r>
        <w:t>».</w:t>
      </w:r>
    </w:p>
    <w:p w14:paraId="5F35D948" w14:textId="77777777" w:rsidR="00AD547B" w:rsidRDefault="00AD547B" w:rsidP="00AD547B">
      <w:pPr>
        <w:ind w:firstLine="708"/>
        <w:jc w:val="both"/>
      </w:pPr>
      <w:r>
        <w:t>Т</w:t>
      </w:r>
      <w:r w:rsidRPr="00DF60EF">
        <w:t>ем самым он подтверждает</w:t>
      </w:r>
      <w:r>
        <w:t>,</w:t>
      </w:r>
      <w:r w:rsidRPr="00DF60EF">
        <w:t xml:space="preserve"> что строительные работы </w:t>
      </w:r>
      <w:r>
        <w:t xml:space="preserve">летом 2020 года </w:t>
      </w:r>
      <w:r w:rsidRPr="00DF60EF">
        <w:t>велись на частном земельном участке</w:t>
      </w:r>
      <w:r>
        <w:t>, при этом там находился строительный</w:t>
      </w:r>
      <w:r w:rsidRPr="00DF60EF">
        <w:t xml:space="preserve"> вагон</w:t>
      </w:r>
      <w:r>
        <w:t>.</w:t>
      </w:r>
    </w:p>
    <w:p w14:paraId="2FDD9B3D" w14:textId="77777777" w:rsidR="00AD547B" w:rsidRDefault="00AD547B" w:rsidP="00AD547B">
      <w:pPr>
        <w:ind w:firstLine="708"/>
        <w:jc w:val="both"/>
      </w:pPr>
      <w:r w:rsidRPr="00DF60EF">
        <w:t>Однако судья проигнорировала и этот факт и стал</w:t>
      </w:r>
      <w:r>
        <w:t>а</w:t>
      </w:r>
      <w:r w:rsidRPr="00DF60EF">
        <w:t xml:space="preserve"> руководствоваться утверждением представителя акимата на судебном процессе</w:t>
      </w:r>
      <w:r>
        <w:t>,</w:t>
      </w:r>
      <w:r w:rsidRPr="00DF60EF">
        <w:t xml:space="preserve"> что самозахват</w:t>
      </w:r>
      <w:r>
        <w:t>а</w:t>
      </w:r>
      <w:r w:rsidRPr="00DF60EF">
        <w:t xml:space="preserve"> чужого земельного участка не было</w:t>
      </w:r>
      <w:r>
        <w:t>. Хотя</w:t>
      </w:r>
      <w:r w:rsidRPr="00DF60EF">
        <w:t xml:space="preserve"> судь</w:t>
      </w:r>
      <w:r>
        <w:t>я</w:t>
      </w:r>
      <w:r w:rsidRPr="00DF60EF">
        <w:t xml:space="preserve"> </w:t>
      </w:r>
      <w:r>
        <w:t>получила копию</w:t>
      </w:r>
      <w:r w:rsidRPr="00DF60EF">
        <w:t xml:space="preserve"> второ</w:t>
      </w:r>
      <w:r>
        <w:t>го</w:t>
      </w:r>
      <w:r w:rsidRPr="00DF60EF">
        <w:t xml:space="preserve"> письм</w:t>
      </w:r>
      <w:r>
        <w:t>а</w:t>
      </w:r>
      <w:r w:rsidRPr="00DF60EF">
        <w:t xml:space="preserve"> </w:t>
      </w:r>
      <w:proofErr w:type="spellStart"/>
      <w:r>
        <w:t>С</w:t>
      </w:r>
      <w:r w:rsidRPr="00DF60EF">
        <w:t>трочкова</w:t>
      </w:r>
      <w:proofErr w:type="spellEnd"/>
      <w:r w:rsidRPr="00DF60EF">
        <w:t xml:space="preserve"> </w:t>
      </w:r>
      <w:r>
        <w:t xml:space="preserve">А.Н. </w:t>
      </w:r>
      <w:r w:rsidRPr="00DF60EF">
        <w:t>от 19 октября 2022 года</w:t>
      </w:r>
      <w:r>
        <w:t>,</w:t>
      </w:r>
      <w:r w:rsidRPr="00DF60EF">
        <w:t xml:space="preserve"> в котором он пишет</w:t>
      </w:r>
      <w:r>
        <w:t>:</w:t>
      </w:r>
      <w:r w:rsidRPr="00DF60EF">
        <w:t xml:space="preserve"> </w:t>
      </w:r>
      <w:r>
        <w:t>«Сообщаем В</w:t>
      </w:r>
      <w:r w:rsidRPr="00DF60EF">
        <w:t>ам для сведения</w:t>
      </w:r>
      <w:r>
        <w:t>,</w:t>
      </w:r>
      <w:r w:rsidRPr="00DF60EF">
        <w:t xml:space="preserve"> что до выплаты денежной компенсации </w:t>
      </w:r>
      <w:r>
        <w:t>У</w:t>
      </w:r>
      <w:r w:rsidRPr="00DF60EF">
        <w:t>правлением какие-либо работы на участке не производились</w:t>
      </w:r>
      <w:r>
        <w:t>»</w:t>
      </w:r>
      <w:r w:rsidRPr="00DF60EF">
        <w:t xml:space="preserve"> </w:t>
      </w:r>
      <w:r>
        <w:t>т.е.</w:t>
      </w:r>
      <w:r w:rsidRPr="00DF60EF">
        <w:t xml:space="preserve"> </w:t>
      </w:r>
      <w:r>
        <w:t>до октября 2022 года, тем самым ввел</w:t>
      </w:r>
      <w:r w:rsidRPr="00DF60EF">
        <w:t xml:space="preserve"> в заблуждение суд</w:t>
      </w:r>
      <w:r>
        <w:t>,</w:t>
      </w:r>
      <w:r w:rsidRPr="00DF60EF">
        <w:t xml:space="preserve"> но судья вновь не стал</w:t>
      </w:r>
      <w:r>
        <w:t>а</w:t>
      </w:r>
      <w:r w:rsidRPr="00DF60EF">
        <w:t xml:space="preserve"> уделять внимание этому обману от одного из руководителей акимата </w:t>
      </w:r>
      <w:r>
        <w:t>г.</w:t>
      </w:r>
      <w:r w:rsidRPr="00DF60EF">
        <w:t xml:space="preserve"> Астаны</w:t>
      </w:r>
      <w:r>
        <w:t>, который непосредственно отвечает за изъятие земельных участков для государственных нужд.</w:t>
      </w:r>
    </w:p>
    <w:p w14:paraId="63994534" w14:textId="6137AAD8" w:rsidR="00AD547B" w:rsidRDefault="00AD547B" w:rsidP="00AD547B">
      <w:pPr>
        <w:ind w:firstLine="708"/>
        <w:jc w:val="both"/>
      </w:pPr>
      <w:r>
        <w:t>Т</w:t>
      </w:r>
      <w:r w:rsidRPr="00DF60EF">
        <w:t>еперь для доказательства этого обмана</w:t>
      </w:r>
      <w:r>
        <w:t>,</w:t>
      </w:r>
      <w:r w:rsidRPr="00DF60EF">
        <w:t xml:space="preserve"> который на веру приняла суд</w:t>
      </w:r>
      <w:r>
        <w:t xml:space="preserve">ья </w:t>
      </w:r>
      <w:proofErr w:type="spellStart"/>
      <w:r>
        <w:t>Р</w:t>
      </w:r>
      <w:r w:rsidRPr="00DF60EF">
        <w:t>ашкалиева</w:t>
      </w:r>
      <w:proofErr w:type="spellEnd"/>
      <w:r w:rsidRPr="00DF60EF">
        <w:t xml:space="preserve"> </w:t>
      </w:r>
      <w:r>
        <w:t xml:space="preserve">Г.Е., </w:t>
      </w:r>
      <w:r w:rsidRPr="00DF60EF">
        <w:t>направля</w:t>
      </w:r>
      <w:r>
        <w:t>ем</w:t>
      </w:r>
      <w:r w:rsidRPr="00DF60EF">
        <w:t xml:space="preserve"> отч</w:t>
      </w:r>
      <w:r>
        <w:t>е</w:t>
      </w:r>
      <w:r w:rsidRPr="00DF60EF">
        <w:t xml:space="preserve">т </w:t>
      </w:r>
      <w:r>
        <w:t xml:space="preserve">№19/07 </w:t>
      </w:r>
      <w:r w:rsidRPr="00DF60EF">
        <w:t>об оценке рыночной стоимости недвижимости от 14 июля 2020 года</w:t>
      </w:r>
      <w:r>
        <w:t xml:space="preserve"> п</w:t>
      </w:r>
      <w:r w:rsidRPr="00DF60EF">
        <w:t>роизвед</w:t>
      </w:r>
      <w:r>
        <w:t>е</w:t>
      </w:r>
      <w:r w:rsidRPr="00DF60EF">
        <w:t>нного независим</w:t>
      </w:r>
      <w:r>
        <w:t>ым</w:t>
      </w:r>
      <w:r w:rsidRPr="00DF60EF">
        <w:t xml:space="preserve"> оценщиком </w:t>
      </w:r>
      <w:proofErr w:type="spellStart"/>
      <w:r>
        <w:t>Т</w:t>
      </w:r>
      <w:r w:rsidRPr="00DF60EF">
        <w:t>атеновым</w:t>
      </w:r>
      <w:proofErr w:type="spellEnd"/>
      <w:r w:rsidRPr="00DF60EF">
        <w:t xml:space="preserve"> </w:t>
      </w:r>
      <w:r>
        <w:t xml:space="preserve">Н.М., </w:t>
      </w:r>
      <w:r w:rsidRPr="00DF60EF">
        <w:t xml:space="preserve">на основании заказа сына </w:t>
      </w:r>
      <w:r>
        <w:t>А</w:t>
      </w:r>
      <w:r w:rsidR="0036237D">
        <w:t>.</w:t>
      </w:r>
      <w:r>
        <w:t xml:space="preserve"> – А</w:t>
      </w:r>
      <w:r w:rsidR="0036237D">
        <w:t>.</w:t>
      </w:r>
      <w:r>
        <w:t>М.Е. О</w:t>
      </w:r>
      <w:r w:rsidRPr="00DF60EF">
        <w:t>смотр участка был произвед</w:t>
      </w:r>
      <w:r>
        <w:t>е</w:t>
      </w:r>
      <w:r w:rsidRPr="00DF60EF">
        <w:t>н 11 июля 2020 года</w:t>
      </w:r>
      <w:r>
        <w:t>, н</w:t>
      </w:r>
      <w:r w:rsidRPr="00DF60EF">
        <w:t>а представленных фотографи</w:t>
      </w:r>
      <w:r>
        <w:t>ях</w:t>
      </w:r>
      <w:r w:rsidRPr="00DF60EF">
        <w:t xml:space="preserve"> видно</w:t>
      </w:r>
      <w:r>
        <w:t>,</w:t>
      </w:r>
      <w:r w:rsidRPr="00DF60EF">
        <w:t xml:space="preserve"> что металлического ограждения част</w:t>
      </w:r>
      <w:r>
        <w:t>ного</w:t>
      </w:r>
      <w:r w:rsidRPr="00DF60EF">
        <w:t xml:space="preserve"> земельного участка </w:t>
      </w:r>
      <w:r>
        <w:t xml:space="preserve">уже </w:t>
      </w:r>
      <w:r w:rsidRPr="00DF60EF">
        <w:t>нет</w:t>
      </w:r>
      <w:r>
        <w:t>,</w:t>
      </w:r>
      <w:r w:rsidRPr="00DF60EF">
        <w:t xml:space="preserve"> при этом отсутству</w:t>
      </w:r>
      <w:r>
        <w:t>ю</w:t>
      </w:r>
      <w:r w:rsidRPr="00DF60EF">
        <w:t>т строительны</w:t>
      </w:r>
      <w:r>
        <w:t>й</w:t>
      </w:r>
      <w:r w:rsidRPr="00DF60EF">
        <w:t xml:space="preserve"> вагон </w:t>
      </w:r>
      <w:r>
        <w:t xml:space="preserve">и </w:t>
      </w:r>
      <w:r w:rsidRPr="00DF60EF">
        <w:t>строительные материалы</w:t>
      </w:r>
      <w:r>
        <w:t>,</w:t>
      </w:r>
      <w:r w:rsidRPr="00DF60EF">
        <w:t xml:space="preserve"> территори</w:t>
      </w:r>
      <w:r>
        <w:t>я</w:t>
      </w:r>
      <w:r w:rsidRPr="00DF60EF">
        <w:t xml:space="preserve"> завалена грунтом</w:t>
      </w:r>
      <w:r>
        <w:t xml:space="preserve">, и песком, появились какие-то бетонные </w:t>
      </w:r>
      <w:r w:rsidRPr="00DF60EF">
        <w:t>круги</w:t>
      </w:r>
      <w:r>
        <w:t>,</w:t>
      </w:r>
      <w:r w:rsidRPr="00DF60EF">
        <w:t xml:space="preserve"> </w:t>
      </w:r>
      <w:r>
        <w:t xml:space="preserve">а </w:t>
      </w:r>
      <w:r w:rsidRPr="00DF60EF">
        <w:t xml:space="preserve">на территории находится </w:t>
      </w:r>
      <w:r>
        <w:t>самосвал «К</w:t>
      </w:r>
      <w:r w:rsidRPr="00DF60EF">
        <w:t>амаз</w:t>
      </w:r>
      <w:r>
        <w:t>», т.е. освоение чужой территории идет полным ходом.</w:t>
      </w:r>
    </w:p>
    <w:p w14:paraId="0A00D820" w14:textId="77777777" w:rsidR="00AD547B" w:rsidRDefault="00AD547B" w:rsidP="00AD547B">
      <w:pPr>
        <w:ind w:firstLine="708"/>
        <w:jc w:val="both"/>
      </w:pPr>
      <w:r w:rsidRPr="00F84B17">
        <w:rPr>
          <w:b/>
        </w:rPr>
        <w:t xml:space="preserve">Таким образом, предвзятость и необъективность решения судьи </w:t>
      </w:r>
      <w:proofErr w:type="spellStart"/>
      <w:r w:rsidRPr="00F84B17">
        <w:rPr>
          <w:b/>
        </w:rPr>
        <w:t>Рашкалиевой</w:t>
      </w:r>
      <w:proofErr w:type="spellEnd"/>
      <w:r w:rsidRPr="00F84B17">
        <w:rPr>
          <w:b/>
        </w:rPr>
        <w:t xml:space="preserve"> Г.Е. не вызывает сомнения,</w:t>
      </w:r>
      <w:r w:rsidRPr="00DF60EF">
        <w:t xml:space="preserve"> но кто-то </w:t>
      </w:r>
      <w:r>
        <w:t xml:space="preserve">повлиял </w:t>
      </w:r>
      <w:r w:rsidRPr="00DF60EF">
        <w:t>на не</w:t>
      </w:r>
      <w:r>
        <w:t>е,</w:t>
      </w:r>
      <w:r w:rsidRPr="00DF60EF">
        <w:t xml:space="preserve"> что она пересмотрела сво</w:t>
      </w:r>
      <w:r>
        <w:t>е</w:t>
      </w:r>
      <w:r w:rsidRPr="00DF60EF">
        <w:t xml:space="preserve"> решение огласит</w:t>
      </w:r>
      <w:r>
        <w:t>ь</w:t>
      </w:r>
      <w:r w:rsidRPr="00DF60EF">
        <w:t xml:space="preserve"> итоги судебного заседания 1 марта в 17</w:t>
      </w:r>
      <w:r>
        <w:t xml:space="preserve"> часов срочно</w:t>
      </w:r>
      <w:r w:rsidRPr="00DF60EF">
        <w:t xml:space="preserve"> принял</w:t>
      </w:r>
      <w:r>
        <w:t>а</w:t>
      </w:r>
      <w:r w:rsidRPr="00DF60EF">
        <w:t xml:space="preserve"> новое решение без уведомления истца </w:t>
      </w:r>
      <w:r>
        <w:t>о</w:t>
      </w:r>
      <w:r w:rsidRPr="00DF60EF">
        <w:t>гласит</w:t>
      </w:r>
      <w:r>
        <w:t>ь</w:t>
      </w:r>
      <w:r w:rsidRPr="00DF60EF">
        <w:t xml:space="preserve"> сво</w:t>
      </w:r>
      <w:r>
        <w:t>е</w:t>
      </w:r>
      <w:r w:rsidRPr="00DF60EF">
        <w:t xml:space="preserve"> решение вечером того же дня</w:t>
      </w:r>
      <w:r>
        <w:t>, когда состояло</w:t>
      </w:r>
      <w:r w:rsidRPr="00DF60EF">
        <w:t>сь последн</w:t>
      </w:r>
      <w:r>
        <w:t>ее</w:t>
      </w:r>
      <w:r w:rsidRPr="00DF60EF">
        <w:t xml:space="preserve"> судебное заседание</w:t>
      </w:r>
      <w:r>
        <w:t>, т.е. 22 февраля 2023 года.</w:t>
      </w:r>
    </w:p>
    <w:p w14:paraId="5D6FFD3E" w14:textId="77777777" w:rsidR="00AD547B" w:rsidRDefault="00AD547B" w:rsidP="00AD547B">
      <w:pPr>
        <w:ind w:firstLine="708"/>
        <w:jc w:val="both"/>
        <w:rPr>
          <w:b/>
        </w:rPr>
      </w:pPr>
      <w:r>
        <w:lastRenderedPageBreak/>
        <w:t>Н</w:t>
      </w:r>
      <w:r w:rsidRPr="00DF60EF">
        <w:t xml:space="preserve">а основании рассмотрения ранее предоставленных суду материалов и новых дополнительных материалов </w:t>
      </w:r>
      <w:r w:rsidRPr="0090298C">
        <w:rPr>
          <w:b/>
        </w:rPr>
        <w:t>прошу апелляционный суд</w:t>
      </w:r>
      <w:r>
        <w:rPr>
          <w:b/>
        </w:rPr>
        <w:t>:</w:t>
      </w:r>
    </w:p>
    <w:p w14:paraId="2C532784" w14:textId="77777777" w:rsidR="00AD547B" w:rsidRDefault="00AD547B" w:rsidP="00AD547B">
      <w:pPr>
        <w:jc w:val="both"/>
      </w:pPr>
      <w:r w:rsidRPr="00736BA5">
        <w:t>1.</w:t>
      </w:r>
      <w:r w:rsidRPr="00DF60EF">
        <w:t xml:space="preserve"> отменить решение суда</w:t>
      </w:r>
      <w:r>
        <w:t xml:space="preserve"> Сарыаркин</w:t>
      </w:r>
      <w:r w:rsidRPr="00DF60EF">
        <w:t>ского района г</w:t>
      </w:r>
      <w:r>
        <w:t>.</w:t>
      </w:r>
      <w:r w:rsidRPr="00DF60EF">
        <w:t xml:space="preserve"> Астаны от 22 февраля 2023 года</w:t>
      </w:r>
      <w:r>
        <w:t>.</w:t>
      </w:r>
    </w:p>
    <w:p w14:paraId="0D1FAD53" w14:textId="787067CD" w:rsidR="00AD547B" w:rsidRDefault="00AD547B" w:rsidP="00AD547B">
      <w:pPr>
        <w:jc w:val="both"/>
      </w:pPr>
      <w:r>
        <w:t xml:space="preserve">2. </w:t>
      </w:r>
      <w:r w:rsidRPr="00DF60EF">
        <w:t xml:space="preserve">принять решение по удовлетворению иска </w:t>
      </w:r>
      <w:r>
        <w:t>А</w:t>
      </w:r>
      <w:r w:rsidR="0036237D">
        <w:t>.</w:t>
      </w:r>
      <w:r>
        <w:t xml:space="preserve"> </w:t>
      </w:r>
      <w:r w:rsidRPr="00DF60EF">
        <w:t>в полном объ</w:t>
      </w:r>
      <w:r>
        <w:t>е</w:t>
      </w:r>
      <w:r w:rsidRPr="00DF60EF">
        <w:t>ме</w:t>
      </w:r>
      <w:r>
        <w:t>.</w:t>
      </w:r>
    </w:p>
    <w:p w14:paraId="13490FBD" w14:textId="5C90566C" w:rsidR="00AD547B" w:rsidRDefault="00AD547B" w:rsidP="00AD547B">
      <w:pPr>
        <w:jc w:val="both"/>
      </w:pPr>
      <w:r>
        <w:t>3.</w:t>
      </w:r>
      <w:r w:rsidRPr="00DF60EF">
        <w:t xml:space="preserve"> принят</w:t>
      </w:r>
      <w:r>
        <w:t>ь</w:t>
      </w:r>
      <w:r w:rsidRPr="00DF60EF">
        <w:t xml:space="preserve"> определение в части возврата </w:t>
      </w:r>
      <w:r>
        <w:t>А</w:t>
      </w:r>
      <w:r w:rsidR="0036237D">
        <w:t>.</w:t>
      </w:r>
      <w:r>
        <w:t xml:space="preserve">А.Е. </w:t>
      </w:r>
      <w:r w:rsidRPr="00DF60EF">
        <w:t>похищенн</w:t>
      </w:r>
      <w:r>
        <w:t>ого</w:t>
      </w:r>
      <w:r w:rsidRPr="00DF60EF">
        <w:t xml:space="preserve"> у не</w:t>
      </w:r>
      <w:r>
        <w:t>е</w:t>
      </w:r>
      <w:r w:rsidRPr="00DF60EF">
        <w:t xml:space="preserve"> имуществ</w:t>
      </w:r>
      <w:r>
        <w:t>а</w:t>
      </w:r>
      <w:r w:rsidRPr="00DF60EF">
        <w:t xml:space="preserve"> и привлечени</w:t>
      </w:r>
      <w:r>
        <w:t>я</w:t>
      </w:r>
      <w:r w:rsidRPr="00DF60EF">
        <w:t xml:space="preserve"> к ответственности виновных лиц акимата</w:t>
      </w:r>
      <w:r>
        <w:t>,</w:t>
      </w:r>
      <w:r w:rsidRPr="00DF60EF">
        <w:t xml:space="preserve"> допустивших </w:t>
      </w:r>
      <w:r>
        <w:t xml:space="preserve">разрушение, </w:t>
      </w:r>
      <w:r w:rsidRPr="00DF60EF">
        <w:t>самозахват</w:t>
      </w:r>
      <w:r>
        <w:t xml:space="preserve"> и</w:t>
      </w:r>
      <w:r w:rsidRPr="00DF60EF">
        <w:t xml:space="preserve"> хищение частного имущества</w:t>
      </w:r>
      <w:r>
        <w:t>.</w:t>
      </w:r>
    </w:p>
    <w:p w14:paraId="49AED673" w14:textId="77777777" w:rsidR="00AD547B" w:rsidRDefault="00AD547B" w:rsidP="00AD547B">
      <w:pPr>
        <w:jc w:val="both"/>
      </w:pPr>
      <w:r>
        <w:t xml:space="preserve">Истцы, </w:t>
      </w:r>
    </w:p>
    <w:p w14:paraId="5365DC3B" w14:textId="2F04E490" w:rsidR="00AD547B" w:rsidRDefault="00AD547B" w:rsidP="00AD547B">
      <w:pPr>
        <w:jc w:val="both"/>
      </w:pPr>
      <w:r>
        <w:t>А</w:t>
      </w:r>
      <w:r w:rsidR="0036237D">
        <w:t>.</w:t>
      </w:r>
      <w:r>
        <w:t>А.Е.</w:t>
      </w:r>
    </w:p>
    <w:p w14:paraId="05BEB734" w14:textId="31E933D2" w:rsidR="00AD547B" w:rsidRPr="00AC3BB5" w:rsidRDefault="00AD547B" w:rsidP="00AD547B">
      <w:pPr>
        <w:jc w:val="both"/>
      </w:pPr>
      <w:r>
        <w:t>А</w:t>
      </w:r>
      <w:r w:rsidR="0036237D">
        <w:t>.</w:t>
      </w:r>
      <w:r>
        <w:t xml:space="preserve"> Е.</w:t>
      </w:r>
    </w:p>
    <w:p w14:paraId="6D0A6BF0" w14:textId="3A664B1A" w:rsidR="00CB37F9" w:rsidRPr="002836AB" w:rsidRDefault="002836AB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0177F" w14:textId="77777777" w:rsidR="001B47CC" w:rsidRDefault="001B47CC" w:rsidP="00702393">
      <w:pPr>
        <w:spacing w:after="0" w:line="240" w:lineRule="auto"/>
      </w:pPr>
      <w:r>
        <w:separator/>
      </w:r>
    </w:p>
  </w:endnote>
  <w:endnote w:type="continuationSeparator" w:id="0">
    <w:p w14:paraId="2BA56E9E" w14:textId="77777777" w:rsidR="001B47CC" w:rsidRDefault="001B47C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06BC4F" w14:textId="77777777" w:rsidR="001B47CC" w:rsidRDefault="001B47CC" w:rsidP="00702393">
      <w:pPr>
        <w:spacing w:after="0" w:line="240" w:lineRule="auto"/>
      </w:pPr>
      <w:r>
        <w:separator/>
      </w:r>
    </w:p>
  </w:footnote>
  <w:footnote w:type="continuationSeparator" w:id="0">
    <w:p w14:paraId="7D60A20C" w14:textId="77777777" w:rsidR="001B47CC" w:rsidRDefault="001B47C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B47CC"/>
    <w:rsid w:val="001C5801"/>
    <w:rsid w:val="001C6DDC"/>
    <w:rsid w:val="00211993"/>
    <w:rsid w:val="0022174A"/>
    <w:rsid w:val="002570B0"/>
    <w:rsid w:val="0026734E"/>
    <w:rsid w:val="002836AB"/>
    <w:rsid w:val="002A1A72"/>
    <w:rsid w:val="002B659E"/>
    <w:rsid w:val="00327D34"/>
    <w:rsid w:val="00327E86"/>
    <w:rsid w:val="0036237D"/>
    <w:rsid w:val="00394D44"/>
    <w:rsid w:val="00396063"/>
    <w:rsid w:val="003B4B01"/>
    <w:rsid w:val="003C77EA"/>
    <w:rsid w:val="003D0954"/>
    <w:rsid w:val="003E3623"/>
    <w:rsid w:val="003E4E90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D547B"/>
    <w:rsid w:val="00AE3915"/>
    <w:rsid w:val="00B31BDB"/>
    <w:rsid w:val="00B33E81"/>
    <w:rsid w:val="00B7221A"/>
    <w:rsid w:val="00B8219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4463B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2751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2021-08-17T09:15:00Z</cp:lastPrinted>
  <dcterms:created xsi:type="dcterms:W3CDTF">2021-08-13T09:00:00Z</dcterms:created>
  <dcterms:modified xsi:type="dcterms:W3CDTF">2024-05-12T13:33:00Z</dcterms:modified>
</cp:coreProperties>
</file>