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5E04F2" w:rsidRDefault="003D0954" w:rsidP="005E04F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14:paraId="16A2CB84" w14:textId="77777777" w:rsidR="006105C7" w:rsidRPr="005E04F2" w:rsidRDefault="006105C7" w:rsidP="005E04F2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36C1D2C2" w14:textId="1326E578" w:rsidR="006105C7" w:rsidRPr="005E04F2" w:rsidRDefault="00E65F06" w:rsidP="005E04F2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>Апелляционная жалоба на постановление Специализированного межрайонного суда по административным правонарушениям города Алматы</w:t>
      </w:r>
    </w:p>
    <w:p w14:paraId="43CAAC09" w14:textId="4FDCC910" w:rsidR="00C97844" w:rsidRPr="005E04F2" w:rsidRDefault="005E04F2" w:rsidP="005E04F2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  <w:lang w:val="kk-KZ"/>
        </w:rPr>
      </w:pPr>
      <w:r w:rsidRPr="005E04F2"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14:paraId="75E210A2" w14:textId="77777777" w:rsidR="00C97844" w:rsidRPr="005E04F2" w:rsidRDefault="00C97844" w:rsidP="005E04F2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04F2"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Внимание! </w:t>
      </w:r>
    </w:p>
    <w:p w14:paraId="7CA51A92" w14:textId="575BF8DB" w:rsidR="00C97844" w:rsidRPr="005E04F2" w:rsidRDefault="00C97844" w:rsidP="005E04F2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5E04F2">
        <w:rPr>
          <w:rFonts w:ascii="Times New Roman" w:hAnsi="Times New Roman" w:cs="Times New Roman"/>
          <w:sz w:val="28"/>
          <w:szCs w:val="28"/>
        </w:rPr>
        <w:t xml:space="preserve">       </w:t>
      </w:r>
      <w:hyperlink r:id="rId7" w:history="1">
        <w:r w:rsidR="00D20BF8" w:rsidRPr="005E04F2">
          <w:rPr>
            <w:rStyle w:val="a8"/>
            <w:rFonts w:eastAsia="Times New Roman"/>
            <w:b w:val="0"/>
            <w:bCs w:val="0"/>
            <w:sz w:val="28"/>
            <w:szCs w:val="28"/>
            <w:lang w:val="kk-KZ"/>
          </w:rPr>
          <w:t>Адвокатская контора</w:t>
        </w:r>
        <w:r w:rsidRPr="005E04F2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Закон и Право</w:t>
        </w:r>
      </w:hyperlink>
      <w:r w:rsidRPr="005E04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5E04F2">
        <w:rPr>
          <w:rFonts w:ascii="Times New Roman" w:eastAsia="Times New Roman" w:hAnsi="Times New Roman" w:cs="Times New Roman"/>
          <w:sz w:val="28"/>
          <w:szCs w:val="28"/>
        </w:rPr>
        <w:t>Наши юристы готовы оказать вам помощь</w:t>
      </w:r>
      <w:r w:rsidRPr="005E04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в </w:t>
      </w:r>
      <w:r w:rsidRPr="005E04F2">
        <w:rPr>
          <w:rFonts w:ascii="Times New Roman" w:eastAsia="Times New Roman" w:hAnsi="Times New Roman" w:cs="Times New Roman"/>
          <w:sz w:val="28"/>
          <w:szCs w:val="28"/>
        </w:rPr>
        <w:t>составлении любого правового документа,</w:t>
      </w:r>
      <w:r w:rsidRPr="005E04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подходящего именно под вашу ситуацию. </w:t>
      </w:r>
    </w:p>
    <w:p w14:paraId="64F95FD4" w14:textId="77777777" w:rsidR="00C97844" w:rsidRPr="005E04F2" w:rsidRDefault="00C97844" w:rsidP="005E04F2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5E04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     Для подробной информации свяжитесь с </w:t>
      </w:r>
      <w:hyperlink r:id="rId8" w:history="1">
        <w:r w:rsidRPr="005E04F2">
          <w:rPr>
            <w:rStyle w:val="a8"/>
            <w:rFonts w:eastAsia="Times New Roman"/>
            <w:b w:val="0"/>
            <w:bCs w:val="0"/>
            <w:sz w:val="28"/>
            <w:szCs w:val="28"/>
          </w:rPr>
          <w:t>Юристом / Адвокатом</w:t>
        </w:r>
      </w:hyperlink>
      <w:r w:rsidRPr="005E04F2">
        <w:rPr>
          <w:rFonts w:ascii="Times New Roman" w:eastAsia="Times New Roman" w:hAnsi="Times New Roman" w:cs="Times New Roman"/>
          <w:sz w:val="28"/>
          <w:szCs w:val="28"/>
        </w:rPr>
        <w:t>, по телефону; +7 (708) 971-78-58; +7 (700) 978 5755, +7 (700) 978 5085.</w:t>
      </w:r>
    </w:p>
    <w:p w14:paraId="20335A9E" w14:textId="77777777" w:rsidR="00DC3AD9" w:rsidRPr="005E04F2" w:rsidRDefault="00DC3AD9" w:rsidP="005E04F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EFF2C1" w14:textId="6E930F66" w:rsidR="00BF1FB2" w:rsidRPr="005E04F2" w:rsidRDefault="003D0954" w:rsidP="005E04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3CAC65A8" w14:textId="77777777" w:rsidR="00E65F06" w:rsidRPr="005E04F2" w:rsidRDefault="00E65F06" w:rsidP="005E04F2">
      <w:pPr>
        <w:ind w:left="382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>В Алматинский городской суд</w:t>
      </w:r>
    </w:p>
    <w:p w14:paraId="3CC4B134" w14:textId="77777777" w:rsidR="00E65F06" w:rsidRPr="005E04F2" w:rsidRDefault="00E65F06" w:rsidP="005E04F2">
      <w:pPr>
        <w:ind w:left="382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EE331" w14:textId="102E765A" w:rsidR="00E65F06" w:rsidRPr="005E04F2" w:rsidRDefault="00E65F06" w:rsidP="005E04F2">
      <w:pPr>
        <w:ind w:left="382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>от К</w:t>
      </w:r>
      <w:r w:rsidR="002840C6" w:rsidRPr="005E04F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5E04F2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2840C6" w:rsidRPr="005E04F2">
        <w:rPr>
          <w:rFonts w:ascii="Times New Roman" w:hAnsi="Times New Roman" w:cs="Times New Roman"/>
          <w:sz w:val="28"/>
          <w:szCs w:val="28"/>
          <w:lang w:val="kk-KZ"/>
        </w:rPr>
        <w:t>..</w:t>
      </w:r>
    </w:p>
    <w:p w14:paraId="7BEEBDB1" w14:textId="6315D6BB" w:rsidR="00E65F06" w:rsidRPr="005E04F2" w:rsidRDefault="00E65F06" w:rsidP="005E04F2">
      <w:pPr>
        <w:ind w:left="382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 xml:space="preserve">ИИН </w:t>
      </w:r>
      <w:r w:rsidR="002840C6" w:rsidRPr="005E04F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0F028EA" w14:textId="3FDC6C49" w:rsidR="00E65F06" w:rsidRPr="005E04F2" w:rsidRDefault="00E65F06" w:rsidP="005E04F2">
      <w:pPr>
        <w:ind w:left="382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>г. Алматы, ул. А</w:t>
      </w:r>
      <w:r w:rsidR="002840C6" w:rsidRPr="005E04F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5E04F2">
        <w:rPr>
          <w:rFonts w:ascii="Times New Roman" w:hAnsi="Times New Roman" w:cs="Times New Roman"/>
          <w:sz w:val="28"/>
          <w:szCs w:val="28"/>
          <w:lang w:val="kk-KZ"/>
        </w:rPr>
        <w:t xml:space="preserve">, д. </w:t>
      </w:r>
      <w:r w:rsidR="002840C6" w:rsidRPr="005E04F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5E04F2">
        <w:rPr>
          <w:rFonts w:ascii="Times New Roman" w:hAnsi="Times New Roman" w:cs="Times New Roman"/>
          <w:sz w:val="28"/>
          <w:szCs w:val="28"/>
          <w:lang w:val="kk-KZ"/>
        </w:rPr>
        <w:t>, корп. 95, кв.44</w:t>
      </w:r>
    </w:p>
    <w:p w14:paraId="685E44FD" w14:textId="77777777" w:rsidR="00E65F06" w:rsidRPr="005E04F2" w:rsidRDefault="00E65F06" w:rsidP="005E04F2">
      <w:pPr>
        <w:ind w:left="382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3898FA8" w14:textId="77777777" w:rsidR="00E65F06" w:rsidRPr="005E04F2" w:rsidRDefault="00E65F06" w:rsidP="005E04F2">
      <w:pPr>
        <w:ind w:left="382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>защитники: Адвокат Нигметов Сабит Давлетович</w:t>
      </w:r>
    </w:p>
    <w:p w14:paraId="4F58C92B" w14:textId="77777777" w:rsidR="00E65F06" w:rsidRPr="005E04F2" w:rsidRDefault="00E65F06" w:rsidP="005E04F2">
      <w:pPr>
        <w:ind w:left="382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>ИИН 820125350700</w:t>
      </w:r>
    </w:p>
    <w:p w14:paraId="1C2A45BF" w14:textId="77777777" w:rsidR="00E65F06" w:rsidRPr="005E04F2" w:rsidRDefault="00E65F06" w:rsidP="005E04F2">
      <w:pPr>
        <w:ind w:left="382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>г. Алматы, пр. Абылай Хана, 79, офис 304</w:t>
      </w:r>
    </w:p>
    <w:p w14:paraId="1CC28309" w14:textId="77777777" w:rsidR="00E65F06" w:rsidRPr="005E04F2" w:rsidRDefault="00E65F06" w:rsidP="005E04F2">
      <w:pPr>
        <w:ind w:left="382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>тел. (</w:t>
      </w:r>
      <w:r w:rsidRPr="005E04F2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5E04F2">
        <w:rPr>
          <w:rFonts w:ascii="Times New Roman" w:hAnsi="Times New Roman" w:cs="Times New Roman"/>
          <w:sz w:val="28"/>
          <w:szCs w:val="28"/>
          <w:lang w:val="kk-KZ"/>
        </w:rPr>
        <w:t>) 87009785755</w:t>
      </w:r>
    </w:p>
    <w:p w14:paraId="6D29B128" w14:textId="77777777" w:rsidR="00E65F06" w:rsidRPr="005E04F2" w:rsidRDefault="00E65F06" w:rsidP="005E04F2">
      <w:pPr>
        <w:ind w:left="382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37E30E8" w14:textId="77777777" w:rsidR="00E65F06" w:rsidRPr="005E04F2" w:rsidRDefault="00E65F06" w:rsidP="005E04F2">
      <w:pPr>
        <w:ind w:left="382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>Адвокат Саржанов Галымжан Турлыбекович</w:t>
      </w:r>
    </w:p>
    <w:p w14:paraId="4B272B58" w14:textId="77777777" w:rsidR="00E65F06" w:rsidRPr="005E04F2" w:rsidRDefault="00E65F06" w:rsidP="005E04F2">
      <w:pPr>
        <w:ind w:left="382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>Адвокатская Контора Закон и Право</w:t>
      </w:r>
    </w:p>
    <w:p w14:paraId="38B69A92" w14:textId="77777777" w:rsidR="00E65F06" w:rsidRPr="005E04F2" w:rsidRDefault="00E65F06" w:rsidP="005E04F2">
      <w:pPr>
        <w:ind w:left="3828"/>
        <w:jc w:val="both"/>
        <w:rPr>
          <w:rFonts w:ascii="Times New Roman" w:hAnsi="Times New Roman" w:cs="Times New Roman"/>
          <w:sz w:val="28"/>
          <w:szCs w:val="28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 xml:space="preserve">БИН </w:t>
      </w:r>
      <w:r w:rsidRPr="005E04F2">
        <w:rPr>
          <w:rFonts w:ascii="Times New Roman" w:hAnsi="Times New Roman" w:cs="Times New Roman"/>
          <w:sz w:val="28"/>
          <w:szCs w:val="28"/>
        </w:rPr>
        <w:t>201240021767</w:t>
      </w:r>
    </w:p>
    <w:p w14:paraId="5054B771" w14:textId="77777777" w:rsidR="00E65F06" w:rsidRPr="005E04F2" w:rsidRDefault="00E65F06" w:rsidP="005E04F2">
      <w:pPr>
        <w:ind w:left="3828"/>
        <w:jc w:val="both"/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>г. Алматы, пр. Абылай Хана, 79, офис 304</w:t>
      </w:r>
    </w:p>
    <w:p w14:paraId="5D0E532C" w14:textId="77777777" w:rsidR="00E65F06" w:rsidRPr="005E04F2" w:rsidRDefault="00E65F06" w:rsidP="005E04F2">
      <w:pPr>
        <w:ind w:left="382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>тел. (</w:t>
      </w:r>
      <w:r w:rsidRPr="005E04F2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5E04F2">
        <w:rPr>
          <w:rFonts w:ascii="Times New Roman" w:hAnsi="Times New Roman" w:cs="Times New Roman"/>
          <w:sz w:val="28"/>
          <w:szCs w:val="28"/>
          <w:lang w:val="kk-KZ"/>
        </w:rPr>
        <w:t>) 87085785758</w:t>
      </w:r>
    </w:p>
    <w:p w14:paraId="5D80DB15" w14:textId="77777777" w:rsidR="005E04F2" w:rsidRPr="005E04F2" w:rsidRDefault="005E04F2" w:rsidP="005E04F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CF6171C" w14:textId="641A3C1C" w:rsidR="00E65F06" w:rsidRPr="005E04F2" w:rsidRDefault="00E65F06" w:rsidP="005E04F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b/>
          <w:bCs/>
          <w:sz w:val="28"/>
          <w:szCs w:val="28"/>
          <w:lang w:val="kk-KZ"/>
        </w:rPr>
        <w:t>апелляционная жалоба на постановление Специализированного межрайонного суда по административным правонарушениям города Алматы от 19 декабря 2023 года</w:t>
      </w:r>
    </w:p>
    <w:p w14:paraId="7A23C95A" w14:textId="77777777" w:rsidR="00E65F06" w:rsidRPr="005E04F2" w:rsidRDefault="00E65F06" w:rsidP="005E04F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lastRenderedPageBreak/>
        <w:t>19 декабря 2023 года Специализированным межрайонным судом по административным правонарушениям города Алматы было рассмотрено административное дело в отношении меня по ст. 73-2 КРК об АП.</w:t>
      </w:r>
    </w:p>
    <w:p w14:paraId="49F06C65" w14:textId="77777777" w:rsidR="00E65F06" w:rsidRPr="005E04F2" w:rsidRDefault="00E65F06" w:rsidP="005E04F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>Считаю, что данное постановление является незаконным и необоснованным по следующим основаниям.</w:t>
      </w:r>
    </w:p>
    <w:p w14:paraId="277B2B58" w14:textId="3EF682F6" w:rsidR="00E65F06" w:rsidRPr="005E04F2" w:rsidRDefault="00E65F06" w:rsidP="005E04F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>Постановление суда основано только на однобоких и предвзятых показаниях «потерпевшего» К</w:t>
      </w:r>
      <w:r w:rsidR="002840C6" w:rsidRPr="005E04F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5E04F2">
        <w:rPr>
          <w:rFonts w:ascii="Times New Roman" w:hAnsi="Times New Roman" w:cs="Times New Roman"/>
          <w:sz w:val="28"/>
          <w:szCs w:val="28"/>
          <w:lang w:val="kk-KZ"/>
        </w:rPr>
        <w:t>Ш.С. Суд  не принял во внимание мои доводы, назначил меня виновной, несмотря на то, что кроме показаний «потерпевшего» Конкабаева Ш.С. других доказательств, что я ему причинила телесные повреждения, отсутствуют.</w:t>
      </w:r>
    </w:p>
    <w:p w14:paraId="3B3AA1D7" w14:textId="77777777" w:rsidR="00E65F06" w:rsidRPr="005E04F2" w:rsidRDefault="00E65F06" w:rsidP="005E04F2">
      <w:pPr>
        <w:ind w:firstLine="567"/>
        <w:jc w:val="both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</w:pPr>
      <w:r w:rsidRPr="005E04F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Согласно ч. 3 ст. 10 Кодекса Республики Казахстан об административных правонарушениях </w:t>
      </w:r>
      <w:r w:rsidRPr="005E04F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  <w:lang w:val="kk-KZ"/>
        </w:rPr>
        <w:t>«</w:t>
      </w:r>
      <w:r w:rsidRPr="005E04F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Любые сомнения в виновности толкуются в пользу лица, в отношении которого возбуждено дело об административном правонарушении. В его же пользу должны разрешаться и сомнения, возникающие при применении законодательства об административных правонарушениях</w:t>
      </w:r>
      <w:r w:rsidRPr="005E04F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  <w:lang w:val="kk-KZ"/>
        </w:rPr>
        <w:t>»</w:t>
      </w:r>
      <w:r w:rsidRPr="005E04F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.</w:t>
      </w:r>
    </w:p>
    <w:p w14:paraId="535F8AE6" w14:textId="49080D99" w:rsidR="00E65F06" w:rsidRPr="005E04F2" w:rsidRDefault="00E65F06" w:rsidP="005E04F2">
      <w:pPr>
        <w:ind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5E04F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Однако, судья К</w:t>
      </w:r>
      <w:r w:rsidR="002840C6" w:rsidRPr="005E04F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5E04F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Д.М. посчитал, что данное требование Закона не является для него обязательным и полностью его проигнорировав, вынес незаконное постановление по делу.</w:t>
      </w:r>
    </w:p>
    <w:p w14:paraId="13607293" w14:textId="77777777" w:rsidR="00E65F06" w:rsidRPr="005E04F2" w:rsidRDefault="00E65F06" w:rsidP="005E04F2">
      <w:pPr>
        <w:ind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5E04F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На основании изложенного, прошу:</w:t>
      </w:r>
    </w:p>
    <w:p w14:paraId="76181CC8" w14:textId="77777777" w:rsidR="00E65F06" w:rsidRPr="005E04F2" w:rsidRDefault="00E65F06" w:rsidP="005E04F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- постановление </w:t>
      </w:r>
      <w:r w:rsidRPr="005E04F2">
        <w:rPr>
          <w:rFonts w:ascii="Times New Roman" w:hAnsi="Times New Roman" w:cs="Times New Roman"/>
          <w:sz w:val="28"/>
          <w:szCs w:val="28"/>
          <w:lang w:val="kk-KZ"/>
        </w:rPr>
        <w:t>Специализированного межрайонного суда по административным правонарушениям города Алматы от 19 декабря 2023 года признать незаконным и отменить.</w:t>
      </w:r>
    </w:p>
    <w:p w14:paraId="0EBCA5D7" w14:textId="0825A3FA" w:rsidR="00E65F06" w:rsidRPr="005E04F2" w:rsidRDefault="00E65F06" w:rsidP="005E04F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>Приложение: копия уведомления о защите адвоката Нигметова С.Д., копия уведомления о защите адвоката Саржанова Г.Т., копия удостоверения адвоката Нигметова С.Д., копия удостоверения адвоката Саржанова Г.Т., копия справки о государственной регистрации юридического лица.</w:t>
      </w:r>
    </w:p>
    <w:p w14:paraId="678B1046" w14:textId="39B0DAF2" w:rsidR="00E65F06" w:rsidRPr="005E04F2" w:rsidRDefault="00E65F06" w:rsidP="005E04F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>27.12.2023 г.</w:t>
      </w:r>
      <w:r w:rsidRPr="005E04F2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5E04F2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5E04F2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5E04F2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5E04F2">
        <w:rPr>
          <w:rFonts w:ascii="Times New Roman" w:hAnsi="Times New Roman" w:cs="Times New Roman"/>
          <w:sz w:val="28"/>
          <w:szCs w:val="28"/>
          <w:lang w:val="kk-KZ"/>
        </w:rPr>
        <w:tab/>
        <w:t>К С.К.</w:t>
      </w:r>
    </w:p>
    <w:p w14:paraId="5CFC34FB" w14:textId="77777777" w:rsidR="00E65F06" w:rsidRPr="005E04F2" w:rsidRDefault="00E65F06" w:rsidP="005E04F2">
      <w:pPr>
        <w:jc w:val="both"/>
        <w:rPr>
          <w:rFonts w:ascii="Times New Roman" w:hAnsi="Times New Roman" w:cs="Times New Roman"/>
          <w:sz w:val="28"/>
          <w:szCs w:val="28"/>
        </w:rPr>
      </w:pPr>
      <w:r w:rsidRPr="005E04F2">
        <w:rPr>
          <w:rFonts w:ascii="Times New Roman" w:hAnsi="Times New Roman" w:cs="Times New Roman"/>
          <w:sz w:val="28"/>
          <w:szCs w:val="28"/>
          <w:lang w:val="kk-KZ"/>
        </w:rPr>
        <w:t xml:space="preserve">Адвокат </w:t>
      </w:r>
      <w:r w:rsidRPr="005E04F2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5E04F2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5E04F2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5E04F2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5E04F2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5E04F2">
        <w:rPr>
          <w:rFonts w:ascii="Times New Roman" w:hAnsi="Times New Roman" w:cs="Times New Roman"/>
          <w:sz w:val="28"/>
          <w:szCs w:val="28"/>
          <w:lang w:val="kk-KZ"/>
        </w:rPr>
        <w:tab/>
        <w:t>Нигметов  С.Д.</w:t>
      </w:r>
    </w:p>
    <w:p w14:paraId="52895C12" w14:textId="77777777" w:rsidR="00E65F06" w:rsidRPr="005E04F2" w:rsidRDefault="00E65F06" w:rsidP="005E04F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3DBBB57" w14:textId="77777777" w:rsidR="00CB37F9" w:rsidRPr="005E04F2" w:rsidRDefault="00CB37F9" w:rsidP="005E04F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E04F2">
        <w:rPr>
          <w:rFonts w:ascii="Times New Roman" w:hAnsi="Times New Roman" w:cs="Times New Roman"/>
          <w:sz w:val="28"/>
          <w:szCs w:val="28"/>
        </w:rPr>
        <w:t xml:space="preserve">Адвокат Алматы Юрист Адвокат Казахстан Юрист Юридическая услуга </w:t>
      </w:r>
      <w:hyperlink r:id="rId9" w:history="1">
        <w:r w:rsidRPr="005E04F2">
          <w:rPr>
            <w:rStyle w:val="a8"/>
            <w:sz w:val="28"/>
            <w:szCs w:val="28"/>
          </w:rPr>
          <w:t>Юридическая консультация</w:t>
        </w:r>
      </w:hyperlink>
      <w:r w:rsidRPr="005E04F2">
        <w:rPr>
          <w:rFonts w:ascii="Times New Roman" w:hAnsi="Times New Roman" w:cs="Times New Roman"/>
          <w:sz w:val="28"/>
          <w:szCs w:val="28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 w:rsidRPr="005E04F2">
          <w:rPr>
            <w:rStyle w:val="a8"/>
            <w:sz w:val="28"/>
            <w:szCs w:val="28"/>
          </w:rPr>
          <w:t>Юридическая компания Казахстан</w:t>
        </w:r>
      </w:hyperlink>
      <w:r w:rsidRPr="005E04F2"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</w:t>
      </w:r>
    </w:p>
    <w:p w14:paraId="22EC7657" w14:textId="2950C691" w:rsidR="00D5693E" w:rsidRPr="005E04F2" w:rsidRDefault="00D5693E" w:rsidP="005E04F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5693E" w:rsidRPr="005E04F2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0ACC13" w14:textId="77777777" w:rsidR="00463490" w:rsidRDefault="00463490" w:rsidP="00702393">
      <w:pPr>
        <w:spacing w:after="0" w:line="240" w:lineRule="auto"/>
      </w:pPr>
      <w:r>
        <w:separator/>
      </w:r>
    </w:p>
  </w:endnote>
  <w:endnote w:type="continuationSeparator" w:id="0">
    <w:p w14:paraId="0259B7FA" w14:textId="77777777" w:rsidR="00463490" w:rsidRDefault="0046349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D85A35" w14:textId="77777777" w:rsidR="00463490" w:rsidRDefault="00463490" w:rsidP="00702393">
      <w:pPr>
        <w:spacing w:after="0" w:line="240" w:lineRule="auto"/>
      </w:pPr>
      <w:r>
        <w:separator/>
      </w:r>
    </w:p>
  </w:footnote>
  <w:footnote w:type="continuationSeparator" w:id="0">
    <w:p w14:paraId="3F5C128F" w14:textId="77777777" w:rsidR="00463490" w:rsidRDefault="0046349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840C6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63490"/>
    <w:rsid w:val="004F22C8"/>
    <w:rsid w:val="00544A1D"/>
    <w:rsid w:val="00577C42"/>
    <w:rsid w:val="005B4DC1"/>
    <w:rsid w:val="005E04F2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4795F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65F06"/>
    <w:rsid w:val="00E778EE"/>
    <w:rsid w:val="00EE78AD"/>
    <w:rsid w:val="00F165A9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2024-05-17T10:48:00Z</dcterms:modified>
</cp:coreProperties>
</file>