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6" w:type="dxa"/>
        <w:tblLook w:val="04A0" w:firstRow="1" w:lastRow="0" w:firstColumn="1" w:lastColumn="0" w:noHBand="0" w:noVBand="1"/>
      </w:tblPr>
      <w:tblGrid>
        <w:gridCol w:w="3794"/>
        <w:gridCol w:w="5812"/>
      </w:tblGrid>
      <w:tr w:rsidR="00C366E2" w:rsidRPr="00F612C9" w14:paraId="69632A35" w14:textId="77777777" w:rsidTr="00212280">
        <w:tc>
          <w:tcPr>
            <w:tcW w:w="3794" w:type="dxa"/>
            <w:hideMark/>
          </w:tcPr>
          <w:p w14:paraId="71396C84" w14:textId="77777777" w:rsidR="00C366E2" w:rsidRPr="00F612C9" w:rsidRDefault="00C366E2" w:rsidP="00212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14:paraId="4304FD43" w14:textId="77777777" w:rsidR="00C366E2" w:rsidRDefault="00C366E2" w:rsidP="002122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В Специализированный межрайонный экономический суд</w:t>
            </w:r>
            <w:r w:rsidRPr="00F612C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Алматинской области </w:t>
            </w:r>
          </w:p>
          <w:p w14:paraId="0C51665D" w14:textId="314C160F" w:rsidR="00C366E2" w:rsidRPr="00F612C9" w:rsidRDefault="00C366E2" w:rsidP="002122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Судье Бектургановой Г.К.</w:t>
            </w:r>
          </w:p>
          <w:p w14:paraId="3174D02D" w14:textId="77777777" w:rsidR="00C366E2" w:rsidRPr="00F612C9" w:rsidRDefault="00C366E2" w:rsidP="002122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366E2" w:rsidRPr="00F612C9" w14:paraId="0B479646" w14:textId="77777777" w:rsidTr="00212280">
        <w:tc>
          <w:tcPr>
            <w:tcW w:w="3794" w:type="dxa"/>
            <w:hideMark/>
          </w:tcPr>
          <w:p w14:paraId="1C57279F" w14:textId="77777777" w:rsidR="00C366E2" w:rsidRPr="00F612C9" w:rsidRDefault="00C366E2" w:rsidP="0021228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612C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От истца:</w:t>
            </w:r>
          </w:p>
          <w:p w14:paraId="5697B59C" w14:textId="77777777" w:rsidR="00C366E2" w:rsidRPr="00F612C9" w:rsidRDefault="00C366E2" w:rsidP="0021228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151EFA04" w14:textId="77777777" w:rsidR="00C366E2" w:rsidRPr="00F612C9" w:rsidRDefault="00C366E2" w:rsidP="0021228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606A24D9" w14:textId="77777777" w:rsidR="00C366E2" w:rsidRPr="00F612C9" w:rsidRDefault="00C366E2" w:rsidP="0021228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631477EA" w14:textId="77777777" w:rsidR="00C366E2" w:rsidRPr="00F612C9" w:rsidRDefault="00C366E2" w:rsidP="0021228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2349391B" w14:textId="77777777" w:rsidR="00C366E2" w:rsidRPr="00F612C9" w:rsidRDefault="00C366E2" w:rsidP="0021228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612C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Представитель истца:</w:t>
            </w:r>
          </w:p>
          <w:p w14:paraId="4B208644" w14:textId="77777777" w:rsidR="00C366E2" w:rsidRPr="00F612C9" w:rsidRDefault="00C366E2" w:rsidP="0021228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5812" w:type="dxa"/>
          </w:tcPr>
          <w:p w14:paraId="39CBC727" w14:textId="51EA970E" w:rsidR="00C366E2" w:rsidRPr="00F612C9" w:rsidRDefault="00C366E2" w:rsidP="0021228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612C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ТОО </w:t>
            </w:r>
            <w:r w:rsidR="00D72371">
              <w:rPr>
                <w:rFonts w:ascii="Times New Roman" w:hAnsi="Times New Roman"/>
              </w:rPr>
              <w:t>____________</w:t>
            </w:r>
          </w:p>
          <w:p w14:paraId="59A404F3" w14:textId="33732478" w:rsidR="00C366E2" w:rsidRPr="003F430F" w:rsidRDefault="00C366E2" w:rsidP="00212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F430F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БИН </w:t>
            </w:r>
            <w:r w:rsidR="00D72371">
              <w:rPr>
                <w:rFonts w:ascii="Times New Roman" w:hAnsi="Times New Roman"/>
              </w:rPr>
              <w:t>____________</w:t>
            </w:r>
          </w:p>
          <w:p w14:paraId="045EB9B2" w14:textId="40D5066C" w:rsidR="00C366E2" w:rsidRPr="003F430F" w:rsidRDefault="00D72371" w:rsidP="00212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Тел:</w:t>
            </w:r>
            <w:r>
              <w:rPr>
                <w:rFonts w:ascii="Times New Roman" w:hAnsi="Times New Roman"/>
              </w:rPr>
              <w:t xml:space="preserve"> ____________</w:t>
            </w:r>
          </w:p>
          <w:p w14:paraId="410685DB" w14:textId="1CB687C9" w:rsidR="00C366E2" w:rsidRPr="003F430F" w:rsidRDefault="00C366E2" w:rsidP="00212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3F430F">
              <w:rPr>
                <w:rFonts w:ascii="Times New Roman" w:hAnsi="Times New Roman"/>
                <w:sz w:val="28"/>
                <w:szCs w:val="28"/>
                <w:lang w:val="kk-KZ"/>
              </w:rPr>
              <w:t>email:</w:t>
            </w:r>
            <w:r w:rsidR="00D72371">
              <w:rPr>
                <w:rFonts w:ascii="Times New Roman" w:hAnsi="Times New Roman"/>
              </w:rPr>
              <w:t xml:space="preserve"> ____________</w:t>
            </w:r>
          </w:p>
          <w:p w14:paraId="3249F222" w14:textId="77777777" w:rsidR="00C366E2" w:rsidRPr="003F430F" w:rsidRDefault="00C366E2" w:rsidP="00212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14:paraId="59DAD871" w14:textId="77777777" w:rsidR="00C366E2" w:rsidRPr="00F612C9" w:rsidRDefault="00C366E2" w:rsidP="00212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612C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ТОО «Юридическая компания </w:t>
            </w:r>
          </w:p>
          <w:p w14:paraId="3BAE5BF1" w14:textId="77777777" w:rsidR="00C366E2" w:rsidRPr="00F612C9" w:rsidRDefault="00C366E2" w:rsidP="00212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612C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Закон и Право» </w:t>
            </w:r>
          </w:p>
          <w:p w14:paraId="2B09EDD1" w14:textId="77777777" w:rsidR="00C366E2" w:rsidRPr="00F612C9" w:rsidRDefault="00C366E2" w:rsidP="00212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612C9">
              <w:rPr>
                <w:rFonts w:ascii="Times New Roman" w:hAnsi="Times New Roman"/>
                <w:sz w:val="28"/>
                <w:szCs w:val="28"/>
                <w:lang w:val="kk-KZ"/>
              </w:rPr>
              <w:t>БИН 190240029071</w:t>
            </w:r>
          </w:p>
          <w:p w14:paraId="36F5266B" w14:textId="77777777" w:rsidR="00C366E2" w:rsidRPr="00F612C9" w:rsidRDefault="00C366E2" w:rsidP="00212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612C9">
              <w:rPr>
                <w:rFonts w:ascii="Times New Roman" w:hAnsi="Times New Roman"/>
                <w:sz w:val="28"/>
                <w:szCs w:val="28"/>
                <w:lang w:val="kk-KZ"/>
              </w:rPr>
              <w:t>г. Алматы, пр. Абылай хана, 79/71, офис 304</w:t>
            </w:r>
          </w:p>
          <w:p w14:paraId="75CFB940" w14:textId="77777777" w:rsidR="00C366E2" w:rsidRDefault="00F20E11" w:rsidP="00212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hyperlink r:id="rId7" w:history="1">
              <w:r w:rsidR="00C366E2" w:rsidRPr="002A72E1">
                <w:rPr>
                  <w:rStyle w:val="a6"/>
                  <w:rFonts w:ascii="Times New Roman" w:hAnsi="Times New Roman"/>
                  <w:sz w:val="28"/>
                  <w:szCs w:val="28"/>
                  <w:lang w:val="kk-KZ"/>
                </w:rPr>
                <w:t>info@zakonpravo.kz</w:t>
              </w:r>
            </w:hyperlink>
            <w:r w:rsidR="00C366E2" w:rsidRPr="00F612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/ </w:t>
            </w:r>
            <w:hyperlink r:id="rId8" w:history="1">
              <w:r w:rsidR="00C366E2" w:rsidRPr="002A72E1">
                <w:rPr>
                  <w:rStyle w:val="a6"/>
                  <w:rFonts w:ascii="Times New Roman" w:hAnsi="Times New Roman"/>
                  <w:sz w:val="28"/>
                  <w:szCs w:val="28"/>
                  <w:lang w:val="kk-KZ"/>
                </w:rPr>
                <w:t>www.zakonpravo.kz</w:t>
              </w:r>
            </w:hyperlink>
          </w:p>
          <w:p w14:paraId="3D02B90C" w14:textId="77777777" w:rsidR="00C366E2" w:rsidRPr="00F612C9" w:rsidRDefault="00C366E2" w:rsidP="00212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F612C9">
              <w:rPr>
                <w:rFonts w:ascii="Times New Roman" w:hAnsi="Times New Roman"/>
                <w:sz w:val="28"/>
                <w:szCs w:val="28"/>
                <w:lang w:val="kk-KZ"/>
              </w:rPr>
              <w:t>+ 7 727 978 5755; +7 700 978 5755</w:t>
            </w:r>
          </w:p>
          <w:p w14:paraId="2C81D14F" w14:textId="77777777" w:rsidR="00C366E2" w:rsidRPr="00F612C9" w:rsidRDefault="00C366E2" w:rsidP="00212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C366E2" w:rsidRPr="00F612C9" w14:paraId="32C835D3" w14:textId="77777777" w:rsidTr="00212280">
        <w:tc>
          <w:tcPr>
            <w:tcW w:w="3794" w:type="dxa"/>
            <w:hideMark/>
          </w:tcPr>
          <w:p w14:paraId="545CB559" w14:textId="77777777" w:rsidR="00C366E2" w:rsidRPr="00F612C9" w:rsidRDefault="00C366E2" w:rsidP="0021228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F612C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Ответчик-1:</w:t>
            </w:r>
          </w:p>
        </w:tc>
        <w:tc>
          <w:tcPr>
            <w:tcW w:w="5812" w:type="dxa"/>
          </w:tcPr>
          <w:p w14:paraId="4F64893C" w14:textId="77777777" w:rsidR="00D72371" w:rsidRDefault="00C366E2" w:rsidP="0021228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ТОО </w:t>
            </w:r>
            <w:r w:rsidR="00D72371">
              <w:rPr>
                <w:rFonts w:ascii="Times New Roman" w:hAnsi="Times New Roman"/>
              </w:rPr>
              <w:t xml:space="preserve">____________ </w:t>
            </w:r>
          </w:p>
          <w:p w14:paraId="127ABBA1" w14:textId="59FBA1E2" w:rsidR="00C366E2" w:rsidRDefault="00C366E2" w:rsidP="00212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БИН </w:t>
            </w:r>
            <w:r w:rsidR="00D72371">
              <w:rPr>
                <w:rFonts w:ascii="Times New Roman" w:hAnsi="Times New Roman"/>
              </w:rPr>
              <w:t>____________</w:t>
            </w:r>
          </w:p>
          <w:p w14:paraId="1566CBD7" w14:textId="645C1FC8" w:rsidR="00C366E2" w:rsidRDefault="00D72371" w:rsidP="00212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Адрес:</w:t>
            </w:r>
            <w:r>
              <w:rPr>
                <w:rFonts w:ascii="Times New Roman" w:hAnsi="Times New Roman"/>
              </w:rPr>
              <w:t xml:space="preserve"> ____________</w:t>
            </w:r>
          </w:p>
          <w:p w14:paraId="23A6BBBE" w14:textId="29B0E69F" w:rsidR="00C366E2" w:rsidRDefault="00D72371" w:rsidP="00212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Тел:</w:t>
            </w:r>
            <w:r>
              <w:rPr>
                <w:rFonts w:ascii="Times New Roman" w:hAnsi="Times New Roman"/>
              </w:rPr>
              <w:t xml:space="preserve"> ____________</w:t>
            </w:r>
          </w:p>
          <w:p w14:paraId="4E7D2A2F" w14:textId="77777777" w:rsidR="00C366E2" w:rsidRPr="00F612C9" w:rsidRDefault="00C366E2" w:rsidP="0021228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6E2" w:rsidRPr="00F612C9" w14:paraId="06ABA42C" w14:textId="77777777" w:rsidTr="00212280">
        <w:tc>
          <w:tcPr>
            <w:tcW w:w="3794" w:type="dxa"/>
            <w:hideMark/>
          </w:tcPr>
          <w:p w14:paraId="45C5B6F2" w14:textId="77777777" w:rsidR="00C366E2" w:rsidRPr="00F612C9" w:rsidRDefault="00C366E2" w:rsidP="0021228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F612C9">
              <w:rPr>
                <w:rFonts w:ascii="Times New Roman" w:hAnsi="Times New Roman"/>
                <w:b/>
                <w:sz w:val="28"/>
                <w:szCs w:val="28"/>
              </w:rPr>
              <w:t>Ответчик</w:t>
            </w:r>
            <w:r w:rsidRPr="00F612C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-2</w:t>
            </w:r>
            <w:r w:rsidRPr="00F612C9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</w:tc>
        <w:tc>
          <w:tcPr>
            <w:tcW w:w="5812" w:type="dxa"/>
          </w:tcPr>
          <w:p w14:paraId="547E784B" w14:textId="77777777" w:rsidR="00C366E2" w:rsidRDefault="00D761A5" w:rsidP="00D76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12C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ГУ </w:t>
            </w:r>
            <w:r w:rsidRPr="00F612C9">
              <w:rPr>
                <w:rFonts w:ascii="Times New Roman" w:hAnsi="Times New Roman"/>
                <w:b/>
                <w:sz w:val="28"/>
                <w:szCs w:val="28"/>
              </w:rPr>
              <w:t>«Управление строительства Алматинской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612C9">
              <w:rPr>
                <w:rFonts w:ascii="Times New Roman" w:hAnsi="Times New Roman"/>
                <w:b/>
                <w:sz w:val="28"/>
                <w:szCs w:val="28"/>
              </w:rPr>
              <w:t>области»</w:t>
            </w:r>
          </w:p>
          <w:p w14:paraId="4DAD2685" w14:textId="452C6DD6" w:rsidR="00D761A5" w:rsidRPr="00F612C9" w:rsidRDefault="00D761A5" w:rsidP="00D76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66E2" w:rsidRPr="00F612C9" w14:paraId="108D004E" w14:textId="77777777" w:rsidTr="00212280">
        <w:tc>
          <w:tcPr>
            <w:tcW w:w="3794" w:type="dxa"/>
            <w:hideMark/>
          </w:tcPr>
          <w:p w14:paraId="01C5D606" w14:textId="54157D5B" w:rsidR="00C366E2" w:rsidRPr="00F612C9" w:rsidRDefault="00C366E2" w:rsidP="00D20FE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Третье лицо, не заявляющее самостоятельных требований</w:t>
            </w:r>
            <w:r w:rsidRPr="00F612C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:</w:t>
            </w:r>
          </w:p>
        </w:tc>
        <w:tc>
          <w:tcPr>
            <w:tcW w:w="5812" w:type="dxa"/>
          </w:tcPr>
          <w:p w14:paraId="5776FD33" w14:textId="77777777" w:rsidR="00C366E2" w:rsidRDefault="00C366E2" w:rsidP="00212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12D9AF03" w14:textId="77777777" w:rsidR="00D761A5" w:rsidRDefault="00D761A5" w:rsidP="00D761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  <w:p w14:paraId="1DB053D6" w14:textId="441BD0CB" w:rsidR="00C366E2" w:rsidRPr="00D761A5" w:rsidRDefault="00D761A5" w:rsidP="0021228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F612C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ГУ</w:t>
            </w:r>
            <w:r w:rsidRPr="00F612C9">
              <w:rPr>
                <w:rFonts w:ascii="Times New Roman" w:hAnsi="Times New Roman"/>
                <w:b/>
                <w:sz w:val="28"/>
                <w:szCs w:val="28"/>
              </w:rPr>
              <w:t xml:space="preserve"> «Управление</w:t>
            </w:r>
            <w:r w:rsidRPr="00F612C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F612C9">
              <w:rPr>
                <w:rFonts w:ascii="Times New Roman" w:hAnsi="Times New Roman"/>
                <w:b/>
                <w:sz w:val="28"/>
                <w:szCs w:val="28"/>
              </w:rPr>
              <w:t>государственных закупок Алматинской области»</w:t>
            </w:r>
          </w:p>
        </w:tc>
      </w:tr>
    </w:tbl>
    <w:p w14:paraId="10D5C44A" w14:textId="77777777" w:rsidR="00A26722" w:rsidRPr="00CF33DC" w:rsidRDefault="00A26722" w:rsidP="00A26722">
      <w:pPr>
        <w:rPr>
          <w:sz w:val="28"/>
          <w:szCs w:val="28"/>
        </w:rPr>
      </w:pPr>
    </w:p>
    <w:p w14:paraId="288852A3" w14:textId="77777777" w:rsidR="00A26722" w:rsidRDefault="00A26722" w:rsidP="00136E0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3DC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7638233F" w14:textId="77777777" w:rsidR="00D20FED" w:rsidRPr="00CF33DC" w:rsidRDefault="00D20FED" w:rsidP="00136E0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06CC80" w14:textId="554D95BB" w:rsidR="00A26722" w:rsidRDefault="00686AA7" w:rsidP="00D20FED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вашем производстве находится гражданское дело </w:t>
      </w:r>
      <w:r>
        <w:rPr>
          <w:rFonts w:ascii="Times New Roman" w:hAnsi="Times New Roman" w:cs="Times New Roman"/>
          <w:sz w:val="28"/>
        </w:rPr>
        <w:t>№</w:t>
      </w:r>
      <w:r w:rsidR="00D72371">
        <w:rPr>
          <w:rFonts w:ascii="Times New Roman" w:hAnsi="Times New Roman"/>
        </w:rPr>
        <w:t xml:space="preserve">____________  </w:t>
      </w:r>
      <w:r>
        <w:rPr>
          <w:rFonts w:ascii="Times New Roman" w:hAnsi="Times New Roman" w:cs="Times New Roman"/>
          <w:sz w:val="28"/>
        </w:rPr>
        <w:t xml:space="preserve">по иску </w:t>
      </w:r>
      <w:r w:rsidRPr="00FF598D">
        <w:rPr>
          <w:rFonts w:ascii="Times New Roman" w:hAnsi="Times New Roman" w:cs="Times New Roman"/>
          <w:sz w:val="28"/>
        </w:rPr>
        <w:t xml:space="preserve">ТОО </w:t>
      </w:r>
      <w:r w:rsidR="00D72371">
        <w:rPr>
          <w:rFonts w:ascii="Times New Roman" w:hAnsi="Times New Roman"/>
        </w:rPr>
        <w:t xml:space="preserve">____________ </w:t>
      </w:r>
      <w:r w:rsidRPr="00FF598D">
        <w:rPr>
          <w:rFonts w:ascii="Times New Roman" w:hAnsi="Times New Roman" w:cs="Times New Roman"/>
          <w:sz w:val="28"/>
        </w:rPr>
        <w:t xml:space="preserve">к ТОО </w:t>
      </w:r>
      <w:r w:rsidR="00D72371">
        <w:rPr>
          <w:rFonts w:ascii="Times New Roman" w:hAnsi="Times New Roman"/>
        </w:rPr>
        <w:t xml:space="preserve">____________ , </w:t>
      </w:r>
      <w:r w:rsidRPr="00FF598D">
        <w:rPr>
          <w:rFonts w:ascii="Times New Roman" w:hAnsi="Times New Roman" w:cs="Times New Roman"/>
          <w:sz w:val="28"/>
        </w:rPr>
        <w:t>ГУ «Управление</w:t>
      </w:r>
      <w:r>
        <w:rPr>
          <w:rFonts w:ascii="Times New Roman" w:hAnsi="Times New Roman" w:cs="Times New Roman"/>
          <w:sz w:val="28"/>
        </w:rPr>
        <w:t xml:space="preserve"> </w:t>
      </w:r>
      <w:r w:rsidRPr="00FF598D">
        <w:rPr>
          <w:rFonts w:ascii="Times New Roman" w:hAnsi="Times New Roman" w:cs="Times New Roman"/>
          <w:sz w:val="28"/>
        </w:rPr>
        <w:t>строительства Алматинской области» о признании договора о государственных</w:t>
      </w:r>
      <w:r>
        <w:rPr>
          <w:rFonts w:ascii="Times New Roman" w:hAnsi="Times New Roman" w:cs="Times New Roman"/>
          <w:sz w:val="28"/>
        </w:rPr>
        <w:t xml:space="preserve"> </w:t>
      </w:r>
      <w:r w:rsidRPr="00FF598D">
        <w:rPr>
          <w:rFonts w:ascii="Times New Roman" w:hAnsi="Times New Roman" w:cs="Times New Roman"/>
          <w:sz w:val="28"/>
        </w:rPr>
        <w:t>закупках работ недействительным</w:t>
      </w:r>
      <w:r w:rsidR="00D20FED">
        <w:rPr>
          <w:rFonts w:ascii="Times New Roman" w:hAnsi="Times New Roman" w:cs="Times New Roman"/>
          <w:sz w:val="28"/>
        </w:rPr>
        <w:t>.</w:t>
      </w:r>
    </w:p>
    <w:p w14:paraId="0F148DD6" w14:textId="0228C777" w:rsidR="00D20FED" w:rsidRDefault="00D20FED" w:rsidP="00D20FED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По данному гражданскому делу </w:t>
      </w:r>
      <w:r w:rsidR="000F6B98" w:rsidRPr="000F6B98">
        <w:rPr>
          <w:rFonts w:ascii="Times New Roman" w:hAnsi="Times New Roman" w:cs="Times New Roman"/>
          <w:sz w:val="28"/>
        </w:rPr>
        <w:t>ГУ «Управление государственных закупок Алматинской области»</w:t>
      </w:r>
      <w:r>
        <w:rPr>
          <w:rFonts w:ascii="Times New Roman" w:hAnsi="Times New Roman" w:cs="Times New Roman"/>
          <w:sz w:val="28"/>
        </w:rPr>
        <w:t xml:space="preserve"> привлечено в качестве ответчика.</w:t>
      </w:r>
    </w:p>
    <w:p w14:paraId="241B0423" w14:textId="0B489F6A" w:rsidR="00D20FED" w:rsidRDefault="00D20FED" w:rsidP="00D20FED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Так как, </w:t>
      </w:r>
      <w:r w:rsidR="000F6B98" w:rsidRPr="000F6B98">
        <w:rPr>
          <w:rFonts w:ascii="Times New Roman" w:hAnsi="Times New Roman" w:cs="Times New Roman"/>
          <w:sz w:val="28"/>
        </w:rPr>
        <w:t>ГУ «Управление государственных закупок Алматинской области»</w:t>
      </w:r>
      <w:r w:rsidRPr="00D20FED">
        <w:rPr>
          <w:rFonts w:ascii="Times New Roman" w:hAnsi="Times New Roman" w:cs="Times New Roman"/>
          <w:sz w:val="28"/>
        </w:rPr>
        <w:t>»</w:t>
      </w:r>
      <w:r>
        <w:rPr>
          <w:rFonts w:ascii="Times New Roman" w:hAnsi="Times New Roman" w:cs="Times New Roman"/>
          <w:sz w:val="28"/>
        </w:rPr>
        <w:t xml:space="preserve"> не является стороной Договора, и соответственно, не может быть привлечено в качестве ответчика по данному гражданскому делу,</w:t>
      </w:r>
    </w:p>
    <w:p w14:paraId="596441AB" w14:textId="77777777" w:rsidR="00D20FED" w:rsidRDefault="00D20FED" w:rsidP="00D20FED">
      <w:pPr>
        <w:pStyle w:val="a4"/>
        <w:ind w:firstLine="708"/>
        <w:jc w:val="both"/>
        <w:rPr>
          <w:rFonts w:ascii="Times New Roman" w:hAnsi="Times New Roman" w:cs="Times New Roman"/>
          <w:sz w:val="28"/>
        </w:rPr>
      </w:pPr>
    </w:p>
    <w:p w14:paraId="2B236383" w14:textId="209C1F35" w:rsidR="00D20FED" w:rsidRPr="00D20FED" w:rsidRDefault="00D20FED" w:rsidP="00D20FED">
      <w:pPr>
        <w:pStyle w:val="a4"/>
        <w:spacing w:after="120"/>
        <w:jc w:val="center"/>
        <w:rPr>
          <w:rFonts w:ascii="Times New Roman" w:hAnsi="Times New Roman" w:cs="Times New Roman"/>
          <w:b/>
          <w:sz w:val="28"/>
        </w:rPr>
      </w:pPr>
      <w:r w:rsidRPr="00D20FED">
        <w:rPr>
          <w:rFonts w:ascii="Times New Roman" w:hAnsi="Times New Roman" w:cs="Times New Roman"/>
          <w:b/>
          <w:sz w:val="28"/>
        </w:rPr>
        <w:t>ПРОШУ СУД:</w:t>
      </w:r>
    </w:p>
    <w:p w14:paraId="07AD5B81" w14:textId="56F7B6CF" w:rsidR="00D20FED" w:rsidRDefault="00D20FED" w:rsidP="000F6B98">
      <w:pPr>
        <w:pStyle w:val="a4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Исключить </w:t>
      </w:r>
      <w:r w:rsidR="000F6B98" w:rsidRPr="000F6B98">
        <w:rPr>
          <w:rFonts w:ascii="Times New Roman" w:hAnsi="Times New Roman" w:cs="Times New Roman"/>
          <w:sz w:val="28"/>
        </w:rPr>
        <w:t>ГУ «Управление государственных закупок Алматинской области»</w:t>
      </w:r>
      <w:r>
        <w:rPr>
          <w:rFonts w:ascii="Times New Roman" w:hAnsi="Times New Roman" w:cs="Times New Roman"/>
          <w:sz w:val="28"/>
        </w:rPr>
        <w:t xml:space="preserve"> из числа ответчиков.</w:t>
      </w:r>
    </w:p>
    <w:p w14:paraId="47362E20" w14:textId="60D2FB9D" w:rsidR="00D20FED" w:rsidRPr="00D20FED" w:rsidRDefault="00D20FED" w:rsidP="000F6B98">
      <w:pPr>
        <w:pStyle w:val="a4"/>
        <w:numPr>
          <w:ilvl w:val="0"/>
          <w:numId w:val="4"/>
        </w:numPr>
        <w:spacing w:after="1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Привлечь </w:t>
      </w:r>
      <w:r w:rsidR="000F6B98" w:rsidRPr="000F6B98">
        <w:rPr>
          <w:rFonts w:ascii="Times New Roman" w:hAnsi="Times New Roman" w:cs="Times New Roman"/>
          <w:sz w:val="28"/>
        </w:rPr>
        <w:t>ГУ «Управление государственных закупок Алматинской области»</w:t>
      </w:r>
      <w:r>
        <w:rPr>
          <w:rFonts w:ascii="Times New Roman" w:hAnsi="Times New Roman" w:cs="Times New Roman"/>
          <w:sz w:val="28"/>
        </w:rPr>
        <w:t xml:space="preserve"> в качестве третьего лица, не заявляющего самостоятельных требований </w:t>
      </w:r>
      <w:r w:rsidRPr="00D20FED">
        <w:rPr>
          <w:rFonts w:ascii="Times New Roman" w:hAnsi="Times New Roman" w:cs="Times New Roman"/>
          <w:sz w:val="28"/>
        </w:rPr>
        <w:t>на предмет спора</w:t>
      </w:r>
      <w:r>
        <w:rPr>
          <w:rFonts w:ascii="Times New Roman" w:hAnsi="Times New Roman" w:cs="Times New Roman"/>
          <w:sz w:val="28"/>
        </w:rPr>
        <w:t>, на стороне ответчика.</w:t>
      </w:r>
    </w:p>
    <w:p w14:paraId="2ADFFF7A" w14:textId="77777777" w:rsidR="00A26722" w:rsidRPr="00CF33DC" w:rsidRDefault="00A26722" w:rsidP="00A26722">
      <w:pPr>
        <w:pStyle w:val="a4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4AE12F13" w14:textId="77777777" w:rsidR="00EA57DB" w:rsidRPr="00CF33DC" w:rsidRDefault="00EA57DB" w:rsidP="00EA57D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F33DC">
        <w:rPr>
          <w:rFonts w:ascii="Times New Roman" w:hAnsi="Times New Roman" w:cs="Times New Roman"/>
          <w:b/>
          <w:sz w:val="28"/>
          <w:szCs w:val="28"/>
        </w:rPr>
        <w:t>С уважением,</w:t>
      </w:r>
    </w:p>
    <w:p w14:paraId="3BD7D268" w14:textId="77777777" w:rsidR="00EA57DB" w:rsidRPr="00CF33DC" w:rsidRDefault="00EA57DB" w:rsidP="00EA57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F33DC">
        <w:rPr>
          <w:rFonts w:ascii="Times New Roman" w:hAnsi="Times New Roman" w:cs="Times New Roman"/>
          <w:b/>
          <w:sz w:val="28"/>
          <w:szCs w:val="28"/>
        </w:rPr>
        <w:t xml:space="preserve">Генеральный директор </w:t>
      </w:r>
    </w:p>
    <w:p w14:paraId="61AFA5D6" w14:textId="77777777" w:rsidR="00EA57DB" w:rsidRPr="00CF33DC" w:rsidRDefault="00EA57DB" w:rsidP="00EA57D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F33DC">
        <w:rPr>
          <w:rFonts w:ascii="Times New Roman" w:hAnsi="Times New Roman" w:cs="Times New Roman"/>
          <w:b/>
          <w:sz w:val="28"/>
          <w:szCs w:val="28"/>
        </w:rPr>
        <w:t xml:space="preserve">ТОО «Юридическая компания Закон и Право» </w:t>
      </w:r>
    </w:p>
    <w:p w14:paraId="2A79FC94" w14:textId="24DB7A95" w:rsidR="00EA57DB" w:rsidRPr="00CF33DC" w:rsidRDefault="00EA57DB" w:rsidP="00EA57DB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F33DC">
        <w:rPr>
          <w:rFonts w:ascii="Times New Roman" w:hAnsi="Times New Roman" w:cs="Times New Roman"/>
          <w:b/>
          <w:sz w:val="28"/>
          <w:szCs w:val="28"/>
          <w:lang w:val="kk-KZ"/>
        </w:rPr>
        <w:t>Қайшыбеков М</w:t>
      </w:r>
      <w:r w:rsidRPr="00CF33DC">
        <w:rPr>
          <w:rFonts w:ascii="Times New Roman" w:hAnsi="Times New Roman" w:cs="Times New Roman"/>
          <w:b/>
          <w:sz w:val="28"/>
          <w:szCs w:val="28"/>
        </w:rPr>
        <w:t>.Е.</w:t>
      </w:r>
    </w:p>
    <w:p w14:paraId="12FA5E2E" w14:textId="77777777" w:rsidR="00EA57DB" w:rsidRPr="00CF33DC" w:rsidRDefault="00EA57DB" w:rsidP="00EA57D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FBB918" w14:textId="4ACC4041" w:rsidR="00EA57DB" w:rsidRPr="00CF33DC" w:rsidRDefault="00A447EF" w:rsidP="00EA57D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06.12</w:t>
      </w:r>
      <w:r w:rsidR="00EA57DB" w:rsidRPr="00CF33DC">
        <w:rPr>
          <w:rFonts w:ascii="Times New Roman" w:hAnsi="Times New Roman" w:cs="Times New Roman"/>
          <w:sz w:val="28"/>
          <w:szCs w:val="28"/>
        </w:rPr>
        <w:t>.20</w:t>
      </w:r>
      <w:r w:rsidR="00D72371">
        <w:rPr>
          <w:rFonts w:ascii="Times New Roman" w:hAnsi="Times New Roman" w:cs="Times New Roman"/>
          <w:sz w:val="28"/>
          <w:szCs w:val="28"/>
        </w:rPr>
        <w:t>__</w:t>
      </w:r>
      <w:r w:rsidR="00EA57DB" w:rsidRPr="00CF33DC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688D629D" w14:textId="77777777" w:rsidR="00A26722" w:rsidRPr="00CF33DC" w:rsidRDefault="00A26722" w:rsidP="00A26722">
      <w:pPr>
        <w:pStyle w:val="a4"/>
        <w:ind w:left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7C42CB6E" w14:textId="77777777" w:rsidR="008228D2" w:rsidRPr="00CF33DC" w:rsidRDefault="008228D2">
      <w:pPr>
        <w:rPr>
          <w:sz w:val="28"/>
          <w:szCs w:val="28"/>
        </w:rPr>
      </w:pPr>
    </w:p>
    <w:sectPr w:rsidR="008228D2" w:rsidRPr="00CF33DC" w:rsidSect="00A267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EFEE0B" w14:textId="77777777" w:rsidR="00F20E11" w:rsidRDefault="00F20E11" w:rsidP="00F0057E">
      <w:pPr>
        <w:spacing w:after="0" w:line="240" w:lineRule="auto"/>
      </w:pPr>
      <w:r>
        <w:separator/>
      </w:r>
    </w:p>
  </w:endnote>
  <w:endnote w:type="continuationSeparator" w:id="0">
    <w:p w14:paraId="3530004B" w14:textId="77777777" w:rsidR="00F20E11" w:rsidRDefault="00F20E11" w:rsidP="00F00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1D07A" w14:textId="77777777" w:rsidR="00F0057E" w:rsidRDefault="00F0057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B90613" w14:textId="77777777" w:rsidR="00F0057E" w:rsidRDefault="00F0057E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C6458" w14:textId="77777777" w:rsidR="00F0057E" w:rsidRDefault="00F0057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AF8AC2" w14:textId="77777777" w:rsidR="00F20E11" w:rsidRDefault="00F20E11" w:rsidP="00F0057E">
      <w:pPr>
        <w:spacing w:after="0" w:line="240" w:lineRule="auto"/>
      </w:pPr>
      <w:r>
        <w:separator/>
      </w:r>
    </w:p>
  </w:footnote>
  <w:footnote w:type="continuationSeparator" w:id="0">
    <w:p w14:paraId="541C5F12" w14:textId="77777777" w:rsidR="00F20E11" w:rsidRDefault="00F20E11" w:rsidP="00F00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2127B" w14:textId="77777777" w:rsidR="00F0057E" w:rsidRDefault="00F0057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0B660E" w14:textId="77777777" w:rsidR="00F0057E" w:rsidRDefault="00F0057E" w:rsidP="00F0057E">
    <w:pPr>
      <w:rPr>
        <w:rStyle w:val="ac"/>
        <w:sz w:val="28"/>
        <w:szCs w:val="28"/>
      </w:rPr>
    </w:pPr>
    <w:bookmarkStart w:id="0" w:name="_Hlk13486684"/>
    <w:r>
      <w:rPr>
        <w:rStyle w:val="ac"/>
        <w:sz w:val="28"/>
        <w:szCs w:val="28"/>
      </w:rPr>
      <w:t xml:space="preserve">Внимание! </w:t>
    </w:r>
  </w:p>
  <w:p w14:paraId="0E5719A8" w14:textId="77777777" w:rsidR="00F0057E" w:rsidRDefault="00F0057E" w:rsidP="00F0057E">
    <w:pPr>
      <w:rPr>
        <w:rStyle w:val="ac"/>
        <w:b w:val="0"/>
        <w:sz w:val="28"/>
        <w:szCs w:val="28"/>
      </w:rPr>
    </w:pPr>
    <w:r>
      <w:rPr>
        <w:rStyle w:val="ac"/>
        <w:b w:val="0"/>
        <w:sz w:val="28"/>
        <w:szCs w:val="28"/>
      </w:rPr>
      <w:t xml:space="preserve">Юридическая компания Закон и Право, обращает ваше внимание на то, что данный документ является базовым и не всегда отвечает требованиям конкретной ситуации. Наши юристы готовы оказать вам помощь в составлении </w:t>
    </w:r>
    <w:proofErr w:type="gramStart"/>
    <w:r>
      <w:rPr>
        <w:rStyle w:val="ac"/>
        <w:b w:val="0"/>
        <w:sz w:val="28"/>
        <w:szCs w:val="28"/>
      </w:rPr>
      <w:t>любого правового документа</w:t>
    </w:r>
    <w:proofErr w:type="gramEnd"/>
    <w:r>
      <w:rPr>
        <w:rStyle w:val="ac"/>
        <w:b w:val="0"/>
        <w:sz w:val="28"/>
        <w:szCs w:val="28"/>
      </w:rPr>
      <w:t xml:space="preserve"> подходящего именно под вашу ситуацию.</w:t>
    </w:r>
  </w:p>
  <w:bookmarkEnd w:id="0"/>
  <w:p w14:paraId="3E7FEB18" w14:textId="77777777" w:rsidR="00F0057E" w:rsidRDefault="00F0057E" w:rsidP="00F0057E">
    <w:pPr>
      <w:rPr>
        <w:rStyle w:val="ac"/>
        <w:b w:val="0"/>
        <w:sz w:val="28"/>
        <w:szCs w:val="28"/>
      </w:rPr>
    </w:pPr>
    <w:r>
      <w:rPr>
        <w:rStyle w:val="ac"/>
        <w:b w:val="0"/>
        <w:sz w:val="28"/>
        <w:szCs w:val="28"/>
      </w:rPr>
      <w:t>Для подробной информации свяжитесь по телефону; +7 (700) 978-57-55</w:t>
    </w:r>
  </w:p>
  <w:p w14:paraId="136B5271" w14:textId="77777777" w:rsidR="00F0057E" w:rsidRDefault="00F0057E">
    <w:pPr>
      <w:pStyle w:val="a8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7E5BE5" w14:textId="77777777" w:rsidR="00F0057E" w:rsidRDefault="00F0057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77037F"/>
    <w:multiLevelType w:val="hybridMultilevel"/>
    <w:tmpl w:val="2BBE90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0569B"/>
    <w:multiLevelType w:val="hybridMultilevel"/>
    <w:tmpl w:val="43D23C02"/>
    <w:lvl w:ilvl="0" w:tplc="0E0E8426">
      <w:start w:val="1"/>
      <w:numFmt w:val="decimal"/>
      <w:lvlText w:val="%1)"/>
      <w:lvlJc w:val="left"/>
      <w:pPr>
        <w:ind w:left="1068" w:hanging="360"/>
      </w:pPr>
      <w:rPr>
        <w:rFonts w:asciiTheme="minorHAnsi" w:hAnsiTheme="minorHAnsi" w:cstheme="minorBidi"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2435E0C"/>
    <w:multiLevelType w:val="hybridMultilevel"/>
    <w:tmpl w:val="2C341044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28D2"/>
    <w:rsid w:val="000812E0"/>
    <w:rsid w:val="000E1A9C"/>
    <w:rsid w:val="000F6B98"/>
    <w:rsid w:val="00136E09"/>
    <w:rsid w:val="002213B7"/>
    <w:rsid w:val="00686AA7"/>
    <w:rsid w:val="006D4929"/>
    <w:rsid w:val="006D707C"/>
    <w:rsid w:val="00740BF9"/>
    <w:rsid w:val="008228D2"/>
    <w:rsid w:val="009502B9"/>
    <w:rsid w:val="009D2965"/>
    <w:rsid w:val="00A26722"/>
    <w:rsid w:val="00A447EF"/>
    <w:rsid w:val="00A6548B"/>
    <w:rsid w:val="00AE31B1"/>
    <w:rsid w:val="00C366E2"/>
    <w:rsid w:val="00C7611F"/>
    <w:rsid w:val="00CE2A05"/>
    <w:rsid w:val="00CF33DC"/>
    <w:rsid w:val="00D20FED"/>
    <w:rsid w:val="00D72371"/>
    <w:rsid w:val="00D761A5"/>
    <w:rsid w:val="00EA57DB"/>
    <w:rsid w:val="00F0057E"/>
    <w:rsid w:val="00F2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5C1AB-F201-4670-832B-EAD15170C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672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26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A26722"/>
    <w:pPr>
      <w:spacing w:after="0" w:line="240" w:lineRule="auto"/>
    </w:pPr>
    <w:rPr>
      <w:rFonts w:eastAsiaTheme="minorEastAsia"/>
      <w:lang w:eastAsia="zh-CN"/>
    </w:rPr>
  </w:style>
  <w:style w:type="character" w:styleId="a6">
    <w:name w:val="Hyperlink"/>
    <w:basedOn w:val="a0"/>
    <w:uiPriority w:val="99"/>
    <w:rsid w:val="00A26722"/>
    <w:rPr>
      <w:color w:val="0563C1" w:themeColor="hyperlink"/>
      <w:u w:val="single"/>
    </w:rPr>
  </w:style>
  <w:style w:type="character" w:customStyle="1" w:styleId="a5">
    <w:name w:val="Без интервала Знак"/>
    <w:link w:val="a4"/>
    <w:uiPriority w:val="1"/>
    <w:locked/>
    <w:rsid w:val="00A26722"/>
    <w:rPr>
      <w:rFonts w:eastAsiaTheme="minorEastAsia"/>
      <w:lang w:eastAsia="zh-CN"/>
    </w:rPr>
  </w:style>
  <w:style w:type="character" w:customStyle="1" w:styleId="s1">
    <w:name w:val="s1"/>
    <w:basedOn w:val="a0"/>
    <w:rsid w:val="00A26722"/>
  </w:style>
  <w:style w:type="character" w:customStyle="1" w:styleId="a7">
    <w:name w:val="a"/>
    <w:basedOn w:val="a0"/>
    <w:rsid w:val="00A26722"/>
  </w:style>
  <w:style w:type="character" w:customStyle="1" w:styleId="s3">
    <w:name w:val="s3"/>
    <w:basedOn w:val="a0"/>
    <w:rsid w:val="00A26722"/>
  </w:style>
  <w:style w:type="character" w:customStyle="1" w:styleId="s9">
    <w:name w:val="s9"/>
    <w:basedOn w:val="a0"/>
    <w:rsid w:val="00A26722"/>
  </w:style>
  <w:style w:type="character" w:customStyle="1" w:styleId="0pt">
    <w:name w:val="Основной текст + Курсив;Интервал 0 pt"/>
    <w:basedOn w:val="a0"/>
    <w:rsid w:val="00A267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"/>
      <w:w w:val="100"/>
      <w:position w:val="0"/>
      <w:sz w:val="20"/>
      <w:szCs w:val="20"/>
      <w:u w:val="none"/>
      <w:lang w:val="ru-RU"/>
    </w:rPr>
  </w:style>
  <w:style w:type="character" w:customStyle="1" w:styleId="0pt0">
    <w:name w:val="Основной текст + Полужирный;Интервал 0 pt"/>
    <w:basedOn w:val="a0"/>
    <w:rsid w:val="00A267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lang w:val="ru-RU"/>
    </w:rPr>
  </w:style>
  <w:style w:type="character" w:customStyle="1" w:styleId="20pt">
    <w:name w:val="Основной текст (2) + Не полужирный;Интервал 0 pt"/>
    <w:basedOn w:val="a0"/>
    <w:rsid w:val="00A2672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0pt0">
    <w:name w:val="Основной текст (2) + Курсив;Интервал 0 pt"/>
    <w:basedOn w:val="a0"/>
    <w:rsid w:val="00A26722"/>
    <w:rPr>
      <w:rFonts w:ascii="Arial" w:eastAsia="Arial" w:hAnsi="Arial" w:cs="Arial"/>
      <w:b/>
      <w:bCs/>
      <w:i/>
      <w:iCs/>
      <w:smallCaps w:val="0"/>
      <w:strike w:val="0"/>
      <w:color w:val="000000"/>
      <w:spacing w:val="6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paragraph" w:styleId="a8">
    <w:name w:val="header"/>
    <w:basedOn w:val="a"/>
    <w:link w:val="a9"/>
    <w:uiPriority w:val="99"/>
    <w:unhideWhenUsed/>
    <w:rsid w:val="00F00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0057E"/>
  </w:style>
  <w:style w:type="paragraph" w:styleId="aa">
    <w:name w:val="footer"/>
    <w:basedOn w:val="a"/>
    <w:link w:val="ab"/>
    <w:uiPriority w:val="99"/>
    <w:unhideWhenUsed/>
    <w:rsid w:val="00F00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0057E"/>
  </w:style>
  <w:style w:type="character" w:styleId="ac">
    <w:name w:val="Strong"/>
    <w:basedOn w:val="a0"/>
    <w:uiPriority w:val="22"/>
    <w:qFormat/>
    <w:rsid w:val="00F005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98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onpravo.k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nfo@zakonpravo.kz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2019-09-22T20:21:00Z</dcterms:created>
  <dcterms:modified xsi:type="dcterms:W3CDTF">2020-03-02T17:47:00Z</dcterms:modified>
</cp:coreProperties>
</file>