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B25A" w14:textId="77777777" w:rsidR="00D6762A" w:rsidRDefault="00D6762A" w:rsidP="008F4BC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</w:p>
    <w:p w14:paraId="49B0AB60" w14:textId="77777777" w:rsidR="00D6762A" w:rsidRDefault="00D6762A" w:rsidP="00D6762A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19AB5BDE" w14:textId="77777777" w:rsidR="00D6762A" w:rsidRDefault="00D6762A" w:rsidP="00D6762A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DF00CE4" w14:textId="77777777" w:rsidR="00D6762A" w:rsidRDefault="00D6762A" w:rsidP="00D6762A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27276E06" w14:textId="77777777" w:rsidR="00D6762A" w:rsidRDefault="00D6762A" w:rsidP="008F4BC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31D665E7" w14:textId="2EF5CF88" w:rsidR="008F4BC7" w:rsidRDefault="008F4BC7" w:rsidP="008F4BC7">
      <w:pPr>
        <w:spacing w:after="0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Управление миграционной службы  Департамента полиции города Алматы</w:t>
      </w:r>
    </w:p>
    <w:p w14:paraId="7CAD94E0" w14:textId="12A1C6B8" w:rsidR="008F4BC7" w:rsidRPr="008F4BC7" w:rsidRDefault="008F4BC7" w:rsidP="008F4BC7">
      <w:pPr>
        <w:spacing w:after="0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8F4BC7">
        <w:rPr>
          <w:rFonts w:ascii="Times New Roman" w:hAnsi="Times New Roman" w:cs="Times New Roman"/>
          <w:bCs/>
          <w:sz w:val="24"/>
          <w:szCs w:val="24"/>
        </w:rPr>
        <w:t xml:space="preserve">г. Алматы, ул. Карасай батыра, д. 109 А. </w:t>
      </w:r>
    </w:p>
    <w:p w14:paraId="49E1DB35" w14:textId="172D2996" w:rsidR="008F4BC7" w:rsidRDefault="008F4BC7" w:rsidP="00AC3A9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b/>
          <w:color w:val="auto"/>
          <w:szCs w:val="24"/>
        </w:rPr>
        <w:t>от гражданки: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AC3A91">
        <w:rPr>
          <w:rFonts w:ascii="Times New Roman" w:hAnsi="Times New Roman"/>
          <w:b/>
          <w:szCs w:val="24"/>
          <w:shd w:val="clear" w:color="auto" w:fill="FFFFFF"/>
        </w:rPr>
        <w:t>…..</w:t>
      </w:r>
    </w:p>
    <w:p w14:paraId="78A34FD3" w14:textId="5CC0845A" w:rsidR="008F4BC7" w:rsidRDefault="008F4BC7" w:rsidP="008F4BC7">
      <w:pPr>
        <w:pStyle w:val="a5"/>
        <w:ind w:left="354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AC3A91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3A4E1C" w14:textId="77777777" w:rsidR="008F4BC7" w:rsidRDefault="008F4BC7" w:rsidP="008F4BC7">
      <w:pPr>
        <w:pStyle w:val="a5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3D356C5" w14:textId="77777777" w:rsidR="008F4BC7" w:rsidRDefault="008F4BC7" w:rsidP="008F4BC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6DB4B228" w14:textId="77777777" w:rsidR="008F4BC7" w:rsidRDefault="008F4BC7" w:rsidP="008F4BC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ИИН 850722301036</w:t>
      </w:r>
    </w:p>
    <w:p w14:paraId="4823ACA1" w14:textId="77777777" w:rsidR="008F4BC7" w:rsidRDefault="008F4BC7" w:rsidP="008F4BC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Абылай Хана, д. 79, офис 304. </w:t>
      </w:r>
    </w:p>
    <w:p w14:paraId="1BA27F52" w14:textId="77777777" w:rsidR="008F4BC7" w:rsidRDefault="00D6762A" w:rsidP="008F4BC7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F4BC7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4BC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3FB36AB" w14:textId="77777777" w:rsidR="008F4BC7" w:rsidRDefault="008F4BC7" w:rsidP="008F4BC7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</w:t>
      </w:r>
    </w:p>
    <w:p w14:paraId="176D1BB6" w14:textId="77777777" w:rsidR="008F4BC7" w:rsidRDefault="008F4BC7" w:rsidP="008F4B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CC392" w14:textId="77777777" w:rsidR="008F4BC7" w:rsidRDefault="008F4BC7" w:rsidP="008F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D77A98D" w14:textId="77777777" w:rsidR="008F4BC7" w:rsidRDefault="008F4BC7" w:rsidP="008F4B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08D8A" w14:textId="7328DDF2" w:rsidR="008F4BC7" w:rsidRDefault="008F4BC7" w:rsidP="008F4BC7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Частного судебного исполнителя исполнительного округа г. Алматы, </w:t>
      </w:r>
      <w:r w:rsidR="00AC3A91">
        <w:rPr>
          <w:rFonts w:ascii="Times New Roman" w:hAnsi="Times New Roman" w:cs="Times New Roman"/>
          <w:bCs/>
          <w:sz w:val="24"/>
          <w:szCs w:val="24"/>
        </w:rPr>
        <w:t>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имеется Исполнительный документ Судебный приказ от 05.09.20</w:t>
      </w:r>
      <w:r w:rsidR="00AC3A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года выданный Бостандыкским районным судом города Алматы по которому возбуждено исполнительное производство за №</w:t>
      </w:r>
      <w:r w:rsidR="00AC3A9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от 10.10.20</w:t>
      </w:r>
      <w:r w:rsidR="00AC3A9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года, о взыскании с Должника </w:t>
      </w:r>
      <w:r w:rsidR="00AC3A9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., в пользу </w:t>
      </w:r>
      <w:r w:rsidR="00AC3A91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., алиментов на содержание несовершеннолетнего ребенка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05.12.20</w:t>
      </w:r>
      <w:r w:rsidR="00AC3A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в размере ¼ части заработка и иного дохода ежемесячно, начиная с 05.09.20</w:t>
      </w:r>
      <w:r w:rsidR="00AC3A9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7A32E921" w14:textId="090D17DB" w:rsidR="008F4BC7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Последующем Судебный исполнитель обратился в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с представлением об объявлении розыска должника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., через органы внутренних дел.</w:t>
      </w:r>
    </w:p>
    <w:p w14:paraId="0E269CE3" w14:textId="4A2CD122" w:rsidR="008F4BC7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10.06.20</w:t>
      </w:r>
      <w:r w:rsidR="00AC3A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Cs/>
          <w:sz w:val="24"/>
          <w:szCs w:val="24"/>
        </w:rPr>
        <w:t>Алатауский районный суд г. Алматы</w:t>
      </w:r>
      <w:r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</w:t>
      </w:r>
      <w:r w:rsidR="00AC3A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., рассмотрев в открытом судебном заседании представление частного судебного исполнителя </w:t>
      </w:r>
      <w:r w:rsidR="00AC3A91">
        <w:rPr>
          <w:rFonts w:ascii="Times New Roman" w:hAnsi="Times New Roman" w:cs="Times New Roman"/>
          <w:bCs/>
          <w:sz w:val="24"/>
          <w:szCs w:val="24"/>
        </w:rPr>
        <w:t>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</w:t>
      </w:r>
      <w:r w:rsidR="00AC3A9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 ИИН </w:t>
      </w:r>
      <w:r w:rsidR="00AC3A9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ОПРЕДЕЛИЛ: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частного судебного исполнителя </w:t>
      </w:r>
      <w:r w:rsidR="00AC3A91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об объявлении розыска должника </w:t>
      </w:r>
      <w:r w:rsidR="00AC3A9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- удовлетворить; объявить розыск должника </w:t>
      </w:r>
      <w:r w:rsidR="00AC3A9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ИИН 880715300287, ранее проживавшего по адресу: г. Алматы, Алатауский район, ул.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, д. 41, исполнение определения и проведение розыскных мероприятий поручить Органы внутренних дел.   </w:t>
      </w:r>
    </w:p>
    <w:p w14:paraId="7D128490" w14:textId="2E47B6ED" w:rsidR="008F4BC7" w:rsidRDefault="008F4BC7" w:rsidP="008F4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Последующем нами собственноручно в УП Алатауского района ДП г. Алматы было доставлено Определение суда под входящим №</w:t>
      </w:r>
      <w:r w:rsidR="00AC3A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от 26.06.20</w:t>
      </w:r>
      <w:r w:rsidR="00AC3A9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6E2A9613" w14:textId="24E79DBB" w:rsidR="008F4BC7" w:rsidRDefault="008F4BC7" w:rsidP="008F4B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BC7">
        <w:rPr>
          <w:rFonts w:ascii="Times New Roman" w:hAnsi="Times New Roman" w:cs="Times New Roman"/>
          <w:bCs/>
          <w:sz w:val="24"/>
          <w:szCs w:val="24"/>
        </w:rPr>
        <w:t>20.10.20</w:t>
      </w:r>
      <w:r w:rsidR="00AC3A91">
        <w:rPr>
          <w:rFonts w:ascii="Times New Roman" w:hAnsi="Times New Roman" w:cs="Times New Roman"/>
          <w:bCs/>
          <w:sz w:val="24"/>
          <w:szCs w:val="24"/>
        </w:rPr>
        <w:t>…</w:t>
      </w:r>
      <w:r w:rsidRPr="008F4BC7">
        <w:rPr>
          <w:rFonts w:ascii="Times New Roman" w:hAnsi="Times New Roman" w:cs="Times New Roman"/>
          <w:bCs/>
          <w:sz w:val="24"/>
          <w:szCs w:val="24"/>
        </w:rPr>
        <w:t>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нами</w:t>
      </w:r>
      <w:r w:rsidRPr="008F4BC7">
        <w:rPr>
          <w:rFonts w:ascii="Times New Roman" w:hAnsi="Times New Roman" w:cs="Times New Roman"/>
          <w:bCs/>
          <w:sz w:val="24"/>
          <w:szCs w:val="24"/>
        </w:rPr>
        <w:t xml:space="preserve"> в Управление полиции Алатауского района Департамента полиции города Алматы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было напра</w:t>
      </w:r>
      <w:r w:rsidR="0033096C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лено</w:t>
      </w:r>
      <w:r w:rsidR="0033096C">
        <w:rPr>
          <w:rFonts w:ascii="Times New Roman" w:hAnsi="Times New Roman" w:cs="Times New Roman"/>
          <w:bCs/>
          <w:sz w:val="24"/>
          <w:szCs w:val="24"/>
        </w:rPr>
        <w:t xml:space="preserve"> аналогичное заявление,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96C">
        <w:rPr>
          <w:rFonts w:ascii="Times New Roman" w:hAnsi="Times New Roman" w:cs="Times New Roman"/>
          <w:bCs/>
          <w:sz w:val="24"/>
          <w:szCs w:val="24"/>
        </w:rPr>
        <w:t>на что получили непонятный ответ (Ответ в приложении), которую намерены обжаловать в МВД РК и Прокуратуру г. Алматы.</w:t>
      </w:r>
    </w:p>
    <w:p w14:paraId="7A5D7AB7" w14:textId="1F4BE80B" w:rsidR="008F4BC7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 хотим сообщить для сведения сотрудников полиции о том, что Должник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., в настоящее время находится на территории Российской Федерации и имеет постоянное место работы и жительства в РФ., а также намеревается принять гражданство РФ.  </w:t>
      </w:r>
    </w:p>
    <w:p w14:paraId="6F39BEE8" w14:textId="77777777" w:rsidR="008F4BC7" w:rsidRPr="00CD2283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изложенного и в соответствии </w:t>
      </w:r>
      <w:r w:rsidRPr="00CD2283">
        <w:rPr>
          <w:rFonts w:ascii="Times New Roman" w:hAnsi="Times New Roman" w:cs="Times New Roman"/>
          <w:color w:val="000000"/>
          <w:sz w:val="24"/>
          <w:szCs w:val="24"/>
        </w:rPr>
        <w:t>ст. 17 Закона РК «О порядке рассмотрения обращений физических и юридических лиц»</w:t>
      </w:r>
    </w:p>
    <w:p w14:paraId="155DB103" w14:textId="77777777" w:rsidR="008F4BC7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C74C4" w14:textId="77777777" w:rsidR="008F4BC7" w:rsidRDefault="008F4BC7" w:rsidP="008F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ВАС:</w:t>
      </w:r>
    </w:p>
    <w:p w14:paraId="63F85147" w14:textId="77777777" w:rsidR="008F4BC7" w:rsidRDefault="008F4BC7" w:rsidP="008F4B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2F4F9" w14:textId="32F0EA8E" w:rsidR="008F4BC7" w:rsidRDefault="008F4BC7" w:rsidP="008F4BC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проведенных и проводимых розыскных мероприятиях в отношении </w:t>
      </w:r>
      <w:r w:rsidR="00AC3A91"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ИИН </w:t>
      </w:r>
      <w:r w:rsidR="00AC3A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8CC8AD" w14:textId="504C9E50" w:rsidR="008F4BC7" w:rsidRDefault="008F4BC7" w:rsidP="008F4BC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о ходе исполнения определения </w:t>
      </w:r>
      <w:r>
        <w:rPr>
          <w:rFonts w:ascii="Times New Roman" w:hAnsi="Times New Roman" w:cs="Times New Roman"/>
          <w:bCs/>
          <w:sz w:val="24"/>
          <w:szCs w:val="24"/>
        </w:rPr>
        <w:t>Алатауского районного суда г. Алматы</w:t>
      </w:r>
      <w:r>
        <w:rPr>
          <w:rFonts w:ascii="Times New Roman" w:hAnsi="Times New Roman" w:cs="Times New Roman"/>
          <w:sz w:val="24"/>
          <w:szCs w:val="24"/>
        </w:rPr>
        <w:t xml:space="preserve"> от 10.06.20</w:t>
      </w:r>
      <w:r w:rsidR="00AC3A9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года.;</w:t>
      </w:r>
    </w:p>
    <w:p w14:paraId="00FB74FC" w14:textId="5D08DBFC" w:rsidR="008F4BC7" w:rsidRDefault="008F4BC7" w:rsidP="008F4BC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информацию в каком году Должник </w:t>
      </w:r>
      <w:r w:rsidR="00AC3A9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., заезжал в Республику Казахстан и когда выезжал из РК в РФ;</w:t>
      </w:r>
    </w:p>
    <w:p w14:paraId="49C39CBF" w14:textId="3F681FB8" w:rsidR="008F4BC7" w:rsidRDefault="008F4BC7" w:rsidP="008F4BC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прописки и проживания в РФ Должника </w:t>
      </w:r>
      <w:r w:rsidR="00AC3A9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706123E0" w14:textId="67104F1C" w:rsidR="008F4BC7" w:rsidRDefault="008F4BC7" w:rsidP="008F4BC7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Запросить с Российской Федерации информацию о месте работы и семейного положения Должника </w:t>
      </w:r>
      <w:r w:rsidR="00AC3A91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9AA4188" w14:textId="77777777" w:rsidR="008F4BC7" w:rsidRDefault="008F4BC7" w:rsidP="008F4B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0F3AB" w14:textId="77777777" w:rsidR="008F4BC7" w:rsidRDefault="008F4BC7" w:rsidP="008F4B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00B0CB3B" w14:textId="77777777" w:rsidR="008F4BC7" w:rsidRDefault="008F4BC7" w:rsidP="008F4B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19713D53" w14:textId="77777777" w:rsidR="008F4BC7" w:rsidRDefault="008F4BC7" w:rsidP="008F4B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____________/ </w:t>
      </w:r>
      <w:r>
        <w:rPr>
          <w:rFonts w:ascii="Times New Roman" w:hAnsi="Times New Roman" w:cs="Times New Roman"/>
          <w:b/>
          <w:sz w:val="24"/>
          <w:szCs w:val="24"/>
        </w:rPr>
        <w:t>Саржанов Г.Т.</w:t>
      </w:r>
    </w:p>
    <w:p w14:paraId="284A570C" w14:textId="77777777" w:rsidR="008F4BC7" w:rsidRDefault="008F4BC7" w:rsidP="008F4B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FA27AF" w14:textId="573083A9" w:rsidR="008F4BC7" w:rsidRDefault="008F4BC7" w:rsidP="008F4BC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«____» __________20</w:t>
      </w:r>
      <w:r w:rsidR="00AC3A91">
        <w:rPr>
          <w:rFonts w:ascii="Times New Roman" w:hAnsi="Times New Roman" w:cs="Times New Roman"/>
          <w:bCs/>
          <w:sz w:val="16"/>
          <w:szCs w:val="16"/>
        </w:rPr>
        <w:t>…</w:t>
      </w:r>
      <w:r>
        <w:rPr>
          <w:rFonts w:ascii="Times New Roman" w:hAnsi="Times New Roman" w:cs="Times New Roman"/>
          <w:bCs/>
          <w:sz w:val="16"/>
          <w:szCs w:val="16"/>
        </w:rPr>
        <w:t>год</w:t>
      </w:r>
    </w:p>
    <w:p w14:paraId="05D14F3D" w14:textId="77777777" w:rsidR="008F4BC7" w:rsidRDefault="008F4BC7" w:rsidP="008F4BC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9D98D1C" w14:textId="77777777" w:rsidR="008F4BC7" w:rsidRDefault="008F4BC7" w:rsidP="008F4BC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A073C9F" w14:textId="77777777" w:rsidR="008F4BC7" w:rsidRDefault="008F4BC7" w:rsidP="008F4BC7">
      <w:pPr>
        <w:spacing w:after="0" w:line="480" w:lineRule="auto"/>
        <w:ind w:left="5664"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2AD643F" w14:textId="77777777" w:rsidR="008F4BC7" w:rsidRDefault="008F4BC7" w:rsidP="008F4BC7">
      <w:pPr>
        <w:pStyle w:val="50"/>
        <w:shd w:val="clear" w:color="auto" w:fill="auto"/>
        <w:spacing w:line="206" w:lineRule="exact"/>
        <w:ind w:firstLine="760"/>
        <w:jc w:val="both"/>
        <w:rPr>
          <w:sz w:val="24"/>
        </w:rPr>
      </w:pPr>
      <w:r>
        <w:rPr>
          <w:color w:val="000000"/>
          <w:sz w:val="18"/>
          <w:szCs w:val="16"/>
        </w:rPr>
        <w:t>Согласно ст. 17 Закона РК «О порядке рассмотрения обращений физических и юридических лиц»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sz w:val="28"/>
          <w:szCs w:val="24"/>
        </w:rPr>
        <w:t xml:space="preserve"> </w:t>
      </w:r>
    </w:p>
    <w:p w14:paraId="10EB9F7A" w14:textId="77777777" w:rsidR="008F4BC7" w:rsidRDefault="008F4BC7" w:rsidP="008F4BC7"/>
    <w:p w14:paraId="5DE89745" w14:textId="77777777" w:rsidR="00FF02E3" w:rsidRDefault="00FF02E3"/>
    <w:sectPr w:rsidR="00FF02E3" w:rsidSect="00A75EA7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E3"/>
    <w:rsid w:val="0033096C"/>
    <w:rsid w:val="008F4BC7"/>
    <w:rsid w:val="00AC3A91"/>
    <w:rsid w:val="00D6762A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D5F3"/>
  <w15:chartTrackingRefBased/>
  <w15:docId w15:val="{2137F8E6-708D-4B84-81F2-EBDF6867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B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BC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F4BC7"/>
  </w:style>
  <w:style w:type="paragraph" w:styleId="a5">
    <w:name w:val="No Spacing"/>
    <w:link w:val="a4"/>
    <w:uiPriority w:val="1"/>
    <w:qFormat/>
    <w:rsid w:val="008F4BC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F4BC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8F4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4BC7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  <w:style w:type="paragraph" w:customStyle="1" w:styleId="a7">
    <w:name w:val="Текстовый блок"/>
    <w:uiPriority w:val="99"/>
    <w:rsid w:val="008F4BC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D67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2019-11-19T18:11:00Z</dcterms:created>
  <dcterms:modified xsi:type="dcterms:W3CDTF">2020-02-09T15:18:00Z</dcterms:modified>
</cp:coreProperties>
</file>