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FE9F3" w14:textId="77777777" w:rsidR="00754FF4" w:rsidRDefault="00754FF4" w:rsidP="000F21A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C29CCA" w14:textId="77777777" w:rsidR="00754FF4" w:rsidRDefault="00754FF4" w:rsidP="00754FF4">
      <w:pPr>
        <w:rPr>
          <w:rStyle w:val="a7"/>
          <w:sz w:val="28"/>
          <w:szCs w:val="28"/>
        </w:rPr>
      </w:pPr>
      <w:bookmarkStart w:id="0" w:name="_Hlk13486684"/>
      <w:bookmarkStart w:id="1" w:name="_Hlk32166729"/>
      <w:r>
        <w:rPr>
          <w:rStyle w:val="a7"/>
          <w:sz w:val="28"/>
          <w:szCs w:val="28"/>
        </w:rPr>
        <w:t xml:space="preserve">Внимание!!! </w:t>
      </w:r>
    </w:p>
    <w:p w14:paraId="0205D8B7" w14:textId="77777777" w:rsidR="00754FF4" w:rsidRDefault="00754FF4" w:rsidP="00754FF4">
      <w:pPr>
        <w:pStyle w:val="a4"/>
        <w:ind w:firstLine="708"/>
        <w:jc w:val="both"/>
        <w:rPr>
          <w:rStyle w:val="a7"/>
          <w:rFonts w:eastAsia="Calibri"/>
          <w:b w:val="0"/>
          <w:sz w:val="28"/>
          <w:szCs w:val="28"/>
        </w:rPr>
      </w:pPr>
      <w:r>
        <w:rPr>
          <w:rStyle w:val="a7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3557841A" w14:textId="77777777" w:rsidR="00754FF4" w:rsidRDefault="00754FF4" w:rsidP="00754FF4">
      <w:pPr>
        <w:pStyle w:val="a4"/>
        <w:ind w:firstLine="708"/>
        <w:jc w:val="both"/>
        <w:rPr>
          <w:rStyle w:val="a7"/>
          <w:rFonts w:eastAsia="Times New Roman"/>
          <w:sz w:val="28"/>
          <w:szCs w:val="28"/>
        </w:rPr>
      </w:pPr>
      <w:r>
        <w:rPr>
          <w:rStyle w:val="a7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2C253D04" w14:textId="77777777" w:rsidR="00754FF4" w:rsidRDefault="00754FF4" w:rsidP="000F21A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14:paraId="7AEE174E" w14:textId="328ED244" w:rsidR="000F21A3" w:rsidRPr="000F21A3" w:rsidRDefault="000F21A3" w:rsidP="000F21A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</w:p>
    <w:p w14:paraId="1B0113DC" w14:textId="77777777" w:rsidR="000F21A3" w:rsidRPr="000F21A3" w:rsidRDefault="000F21A3" w:rsidP="000F21A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hAnsi="Times New Roman" w:cs="Times New Roman"/>
          <w:sz w:val="24"/>
          <w:szCs w:val="24"/>
          <w:lang w:eastAsia="ru-RU"/>
        </w:rPr>
        <w:t>на оказание услуг Няни</w:t>
      </w:r>
    </w:p>
    <w:p w14:paraId="1363909A" w14:textId="77777777" w:rsidR="000F21A3" w:rsidRPr="000F21A3" w:rsidRDefault="000F21A3" w:rsidP="000F21A3">
      <w:pPr>
        <w:spacing w:before="50" w:after="50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AF27D4" w14:textId="77777777" w:rsidR="000F21A3" w:rsidRDefault="000F21A3" w:rsidP="000F21A3">
      <w:pPr>
        <w:spacing w:before="50" w:after="50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Алматы</w:t>
      </w:r>
      <w:r w:rsidR="000C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«__» _______ 20</w:t>
      </w:r>
      <w:r w:rsidR="0007703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14:paraId="7397DF95" w14:textId="77777777" w:rsidR="000F21A3" w:rsidRPr="000F21A3" w:rsidRDefault="000F21A3" w:rsidP="000F21A3">
      <w:pPr>
        <w:spacing w:before="50" w:after="50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942CE" w14:textId="77777777" w:rsidR="000C4CAD" w:rsidRDefault="000C4CAD" w:rsidP="000C4CA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гр. __________________________________________________________________________,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>ИИН ______________________________</w:t>
      </w:r>
      <w:r w:rsidR="000F21A3"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 в дальнейшем Заказчик,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 ____________</w:t>
      </w:r>
    </w:p>
    <w:p w14:paraId="75348D0F" w14:textId="77777777" w:rsidR="000C4CAD" w:rsidRDefault="000C4CAD" w:rsidP="000C4C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0F21A3"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ИИН______________________,</w:t>
      </w:r>
      <w:r w:rsidR="000F21A3"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именуемая в дальнейшем Исполнитель, заключили настоящий Договор о нижеследующем:</w:t>
      </w:r>
    </w:p>
    <w:p w14:paraId="7C146970" w14:textId="77777777" w:rsidR="000F21A3" w:rsidRPr="000F21A3" w:rsidRDefault="000F21A3" w:rsidP="000C4C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 настоящему договору Исполнитель обязуется по заданию Заказчика оказать услуги няни для ребенка </w:t>
      </w:r>
      <w:r w:rsidR="000C4C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 по адресу</w:t>
      </w: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</w:t>
      </w:r>
      <w:r w:rsidR="000C4C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4C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61DEA98" w14:textId="77777777" w:rsidR="000F21A3" w:rsidRPr="000F21A3" w:rsidRDefault="000F21A3" w:rsidP="000F21A3">
      <w:pPr>
        <w:numPr>
          <w:ilvl w:val="0"/>
          <w:numId w:val="1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ребенком (чистота одежды, различные гигиенические процедуры, купание, смена подгузников, приучение к горшку и пр.).</w:t>
      </w:r>
    </w:p>
    <w:p w14:paraId="34BD9B44" w14:textId="77777777" w:rsidR="000F21A3" w:rsidRPr="000F21A3" w:rsidRDefault="000F21A3" w:rsidP="000F21A3">
      <w:pPr>
        <w:numPr>
          <w:ilvl w:val="0"/>
          <w:numId w:val="1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Укладывание на дневной и вечерний сон.</w:t>
      </w:r>
    </w:p>
    <w:p w14:paraId="68FA5592" w14:textId="77777777" w:rsidR="000F21A3" w:rsidRPr="000F21A3" w:rsidRDefault="000F21A3" w:rsidP="000F21A3">
      <w:pPr>
        <w:numPr>
          <w:ilvl w:val="0"/>
          <w:numId w:val="1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ребенка, приготовление пищи (меню согласовывается с Заказчиком); информирование Заказчика о необходимости приобретения продуктов.</w:t>
      </w:r>
    </w:p>
    <w:p w14:paraId="66B1A205" w14:textId="77777777" w:rsidR="000F21A3" w:rsidRPr="000F21A3" w:rsidRDefault="000F21A3" w:rsidP="000F21A3">
      <w:pPr>
        <w:numPr>
          <w:ilvl w:val="0"/>
          <w:numId w:val="1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на свежем воздухе.</w:t>
      </w:r>
    </w:p>
    <w:p w14:paraId="47A18DCE" w14:textId="77777777" w:rsidR="000F21A3" w:rsidRPr="000F21A3" w:rsidRDefault="000F21A3" w:rsidP="000F21A3">
      <w:pPr>
        <w:numPr>
          <w:ilvl w:val="0"/>
          <w:numId w:val="1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ребенка дома и на прогулке, различные развивающие и подвижные игры с ним, чтение книг, прослушивание музыкальных композиций; рисование, пение, танцы и пр.</w:t>
      </w:r>
    </w:p>
    <w:p w14:paraId="1BC9F892" w14:textId="77777777" w:rsidR="000F21A3" w:rsidRPr="000F21A3" w:rsidRDefault="000F21A3" w:rsidP="000F21A3">
      <w:pPr>
        <w:numPr>
          <w:ilvl w:val="0"/>
          <w:numId w:val="1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различных детских учреждений по согласованию с Заказчиком.</w:t>
      </w:r>
    </w:p>
    <w:p w14:paraId="2E51BF9F" w14:textId="77777777" w:rsidR="000F21A3" w:rsidRPr="000F21A3" w:rsidRDefault="000F21A3" w:rsidP="000F21A3">
      <w:pPr>
        <w:numPr>
          <w:ilvl w:val="0"/>
          <w:numId w:val="1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Стирка детских вещей с помощью стиральной машинки и единичных вещей(в штучном количестве) вручную.</w:t>
      </w:r>
    </w:p>
    <w:p w14:paraId="113114A6" w14:textId="77777777" w:rsidR="000F21A3" w:rsidRPr="000F21A3" w:rsidRDefault="000F21A3" w:rsidP="000F21A3">
      <w:pPr>
        <w:numPr>
          <w:ilvl w:val="0"/>
          <w:numId w:val="1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детской комнаты (мытье пола), поддержание порядка, чистоты игрушек, детской коляски, мытье детской посуды специальными детскими средствами, содержание ее отдельно от посуды общего пользования.</w:t>
      </w:r>
    </w:p>
    <w:p w14:paraId="22F1EEA3" w14:textId="77777777" w:rsidR="000F21A3" w:rsidRPr="000F21A3" w:rsidRDefault="000F21A3" w:rsidP="000F21A3">
      <w:pPr>
        <w:numPr>
          <w:ilvl w:val="0"/>
          <w:numId w:val="1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безопасности ребенка дома и на улице.</w:t>
      </w:r>
    </w:p>
    <w:p w14:paraId="365C9DE2" w14:textId="77777777" w:rsidR="000F21A3" w:rsidRPr="000F21A3" w:rsidRDefault="000F21A3" w:rsidP="000F21A3">
      <w:pPr>
        <w:numPr>
          <w:ilvl w:val="0"/>
          <w:numId w:val="1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врача по согласованию с Заказчиком или вместе с ним (сопровождение), сопровождение Заказчика и ребенка вне дома при необходимости.</w:t>
      </w:r>
    </w:p>
    <w:p w14:paraId="1A21C98F" w14:textId="77777777" w:rsidR="000F21A3" w:rsidRPr="000F21A3" w:rsidRDefault="000F21A3" w:rsidP="000F21A3">
      <w:pPr>
        <w:numPr>
          <w:ilvl w:val="0"/>
          <w:numId w:val="1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распорядка дня и дисциплины, придерживаясь следующего графика: 08.30 – завтрак, 09.30 -10.30 - развивающие игры и занятия; 10.30- 12.00 – прогулка; 12.00- обед; 13.00 – 15.00 дневной сон; 15.30 – полдник; 16.00 – 17.00 – развивающие игры и занятия; 17.30 – 19.00-прогулка; 19.30-ужин; 20.00 – 21.30 –спокойные игры, чтение, купание; 22.00-22.30 - подготовка и отход ко сну.</w:t>
      </w:r>
    </w:p>
    <w:p w14:paraId="1D3E405A" w14:textId="77777777" w:rsidR="000F21A3" w:rsidRPr="000F21A3" w:rsidRDefault="000F21A3" w:rsidP="000F21A3">
      <w:pPr>
        <w:numPr>
          <w:ilvl w:val="0"/>
          <w:numId w:val="1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оказывает услуги Заказчику 5 дней в недел</w:t>
      </w:r>
      <w:r w:rsidR="007479F4">
        <w:rPr>
          <w:rFonts w:ascii="Times New Roman" w:eastAsia="Times New Roman" w:hAnsi="Times New Roman" w:cs="Times New Roman"/>
          <w:sz w:val="24"/>
          <w:szCs w:val="24"/>
          <w:lang w:eastAsia="ru-RU"/>
        </w:rPr>
        <w:t>ю с понедельника по пятницу с 08.00ч до 16</w:t>
      </w: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 или с 14.00ч до 22.00ч. по запросу Заказчика. Заказчик оставляет за собой право менять время начала оказания услуг, согласовав с Исполнителем.</w:t>
      </w:r>
    </w:p>
    <w:p w14:paraId="78378885" w14:textId="77777777" w:rsidR="000F21A3" w:rsidRPr="000F21A3" w:rsidRDefault="000F21A3" w:rsidP="000F21A3">
      <w:pPr>
        <w:numPr>
          <w:ilvl w:val="0"/>
          <w:numId w:val="1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обязуется оплатить эти услуги. Исполнитель обязан оказать услуги Заказчику лично, привлечение третьих лиц для оказания услуг по настоящему договору не допускается.</w:t>
      </w:r>
    </w:p>
    <w:p w14:paraId="057D4FA1" w14:textId="77777777" w:rsidR="000F21A3" w:rsidRPr="000F21A3" w:rsidRDefault="000F21A3" w:rsidP="000F21A3">
      <w:pPr>
        <w:numPr>
          <w:ilvl w:val="0"/>
          <w:numId w:val="1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осведомлен о наличии видеонаблюдения на территории квартиры Заказчика и согласен предоставлять услуги под контролем систем аудио-и видеонаблюдения.</w:t>
      </w:r>
    </w:p>
    <w:p w14:paraId="336489F6" w14:textId="77777777" w:rsidR="000F21A3" w:rsidRPr="000F21A3" w:rsidRDefault="000F21A3" w:rsidP="000F21A3">
      <w:pPr>
        <w:numPr>
          <w:ilvl w:val="0"/>
          <w:numId w:val="1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передает Исполнителю ключи от квартиры на основании акта передачи.</w:t>
      </w:r>
    </w:p>
    <w:p w14:paraId="330D7E3B" w14:textId="77777777" w:rsidR="000F21A3" w:rsidRPr="000F21A3" w:rsidRDefault="000F21A3" w:rsidP="000F21A3">
      <w:pPr>
        <w:spacing w:before="50" w:after="50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Обязательства Сторон</w:t>
      </w:r>
    </w:p>
    <w:p w14:paraId="27B06B70" w14:textId="77777777" w:rsidR="000F21A3" w:rsidRPr="000F21A3" w:rsidRDefault="000F21A3" w:rsidP="000F21A3">
      <w:pPr>
        <w:spacing w:before="50" w:after="50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Заказчик обязуется:</w:t>
      </w:r>
    </w:p>
    <w:p w14:paraId="36165E89" w14:textId="77777777" w:rsidR="000F21A3" w:rsidRPr="000F21A3" w:rsidRDefault="000F21A3" w:rsidP="000F21A3">
      <w:pPr>
        <w:numPr>
          <w:ilvl w:val="0"/>
          <w:numId w:val="2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 и в полном объеме оплачивать услуги Исполнителю в размере и на условиях, указанных в п.3;</w:t>
      </w:r>
    </w:p>
    <w:p w14:paraId="1335861D" w14:textId="77777777" w:rsidR="000F21A3" w:rsidRPr="000F21A3" w:rsidRDefault="000F21A3" w:rsidP="000F21A3">
      <w:pPr>
        <w:numPr>
          <w:ilvl w:val="0"/>
          <w:numId w:val="2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оговоренные время и условия работы;</w:t>
      </w:r>
    </w:p>
    <w:p w14:paraId="0766BFEF" w14:textId="77777777" w:rsidR="000F21A3" w:rsidRPr="000F21A3" w:rsidRDefault="000F21A3" w:rsidP="000F21A3">
      <w:pPr>
        <w:numPr>
          <w:ilvl w:val="0"/>
          <w:numId w:val="2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для питания Исполнителя несложную пищу: хлеб, бутерброды, с колбасой или сыром, сосиски, яйца, чай, кофе, сахар, масло, овощи, чай, кофе, бакалейную продукцию;</w:t>
      </w:r>
    </w:p>
    <w:p w14:paraId="0BDDEC8C" w14:textId="77777777" w:rsidR="000F21A3" w:rsidRPr="000F21A3" w:rsidRDefault="000F21A3" w:rsidP="000F21A3">
      <w:pPr>
        <w:numPr>
          <w:ilvl w:val="0"/>
          <w:numId w:val="2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Исполнителя не позднее, чем за 30 календарных дней о расторжении договора или предполагаемом увеличении/уменьшении объема работ и порядка оплаты.</w:t>
      </w:r>
    </w:p>
    <w:p w14:paraId="5BC87D97" w14:textId="77777777" w:rsidR="000F21A3" w:rsidRPr="000F21A3" w:rsidRDefault="000F21A3" w:rsidP="000F21A3">
      <w:pPr>
        <w:spacing w:before="50" w:after="50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Исполнитель обязуется:</w:t>
      </w:r>
    </w:p>
    <w:p w14:paraId="3586F5AE" w14:textId="77777777" w:rsidR="000F21A3" w:rsidRPr="000F21A3" w:rsidRDefault="000F21A3" w:rsidP="000F21A3">
      <w:pPr>
        <w:numPr>
          <w:ilvl w:val="0"/>
          <w:numId w:val="3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выполнять все условия настоящего Договора в течение всего срока действия договора;</w:t>
      </w:r>
    </w:p>
    <w:p w14:paraId="158BD64D" w14:textId="77777777" w:rsidR="000F21A3" w:rsidRPr="000F21A3" w:rsidRDefault="000F21A3" w:rsidP="000F21A3">
      <w:pPr>
        <w:numPr>
          <w:ilvl w:val="0"/>
          <w:numId w:val="3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Заказчика не позднее, чем за 30 календарных дней о расторжении договора;</w:t>
      </w:r>
    </w:p>
    <w:p w14:paraId="30A90364" w14:textId="77777777" w:rsidR="000F21A3" w:rsidRPr="000F21A3" w:rsidRDefault="000F21A3" w:rsidP="000F21A3">
      <w:pPr>
        <w:numPr>
          <w:ilvl w:val="0"/>
          <w:numId w:val="3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конфиденциальность сведений о личной жизни Заказчика и его семьи (не обсуждать с кем-либо внутренний уклад семьи, содержимое квартиры, распространять сведения личного порядка и т.п.);</w:t>
      </w:r>
    </w:p>
    <w:p w14:paraId="5EF3EEBD" w14:textId="77777777" w:rsidR="000F21A3" w:rsidRPr="000F21A3" w:rsidRDefault="000F21A3" w:rsidP="000F21A3">
      <w:pPr>
        <w:numPr>
          <w:ilvl w:val="0"/>
          <w:numId w:val="3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 квартире Заказчика не предоставлять информацию по телефону или лично третьим лицам, не открывать входную дверь третьим лицам;</w:t>
      </w:r>
    </w:p>
    <w:p w14:paraId="4F1AB994" w14:textId="77777777" w:rsidR="000F21A3" w:rsidRPr="000F21A3" w:rsidRDefault="000F21A3" w:rsidP="000F21A3">
      <w:pPr>
        <w:numPr>
          <w:ilvl w:val="0"/>
          <w:numId w:val="3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непредвиденных ситуаций незамедлительно по телефону связываться с Заказчиком для получения соответствующих инструкций: мобильный телефон +_______________;</w:t>
      </w:r>
    </w:p>
    <w:p w14:paraId="4F4E3257" w14:textId="77777777" w:rsidR="000F21A3" w:rsidRPr="000F21A3" w:rsidRDefault="000F21A3" w:rsidP="000F21A3">
      <w:pPr>
        <w:numPr>
          <w:ilvl w:val="0"/>
          <w:numId w:val="3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 жизнь и здоровье ребенка; сохранность материального имущества на период оказания услуг;</w:t>
      </w:r>
    </w:p>
    <w:p w14:paraId="05EE09B4" w14:textId="77777777" w:rsidR="000F21A3" w:rsidRPr="000F21A3" w:rsidRDefault="000F21A3" w:rsidP="000F21A3">
      <w:pPr>
        <w:numPr>
          <w:ilvl w:val="0"/>
          <w:numId w:val="3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делать копии ключей от квартиры, не отдавать их третьим лицам и вернуть ключи от квартиры по первому требованию Заказчика;</w:t>
      </w:r>
    </w:p>
    <w:p w14:paraId="17F6E68E" w14:textId="77777777" w:rsidR="000F21A3" w:rsidRPr="000F21A3" w:rsidRDefault="000F21A3" w:rsidP="000F21A3">
      <w:pPr>
        <w:numPr>
          <w:ilvl w:val="0"/>
          <w:numId w:val="3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предоставления услуг быть на связи по своему мобильному телефону +___________________ (в случае изменения номера незамедлительно сообщить Заказчику).</w:t>
      </w:r>
    </w:p>
    <w:p w14:paraId="75F796D8" w14:textId="77777777" w:rsidR="000F21A3" w:rsidRPr="000F21A3" w:rsidRDefault="000F21A3" w:rsidP="000F21A3">
      <w:pPr>
        <w:numPr>
          <w:ilvl w:val="0"/>
          <w:numId w:val="3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установленным образом оформленную Медицинскую книжку (или соответствующие для ее оформления медицинские справки), а также 1 раз в год проходить идентичные медицинские обследования и предоставлять их Заказчику;</w:t>
      </w:r>
    </w:p>
    <w:p w14:paraId="3662E4B0" w14:textId="77777777" w:rsidR="000F21A3" w:rsidRPr="000F21A3" w:rsidRDefault="000F21A3" w:rsidP="000F21A3">
      <w:pPr>
        <w:numPr>
          <w:ilvl w:val="0"/>
          <w:numId w:val="3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оказать первую медицинскую помощь ребенку и незамедлительно сообщать Заказчику обо всех ситуациях, требующих принятия решения;</w:t>
      </w:r>
    </w:p>
    <w:p w14:paraId="0AEC1679" w14:textId="77777777" w:rsidR="000F21A3" w:rsidRPr="000F21A3" w:rsidRDefault="000F21A3" w:rsidP="000F21A3">
      <w:pPr>
        <w:numPr>
          <w:ilvl w:val="0"/>
          <w:numId w:val="3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применять жестокие и гр</w:t>
      </w:r>
      <w:r w:rsidR="007479F4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убые формы обращения с ребенком,</w:t>
      </w: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формы наказания: не бить ребенка, не кричать на ребенка, не оставлять без присмотра и на попечение третьих лиц;</w:t>
      </w:r>
    </w:p>
    <w:p w14:paraId="1E26CDF7" w14:textId="77777777" w:rsidR="000F21A3" w:rsidRPr="000F21A3" w:rsidRDefault="000F21A3" w:rsidP="000F21A3">
      <w:pPr>
        <w:numPr>
          <w:ilvl w:val="0"/>
          <w:numId w:val="3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приходить на работу с температурой и другими признаками недомогания (некоторые ситуации согласовывать с Заказчиком);</w:t>
      </w:r>
    </w:p>
    <w:p w14:paraId="51B84470" w14:textId="77777777" w:rsidR="000F21A3" w:rsidRPr="000F21A3" w:rsidRDefault="000F21A3" w:rsidP="000F21A3">
      <w:pPr>
        <w:numPr>
          <w:ilvl w:val="0"/>
          <w:numId w:val="3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давать лекарства, еду, напитки без согласования с Заказчиком; незамедлительно сообщать Заказчику о любых недомоганиях и травмах ребенка; незамедлительно сообщать обо всех ситуациях, требующих принятия решения;</w:t>
      </w:r>
    </w:p>
    <w:p w14:paraId="25265002" w14:textId="77777777" w:rsidR="000F21A3" w:rsidRPr="000F21A3" w:rsidRDefault="000F21A3" w:rsidP="000F21A3">
      <w:pPr>
        <w:numPr>
          <w:ilvl w:val="0"/>
          <w:numId w:val="3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заниматься на прогулке своими делами (заходить в магазины, назначать встречи и т.п.);</w:t>
      </w:r>
    </w:p>
    <w:p w14:paraId="49D835F7" w14:textId="77777777" w:rsidR="000F21A3" w:rsidRPr="000F21A3" w:rsidRDefault="000F21A3" w:rsidP="000F21A3">
      <w:pPr>
        <w:numPr>
          <w:ilvl w:val="0"/>
          <w:numId w:val="3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просматривать телевизионные программы;</w:t>
      </w:r>
    </w:p>
    <w:p w14:paraId="069B2B63" w14:textId="77777777" w:rsidR="000F21A3" w:rsidRPr="000F21A3" w:rsidRDefault="000F21A3" w:rsidP="000F21A3">
      <w:pPr>
        <w:numPr>
          <w:ilvl w:val="0"/>
          <w:numId w:val="3"/>
        </w:numPr>
        <w:spacing w:after="0" w:line="175" w:lineRule="atLeast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ребенку просмотр детских передач и мультфильмов до1 часа в день.</w:t>
      </w:r>
    </w:p>
    <w:p w14:paraId="09DC229A" w14:textId="77777777" w:rsidR="000F21A3" w:rsidRPr="000F21A3" w:rsidRDefault="000F21A3" w:rsidP="000F21A3">
      <w:pPr>
        <w:spacing w:before="50" w:after="50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Стоимость услуг и порядок оплаты.</w:t>
      </w:r>
    </w:p>
    <w:p w14:paraId="5D2812CF" w14:textId="77777777" w:rsidR="000F21A3" w:rsidRPr="000F21A3" w:rsidRDefault="000F21A3" w:rsidP="000F21A3">
      <w:pPr>
        <w:spacing w:before="50" w:after="50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Стоимость услуг по настоящему договору составляет __________</w:t>
      </w:r>
      <w:r w:rsidR="0074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выплачивается 7 числа следующего месяца за прошедший (в случае, если этот день приходится на выходной, то в первый рабочий день) на основании акта выполненных услуг.</w:t>
      </w:r>
    </w:p>
    <w:p w14:paraId="6566771F" w14:textId="77777777" w:rsidR="000F21A3" w:rsidRPr="000F21A3" w:rsidRDefault="000F21A3" w:rsidP="000F21A3">
      <w:pPr>
        <w:spacing w:before="50" w:after="50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В случае предоставления услуг сверх установленных часов Заказчик оплачивает Исполнителю </w:t>
      </w:r>
      <w:r w:rsidR="007479F4">
        <w:rPr>
          <w:rFonts w:ascii="Times New Roman" w:eastAsia="Times New Roman" w:hAnsi="Times New Roman" w:cs="Times New Roman"/>
          <w:sz w:val="24"/>
          <w:szCs w:val="24"/>
          <w:lang w:eastAsia="ru-RU"/>
        </w:rPr>
        <w:t>1 000</w:t>
      </w: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 </w:t>
      </w: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час. В случае предоставления услуг в субботу и воскресение Заказчик оплачивает Исполнителю услуги в размере </w:t>
      </w:r>
      <w:r w:rsidR="007479F4">
        <w:rPr>
          <w:rFonts w:ascii="Times New Roman" w:eastAsia="Times New Roman" w:hAnsi="Times New Roman" w:cs="Times New Roman"/>
          <w:sz w:val="24"/>
          <w:szCs w:val="24"/>
          <w:lang w:eastAsia="ru-RU"/>
        </w:rPr>
        <w:t>1 000</w:t>
      </w: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час.</w:t>
      </w:r>
    </w:p>
    <w:p w14:paraId="26F4DDFE" w14:textId="77777777" w:rsidR="000F21A3" w:rsidRPr="000F21A3" w:rsidRDefault="000F21A3" w:rsidP="000F21A3">
      <w:pPr>
        <w:spacing w:before="50" w:after="50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Договор вступает в силу с момента его подписания и заключается на неопределенный срок.</w:t>
      </w:r>
    </w:p>
    <w:p w14:paraId="1AF52B2C" w14:textId="77777777" w:rsidR="000F21A3" w:rsidRPr="000F21A3" w:rsidRDefault="000F21A3" w:rsidP="000F21A3">
      <w:pPr>
        <w:spacing w:before="50" w:after="50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Досрочное расторжение Договора возможно в случае несоблюдения пунктов Договора одной из сторон.</w:t>
      </w:r>
    </w:p>
    <w:p w14:paraId="4A85FEEA" w14:textId="77777777" w:rsidR="000F21A3" w:rsidRPr="000F21A3" w:rsidRDefault="000F21A3" w:rsidP="000F21A3">
      <w:pPr>
        <w:spacing w:before="50" w:after="50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Все изменения настоящего Соглашения действительны только в случае, если они совершены в письменной форме и подписаны Сторонами. Все дополнения и приложения к настоящему Соглашению являются неотъемлемой его частью.</w:t>
      </w:r>
    </w:p>
    <w:p w14:paraId="11913F3C" w14:textId="77777777" w:rsidR="000F21A3" w:rsidRPr="000F21A3" w:rsidRDefault="000F21A3" w:rsidP="000F21A3">
      <w:pPr>
        <w:spacing w:before="50" w:after="50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Все споры по настоящему Соглашению рассматриваются в установленном поряд</w:t>
      </w:r>
      <w:r w:rsidR="007479F4">
        <w:rPr>
          <w:rFonts w:ascii="Times New Roman" w:eastAsia="Times New Roman" w:hAnsi="Times New Roman" w:cs="Times New Roman"/>
          <w:sz w:val="24"/>
          <w:szCs w:val="24"/>
          <w:lang w:eastAsia="ru-RU"/>
        </w:rPr>
        <w:t>ке, согласно законодательству Республики Казахстан</w:t>
      </w: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33ADAD" w14:textId="77777777" w:rsidR="000F21A3" w:rsidRDefault="000F21A3" w:rsidP="000F21A3">
      <w:pPr>
        <w:spacing w:before="50" w:after="50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A3">
        <w:rPr>
          <w:rFonts w:ascii="Times New Roman" w:eastAsia="Times New Roman" w:hAnsi="Times New Roman" w:cs="Times New Roman"/>
          <w:sz w:val="24"/>
          <w:szCs w:val="24"/>
          <w:lang w:eastAsia="ru-RU"/>
        </w:rPr>
        <w:t>8. Реквизиты сторон: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9F44A6" w14:paraId="3AC605B5" w14:textId="77777777" w:rsidTr="0038426D">
        <w:tc>
          <w:tcPr>
            <w:tcW w:w="5139" w:type="dxa"/>
          </w:tcPr>
          <w:p w14:paraId="359A8743" w14:textId="77777777" w:rsidR="009F44A6" w:rsidRPr="00F53518" w:rsidRDefault="00F53518" w:rsidP="0038426D">
            <w:pPr>
              <w:spacing w:before="50" w:after="50" w:line="17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5140" w:type="dxa"/>
          </w:tcPr>
          <w:p w14:paraId="0443DEC6" w14:textId="77777777" w:rsidR="009F44A6" w:rsidRPr="0038426D" w:rsidRDefault="0038426D" w:rsidP="000F21A3">
            <w:pPr>
              <w:spacing w:before="50" w:after="50" w:line="17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F44A6" w14:paraId="6E9846A7" w14:textId="77777777" w:rsidTr="0038426D">
        <w:tc>
          <w:tcPr>
            <w:tcW w:w="5139" w:type="dxa"/>
          </w:tcPr>
          <w:p w14:paraId="59D5B7EF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r w:rsidRPr="00D57D77">
              <w:rPr>
                <w:rFonts w:ascii="Times New Roman" w:hAnsi="Times New Roman" w:cs="Times New Roman"/>
                <w:b/>
              </w:rPr>
              <w:t>Гражданин (-ка) Республики Казахстан</w:t>
            </w:r>
            <w:r w:rsidRPr="00D57D77">
              <w:rPr>
                <w:rFonts w:ascii="Times New Roman" w:hAnsi="Times New Roman" w:cs="Times New Roman"/>
              </w:rPr>
              <w:t xml:space="preserve"> __________________________________________</w:t>
            </w:r>
          </w:p>
          <w:p w14:paraId="76FE3B17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r w:rsidRPr="00D57D77"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122DD772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r w:rsidRPr="00D57D77">
              <w:rPr>
                <w:rFonts w:ascii="Times New Roman" w:hAnsi="Times New Roman" w:cs="Times New Roman"/>
              </w:rPr>
              <w:t xml:space="preserve">года рождения «___»____.________. </w:t>
            </w:r>
          </w:p>
          <w:p w14:paraId="03AEEE16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r w:rsidRPr="00D57D77">
              <w:rPr>
                <w:rFonts w:ascii="Times New Roman" w:hAnsi="Times New Roman" w:cs="Times New Roman"/>
              </w:rPr>
              <w:t xml:space="preserve">удостоверения личности №__________________, выданное «___»_____20_____года, ________РК, </w:t>
            </w:r>
          </w:p>
          <w:p w14:paraId="68F061E9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r w:rsidRPr="00D57D77">
              <w:rPr>
                <w:rFonts w:ascii="Times New Roman" w:hAnsi="Times New Roman" w:cs="Times New Roman"/>
              </w:rPr>
              <w:t>ИИН №___________________________________.</w:t>
            </w:r>
          </w:p>
          <w:p w14:paraId="68E91004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r w:rsidRPr="00D57D77">
              <w:rPr>
                <w:rFonts w:ascii="Times New Roman" w:hAnsi="Times New Roman" w:cs="Times New Roman"/>
              </w:rPr>
              <w:t>адрес:_____________________________________</w:t>
            </w:r>
          </w:p>
          <w:p w14:paraId="50186AA1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r w:rsidRPr="00D57D77"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53BF8205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r w:rsidRPr="00D57D77">
              <w:rPr>
                <w:rFonts w:ascii="Times New Roman" w:hAnsi="Times New Roman" w:cs="Times New Roman"/>
              </w:rPr>
              <w:t>тел.:______________________________________</w:t>
            </w:r>
          </w:p>
          <w:p w14:paraId="74EBEA5B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7D77">
              <w:rPr>
                <w:rFonts w:ascii="Times New Roman" w:hAnsi="Times New Roman" w:cs="Times New Roman"/>
              </w:rPr>
              <w:t>e.mail</w:t>
            </w:r>
            <w:proofErr w:type="spellEnd"/>
            <w:r w:rsidRPr="00D57D77">
              <w:rPr>
                <w:rFonts w:ascii="Times New Roman" w:hAnsi="Times New Roman" w:cs="Times New Roman"/>
              </w:rPr>
              <w:t>:_____________________________________</w:t>
            </w:r>
          </w:p>
          <w:p w14:paraId="198A9E85" w14:textId="77777777" w:rsidR="009F44A6" w:rsidRPr="00D57D77" w:rsidRDefault="009F44A6" w:rsidP="009F44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F018B9" w14:textId="77777777" w:rsidR="009F44A6" w:rsidRDefault="009F44A6" w:rsidP="009F4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_________________/_____________________</w:t>
            </w:r>
          </w:p>
          <w:p w14:paraId="16F16B31" w14:textId="77777777" w:rsidR="009F44A6" w:rsidRDefault="009F44A6" w:rsidP="009F44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AA058D" w14:textId="77777777" w:rsidR="009F44A6" w:rsidRDefault="0038426D" w:rsidP="00077036">
            <w:pPr>
              <w:spacing w:before="50" w:after="50" w:line="1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«_____»________________20</w:t>
            </w:r>
            <w:r w:rsidR="00077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</w:t>
            </w:r>
            <w:r w:rsidR="009F4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140" w:type="dxa"/>
          </w:tcPr>
          <w:p w14:paraId="03A3C865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r w:rsidRPr="00D57D77">
              <w:rPr>
                <w:rFonts w:ascii="Times New Roman" w:hAnsi="Times New Roman" w:cs="Times New Roman"/>
                <w:b/>
              </w:rPr>
              <w:t>Гражданин (-ка) Республики Казахстан</w:t>
            </w:r>
            <w:r w:rsidRPr="00D57D77">
              <w:rPr>
                <w:rFonts w:ascii="Times New Roman" w:hAnsi="Times New Roman" w:cs="Times New Roman"/>
              </w:rPr>
              <w:t xml:space="preserve"> __________________________________________</w:t>
            </w:r>
          </w:p>
          <w:p w14:paraId="3D4B79D2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r w:rsidRPr="00D57D77"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138D50CC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r w:rsidRPr="00D57D77">
              <w:rPr>
                <w:rFonts w:ascii="Times New Roman" w:hAnsi="Times New Roman" w:cs="Times New Roman"/>
              </w:rPr>
              <w:t xml:space="preserve">года рождения «___»____.________. </w:t>
            </w:r>
          </w:p>
          <w:p w14:paraId="2F615DFA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r w:rsidRPr="00D57D77">
              <w:rPr>
                <w:rFonts w:ascii="Times New Roman" w:hAnsi="Times New Roman" w:cs="Times New Roman"/>
              </w:rPr>
              <w:t xml:space="preserve">удостоверения личности №__________________, выданное «___»_____20_____года, ________РК, </w:t>
            </w:r>
          </w:p>
          <w:p w14:paraId="455F1EAE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r w:rsidRPr="00D57D77">
              <w:rPr>
                <w:rFonts w:ascii="Times New Roman" w:hAnsi="Times New Roman" w:cs="Times New Roman"/>
              </w:rPr>
              <w:t>ИИН №___________________________________.</w:t>
            </w:r>
          </w:p>
          <w:p w14:paraId="6D28D166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r w:rsidRPr="00D57D77">
              <w:rPr>
                <w:rFonts w:ascii="Times New Roman" w:hAnsi="Times New Roman" w:cs="Times New Roman"/>
              </w:rPr>
              <w:t>адрес:_____________________________________</w:t>
            </w:r>
          </w:p>
          <w:p w14:paraId="51F62E3D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r w:rsidRPr="00D57D77"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6C58C17C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r w:rsidRPr="00D57D77">
              <w:rPr>
                <w:rFonts w:ascii="Times New Roman" w:hAnsi="Times New Roman" w:cs="Times New Roman"/>
              </w:rPr>
              <w:t>тел.:______________________________________</w:t>
            </w:r>
          </w:p>
          <w:p w14:paraId="24039E65" w14:textId="77777777" w:rsidR="009F44A6" w:rsidRPr="00D57D77" w:rsidRDefault="009F44A6" w:rsidP="009F44A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7D77">
              <w:rPr>
                <w:rFonts w:ascii="Times New Roman" w:hAnsi="Times New Roman" w:cs="Times New Roman"/>
              </w:rPr>
              <w:t>e.mail</w:t>
            </w:r>
            <w:proofErr w:type="spellEnd"/>
            <w:r w:rsidRPr="00D57D77">
              <w:rPr>
                <w:rFonts w:ascii="Times New Roman" w:hAnsi="Times New Roman" w:cs="Times New Roman"/>
              </w:rPr>
              <w:t>:_____________________________________</w:t>
            </w:r>
          </w:p>
          <w:p w14:paraId="39E05558" w14:textId="77777777" w:rsidR="009F44A6" w:rsidRPr="00D57D77" w:rsidRDefault="009F44A6" w:rsidP="009F44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36E3D6" w14:textId="77777777" w:rsidR="009F44A6" w:rsidRDefault="009F44A6" w:rsidP="009F4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_________________/_____________________</w:t>
            </w:r>
          </w:p>
          <w:p w14:paraId="4ACF84E6" w14:textId="77777777" w:rsidR="009F44A6" w:rsidRDefault="009F44A6" w:rsidP="009F44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2A44A6" w14:textId="77777777" w:rsidR="009F44A6" w:rsidRDefault="0038426D" w:rsidP="00077036">
            <w:pPr>
              <w:spacing w:before="50" w:after="50" w:line="1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«_____»________________20</w:t>
            </w:r>
            <w:r w:rsidR="00077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</w:t>
            </w:r>
            <w:r w:rsidR="009F4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</w:tbl>
    <w:p w14:paraId="62DB7744" w14:textId="77777777" w:rsidR="007479F4" w:rsidRPr="000F21A3" w:rsidRDefault="007479F4" w:rsidP="000F21A3">
      <w:pPr>
        <w:spacing w:before="50" w:after="50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79F4" w:rsidRPr="000F21A3" w:rsidSect="000F21A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C708F"/>
    <w:multiLevelType w:val="multilevel"/>
    <w:tmpl w:val="C816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8B68A9"/>
    <w:multiLevelType w:val="multilevel"/>
    <w:tmpl w:val="1622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BC7641"/>
    <w:multiLevelType w:val="multilevel"/>
    <w:tmpl w:val="B9CA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1A3"/>
    <w:rsid w:val="00077036"/>
    <w:rsid w:val="000C4CAD"/>
    <w:rsid w:val="000F21A3"/>
    <w:rsid w:val="0038426D"/>
    <w:rsid w:val="007479F4"/>
    <w:rsid w:val="00754FF4"/>
    <w:rsid w:val="009F44A6"/>
    <w:rsid w:val="00D8557B"/>
    <w:rsid w:val="00F5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0F56"/>
  <w15:docId w15:val="{883388C5-C35D-4A38-BC38-C2E33167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57B"/>
  </w:style>
  <w:style w:type="paragraph" w:styleId="3">
    <w:name w:val="heading 3"/>
    <w:basedOn w:val="a"/>
    <w:link w:val="30"/>
    <w:uiPriority w:val="9"/>
    <w:qFormat/>
    <w:rsid w:val="000F2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F21A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0C4CAD"/>
  </w:style>
  <w:style w:type="table" w:styleId="a6">
    <w:name w:val="Table Grid"/>
    <w:basedOn w:val="a1"/>
    <w:uiPriority w:val="59"/>
    <w:rsid w:val="009F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54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</dc:creator>
  <cp:keywords/>
  <dc:description/>
  <cp:lastModifiedBy>Юридическая_контора Закон_и_право</cp:lastModifiedBy>
  <cp:revision>7</cp:revision>
  <dcterms:created xsi:type="dcterms:W3CDTF">2018-03-22T10:36:00Z</dcterms:created>
  <dcterms:modified xsi:type="dcterms:W3CDTF">2020-02-09T14:45:00Z</dcterms:modified>
</cp:coreProperties>
</file>