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F0D8D" w14:textId="780CD4AF" w:rsidR="004E1A6C" w:rsidRPr="00F21509" w:rsidRDefault="004E1A6C" w:rsidP="003448D1">
      <w:pPr>
        <w:pStyle w:val="a9"/>
        <w:ind w:left="4395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В </w:t>
      </w:r>
      <w:r w:rsidR="006D0752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РГУ «</w:t>
      </w:r>
      <w:r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Национальный Банк Респуб</w:t>
      </w:r>
      <w:r w:rsidR="002C2416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лики Казахстан</w:t>
      </w:r>
      <w:r w:rsidR="006D0752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»</w:t>
      </w:r>
    </w:p>
    <w:p w14:paraId="148DDBBF" w14:textId="77777777" w:rsidR="004E1A6C" w:rsidRPr="00F21509" w:rsidRDefault="004E1A6C" w:rsidP="003448D1">
      <w:pPr>
        <w:pStyle w:val="a9"/>
        <w:ind w:left="4395"/>
        <w:rPr>
          <w:rFonts w:ascii="Times New Roman" w:hAnsi="Times New Roman" w:cs="Times New Roman"/>
          <w:b/>
          <w:bCs/>
          <w:sz w:val="20"/>
          <w:szCs w:val="20"/>
        </w:rPr>
      </w:pPr>
    </w:p>
    <w:p w14:paraId="012CF542" w14:textId="2361FBF7" w:rsidR="0034750F" w:rsidRPr="00F21509" w:rsidRDefault="00FC2E10" w:rsidP="003448D1">
      <w:pPr>
        <w:pStyle w:val="a9"/>
        <w:ind w:left="4395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от </w:t>
      </w:r>
      <w:r w:rsidR="0034750F" w:rsidRPr="00F2150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4750F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двоката </w:t>
      </w:r>
      <w:r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Алматинской городской коллегии адвокатов</w:t>
      </w:r>
    </w:p>
    <w:p w14:paraId="34C9A2B8" w14:textId="77777777" w:rsidR="0034750F" w:rsidRPr="00F21509" w:rsidRDefault="0034750F" w:rsidP="003448D1">
      <w:pPr>
        <w:pStyle w:val="a9"/>
        <w:ind w:left="4395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Саржанова Галымжана Турлыбековича</w:t>
      </w:r>
    </w:p>
    <w:p w14:paraId="36743A19" w14:textId="71B1D535" w:rsidR="0034750F" w:rsidRPr="00F21509" w:rsidRDefault="0034750F" w:rsidP="003448D1">
      <w:pPr>
        <w:pStyle w:val="a9"/>
        <w:ind w:left="4395"/>
        <w:rPr>
          <w:rFonts w:ascii="Times New Roman" w:hAnsi="Times New Roman" w:cs="Times New Roman"/>
          <w:sz w:val="28"/>
          <w:szCs w:val="28"/>
        </w:rPr>
      </w:pPr>
      <w:r w:rsidRPr="00F21509">
        <w:rPr>
          <w:rFonts w:ascii="Times New Roman" w:hAnsi="Times New Roman" w:cs="Times New Roman"/>
          <w:sz w:val="28"/>
          <w:szCs w:val="28"/>
        </w:rPr>
        <w:t xml:space="preserve">Адвокатская контора Закон и Право </w:t>
      </w:r>
    </w:p>
    <w:p w14:paraId="23E59A7A" w14:textId="77777777" w:rsidR="0034750F" w:rsidRPr="00F21509" w:rsidRDefault="0034750F" w:rsidP="003448D1">
      <w:pPr>
        <w:pStyle w:val="a9"/>
        <w:ind w:left="4395"/>
        <w:rPr>
          <w:rFonts w:ascii="Times New Roman" w:hAnsi="Times New Roman" w:cs="Times New Roman"/>
          <w:sz w:val="28"/>
          <w:szCs w:val="28"/>
        </w:rPr>
      </w:pPr>
      <w:r w:rsidRPr="00F21509">
        <w:rPr>
          <w:rFonts w:ascii="Times New Roman" w:hAnsi="Times New Roman" w:cs="Times New Roman"/>
          <w:sz w:val="28"/>
          <w:szCs w:val="28"/>
        </w:rPr>
        <w:t xml:space="preserve">БИН 201240021767 </w:t>
      </w:r>
    </w:p>
    <w:p w14:paraId="3A63FDC2" w14:textId="4E4D4E7C" w:rsidR="0034750F" w:rsidRPr="00F21509" w:rsidRDefault="0034750F" w:rsidP="003448D1">
      <w:pPr>
        <w:pStyle w:val="a9"/>
        <w:ind w:left="4395"/>
        <w:rPr>
          <w:rFonts w:ascii="Times New Roman" w:hAnsi="Times New Roman" w:cs="Times New Roman"/>
          <w:sz w:val="28"/>
          <w:szCs w:val="28"/>
        </w:rPr>
      </w:pPr>
      <w:r w:rsidRPr="00F21509">
        <w:rPr>
          <w:rFonts w:ascii="Times New Roman" w:hAnsi="Times New Roman" w:cs="Times New Roman"/>
          <w:sz w:val="28"/>
          <w:szCs w:val="28"/>
        </w:rPr>
        <w:t>г. Алматы, пр. Абылай хана, 79/71, офис 304</w:t>
      </w:r>
    </w:p>
    <w:p w14:paraId="290AC13D" w14:textId="77777777" w:rsidR="0034750F" w:rsidRPr="00F21509" w:rsidRDefault="00000000" w:rsidP="003448D1">
      <w:pPr>
        <w:pStyle w:val="a9"/>
        <w:ind w:left="4395"/>
        <w:rPr>
          <w:rFonts w:ascii="Times New Roman" w:hAnsi="Times New Roman" w:cs="Times New Roman"/>
          <w:sz w:val="28"/>
          <w:szCs w:val="28"/>
        </w:rPr>
      </w:pPr>
      <w:hyperlink r:id="rId7" w:history="1">
        <w:r w:rsidR="0034750F" w:rsidRPr="00F21509">
          <w:rPr>
            <w:rStyle w:val="a8"/>
            <w:color w:val="auto"/>
            <w:sz w:val="28"/>
            <w:szCs w:val="28"/>
          </w:rPr>
          <w:t>info@zakonpravo.kz</w:t>
        </w:r>
      </w:hyperlink>
      <w:r w:rsidR="0034750F" w:rsidRPr="00F21509">
        <w:rPr>
          <w:rFonts w:ascii="Times New Roman" w:hAnsi="Times New Roman" w:cs="Times New Roman"/>
          <w:sz w:val="28"/>
          <w:szCs w:val="28"/>
        </w:rPr>
        <w:t xml:space="preserve"> / </w:t>
      </w:r>
      <w:hyperlink r:id="rId8" w:history="1">
        <w:r w:rsidR="0034750F" w:rsidRPr="00F21509">
          <w:rPr>
            <w:rStyle w:val="a8"/>
            <w:color w:val="auto"/>
            <w:sz w:val="28"/>
            <w:szCs w:val="28"/>
          </w:rPr>
          <w:t>www.zakonpravo.kz</w:t>
        </w:r>
      </w:hyperlink>
      <w:r w:rsidR="0034750F" w:rsidRPr="00F215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3F8C2" w14:textId="77777777" w:rsidR="0034750F" w:rsidRPr="00F21509" w:rsidRDefault="0034750F" w:rsidP="003448D1">
      <w:pPr>
        <w:pStyle w:val="a9"/>
        <w:ind w:left="4395"/>
        <w:rPr>
          <w:rFonts w:ascii="Times New Roman" w:hAnsi="Times New Roman" w:cs="Times New Roman"/>
          <w:sz w:val="28"/>
          <w:szCs w:val="28"/>
        </w:rPr>
      </w:pPr>
      <w:r w:rsidRPr="00F21509">
        <w:rPr>
          <w:rFonts w:ascii="Times New Roman" w:hAnsi="Times New Roman" w:cs="Times New Roman"/>
          <w:sz w:val="28"/>
          <w:szCs w:val="28"/>
        </w:rPr>
        <w:t>+ 7 727 978 5755; +7 708 578 5758; +7-700-978-5755</w:t>
      </w:r>
    </w:p>
    <w:p w14:paraId="145BC690" w14:textId="77777777" w:rsidR="00BA66A2" w:rsidRPr="00F21509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29E839" w14:textId="77777777" w:rsidR="00D37733" w:rsidRPr="00F21509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F21509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509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6E0B3752" w14:textId="4CFA0F29" w:rsidR="001063D0" w:rsidRPr="00F21509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509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675C77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0912</w:t>
      </w:r>
      <w:r w:rsidRPr="00F21509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3C20CF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F21509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675C77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09</w:t>
      </w:r>
      <w:r w:rsidRPr="00F21509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675C77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дека</w:t>
      </w:r>
      <w:r w:rsidR="003C20CF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бря</w:t>
      </w:r>
      <w:r w:rsidRPr="00F21509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3C20CF" w:rsidRPr="00F21509"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Pr="00F21509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14:paraId="684EBC4C" w14:textId="77777777" w:rsidR="001063D0" w:rsidRPr="00F21509" w:rsidRDefault="001063D0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B184E2" w14:textId="17717768" w:rsidR="007667DB" w:rsidRPr="00F21509" w:rsidRDefault="00675C77" w:rsidP="00F63275">
      <w:pPr>
        <w:pStyle w:val="pc"/>
        <w:ind w:firstLine="709"/>
        <w:jc w:val="both"/>
        <w:rPr>
          <w:rStyle w:val="s1"/>
          <w:color w:val="auto"/>
          <w:sz w:val="28"/>
          <w:szCs w:val="28"/>
          <w:lang w:val="kk-KZ"/>
        </w:rPr>
      </w:pPr>
      <w:r w:rsidRPr="00F21509">
        <w:rPr>
          <w:color w:val="auto"/>
          <w:sz w:val="28"/>
          <w:szCs w:val="28"/>
          <w:lang w:val="kk-KZ"/>
        </w:rPr>
        <w:t>Ранее</w:t>
      </w:r>
      <w:r w:rsidR="003C20CF" w:rsidRPr="00F21509">
        <w:rPr>
          <w:color w:val="auto"/>
          <w:sz w:val="28"/>
          <w:szCs w:val="28"/>
        </w:rPr>
        <w:t xml:space="preserve"> Адвокатск</w:t>
      </w:r>
      <w:r w:rsidR="00565034" w:rsidRPr="00F21509">
        <w:rPr>
          <w:color w:val="auto"/>
          <w:sz w:val="28"/>
          <w:szCs w:val="28"/>
          <w:lang w:val="kk-KZ"/>
        </w:rPr>
        <w:t>ой</w:t>
      </w:r>
      <w:r w:rsidR="003C20CF" w:rsidRPr="00F21509">
        <w:rPr>
          <w:color w:val="auto"/>
          <w:sz w:val="28"/>
          <w:szCs w:val="28"/>
        </w:rPr>
        <w:t xml:space="preserve"> контор</w:t>
      </w:r>
      <w:r w:rsidRPr="00F21509">
        <w:rPr>
          <w:color w:val="auto"/>
          <w:sz w:val="28"/>
          <w:szCs w:val="28"/>
          <w:lang w:val="kk-KZ"/>
        </w:rPr>
        <w:t>ой</w:t>
      </w:r>
      <w:r w:rsidR="003C20CF" w:rsidRPr="00F21509">
        <w:rPr>
          <w:color w:val="auto"/>
          <w:sz w:val="28"/>
          <w:szCs w:val="28"/>
        </w:rPr>
        <w:t xml:space="preserve"> Закон и Право </w:t>
      </w:r>
      <w:r w:rsidRPr="00F21509">
        <w:rPr>
          <w:color w:val="auto"/>
          <w:sz w:val="28"/>
          <w:szCs w:val="28"/>
          <w:lang w:val="kk-KZ"/>
        </w:rPr>
        <w:t xml:space="preserve">в </w:t>
      </w:r>
      <w:r w:rsidR="00565034" w:rsidRPr="00F21509">
        <w:rPr>
          <w:color w:val="auto"/>
          <w:sz w:val="28"/>
          <w:szCs w:val="28"/>
          <w:lang w:val="kk-KZ"/>
        </w:rPr>
        <w:t xml:space="preserve">Национальный Банк Республики Казахстан был направлен запрос </w:t>
      </w:r>
      <w:r w:rsidR="00FD5FA9" w:rsidRPr="00F21509">
        <w:rPr>
          <w:color w:val="auto"/>
          <w:sz w:val="28"/>
          <w:szCs w:val="28"/>
        </w:rPr>
        <w:t xml:space="preserve">по вопросам применения </w:t>
      </w:r>
      <w:r w:rsidR="007667DB" w:rsidRPr="00F21509">
        <w:rPr>
          <w:color w:val="auto"/>
          <w:sz w:val="28"/>
          <w:szCs w:val="28"/>
          <w:lang w:val="kk-KZ"/>
        </w:rPr>
        <w:t xml:space="preserve">норм </w:t>
      </w:r>
      <w:r w:rsidR="00FD5FA9" w:rsidRPr="00F21509">
        <w:rPr>
          <w:color w:val="auto"/>
          <w:sz w:val="28"/>
          <w:szCs w:val="28"/>
        </w:rPr>
        <w:t>Закона РК</w:t>
      </w:r>
      <w:r w:rsidR="007667DB" w:rsidRPr="00F21509">
        <w:rPr>
          <w:color w:val="auto"/>
          <w:sz w:val="28"/>
          <w:szCs w:val="28"/>
        </w:rPr>
        <w:t xml:space="preserve"> </w:t>
      </w:r>
      <w:r w:rsidR="007667DB" w:rsidRPr="00F21509">
        <w:rPr>
          <w:color w:val="auto"/>
          <w:sz w:val="28"/>
          <w:szCs w:val="28"/>
          <w:lang w:val="kk-KZ"/>
        </w:rPr>
        <w:t>«</w:t>
      </w:r>
      <w:r w:rsidR="007667DB" w:rsidRPr="00F21509">
        <w:rPr>
          <w:color w:val="auto"/>
          <w:sz w:val="28"/>
          <w:szCs w:val="28"/>
        </w:rPr>
        <w:t>О противодействии легализации (отмыванию) доходов, полученных преступным путем, финансированию терроризма и финансированию распространения оружия массового уничтожения</w:t>
      </w:r>
      <w:r w:rsidR="007667DB" w:rsidRPr="00F21509">
        <w:rPr>
          <w:color w:val="auto"/>
          <w:sz w:val="28"/>
          <w:szCs w:val="28"/>
          <w:lang w:val="kk-KZ"/>
        </w:rPr>
        <w:t>»</w:t>
      </w:r>
      <w:r w:rsidR="007D4A84" w:rsidRPr="00F21509">
        <w:rPr>
          <w:color w:val="auto"/>
          <w:sz w:val="28"/>
          <w:szCs w:val="28"/>
          <w:lang w:val="kk-KZ"/>
        </w:rPr>
        <w:t xml:space="preserve"> и </w:t>
      </w:r>
      <w:r w:rsidR="007D4A84" w:rsidRPr="00F21509">
        <w:rPr>
          <w:rStyle w:val="s1"/>
          <w:color w:val="auto"/>
          <w:sz w:val="28"/>
          <w:szCs w:val="28"/>
        </w:rPr>
        <w:t>Постановлени</w:t>
      </w:r>
      <w:r w:rsidR="007D4A84" w:rsidRPr="00F21509">
        <w:rPr>
          <w:rStyle w:val="s1"/>
          <w:color w:val="auto"/>
          <w:sz w:val="28"/>
          <w:szCs w:val="28"/>
          <w:lang w:val="kk-KZ"/>
        </w:rPr>
        <w:t>я</w:t>
      </w:r>
      <w:r w:rsidR="007D4A84" w:rsidRPr="00F21509">
        <w:rPr>
          <w:rStyle w:val="s1"/>
          <w:color w:val="auto"/>
          <w:sz w:val="28"/>
          <w:szCs w:val="28"/>
        </w:rPr>
        <w:t xml:space="preserve"> Правления Национального Банка Республики Казахстан от 28 февраля 2022 года № 20</w:t>
      </w:r>
      <w:r w:rsidR="007D4A84" w:rsidRPr="00F21509">
        <w:rPr>
          <w:rStyle w:val="s1"/>
          <w:color w:val="auto"/>
          <w:sz w:val="28"/>
          <w:szCs w:val="28"/>
        </w:rPr>
        <w:br/>
      </w:r>
      <w:r w:rsidR="0031012D" w:rsidRPr="00F21509">
        <w:rPr>
          <w:rStyle w:val="s1"/>
          <w:color w:val="auto"/>
          <w:sz w:val="28"/>
          <w:szCs w:val="28"/>
          <w:lang w:val="kk-KZ"/>
        </w:rPr>
        <w:t>«</w:t>
      </w:r>
      <w:r w:rsidR="007D4A84" w:rsidRPr="00F21509">
        <w:rPr>
          <w:rStyle w:val="s1"/>
          <w:color w:val="auto"/>
          <w:sz w:val="28"/>
          <w:szCs w:val="28"/>
        </w:rPr>
        <w:t>Об утверждении Требований к Правилам внутреннего контроля в целях противодействия легализации (отмыванию) доходов, полученных преступным путем, финансированию терроризма и финансированию распространения оружия массового уничтожения для юридических лиц,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</w:t>
      </w:r>
      <w:r w:rsidR="0031012D" w:rsidRPr="00F21509">
        <w:rPr>
          <w:rStyle w:val="s1"/>
          <w:color w:val="auto"/>
          <w:sz w:val="28"/>
          <w:szCs w:val="28"/>
          <w:lang w:val="kk-KZ"/>
        </w:rPr>
        <w:t>»</w:t>
      </w:r>
      <w:r w:rsidR="006C5260" w:rsidRPr="00F21509">
        <w:rPr>
          <w:rStyle w:val="s1"/>
          <w:color w:val="auto"/>
          <w:sz w:val="28"/>
          <w:szCs w:val="28"/>
          <w:lang w:val="kk-KZ"/>
        </w:rPr>
        <w:t xml:space="preserve"> (</w:t>
      </w:r>
      <w:r w:rsidR="006C5260" w:rsidRPr="00F21509">
        <w:rPr>
          <w:color w:val="auto"/>
          <w:sz w:val="28"/>
          <w:szCs w:val="28"/>
        </w:rPr>
        <w:t>№ЗТ-2025-04184642 от 26 ноября 2025 года</w:t>
      </w:r>
      <w:r w:rsidR="006C5260" w:rsidRPr="00F21509">
        <w:rPr>
          <w:rStyle w:val="s1"/>
          <w:color w:val="auto"/>
          <w:sz w:val="28"/>
          <w:szCs w:val="28"/>
          <w:lang w:val="kk-KZ"/>
        </w:rPr>
        <w:t>)</w:t>
      </w:r>
      <w:r w:rsidR="007D4A84" w:rsidRPr="00F21509">
        <w:rPr>
          <w:rStyle w:val="s1"/>
          <w:color w:val="auto"/>
          <w:sz w:val="28"/>
          <w:szCs w:val="28"/>
          <w:lang w:val="kk-KZ"/>
        </w:rPr>
        <w:t>.</w:t>
      </w:r>
    </w:p>
    <w:p w14:paraId="1DFFDDAB" w14:textId="035FC855" w:rsidR="00991959" w:rsidRPr="00F21509" w:rsidRDefault="00E26906" w:rsidP="00F63275">
      <w:pPr>
        <w:pStyle w:val="pc"/>
        <w:ind w:firstLine="709"/>
        <w:jc w:val="both"/>
        <w:rPr>
          <w:color w:val="auto"/>
          <w:sz w:val="28"/>
          <w:szCs w:val="28"/>
          <w:lang w:val="kk-KZ"/>
        </w:rPr>
      </w:pPr>
      <w:r w:rsidRPr="00F21509">
        <w:rPr>
          <w:color w:val="auto"/>
          <w:sz w:val="28"/>
          <w:szCs w:val="28"/>
        </w:rPr>
        <w:t>05.12.2025 г. за №ЗТ-2025-04184642</w:t>
      </w:r>
      <w:r w:rsidRPr="00F21509">
        <w:rPr>
          <w:rStyle w:val="s1"/>
          <w:color w:val="auto"/>
          <w:sz w:val="28"/>
          <w:szCs w:val="28"/>
          <w:lang w:val="kk-KZ"/>
        </w:rPr>
        <w:t xml:space="preserve"> б</w:t>
      </w:r>
      <w:r w:rsidR="002068E6" w:rsidRPr="00F21509">
        <w:rPr>
          <w:rStyle w:val="s1"/>
          <w:color w:val="auto"/>
          <w:sz w:val="28"/>
          <w:szCs w:val="28"/>
          <w:lang w:val="kk-KZ"/>
        </w:rPr>
        <w:t>ыл получен ответ</w:t>
      </w:r>
      <w:r w:rsidRPr="00F21509">
        <w:rPr>
          <w:rStyle w:val="s1"/>
          <w:color w:val="auto"/>
          <w:sz w:val="28"/>
          <w:szCs w:val="28"/>
          <w:lang w:val="kk-KZ"/>
        </w:rPr>
        <w:t xml:space="preserve"> на запрос</w:t>
      </w:r>
      <w:r w:rsidR="002068E6" w:rsidRPr="00F21509">
        <w:rPr>
          <w:color w:val="auto"/>
          <w:sz w:val="28"/>
          <w:szCs w:val="28"/>
          <w:lang w:val="kk-KZ"/>
        </w:rPr>
        <w:t xml:space="preserve">. </w:t>
      </w:r>
    </w:p>
    <w:p w14:paraId="6E7ABC27" w14:textId="46B36722" w:rsidR="002068E6" w:rsidRPr="00F21509" w:rsidRDefault="002068E6" w:rsidP="00F63275">
      <w:pPr>
        <w:pStyle w:val="pc"/>
        <w:ind w:firstLine="709"/>
        <w:jc w:val="both"/>
        <w:rPr>
          <w:color w:val="auto"/>
          <w:sz w:val="28"/>
          <w:szCs w:val="28"/>
          <w:lang w:val="kk-KZ"/>
        </w:rPr>
      </w:pPr>
      <w:r w:rsidRPr="00F21509">
        <w:rPr>
          <w:color w:val="auto"/>
          <w:sz w:val="28"/>
          <w:szCs w:val="28"/>
          <w:lang w:val="kk-KZ"/>
        </w:rPr>
        <w:t>Однако,</w:t>
      </w:r>
      <w:r w:rsidR="00991959" w:rsidRPr="00F21509">
        <w:rPr>
          <w:color w:val="auto"/>
          <w:sz w:val="28"/>
          <w:szCs w:val="28"/>
          <w:lang w:val="kk-KZ"/>
        </w:rPr>
        <w:t xml:space="preserve"> </w:t>
      </w:r>
      <w:r w:rsidR="000E4421" w:rsidRPr="00F21509">
        <w:rPr>
          <w:color w:val="auto"/>
          <w:sz w:val="28"/>
          <w:szCs w:val="28"/>
          <w:lang w:val="kk-KZ"/>
        </w:rPr>
        <w:t xml:space="preserve">на </w:t>
      </w:r>
      <w:r w:rsidR="00991959" w:rsidRPr="00F21509">
        <w:rPr>
          <w:color w:val="auto"/>
          <w:sz w:val="28"/>
          <w:szCs w:val="28"/>
          <w:lang w:val="kk-KZ"/>
        </w:rPr>
        <w:t xml:space="preserve">некоторые вопросы были </w:t>
      </w:r>
      <w:r w:rsidR="000E4421" w:rsidRPr="00F21509">
        <w:rPr>
          <w:color w:val="auto"/>
          <w:sz w:val="28"/>
          <w:szCs w:val="28"/>
          <w:lang w:val="kk-KZ"/>
        </w:rPr>
        <w:t xml:space="preserve">даны ответы, которые </w:t>
      </w:r>
      <w:r w:rsidR="00E110E9" w:rsidRPr="00F21509">
        <w:rPr>
          <w:color w:val="auto"/>
          <w:sz w:val="28"/>
          <w:szCs w:val="28"/>
          <w:lang w:val="kk-KZ"/>
        </w:rPr>
        <w:t>не в полной мере</w:t>
      </w:r>
      <w:r w:rsidR="006850BF" w:rsidRPr="00F21509">
        <w:rPr>
          <w:color w:val="auto"/>
          <w:sz w:val="28"/>
          <w:szCs w:val="28"/>
          <w:lang w:val="kk-KZ"/>
        </w:rPr>
        <w:t xml:space="preserve"> прояснили порядок применения вышеуказанных нормативно-правовых актов.</w:t>
      </w:r>
    </w:p>
    <w:p w14:paraId="6FB1B75F" w14:textId="62AB679F" w:rsidR="00FA2DE7" w:rsidRPr="00F21509" w:rsidRDefault="00FA2DE7" w:rsidP="00F63275">
      <w:pPr>
        <w:pStyle w:val="11"/>
        <w:spacing w:line="240" w:lineRule="auto"/>
        <w:ind w:firstLine="709"/>
        <w:jc w:val="both"/>
        <w:rPr>
          <w:sz w:val="28"/>
          <w:szCs w:val="28"/>
        </w:rPr>
      </w:pPr>
      <w:r w:rsidRPr="00F21509">
        <w:rPr>
          <w:sz w:val="28"/>
          <w:szCs w:val="28"/>
        </w:rPr>
        <w:t xml:space="preserve"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прошу предоставить информацию (сведения): </w:t>
      </w:r>
    </w:p>
    <w:p w14:paraId="3D1E97F7" w14:textId="5A344470" w:rsidR="004E2166" w:rsidRPr="00F21509" w:rsidRDefault="004E2166" w:rsidP="00D94FAE">
      <w:pPr>
        <w:pStyle w:val="ab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21509">
        <w:rPr>
          <w:rFonts w:ascii="Times New Roman" w:eastAsia="Times New Roman" w:hAnsi="Times New Roman" w:cs="Times New Roman"/>
          <w:sz w:val="28"/>
          <w:szCs w:val="28"/>
        </w:rPr>
        <w:t xml:space="preserve">Просим разъяснить, каким </w:t>
      </w:r>
      <w:r w:rsidR="00113687">
        <w:rPr>
          <w:rFonts w:ascii="Times New Roman" w:eastAsia="Times New Roman" w:hAnsi="Times New Roman" w:cs="Times New Roman"/>
          <w:sz w:val="28"/>
          <w:szCs w:val="28"/>
        </w:rPr>
        <w:t xml:space="preserve">образом иностранцы – </w:t>
      </w:r>
      <w:r w:rsidR="00634EE7"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клиенты </w:t>
      </w:r>
      <w:r w:rsidRPr="00F21509">
        <w:rPr>
          <w:rFonts w:ascii="Times New Roman" w:eastAsia="Times New Roman" w:hAnsi="Times New Roman" w:cs="Times New Roman"/>
          <w:sz w:val="28"/>
          <w:szCs w:val="28"/>
        </w:rPr>
        <w:t>обменны</w:t>
      </w:r>
      <w:r w:rsidR="00634EE7"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>х</w:t>
      </w:r>
      <w:r w:rsidRPr="00F21509">
        <w:rPr>
          <w:rFonts w:ascii="Times New Roman" w:eastAsia="Times New Roman" w:hAnsi="Times New Roman" w:cs="Times New Roman"/>
          <w:sz w:val="28"/>
          <w:szCs w:val="28"/>
        </w:rPr>
        <w:t xml:space="preserve"> пункт</w:t>
      </w:r>
      <w:r w:rsidR="00634EE7"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>ов</w:t>
      </w:r>
      <w:r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>, действующи</w:t>
      </w:r>
      <w:r w:rsidR="00634EE7"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>х</w:t>
      </w:r>
      <w:r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на основании лицензии Национального Банка РК</w:t>
      </w:r>
      <w:r w:rsidRPr="00F21509">
        <w:rPr>
          <w:rFonts w:ascii="Times New Roman" w:eastAsia="Times New Roman" w:hAnsi="Times New Roman" w:cs="Times New Roman"/>
          <w:sz w:val="28"/>
          <w:szCs w:val="28"/>
        </w:rPr>
        <w:t xml:space="preserve"> должны </w:t>
      </w:r>
      <w:r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>подтвердить источник доходов</w:t>
      </w:r>
      <w:r w:rsidR="00D415A2"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– </w:t>
      </w:r>
      <w:r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>устно либо</w:t>
      </w:r>
      <w:r w:rsidR="00A14FB0"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путем предоставления</w:t>
      </w:r>
      <w:r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письменн</w:t>
      </w:r>
      <w:r w:rsidR="00A14FB0"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>ых документов</w:t>
      </w:r>
      <w:r w:rsidRPr="00F21509">
        <w:rPr>
          <w:rFonts w:ascii="Times New Roman" w:eastAsia="Times New Roman" w:hAnsi="Times New Roman" w:cs="Times New Roman"/>
          <w:sz w:val="28"/>
          <w:szCs w:val="28"/>
          <w:lang w:val="kk-KZ"/>
        </w:rPr>
        <w:t>? Какие документы клиент обязан предоставить для подтверждения источника доходов?</w:t>
      </w:r>
    </w:p>
    <w:p w14:paraId="70CC7F66" w14:textId="1F2C6B17" w:rsidR="00D12D80" w:rsidRPr="00F21509" w:rsidRDefault="004E2166" w:rsidP="00D12D80">
      <w:pPr>
        <w:pStyle w:val="ab"/>
        <w:numPr>
          <w:ilvl w:val="0"/>
          <w:numId w:val="16"/>
        </w:numPr>
        <w:ind w:left="0" w:firstLine="567"/>
        <w:jc w:val="both"/>
        <w:rPr>
          <w:sz w:val="28"/>
          <w:szCs w:val="28"/>
        </w:rPr>
      </w:pPr>
      <w:r w:rsidRPr="00F21509">
        <w:rPr>
          <w:rFonts w:ascii="Times New Roman" w:eastAsia="Times New Roman" w:hAnsi="Times New Roman" w:cs="Times New Roman"/>
          <w:sz w:val="28"/>
          <w:szCs w:val="28"/>
        </w:rPr>
        <w:lastRenderedPageBreak/>
        <w:t>Просим разъясн</w:t>
      </w:r>
      <w:r w:rsidR="00A810B2">
        <w:rPr>
          <w:rFonts w:ascii="Times New Roman" w:eastAsia="Times New Roman" w:hAnsi="Times New Roman" w:cs="Times New Roman"/>
          <w:sz w:val="28"/>
          <w:szCs w:val="28"/>
        </w:rPr>
        <w:t>ить</w:t>
      </w:r>
      <w:r w:rsidR="00C876C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810B2">
        <w:rPr>
          <w:rFonts w:ascii="Times New Roman" w:eastAsia="Times New Roman" w:hAnsi="Times New Roman" w:cs="Times New Roman"/>
          <w:sz w:val="28"/>
          <w:szCs w:val="28"/>
        </w:rPr>
        <w:t xml:space="preserve">порядок </w:t>
      </w:r>
      <w:r w:rsidR="00C876CB">
        <w:rPr>
          <w:rFonts w:ascii="Times New Roman" w:eastAsia="Times New Roman" w:hAnsi="Times New Roman" w:cs="Times New Roman"/>
          <w:sz w:val="28"/>
          <w:szCs w:val="28"/>
        </w:rPr>
        <w:t xml:space="preserve">проверки </w:t>
      </w:r>
      <w:r w:rsidR="00A03B10">
        <w:rPr>
          <w:rFonts w:ascii="Times New Roman" w:eastAsia="Times New Roman" w:hAnsi="Times New Roman" w:cs="Times New Roman"/>
          <w:sz w:val="28"/>
          <w:szCs w:val="28"/>
        </w:rPr>
        <w:t>заграничного адреса проживания иностра</w:t>
      </w:r>
      <w:r w:rsidR="00257446">
        <w:rPr>
          <w:rFonts w:ascii="Times New Roman" w:eastAsia="Times New Roman" w:hAnsi="Times New Roman" w:cs="Times New Roman"/>
          <w:sz w:val="28"/>
          <w:szCs w:val="28"/>
        </w:rPr>
        <w:t>нца</w:t>
      </w:r>
      <w:r w:rsidR="006A7873">
        <w:rPr>
          <w:rFonts w:ascii="Times New Roman" w:eastAsia="Times New Roman" w:hAnsi="Times New Roman" w:cs="Times New Roman"/>
          <w:sz w:val="28"/>
          <w:szCs w:val="28"/>
        </w:rPr>
        <w:t xml:space="preserve"> – клиента обменного пункта</w:t>
      </w:r>
      <w:r w:rsidRPr="00F21509">
        <w:rPr>
          <w:rFonts w:ascii="Times New Roman" w:eastAsia="Times New Roman" w:hAnsi="Times New Roman" w:cs="Times New Roman"/>
          <w:sz w:val="28"/>
          <w:szCs w:val="28"/>
        </w:rPr>
        <w:t>,</w:t>
      </w:r>
      <w:r w:rsidR="009F407A">
        <w:rPr>
          <w:rFonts w:ascii="Times New Roman" w:eastAsia="Times New Roman" w:hAnsi="Times New Roman" w:cs="Times New Roman"/>
          <w:sz w:val="28"/>
          <w:szCs w:val="28"/>
        </w:rPr>
        <w:t xml:space="preserve"> необходимо ли при этом выезжать в страну </w:t>
      </w:r>
      <w:r w:rsidR="006A7873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9F407A">
        <w:rPr>
          <w:rFonts w:ascii="Times New Roman" w:eastAsia="Times New Roman" w:hAnsi="Times New Roman" w:cs="Times New Roman"/>
          <w:sz w:val="28"/>
          <w:szCs w:val="28"/>
        </w:rPr>
        <w:t>проживания</w:t>
      </w:r>
      <w:r w:rsidR="006A7873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14:paraId="7E43E963" w14:textId="5DF10CC4" w:rsidR="00FA2DE7" w:rsidRPr="00F21509" w:rsidRDefault="00FA2DE7" w:rsidP="00F632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1509">
        <w:rPr>
          <w:rFonts w:ascii="Times New Roman" w:hAnsi="Times New Roman" w:cs="Times New Roman"/>
          <w:sz w:val="28"/>
          <w:szCs w:val="28"/>
        </w:rPr>
        <w:t xml:space="preserve">Приложение: </w:t>
      </w:r>
      <w:r w:rsidR="000B3C48" w:rsidRPr="00F21509">
        <w:rPr>
          <w:rFonts w:ascii="Times New Roman" w:hAnsi="Times New Roman" w:cs="Times New Roman"/>
          <w:sz w:val="28"/>
          <w:szCs w:val="28"/>
          <w:lang w:val="kk-KZ"/>
        </w:rPr>
        <w:t>удостоверени</w:t>
      </w:r>
      <w:r w:rsidR="002664A5" w:rsidRPr="00F21509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0B3C48" w:rsidRPr="00F21509">
        <w:rPr>
          <w:rFonts w:ascii="Times New Roman" w:hAnsi="Times New Roman" w:cs="Times New Roman"/>
          <w:sz w:val="28"/>
          <w:szCs w:val="28"/>
          <w:lang w:val="kk-KZ"/>
        </w:rPr>
        <w:t xml:space="preserve"> адвоката, справк</w:t>
      </w:r>
      <w:r w:rsidR="002664A5" w:rsidRPr="00F21509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B3C48" w:rsidRPr="00F21509">
        <w:rPr>
          <w:rFonts w:ascii="Times New Roman" w:hAnsi="Times New Roman" w:cs="Times New Roman"/>
          <w:sz w:val="28"/>
          <w:szCs w:val="28"/>
          <w:lang w:val="kk-KZ"/>
        </w:rPr>
        <w:t xml:space="preserve"> о государственной регистрации юридического лица</w:t>
      </w:r>
      <w:r w:rsidR="00DB61C2" w:rsidRPr="00F2150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E5D697D" w14:textId="77777777" w:rsidR="00FA2DE7" w:rsidRPr="00F21509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E5392F" w14:textId="77777777" w:rsidR="00D12D80" w:rsidRPr="00F21509" w:rsidRDefault="00D12D80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F21509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A5E9FB4" w14:textId="4A6F32F4" w:rsidR="00BA66A2" w:rsidRPr="00F21509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>С уважение</w:t>
      </w:r>
      <w:r w:rsidR="00732944" w:rsidRPr="00F2150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</w:t>
      </w: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</w:p>
    <w:p w14:paraId="5B218632" w14:textId="77777777" w:rsidR="00BA66A2" w:rsidRPr="00F21509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Адвокат АГКА:          </w:t>
      </w: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Pr="00F21509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Саржанов Г.Т.</w:t>
      </w:r>
    </w:p>
    <w:p w14:paraId="302602C8" w14:textId="77777777" w:rsidR="00BA66A2" w:rsidRPr="00F21509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458B99" w14:textId="77777777" w:rsidR="00BA66A2" w:rsidRPr="00F21509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16C9CEAB" w14:textId="77777777" w:rsidR="00BA66A2" w:rsidRPr="00F21509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21509"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Pr="00F21509" w:rsidRDefault="00BA66A2" w:rsidP="00BA66A2">
      <w:pPr>
        <w:ind w:firstLine="708"/>
        <w:jc w:val="both"/>
        <w:rPr>
          <w:sz w:val="20"/>
          <w:szCs w:val="20"/>
        </w:rPr>
      </w:pPr>
      <w:r w:rsidRPr="00F21509"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RPr="00F21509" w:rsidSect="00F63275">
      <w:headerReference w:type="default" r:id="rId9"/>
      <w:footerReference w:type="default" r:id="rId10"/>
      <w:pgSz w:w="11906" w:h="16838"/>
      <w:pgMar w:top="567" w:right="680" w:bottom="567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2B3E7" w14:textId="77777777" w:rsidR="005134EA" w:rsidRDefault="005134EA" w:rsidP="00702393">
      <w:pPr>
        <w:spacing w:after="0" w:line="240" w:lineRule="auto"/>
      </w:pPr>
      <w:r>
        <w:separator/>
      </w:r>
    </w:p>
  </w:endnote>
  <w:endnote w:type="continuationSeparator" w:id="0">
    <w:p w14:paraId="041DDBDF" w14:textId="77777777" w:rsidR="005134EA" w:rsidRDefault="005134E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B2291" w14:textId="77777777" w:rsidR="005134EA" w:rsidRDefault="005134EA" w:rsidP="00702393">
      <w:pPr>
        <w:spacing w:after="0" w:line="240" w:lineRule="auto"/>
      </w:pPr>
      <w:r>
        <w:separator/>
      </w:r>
    </w:p>
  </w:footnote>
  <w:footnote w:type="continuationSeparator" w:id="0">
    <w:p w14:paraId="1AD0D8A0" w14:textId="77777777" w:rsidR="005134EA" w:rsidRDefault="005134E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050AD"/>
    <w:multiLevelType w:val="hybridMultilevel"/>
    <w:tmpl w:val="21285580"/>
    <w:lvl w:ilvl="0" w:tplc="613A6CD0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FF556D"/>
    <w:multiLevelType w:val="hybridMultilevel"/>
    <w:tmpl w:val="1AEAFED2"/>
    <w:lvl w:ilvl="0" w:tplc="82F0955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719127AB"/>
    <w:multiLevelType w:val="multilevel"/>
    <w:tmpl w:val="2D569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3083675">
    <w:abstractNumId w:val="8"/>
  </w:num>
  <w:num w:numId="2" w16cid:durableId="567765391">
    <w:abstractNumId w:val="3"/>
  </w:num>
  <w:num w:numId="3" w16cid:durableId="843202549">
    <w:abstractNumId w:val="10"/>
  </w:num>
  <w:num w:numId="4" w16cid:durableId="460850619">
    <w:abstractNumId w:val="4"/>
  </w:num>
  <w:num w:numId="5" w16cid:durableId="1902445936">
    <w:abstractNumId w:val="8"/>
  </w:num>
  <w:num w:numId="6" w16cid:durableId="430249531">
    <w:abstractNumId w:val="10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11"/>
  </w:num>
  <w:num w:numId="12" w16cid:durableId="1707946557">
    <w:abstractNumId w:val="2"/>
  </w:num>
  <w:num w:numId="13" w16cid:durableId="244263327">
    <w:abstractNumId w:val="9"/>
  </w:num>
  <w:num w:numId="14" w16cid:durableId="100537265">
    <w:abstractNumId w:val="12"/>
  </w:num>
  <w:num w:numId="15" w16cid:durableId="672562846">
    <w:abstractNumId w:val="6"/>
  </w:num>
  <w:num w:numId="16" w16cid:durableId="7614925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5355F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0E4421"/>
    <w:rsid w:val="000F0AED"/>
    <w:rsid w:val="001063D0"/>
    <w:rsid w:val="00110304"/>
    <w:rsid w:val="00113687"/>
    <w:rsid w:val="00140647"/>
    <w:rsid w:val="00144A50"/>
    <w:rsid w:val="00152128"/>
    <w:rsid w:val="001539CF"/>
    <w:rsid w:val="00166088"/>
    <w:rsid w:val="00182E30"/>
    <w:rsid w:val="00193E1B"/>
    <w:rsid w:val="001B0F57"/>
    <w:rsid w:val="001B5B25"/>
    <w:rsid w:val="001C098F"/>
    <w:rsid w:val="001C5801"/>
    <w:rsid w:val="001C6CD5"/>
    <w:rsid w:val="001D1088"/>
    <w:rsid w:val="001E7D30"/>
    <w:rsid w:val="001F499C"/>
    <w:rsid w:val="001F4FD7"/>
    <w:rsid w:val="00202C71"/>
    <w:rsid w:val="002068E6"/>
    <w:rsid w:val="00217129"/>
    <w:rsid w:val="00226954"/>
    <w:rsid w:val="002570B0"/>
    <w:rsid w:val="00257446"/>
    <w:rsid w:val="0026197C"/>
    <w:rsid w:val="002639B3"/>
    <w:rsid w:val="00265A02"/>
    <w:rsid w:val="002664A5"/>
    <w:rsid w:val="0026734E"/>
    <w:rsid w:val="00271253"/>
    <w:rsid w:val="00280B7B"/>
    <w:rsid w:val="00290FEE"/>
    <w:rsid w:val="002926A8"/>
    <w:rsid w:val="002A1A72"/>
    <w:rsid w:val="002B3895"/>
    <w:rsid w:val="002B659E"/>
    <w:rsid w:val="002C2416"/>
    <w:rsid w:val="002D151F"/>
    <w:rsid w:val="002D7354"/>
    <w:rsid w:val="002F08D2"/>
    <w:rsid w:val="0031012D"/>
    <w:rsid w:val="00321469"/>
    <w:rsid w:val="00327D34"/>
    <w:rsid w:val="00327E86"/>
    <w:rsid w:val="00331DB4"/>
    <w:rsid w:val="00334C29"/>
    <w:rsid w:val="00336F6B"/>
    <w:rsid w:val="003448D1"/>
    <w:rsid w:val="00344B08"/>
    <w:rsid w:val="0034750F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20CF"/>
    <w:rsid w:val="003C77EA"/>
    <w:rsid w:val="003D0C5D"/>
    <w:rsid w:val="003D52C9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2855"/>
    <w:rsid w:val="004431CA"/>
    <w:rsid w:val="004518DF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1A6C"/>
    <w:rsid w:val="004E2166"/>
    <w:rsid w:val="004E4D12"/>
    <w:rsid w:val="004E58C3"/>
    <w:rsid w:val="004E7FDB"/>
    <w:rsid w:val="004F395A"/>
    <w:rsid w:val="00506E1A"/>
    <w:rsid w:val="005134EA"/>
    <w:rsid w:val="00524103"/>
    <w:rsid w:val="005300AB"/>
    <w:rsid w:val="0053754E"/>
    <w:rsid w:val="00555DEF"/>
    <w:rsid w:val="00565034"/>
    <w:rsid w:val="00577C42"/>
    <w:rsid w:val="005A0E3B"/>
    <w:rsid w:val="005B2253"/>
    <w:rsid w:val="005B3914"/>
    <w:rsid w:val="005B4DC1"/>
    <w:rsid w:val="005C20E0"/>
    <w:rsid w:val="005E0140"/>
    <w:rsid w:val="005F07D3"/>
    <w:rsid w:val="005F43A0"/>
    <w:rsid w:val="006001E7"/>
    <w:rsid w:val="0060746E"/>
    <w:rsid w:val="0062445D"/>
    <w:rsid w:val="00630832"/>
    <w:rsid w:val="00634EE7"/>
    <w:rsid w:val="00645FBB"/>
    <w:rsid w:val="00660726"/>
    <w:rsid w:val="00670239"/>
    <w:rsid w:val="00675C77"/>
    <w:rsid w:val="00675C80"/>
    <w:rsid w:val="006850BF"/>
    <w:rsid w:val="0069160A"/>
    <w:rsid w:val="006A7873"/>
    <w:rsid w:val="006B0A4D"/>
    <w:rsid w:val="006B7752"/>
    <w:rsid w:val="006B77D4"/>
    <w:rsid w:val="006C5260"/>
    <w:rsid w:val="006C7B4E"/>
    <w:rsid w:val="006D0752"/>
    <w:rsid w:val="006D2B5A"/>
    <w:rsid w:val="006D34D0"/>
    <w:rsid w:val="006E2D0A"/>
    <w:rsid w:val="006E534A"/>
    <w:rsid w:val="006E771C"/>
    <w:rsid w:val="006F008F"/>
    <w:rsid w:val="006F6440"/>
    <w:rsid w:val="007001E9"/>
    <w:rsid w:val="007020B0"/>
    <w:rsid w:val="00702393"/>
    <w:rsid w:val="00702768"/>
    <w:rsid w:val="00722D19"/>
    <w:rsid w:val="00723C81"/>
    <w:rsid w:val="00732944"/>
    <w:rsid w:val="00734427"/>
    <w:rsid w:val="007354BB"/>
    <w:rsid w:val="0074610F"/>
    <w:rsid w:val="007501A1"/>
    <w:rsid w:val="00753E60"/>
    <w:rsid w:val="00754D8F"/>
    <w:rsid w:val="007667DB"/>
    <w:rsid w:val="007A505D"/>
    <w:rsid w:val="007A7C4F"/>
    <w:rsid w:val="007B2E67"/>
    <w:rsid w:val="007B4DD8"/>
    <w:rsid w:val="007B64E5"/>
    <w:rsid w:val="007D016A"/>
    <w:rsid w:val="007D118C"/>
    <w:rsid w:val="007D4A84"/>
    <w:rsid w:val="00804976"/>
    <w:rsid w:val="008215A9"/>
    <w:rsid w:val="00824A85"/>
    <w:rsid w:val="00826BC1"/>
    <w:rsid w:val="008276D2"/>
    <w:rsid w:val="00837BC2"/>
    <w:rsid w:val="00852A69"/>
    <w:rsid w:val="0086107D"/>
    <w:rsid w:val="00873A11"/>
    <w:rsid w:val="00884A1A"/>
    <w:rsid w:val="008854EA"/>
    <w:rsid w:val="008A7236"/>
    <w:rsid w:val="008C5C98"/>
    <w:rsid w:val="008E04A2"/>
    <w:rsid w:val="008E7DF6"/>
    <w:rsid w:val="008F3D29"/>
    <w:rsid w:val="008F4E8E"/>
    <w:rsid w:val="008F5F2F"/>
    <w:rsid w:val="0091354D"/>
    <w:rsid w:val="00914CF2"/>
    <w:rsid w:val="00914D5A"/>
    <w:rsid w:val="009172C8"/>
    <w:rsid w:val="00934D94"/>
    <w:rsid w:val="0094267A"/>
    <w:rsid w:val="00943B44"/>
    <w:rsid w:val="00943F5E"/>
    <w:rsid w:val="0094655E"/>
    <w:rsid w:val="00957334"/>
    <w:rsid w:val="00957698"/>
    <w:rsid w:val="00962C4A"/>
    <w:rsid w:val="009864CB"/>
    <w:rsid w:val="00991959"/>
    <w:rsid w:val="00991C7A"/>
    <w:rsid w:val="009A15D8"/>
    <w:rsid w:val="009B250F"/>
    <w:rsid w:val="009C024A"/>
    <w:rsid w:val="009C1160"/>
    <w:rsid w:val="009C5AAB"/>
    <w:rsid w:val="009D3FAA"/>
    <w:rsid w:val="009D4184"/>
    <w:rsid w:val="009D5315"/>
    <w:rsid w:val="009E6904"/>
    <w:rsid w:val="009F12D8"/>
    <w:rsid w:val="009F407A"/>
    <w:rsid w:val="00A03B10"/>
    <w:rsid w:val="00A14FB0"/>
    <w:rsid w:val="00A15E6D"/>
    <w:rsid w:val="00A23573"/>
    <w:rsid w:val="00A305E6"/>
    <w:rsid w:val="00A43579"/>
    <w:rsid w:val="00A45B15"/>
    <w:rsid w:val="00A5693D"/>
    <w:rsid w:val="00A62847"/>
    <w:rsid w:val="00A7154A"/>
    <w:rsid w:val="00A77B4E"/>
    <w:rsid w:val="00A810B2"/>
    <w:rsid w:val="00A82ADF"/>
    <w:rsid w:val="00A84046"/>
    <w:rsid w:val="00A87FA8"/>
    <w:rsid w:val="00A922DF"/>
    <w:rsid w:val="00A94E20"/>
    <w:rsid w:val="00AA17B2"/>
    <w:rsid w:val="00AB4878"/>
    <w:rsid w:val="00AC18D0"/>
    <w:rsid w:val="00AE3915"/>
    <w:rsid w:val="00AE3FBE"/>
    <w:rsid w:val="00AF1F02"/>
    <w:rsid w:val="00B00280"/>
    <w:rsid w:val="00B02B6A"/>
    <w:rsid w:val="00B05B22"/>
    <w:rsid w:val="00B1035B"/>
    <w:rsid w:val="00B31BDB"/>
    <w:rsid w:val="00B356BA"/>
    <w:rsid w:val="00B426A1"/>
    <w:rsid w:val="00B44848"/>
    <w:rsid w:val="00B56CDF"/>
    <w:rsid w:val="00B72DB6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30C0"/>
    <w:rsid w:val="00BF4CF2"/>
    <w:rsid w:val="00BF60BD"/>
    <w:rsid w:val="00C0345E"/>
    <w:rsid w:val="00C1517E"/>
    <w:rsid w:val="00C16D9C"/>
    <w:rsid w:val="00C225BD"/>
    <w:rsid w:val="00C23621"/>
    <w:rsid w:val="00C66D40"/>
    <w:rsid w:val="00C84F42"/>
    <w:rsid w:val="00C876CB"/>
    <w:rsid w:val="00C901DF"/>
    <w:rsid w:val="00CA47C7"/>
    <w:rsid w:val="00CA6E96"/>
    <w:rsid w:val="00CB275A"/>
    <w:rsid w:val="00CB5663"/>
    <w:rsid w:val="00CB7E3F"/>
    <w:rsid w:val="00CC3D61"/>
    <w:rsid w:val="00CC68D2"/>
    <w:rsid w:val="00CF5BD5"/>
    <w:rsid w:val="00CF61B4"/>
    <w:rsid w:val="00D02C72"/>
    <w:rsid w:val="00D02DFB"/>
    <w:rsid w:val="00D07D34"/>
    <w:rsid w:val="00D11A8A"/>
    <w:rsid w:val="00D12D80"/>
    <w:rsid w:val="00D142A4"/>
    <w:rsid w:val="00D2018A"/>
    <w:rsid w:val="00D24915"/>
    <w:rsid w:val="00D31835"/>
    <w:rsid w:val="00D37733"/>
    <w:rsid w:val="00D40F00"/>
    <w:rsid w:val="00D415A2"/>
    <w:rsid w:val="00D5693E"/>
    <w:rsid w:val="00D66CB5"/>
    <w:rsid w:val="00D76246"/>
    <w:rsid w:val="00D900C9"/>
    <w:rsid w:val="00D957F6"/>
    <w:rsid w:val="00D965C4"/>
    <w:rsid w:val="00DB37B3"/>
    <w:rsid w:val="00DB3B79"/>
    <w:rsid w:val="00DB61C2"/>
    <w:rsid w:val="00DB660C"/>
    <w:rsid w:val="00DC1B0F"/>
    <w:rsid w:val="00DC1C09"/>
    <w:rsid w:val="00DC4160"/>
    <w:rsid w:val="00DD29C2"/>
    <w:rsid w:val="00DF7EF2"/>
    <w:rsid w:val="00E0331B"/>
    <w:rsid w:val="00E06990"/>
    <w:rsid w:val="00E07985"/>
    <w:rsid w:val="00E110E9"/>
    <w:rsid w:val="00E26906"/>
    <w:rsid w:val="00E41DAA"/>
    <w:rsid w:val="00E459CC"/>
    <w:rsid w:val="00E56DE8"/>
    <w:rsid w:val="00E81AA9"/>
    <w:rsid w:val="00E8750E"/>
    <w:rsid w:val="00E91959"/>
    <w:rsid w:val="00E94919"/>
    <w:rsid w:val="00E94F0C"/>
    <w:rsid w:val="00EA0385"/>
    <w:rsid w:val="00EA316C"/>
    <w:rsid w:val="00EA6657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2AA6"/>
    <w:rsid w:val="00F173BA"/>
    <w:rsid w:val="00F21509"/>
    <w:rsid w:val="00F3372C"/>
    <w:rsid w:val="00F36EAA"/>
    <w:rsid w:val="00F44D80"/>
    <w:rsid w:val="00F570E2"/>
    <w:rsid w:val="00F63275"/>
    <w:rsid w:val="00F6464A"/>
    <w:rsid w:val="00F75A08"/>
    <w:rsid w:val="00F80852"/>
    <w:rsid w:val="00F80C7D"/>
    <w:rsid w:val="00F83D09"/>
    <w:rsid w:val="00F91B65"/>
    <w:rsid w:val="00F95051"/>
    <w:rsid w:val="00F96E54"/>
    <w:rsid w:val="00FA2DE7"/>
    <w:rsid w:val="00FA2EDD"/>
    <w:rsid w:val="00FA4FFF"/>
    <w:rsid w:val="00FB193D"/>
    <w:rsid w:val="00FC2E10"/>
    <w:rsid w:val="00FD10F0"/>
    <w:rsid w:val="00FD1D09"/>
    <w:rsid w:val="00FD5FA9"/>
    <w:rsid w:val="00FE3B8F"/>
    <w:rsid w:val="00FE6004"/>
    <w:rsid w:val="00FE608D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7667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А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1"/>
    <w:rsid w:val="00CB5663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  <w:style w:type="character" w:customStyle="1" w:styleId="10">
    <w:name w:val="Заголовок 1 Знак"/>
    <w:basedOn w:val="a0"/>
    <w:link w:val="1"/>
    <w:uiPriority w:val="9"/>
    <w:rsid w:val="007667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c">
    <w:name w:val="pc"/>
    <w:basedOn w:val="a"/>
    <w:rsid w:val="007D4A84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36</cp:revision>
  <cp:lastPrinted>2023-09-04T10:22:00Z</cp:lastPrinted>
  <dcterms:created xsi:type="dcterms:W3CDTF">2025-12-09T09:59:00Z</dcterms:created>
  <dcterms:modified xsi:type="dcterms:W3CDTF">2025-12-09T13:54:00Z</dcterms:modified>
</cp:coreProperties>
</file>