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77777777" w:rsidR="006C06E8" w:rsidRPr="009E611E" w:rsidRDefault="006C06E8" w:rsidP="00C31F20">
      <w:pPr>
        <w:pStyle w:val="a8"/>
        <w:tabs>
          <w:tab w:val="left" w:pos="4962"/>
        </w:tabs>
        <w:spacing w:line="233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D0F14C4" w14:textId="77777777" w:rsidR="009E611E" w:rsidRPr="001B5C77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B5C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Индивидуальному предпринимателю</w:t>
      </w:r>
    </w:p>
    <w:p w14:paraId="569C8A61" w14:textId="088F394C" w:rsidR="009E611E" w:rsidRDefault="001B5C77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Н-</w:t>
      </w:r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ED315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Асетқызы</w:t>
      </w:r>
    </w:p>
    <w:p w14:paraId="7031A291" w14:textId="77777777" w:rsidR="00D71B52" w:rsidRDefault="00ED560F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Место ре</w:t>
      </w:r>
      <w:r w:rsidR="00674BC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гистрации: </w:t>
      </w:r>
      <w:r w:rsidR="00E458D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г. Алматы, Алатауский район, </w:t>
      </w:r>
    </w:p>
    <w:p w14:paraId="3B06D841" w14:textId="38C4C7CC" w:rsidR="00E458D5" w:rsidRDefault="00E458D5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мкр. Нуркент, д.</w:t>
      </w:r>
      <w:r w:rsidR="002B28D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5/7</w:t>
      </w:r>
      <w:r w:rsidR="00ED560F">
        <w:rPr>
          <w:rFonts w:ascii="Times New Roman" w:hAnsi="Times New Roman" w:cs="Times New Roman"/>
          <w:sz w:val="24"/>
          <w:szCs w:val="24"/>
          <w:lang w:val="kk-KZ" w:eastAsia="ru-RU"/>
        </w:rPr>
        <w:t>, кв. 128</w:t>
      </w:r>
    </w:p>
    <w:p w14:paraId="07553C1F" w14:textId="77777777" w:rsidR="00D01D46" w:rsidRDefault="00ED560F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фактический адрес:</w:t>
      </w:r>
      <w:r w:rsidR="00674BC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г. Алматы, </w:t>
      </w:r>
      <w:r w:rsidR="00D01D4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Медеуский район, </w:t>
      </w:r>
    </w:p>
    <w:p w14:paraId="73DF42F6" w14:textId="6F7219D0" w:rsidR="00ED560F" w:rsidRPr="00E458D5" w:rsidRDefault="00674BC0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ул. </w:t>
      </w:r>
      <w:r w:rsidR="00D01D4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З.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Шашкина, д. 23, кв. 15</w:t>
      </w:r>
    </w:p>
    <w:p w14:paraId="4E7589A6" w14:textId="77777777" w:rsidR="009E611E" w:rsidRPr="00ED0143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12"/>
          <w:szCs w:val="12"/>
          <w:lang w:eastAsia="ru-RU"/>
        </w:rPr>
      </w:pPr>
    </w:p>
    <w:p w14:paraId="0E2E7A0D" w14:textId="6289BB8A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1B5C77">
        <w:rPr>
          <w:rFonts w:ascii="Times New Roman" w:hAnsi="Times New Roman" w:cs="Times New Roman"/>
          <w:sz w:val="24"/>
          <w:szCs w:val="24"/>
          <w:lang w:eastAsia="ru-RU"/>
        </w:rPr>
        <w:t>К-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r w:rsidR="001B5C77">
        <w:rPr>
          <w:rFonts w:ascii="Times New Roman" w:hAnsi="Times New Roman" w:cs="Times New Roman"/>
          <w:sz w:val="24"/>
          <w:szCs w:val="24"/>
          <w:lang w:eastAsia="ru-RU"/>
        </w:rPr>
        <w:t>А-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ы </w:t>
      </w:r>
      <w:proofErr w:type="spellStart"/>
      <w:r w:rsidRPr="009E611E">
        <w:rPr>
          <w:rFonts w:ascii="Times New Roman" w:hAnsi="Times New Roman" w:cs="Times New Roman"/>
          <w:sz w:val="24"/>
          <w:szCs w:val="24"/>
          <w:lang w:eastAsia="ru-RU"/>
        </w:rPr>
        <w:t>Салыкчановны</w:t>
      </w:r>
      <w:proofErr w:type="spellEnd"/>
    </w:p>
    <w:p w14:paraId="280D08E9" w14:textId="5753A879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г. Алматы, ул. </w:t>
      </w:r>
      <w:r w:rsidR="001B5C77">
        <w:rPr>
          <w:rFonts w:ascii="Times New Roman" w:hAnsi="Times New Roman" w:cs="Times New Roman"/>
          <w:sz w:val="24"/>
          <w:szCs w:val="24"/>
          <w:lang w:val="kk-KZ" w:eastAsia="ru-RU"/>
        </w:rPr>
        <w:t>....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д. 9/12, кв. 21</w:t>
      </w:r>
    </w:p>
    <w:p w14:paraId="171B915D" w14:textId="03A5C1AA" w:rsidR="009E611E" w:rsidRPr="001B5C77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тел. +7 777 </w:t>
      </w:r>
      <w:r w:rsidR="001B5C77">
        <w:rPr>
          <w:rFonts w:ascii="Times New Roman" w:hAnsi="Times New Roman" w:cs="Times New Roman"/>
          <w:sz w:val="24"/>
          <w:szCs w:val="24"/>
          <w:lang w:val="kk-KZ" w:eastAsia="ru-RU"/>
        </w:rPr>
        <w:t>....</w:t>
      </w:r>
    </w:p>
    <w:p w14:paraId="17A4518A" w14:textId="77777777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представитель: «Адвокатская контора Закон и Право»</w:t>
      </w:r>
    </w:p>
    <w:p w14:paraId="15D8C9D1" w14:textId="77777777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БИН 201240021767</w:t>
      </w:r>
    </w:p>
    <w:p w14:paraId="38C3109F" w14:textId="5F319BE8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г. Алматы, Алмалинский район, пр. Абылай Хана, </w:t>
      </w:r>
      <w:r w:rsidR="0045538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д.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79/71, офис 304</w:t>
      </w:r>
    </w:p>
    <w:p w14:paraId="2E61785B" w14:textId="77777777" w:rsidR="009E611E" w:rsidRPr="009E611E" w:rsidRDefault="009E611E" w:rsidP="00C31F20">
      <w:pPr>
        <w:spacing w:after="0" w:line="233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тел. 87085785758, 87009785755 </w:t>
      </w:r>
    </w:p>
    <w:p w14:paraId="6C5317AB" w14:textId="77777777" w:rsidR="009E611E" w:rsidRPr="009E611E" w:rsidRDefault="009E611E" w:rsidP="00C31F20">
      <w:pPr>
        <w:spacing w:after="0" w:line="233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1A5146" w14:textId="77777777" w:rsidR="00ED0143" w:rsidRDefault="00ED0143" w:rsidP="00C31F20">
      <w:pPr>
        <w:spacing w:after="0" w:line="233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BCCB77" w14:textId="4239B898" w:rsidR="009E611E" w:rsidRPr="004E27E6" w:rsidRDefault="009E611E" w:rsidP="00C31F20">
      <w:pPr>
        <w:spacing w:after="0" w:line="233" w:lineRule="auto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предложение</w:t>
      </w:r>
      <w:r w:rsidR="004E27E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о досудебном урегулировании спора</w:t>
      </w:r>
      <w:r w:rsidR="004E27E6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00D67305" w14:textId="77777777" w:rsidR="009E611E" w:rsidRPr="009E611E" w:rsidRDefault="009E611E" w:rsidP="00C31F20">
      <w:pPr>
        <w:spacing w:after="0" w:line="233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0731AD" w14:textId="05070454" w:rsidR="009E611E" w:rsidRP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Между мной, </w:t>
      </w:r>
      <w:r w:rsidR="001B5C77">
        <w:rPr>
          <w:rFonts w:ascii="Times New Roman" w:hAnsi="Times New Roman" w:cs="Times New Roman"/>
          <w:sz w:val="24"/>
          <w:szCs w:val="24"/>
          <w:lang w:eastAsia="ru-RU"/>
        </w:rPr>
        <w:t>К-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r w:rsidR="001B5C77">
        <w:rPr>
          <w:rFonts w:ascii="Times New Roman" w:hAnsi="Times New Roman" w:cs="Times New Roman"/>
          <w:sz w:val="24"/>
          <w:szCs w:val="24"/>
          <w:lang w:eastAsia="ru-RU"/>
        </w:rPr>
        <w:t>А-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proofErr w:type="spellStart"/>
      <w:r w:rsidRPr="009E611E">
        <w:rPr>
          <w:rFonts w:ascii="Times New Roman" w:hAnsi="Times New Roman" w:cs="Times New Roman"/>
          <w:sz w:val="24"/>
          <w:szCs w:val="24"/>
          <w:lang w:eastAsia="ru-RU"/>
        </w:rPr>
        <w:t>Салыкчановной</w:t>
      </w:r>
      <w:proofErr w:type="spellEnd"/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, и Вами </w:t>
      </w:r>
      <w:r w:rsidR="007B49D2">
        <w:rPr>
          <w:rFonts w:ascii="Times New Roman" w:hAnsi="Times New Roman" w:cs="Times New Roman"/>
          <w:sz w:val="24"/>
          <w:szCs w:val="24"/>
          <w:lang w:val="kk-KZ" w:eastAsia="ru-RU"/>
        </w:rPr>
        <w:t>4 июня 2025 года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был заключён договор №417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Договор)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об оказании туристских услуг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на о. Бали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Во исполнение условий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оговора мной была произведена оплата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туристских услуг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800 000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тенге.</w:t>
      </w:r>
    </w:p>
    <w:p w14:paraId="35098FCB" w14:textId="55CBB313" w:rsidR="009E611E" w:rsidRPr="00301F96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Однако, в последующем, Вами были нарушены условия Договора</w:t>
      </w:r>
      <w:r w:rsidR="00E243E0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услуги, которые Вы обязались мне оказать и которые были указаны в Договоре, не были оказаны.</w:t>
      </w:r>
    </w:p>
    <w:p w14:paraId="4ADE2ACC" w14:textId="11C65E64" w:rsidR="009E611E" w:rsidRPr="00301F96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А также,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в ходе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изучения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условий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оговора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и законодательств</w:t>
      </w:r>
      <w:r w:rsidR="00C31F20">
        <w:rPr>
          <w:rFonts w:ascii="Times New Roman" w:hAnsi="Times New Roman" w:cs="Times New Roman"/>
          <w:sz w:val="24"/>
          <w:szCs w:val="24"/>
          <w:lang w:val="kk-KZ" w:eastAsia="ru-RU"/>
        </w:rPr>
        <w:t>а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Казахстан в сфере туризма было выявлено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, что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условия Договора не соответствуют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условиями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Типов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на туристское обслуживание, утвержд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нн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Министра по инвестициям и развитию Республики Казахстан от 30 января 2015 года №81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Типовой договор), а именно:</w:t>
      </w:r>
    </w:p>
    <w:p w14:paraId="481CBBF6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- в Договоре отсутствуют сведения о наличии у Вас лицензии либо уведомления на занятие деятельностью в сфере выездного туризма (преамбула Типового договора);</w:t>
      </w:r>
    </w:p>
    <w:p w14:paraId="11639CC5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- отсутствуют 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>Данные членов семьи Потребителя (для извещения о чрезвычайном происшествии с туристом) (пункт 2 Типового договора);</w:t>
      </w:r>
    </w:p>
    <w:p w14:paraId="3581E139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- отсутствует указание страны (места) временного пребывания, пункты пребывания, туристский маршрут, посещение туристских ресурсов (пункт 4 Типового договора);</w:t>
      </w:r>
    </w:p>
    <w:p w14:paraId="52AA0F43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- отсутствует указание вида, типа и категории транспорта, на всех этапах путешествия, включая услуги трансферта, наименование перевозчика /перевозчиков (пункт 7 Типового договора);</w:t>
      </w:r>
    </w:p>
    <w:p w14:paraId="61186916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sz w:val="24"/>
          <w:szCs w:val="24"/>
        </w:rPr>
        <w:t>- отсутствуют сведения о наличии экскурсовода, гида и инструктора туризма (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>пункт 8 Типового договора</w:t>
      </w:r>
      <w:r w:rsidRPr="009E611E">
        <w:rPr>
          <w:rFonts w:ascii="Times New Roman" w:hAnsi="Times New Roman" w:cs="Times New Roman"/>
          <w:sz w:val="24"/>
          <w:szCs w:val="24"/>
        </w:rPr>
        <w:t>);</w:t>
      </w:r>
    </w:p>
    <w:p w14:paraId="0084527A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sz w:val="24"/>
          <w:szCs w:val="24"/>
        </w:rPr>
        <w:t>- отсутствуют сведения о третьих лицах, оказывающих отдельные услуги, входящие в туристский продукт в объеме, необходимом для исполнения обязательств по такому договору (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>пункт 11 Типового договора</w:t>
      </w:r>
      <w:r w:rsidRPr="009E611E">
        <w:rPr>
          <w:rFonts w:ascii="Times New Roman" w:hAnsi="Times New Roman" w:cs="Times New Roman"/>
          <w:sz w:val="24"/>
          <w:szCs w:val="24"/>
        </w:rPr>
        <w:t>).</w:t>
      </w:r>
    </w:p>
    <w:p w14:paraId="6F5CD1DB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 xml:space="preserve">А также Вы не предоставили мне за три дня до начала путешествия в письменной форме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(подпункт 4) пункта 18 Типового договора). </w:t>
      </w:r>
    </w:p>
    <w:p w14:paraId="56EBBFF6" w14:textId="77777777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Также Вами не была предоставлена мне информация о третьих лицах, оказывающих отдельные туристские услуги, входящие в туристский продукт (подпункт 8) пункта 18 Типового договора).</w:t>
      </w:r>
    </w:p>
    <w:p w14:paraId="2D301A0F" w14:textId="25DAC6E3" w:rsidR="009E611E" w:rsidRPr="009E611E" w:rsidRDefault="009E611E" w:rsidP="00C31F20">
      <w:pPr>
        <w:spacing w:after="0" w:line="233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F54380">
        <w:rPr>
          <w:rFonts w:ascii="Times New Roman" w:hAnsi="Times New Roman" w:cs="Times New Roman"/>
          <w:color w:val="000000"/>
          <w:sz w:val="24"/>
          <w:szCs w:val="24"/>
          <w:lang w:val="kk-KZ"/>
        </w:rPr>
        <w:t>Д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>оговору не были приложены:</w:t>
      </w:r>
    </w:p>
    <w:p w14:paraId="29647530" w14:textId="77777777" w:rsidR="009E611E" w:rsidRPr="009E611E" w:rsidRDefault="009E611E" w:rsidP="00C31F20">
      <w:pPr>
        <w:spacing w:after="0" w:line="233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1) копия уведомления/лицензии на туристскую деятельность;</w:t>
      </w:r>
    </w:p>
    <w:p w14:paraId="0DF06DB6" w14:textId="77777777" w:rsidR="009E611E" w:rsidRPr="009E611E" w:rsidRDefault="009E611E" w:rsidP="00C31F20">
      <w:pPr>
        <w:spacing w:after="0" w:line="233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квитанция об оплате;</w:t>
      </w:r>
    </w:p>
    <w:p w14:paraId="5BAD863A" w14:textId="77777777" w:rsidR="009E611E" w:rsidRPr="009E611E" w:rsidRDefault="009E611E" w:rsidP="00C31F20">
      <w:pPr>
        <w:spacing w:after="0" w:line="233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3) туристский ваучер (при реализации туристского продукта) с указанием туристского кода;</w:t>
      </w:r>
    </w:p>
    <w:p w14:paraId="2B03583B" w14:textId="77777777" w:rsidR="009E611E" w:rsidRPr="009E611E" w:rsidRDefault="009E611E" w:rsidP="00C31F20">
      <w:pPr>
        <w:spacing w:after="0" w:line="233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4) страховой сертификат;</w:t>
      </w:r>
    </w:p>
    <w:p w14:paraId="3A5C9E42" w14:textId="3D25EAA0" w:rsidR="009E611E" w:rsidRP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 xml:space="preserve">5) сведения об особенностях путешествий, предусмотренные пунктом 4 статьи 26 Закона Республики Казахстан </w:t>
      </w:r>
      <w:r w:rsidR="00BA596D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>О туристской деятельности в Республике Казахстан</w:t>
      </w:r>
      <w:r w:rsidR="00BA596D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Pr="009E611E">
        <w:rPr>
          <w:rFonts w:ascii="Times New Roman" w:hAnsi="Times New Roman" w:cs="Times New Roman"/>
          <w:color w:val="000000"/>
          <w:sz w:val="24"/>
          <w:szCs w:val="24"/>
        </w:rPr>
        <w:t xml:space="preserve"> (пункт 31 Типового договора).</w:t>
      </w:r>
    </w:p>
    <w:p w14:paraId="685954E8" w14:textId="77777777" w:rsidR="009E611E" w:rsidRP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611E">
        <w:rPr>
          <w:rFonts w:ascii="Times New Roman" w:hAnsi="Times New Roman" w:cs="Times New Roman"/>
          <w:color w:val="000000"/>
          <w:sz w:val="24"/>
          <w:szCs w:val="24"/>
        </w:rPr>
        <w:t>Согласно пункту 28 Типового договора – «При заключении договора на туристское обслуживание не допускается исключение положений, предусмотренных в Типовом договоре, утвержденном приказом Министра по инвестициям и развитию Республики Казахстан от 30 января 2015 года № 81.</w:t>
      </w:r>
    </w:p>
    <w:p w14:paraId="1B79FF9B" w14:textId="77777777" w:rsidR="009E611E" w:rsidRP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заключенный между нами 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№417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недействительным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в силу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положений 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ст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атьи 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157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Гражданского кодекса Республики Казахстан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24FA790" w14:textId="77777777" w:rsidR="009E611E" w:rsidRPr="00301F96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Вследствие заключения договора, не соответствующего требованиям законодательства Республики Казахстан, и неисполнения его условий с Вашей стороны, мне был причинен имущественный и моральный вред.</w:t>
      </w:r>
    </w:p>
    <w:p w14:paraId="34DC1961" w14:textId="1EAF8931" w:rsidR="009E611E" w:rsidRPr="00301F96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Имущественный вред мне был причинен в сумме</w:t>
      </w:r>
      <w:r w:rsidR="00F9189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705 700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тенге, включающий затраты на </w:t>
      </w:r>
      <w:r w:rsidR="009409AB">
        <w:rPr>
          <w:rFonts w:ascii="Times New Roman" w:hAnsi="Times New Roman" w:cs="Times New Roman"/>
          <w:sz w:val="24"/>
          <w:szCs w:val="24"/>
          <w:lang w:val="kk-KZ" w:eastAsia="ru-RU"/>
        </w:rPr>
        <w:t>авиа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перелеты </w:t>
      </w:r>
      <w:r w:rsidR="00A2156F">
        <w:rPr>
          <w:rFonts w:ascii="Times New Roman" w:hAnsi="Times New Roman" w:cs="Times New Roman"/>
          <w:sz w:val="24"/>
          <w:szCs w:val="24"/>
          <w:lang w:val="kk-KZ" w:eastAsia="ru-RU"/>
        </w:rPr>
        <w:t>в сумме 439 700 тенге</w:t>
      </w:r>
      <w:r w:rsidR="009409A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и проживание</w:t>
      </w:r>
      <w:r w:rsidR="00A2156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в сумме 266 000 тенге.</w:t>
      </w:r>
    </w:p>
    <w:p w14:paraId="6B2A21F8" w14:textId="6B790BB8" w:rsidR="009E611E" w:rsidRPr="00301F96" w:rsidRDefault="00A2156F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Также я испытала м</w:t>
      </w:r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>оральный вред</w:t>
      </w:r>
      <w:r w:rsidR="009E611E"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, выразившийся в </w:t>
      </w:r>
      <w:r w:rsidR="003531A8" w:rsidRPr="00301F96">
        <w:rPr>
          <w:rFonts w:ascii="Times New Roman" w:hAnsi="Times New Roman" w:cs="Times New Roman"/>
          <w:sz w:val="24"/>
          <w:szCs w:val="24"/>
          <w:lang w:eastAsia="ru-RU"/>
        </w:rPr>
        <w:t>разочаровани</w:t>
      </w:r>
      <w:r w:rsidR="003531A8" w:rsidRPr="009E611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531A8"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31A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от несоблюдения Вами условий Договора и несоответствия условий </w:t>
      </w:r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путешествия с той рекламой, которую Вы разместили в Интернете, а также я испытала сильный </w:t>
      </w:r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стресс, </w:t>
      </w:r>
      <w:r w:rsidR="009E611E" w:rsidRPr="009E611E">
        <w:rPr>
          <w:rFonts w:ascii="Times New Roman" w:hAnsi="Times New Roman" w:cs="Times New Roman"/>
          <w:sz w:val="24"/>
          <w:szCs w:val="24"/>
          <w:lang w:eastAsia="ru-RU"/>
        </w:rPr>
        <w:t>дискомфорт</w:t>
      </w:r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</w:t>
      </w:r>
      <w:r w:rsidR="009E611E"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>тревожност</w:t>
      </w:r>
      <w:proofErr w:type="spellEnd"/>
      <w:r w:rsidR="00AC347F">
        <w:rPr>
          <w:rFonts w:ascii="Times New Roman" w:hAnsi="Times New Roman" w:cs="Times New Roman"/>
          <w:sz w:val="24"/>
          <w:szCs w:val="24"/>
          <w:lang w:val="kk-KZ" w:eastAsia="ru-RU"/>
        </w:rPr>
        <w:t>ь</w:t>
      </w:r>
      <w:r w:rsidR="009E611E"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 из-за нахождения в чужой стране</w:t>
      </w:r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без знания языка</w:t>
      </w:r>
      <w:r w:rsidR="00AC347F">
        <w:rPr>
          <w:rFonts w:ascii="Times New Roman" w:hAnsi="Times New Roman" w:cs="Times New Roman"/>
          <w:sz w:val="24"/>
          <w:szCs w:val="24"/>
          <w:lang w:val="kk-KZ" w:eastAsia="ru-RU"/>
        </w:rPr>
        <w:t>, законов</w:t>
      </w:r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 поддержки, сумму компенсации морального вреда я о</w:t>
      </w:r>
      <w:proofErr w:type="spellStart"/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>ценива</w:t>
      </w:r>
      <w:proofErr w:type="spellEnd"/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>ю</w:t>
      </w:r>
      <w:r w:rsidR="009E611E"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в 1 000 000 тенге.</w:t>
      </w:r>
    </w:p>
    <w:p w14:paraId="484CAAFB" w14:textId="0A2C46FE" w:rsidR="009E611E" w:rsidRPr="00301F96" w:rsidRDefault="009E611E" w:rsidP="001F008D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>В связи с изложенным прошу</w:t>
      </w:r>
      <w:r w:rsidR="008328C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Вас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BFD2128" w14:textId="5DD19630" w:rsidR="009E611E" w:rsidRPr="009E611E" w:rsidRDefault="009E611E" w:rsidP="00C31F20">
      <w:pPr>
        <w:pStyle w:val="ab"/>
        <w:numPr>
          <w:ilvl w:val="0"/>
          <w:numId w:val="2"/>
        </w:numPr>
        <w:spacing w:after="0" w:line="233" w:lineRule="auto"/>
        <w:ind w:left="426" w:firstLine="0"/>
        <w:rPr>
          <w:rFonts w:cs="Times New Roman"/>
          <w:sz w:val="24"/>
          <w:szCs w:val="24"/>
          <w:lang w:eastAsia="ru-RU"/>
        </w:rPr>
      </w:pPr>
      <w:r w:rsidRPr="009E611E">
        <w:rPr>
          <w:rFonts w:cs="Times New Roman"/>
          <w:sz w:val="24"/>
          <w:szCs w:val="24"/>
          <w:lang w:eastAsia="ru-RU"/>
        </w:rPr>
        <w:t xml:space="preserve">Вернуть </w:t>
      </w:r>
      <w:r w:rsidR="000053BA">
        <w:rPr>
          <w:rFonts w:cs="Times New Roman"/>
          <w:sz w:val="24"/>
          <w:szCs w:val="24"/>
          <w:lang w:val="kk-KZ" w:eastAsia="ru-RU"/>
        </w:rPr>
        <w:t xml:space="preserve">мне </w:t>
      </w:r>
      <w:r w:rsidRPr="009E611E">
        <w:rPr>
          <w:rFonts w:cs="Times New Roman"/>
          <w:sz w:val="24"/>
          <w:szCs w:val="24"/>
          <w:lang w:eastAsia="ru-RU"/>
        </w:rPr>
        <w:t xml:space="preserve">уплаченную сумму по </w:t>
      </w:r>
      <w:r w:rsidR="000053BA">
        <w:rPr>
          <w:rFonts w:cs="Times New Roman"/>
          <w:sz w:val="24"/>
          <w:szCs w:val="24"/>
          <w:lang w:val="kk-KZ" w:eastAsia="ru-RU"/>
        </w:rPr>
        <w:t>Д</w:t>
      </w:r>
      <w:r w:rsidRPr="009E611E">
        <w:rPr>
          <w:rFonts w:cs="Times New Roman"/>
          <w:sz w:val="24"/>
          <w:szCs w:val="24"/>
          <w:lang w:eastAsia="ru-RU"/>
        </w:rPr>
        <w:t>оговору: 800 000 тенге</w:t>
      </w:r>
      <w:r w:rsidR="00570479">
        <w:rPr>
          <w:rFonts w:cs="Times New Roman"/>
          <w:sz w:val="24"/>
          <w:szCs w:val="24"/>
          <w:lang w:val="kk-KZ" w:eastAsia="ru-RU"/>
        </w:rPr>
        <w:t>;</w:t>
      </w:r>
    </w:p>
    <w:p w14:paraId="28EDCFC1" w14:textId="2895BFB7" w:rsidR="009E611E" w:rsidRPr="009E611E" w:rsidRDefault="009E611E" w:rsidP="00C31F20">
      <w:pPr>
        <w:pStyle w:val="ab"/>
        <w:numPr>
          <w:ilvl w:val="0"/>
          <w:numId w:val="2"/>
        </w:numPr>
        <w:spacing w:after="0" w:line="233" w:lineRule="auto"/>
        <w:ind w:left="426" w:firstLine="0"/>
        <w:rPr>
          <w:rFonts w:cs="Times New Roman"/>
          <w:sz w:val="24"/>
          <w:szCs w:val="24"/>
          <w:lang w:eastAsia="ru-RU"/>
        </w:rPr>
      </w:pPr>
      <w:r w:rsidRPr="009E611E">
        <w:rPr>
          <w:rFonts w:cs="Times New Roman"/>
          <w:sz w:val="24"/>
          <w:szCs w:val="24"/>
          <w:lang w:eastAsia="ru-RU"/>
        </w:rPr>
        <w:t xml:space="preserve">Компенсировать убытки: </w:t>
      </w:r>
      <w:r w:rsidR="009409AB">
        <w:rPr>
          <w:rFonts w:cs="Times New Roman"/>
          <w:sz w:val="24"/>
          <w:szCs w:val="24"/>
          <w:lang w:val="kk-KZ" w:eastAsia="ru-RU"/>
        </w:rPr>
        <w:t>расходы на авиа</w:t>
      </w:r>
      <w:proofErr w:type="spellStart"/>
      <w:r w:rsidRPr="009E611E">
        <w:rPr>
          <w:rFonts w:cs="Times New Roman"/>
          <w:sz w:val="24"/>
          <w:szCs w:val="24"/>
          <w:lang w:eastAsia="ru-RU"/>
        </w:rPr>
        <w:t>перел</w:t>
      </w:r>
      <w:proofErr w:type="spellEnd"/>
      <w:r w:rsidR="009409AB">
        <w:rPr>
          <w:rFonts w:cs="Times New Roman"/>
          <w:sz w:val="24"/>
          <w:szCs w:val="24"/>
          <w:lang w:val="kk-KZ" w:eastAsia="ru-RU"/>
        </w:rPr>
        <w:t>е</w:t>
      </w:r>
      <w:r w:rsidRPr="009E611E">
        <w:rPr>
          <w:rFonts w:cs="Times New Roman"/>
          <w:sz w:val="24"/>
          <w:szCs w:val="24"/>
          <w:lang w:eastAsia="ru-RU"/>
        </w:rPr>
        <w:t>т</w:t>
      </w:r>
      <w:r w:rsidR="009409AB">
        <w:rPr>
          <w:rFonts w:cs="Times New Roman"/>
          <w:sz w:val="24"/>
          <w:szCs w:val="24"/>
          <w:lang w:val="kk-KZ" w:eastAsia="ru-RU"/>
        </w:rPr>
        <w:t>ы</w:t>
      </w:r>
      <w:r w:rsidRPr="009E611E">
        <w:rPr>
          <w:rFonts w:cs="Times New Roman"/>
          <w:sz w:val="24"/>
          <w:szCs w:val="24"/>
          <w:lang w:eastAsia="ru-RU"/>
        </w:rPr>
        <w:t xml:space="preserve"> и проживание </w:t>
      </w:r>
      <w:r w:rsidR="009409AB">
        <w:rPr>
          <w:rFonts w:cs="Times New Roman"/>
          <w:sz w:val="24"/>
          <w:szCs w:val="24"/>
          <w:lang w:val="kk-KZ" w:eastAsia="ru-RU"/>
        </w:rPr>
        <w:t xml:space="preserve">в </w:t>
      </w:r>
      <w:r w:rsidR="00AB6691">
        <w:rPr>
          <w:rFonts w:cs="Times New Roman"/>
          <w:sz w:val="24"/>
          <w:szCs w:val="24"/>
          <w:lang w:val="kk-KZ" w:eastAsia="ru-RU"/>
        </w:rPr>
        <w:t>размере</w:t>
      </w:r>
      <w:r w:rsidR="009409AB">
        <w:rPr>
          <w:rFonts w:cs="Times New Roman"/>
          <w:sz w:val="24"/>
          <w:szCs w:val="24"/>
          <w:lang w:val="kk-KZ" w:eastAsia="ru-RU"/>
        </w:rPr>
        <w:t xml:space="preserve"> </w:t>
      </w:r>
      <w:r w:rsidR="00AB6691">
        <w:rPr>
          <w:rFonts w:cs="Times New Roman"/>
          <w:sz w:val="24"/>
          <w:szCs w:val="24"/>
          <w:lang w:val="kk-KZ" w:eastAsia="ru-RU"/>
        </w:rPr>
        <w:t xml:space="preserve">705 700 </w:t>
      </w:r>
      <w:r w:rsidRPr="009E611E">
        <w:rPr>
          <w:rFonts w:cs="Times New Roman"/>
          <w:sz w:val="24"/>
          <w:szCs w:val="24"/>
          <w:lang w:eastAsia="ru-RU"/>
        </w:rPr>
        <w:t>тенге</w:t>
      </w:r>
      <w:r w:rsidR="00570479">
        <w:rPr>
          <w:rFonts w:cs="Times New Roman"/>
          <w:sz w:val="24"/>
          <w:szCs w:val="24"/>
          <w:lang w:val="kk-KZ" w:eastAsia="ru-RU"/>
        </w:rPr>
        <w:t>;</w:t>
      </w:r>
    </w:p>
    <w:p w14:paraId="4647D8E2" w14:textId="77777777" w:rsidR="009E611E" w:rsidRPr="009E611E" w:rsidRDefault="009E611E" w:rsidP="00C31F20">
      <w:pPr>
        <w:pStyle w:val="ab"/>
        <w:numPr>
          <w:ilvl w:val="0"/>
          <w:numId w:val="2"/>
        </w:numPr>
        <w:spacing w:after="0" w:line="233" w:lineRule="auto"/>
        <w:ind w:left="426" w:firstLine="0"/>
        <w:rPr>
          <w:rFonts w:cs="Times New Roman"/>
          <w:sz w:val="24"/>
          <w:szCs w:val="24"/>
          <w:lang w:eastAsia="ru-RU"/>
        </w:rPr>
      </w:pPr>
      <w:r w:rsidRPr="009E611E">
        <w:rPr>
          <w:rFonts w:cs="Times New Roman"/>
          <w:sz w:val="24"/>
          <w:szCs w:val="24"/>
          <w:lang w:eastAsia="ru-RU"/>
        </w:rPr>
        <w:t>Возместить моральный вред в размере 1 000 000 тенге.</w:t>
      </w:r>
    </w:p>
    <w:p w14:paraId="4D5831AA" w14:textId="77777777" w:rsidR="009E611E" w:rsidRPr="00301F96" w:rsidRDefault="009E611E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Удовлетворить требования в добровольном порядке в течение 10 (десяти) календарных дней с даты получения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данного предложения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761F3F" w14:textId="65778852" w:rsidR="009E611E" w:rsidRP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отказа или </w:t>
      </w:r>
      <w:r w:rsidR="00167714">
        <w:rPr>
          <w:rFonts w:ascii="Times New Roman" w:hAnsi="Times New Roman" w:cs="Times New Roman"/>
          <w:sz w:val="24"/>
          <w:szCs w:val="24"/>
          <w:lang w:eastAsia="ru-RU"/>
        </w:rPr>
        <w:t>непредоставления ответа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я оставляю за собой право обратиться в суд с иском</w:t>
      </w:r>
      <w:r w:rsidR="001677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1A02">
        <w:rPr>
          <w:rFonts w:ascii="Times New Roman" w:hAnsi="Times New Roman" w:cs="Times New Roman"/>
          <w:sz w:val="24"/>
          <w:szCs w:val="24"/>
          <w:lang w:eastAsia="ru-RU"/>
        </w:rPr>
        <w:t>с указанными требованиями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A1A02">
        <w:rPr>
          <w:rFonts w:ascii="Times New Roman" w:hAnsi="Times New Roman" w:cs="Times New Roman"/>
          <w:sz w:val="24"/>
          <w:szCs w:val="24"/>
          <w:lang w:eastAsia="ru-RU"/>
        </w:rPr>
        <w:t xml:space="preserve"> с возложением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1A02">
        <w:rPr>
          <w:rFonts w:ascii="Times New Roman" w:hAnsi="Times New Roman" w:cs="Times New Roman"/>
          <w:sz w:val="24"/>
          <w:szCs w:val="24"/>
          <w:lang w:eastAsia="ru-RU"/>
        </w:rPr>
        <w:t>на Вас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расходов на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представителя</w:t>
      </w:r>
      <w:r w:rsidRPr="00301F96">
        <w:rPr>
          <w:rFonts w:ascii="Times New Roman" w:hAnsi="Times New Roman" w:cs="Times New Roman"/>
          <w:sz w:val="24"/>
          <w:szCs w:val="24"/>
          <w:lang w:eastAsia="ru-RU"/>
        </w:rPr>
        <w:t xml:space="preserve"> и судебные издержки.</w:t>
      </w:r>
    </w:p>
    <w:p w14:paraId="0D99A196" w14:textId="7E6E8AAB" w:rsidR="009E611E" w:rsidRPr="00301F96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Согласно статье 113 Гражданского процессуального кодекса Республики Казахстан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9D8A7F8" w14:textId="77777777" w:rsidR="009E611E" w:rsidRDefault="009E611E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9E611E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пункту 4 статьи 157-1 Гражданского процессуального кодекса Республики Казахстан суд может взыскать со стороны, виновной в совершении действий, вызвавших недействительность сделки, в пользу другой стороны понесенные последней убытки, связанные с признанием сделки недействительной.</w:t>
      </w:r>
    </w:p>
    <w:p w14:paraId="22472632" w14:textId="5A873E69" w:rsidR="004E27E6" w:rsidRPr="004E27E6" w:rsidRDefault="004E27E6" w:rsidP="00C31F20">
      <w:pPr>
        <w:spacing w:after="0" w:line="233" w:lineRule="auto"/>
        <w:ind w:firstLine="4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Также оставляю за собой право обратиться </w:t>
      </w:r>
      <w:r w:rsidR="00CA180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с жалобой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в компетентные государственные органы для</w:t>
      </w:r>
      <w:r w:rsidR="006A4BD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проверки соответствия Вашей деятельности требованиям законодательства Республики Казахстан.</w:t>
      </w:r>
    </w:p>
    <w:p w14:paraId="67B0C2F0" w14:textId="71E973DF" w:rsidR="009E611E" w:rsidRDefault="009E611E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Ответ прошу предоставить на имя «Адвокатской конторы Закон и Право» по адресу: г. Алматы, </w:t>
      </w:r>
      <w:r w:rsidR="00ED014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Алмалинский район, </w:t>
      </w: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пр. Абылай Хана, 79/71, офис 304, либо на номер </w:t>
      </w: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en-US"/>
        </w:rPr>
        <w:t>WhatsApp</w:t>
      </w:r>
      <w:r w:rsidRPr="009E611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+7</w:t>
      </w:r>
      <w:r w:rsidR="00DB645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DB6455">
        <w:rPr>
          <w:rFonts w:ascii="Times New Roman" w:hAnsi="Times New Roman" w:cs="Times New Roman"/>
          <w:sz w:val="24"/>
          <w:szCs w:val="24"/>
          <w:lang w:val="kk-KZ" w:eastAsia="ru-RU"/>
        </w:rPr>
        <w:t>700 978 5755</w:t>
      </w:r>
      <w:r w:rsidRPr="009E61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DC4DD84" w14:textId="36B79A13" w:rsidR="00DB6455" w:rsidRDefault="00DB6455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Приложение: доверенность, удостоверение адвоката, справка о государственной регистрации юридического лица.</w:t>
      </w:r>
    </w:p>
    <w:p w14:paraId="4D1CB366" w14:textId="77777777" w:rsidR="00D30BE3" w:rsidRDefault="00D30BE3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37FF97CE" w14:textId="6B83940F" w:rsidR="003A06DF" w:rsidRDefault="00702C65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1B5C77">
        <w:rPr>
          <w:rFonts w:ascii="Times New Roman" w:hAnsi="Times New Roman" w:cs="Times New Roman"/>
          <w:sz w:val="24"/>
          <w:szCs w:val="24"/>
          <w:lang w:val="kk-KZ" w:eastAsia="ru-RU"/>
        </w:rPr>
        <w:t>К-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а А.С.</w:t>
      </w:r>
    </w:p>
    <w:p w14:paraId="6A59A567" w14:textId="3711914A" w:rsidR="00D30BE3" w:rsidRDefault="00702C65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Представитель</w:t>
      </w:r>
    </w:p>
    <w:p w14:paraId="3CEDC284" w14:textId="48521832" w:rsidR="00D30BE3" w:rsidRDefault="00D30BE3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  <w:t>адвокат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3A06DF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3A06DF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3A06DF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Саржанов Г.Т.</w:t>
      </w:r>
    </w:p>
    <w:p w14:paraId="033355F8" w14:textId="506276B9" w:rsidR="009E611E" w:rsidRPr="009E611E" w:rsidRDefault="00D30BE3" w:rsidP="00C31F2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3A06DF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702C65">
        <w:rPr>
          <w:rFonts w:ascii="Times New Roman" w:hAnsi="Times New Roman" w:cs="Times New Roman"/>
          <w:sz w:val="24"/>
          <w:szCs w:val="24"/>
          <w:lang w:val="kk-KZ" w:eastAsia="ru-RU"/>
        </w:rPr>
        <w:t>24.07.2025 г.</w:t>
      </w:r>
    </w:p>
    <w:sectPr w:rsidR="009E611E" w:rsidRPr="009E611E" w:rsidSect="006D6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567" w:bottom="340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0951" w14:textId="77777777" w:rsidR="00723A7E" w:rsidRDefault="00723A7E" w:rsidP="00702393">
      <w:pPr>
        <w:spacing w:after="0" w:line="240" w:lineRule="auto"/>
      </w:pPr>
      <w:r>
        <w:separator/>
      </w:r>
    </w:p>
  </w:endnote>
  <w:endnote w:type="continuationSeparator" w:id="0">
    <w:p w14:paraId="3D0F1120" w14:textId="77777777" w:rsidR="00723A7E" w:rsidRDefault="00723A7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E7960" w14:textId="77777777" w:rsidR="00723A7E" w:rsidRDefault="00723A7E" w:rsidP="00702393">
      <w:pPr>
        <w:spacing w:after="0" w:line="240" w:lineRule="auto"/>
      </w:pPr>
      <w:r>
        <w:separator/>
      </w:r>
    </w:p>
  </w:footnote>
  <w:footnote w:type="continuationSeparator" w:id="0">
    <w:p w14:paraId="248BB72E" w14:textId="77777777" w:rsidR="00723A7E" w:rsidRDefault="00723A7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0D9"/>
    <w:multiLevelType w:val="hybridMultilevel"/>
    <w:tmpl w:val="B8E6F7E8"/>
    <w:lvl w:ilvl="0" w:tplc="5F221E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1"/>
  </w:num>
  <w:num w:numId="2" w16cid:durableId="197571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3BA"/>
    <w:rsid w:val="000056B3"/>
    <w:rsid w:val="00014D8B"/>
    <w:rsid w:val="00017580"/>
    <w:rsid w:val="00024570"/>
    <w:rsid w:val="00032411"/>
    <w:rsid w:val="00042549"/>
    <w:rsid w:val="00096026"/>
    <w:rsid w:val="00152128"/>
    <w:rsid w:val="001539CF"/>
    <w:rsid w:val="0015627F"/>
    <w:rsid w:val="00167714"/>
    <w:rsid w:val="00193E1B"/>
    <w:rsid w:val="001B5C77"/>
    <w:rsid w:val="001C5801"/>
    <w:rsid w:val="001C6D0A"/>
    <w:rsid w:val="001F008D"/>
    <w:rsid w:val="002570B0"/>
    <w:rsid w:val="002647F2"/>
    <w:rsid w:val="00287701"/>
    <w:rsid w:val="002A1A72"/>
    <w:rsid w:val="002B28D4"/>
    <w:rsid w:val="002B659E"/>
    <w:rsid w:val="00327D34"/>
    <w:rsid w:val="00327E86"/>
    <w:rsid w:val="003531A8"/>
    <w:rsid w:val="003927C1"/>
    <w:rsid w:val="00396063"/>
    <w:rsid w:val="003A06DF"/>
    <w:rsid w:val="003C77EA"/>
    <w:rsid w:val="003E3623"/>
    <w:rsid w:val="00442855"/>
    <w:rsid w:val="00455387"/>
    <w:rsid w:val="004A1A02"/>
    <w:rsid w:val="004E27E6"/>
    <w:rsid w:val="004F0602"/>
    <w:rsid w:val="00570479"/>
    <w:rsid w:val="005B4DC1"/>
    <w:rsid w:val="00614302"/>
    <w:rsid w:val="00640234"/>
    <w:rsid w:val="00674BC0"/>
    <w:rsid w:val="006A4BD8"/>
    <w:rsid w:val="006B0A4D"/>
    <w:rsid w:val="006C06E8"/>
    <w:rsid w:val="006D6A0E"/>
    <w:rsid w:val="006E2D0A"/>
    <w:rsid w:val="00702393"/>
    <w:rsid w:val="00702C65"/>
    <w:rsid w:val="00722D19"/>
    <w:rsid w:val="00723A7E"/>
    <w:rsid w:val="007B49D2"/>
    <w:rsid w:val="008328C5"/>
    <w:rsid w:val="00844ACD"/>
    <w:rsid w:val="008A7236"/>
    <w:rsid w:val="008E7DF6"/>
    <w:rsid w:val="008F4E8E"/>
    <w:rsid w:val="0091354D"/>
    <w:rsid w:val="009409AB"/>
    <w:rsid w:val="0094655E"/>
    <w:rsid w:val="009E611E"/>
    <w:rsid w:val="009E6904"/>
    <w:rsid w:val="00A2156F"/>
    <w:rsid w:val="00A23573"/>
    <w:rsid w:val="00A45B15"/>
    <w:rsid w:val="00AB6691"/>
    <w:rsid w:val="00AC347F"/>
    <w:rsid w:val="00B31BDB"/>
    <w:rsid w:val="00BA596D"/>
    <w:rsid w:val="00BD2025"/>
    <w:rsid w:val="00BD7730"/>
    <w:rsid w:val="00C16D9C"/>
    <w:rsid w:val="00C2105F"/>
    <w:rsid w:val="00C31F20"/>
    <w:rsid w:val="00CA1804"/>
    <w:rsid w:val="00CB275A"/>
    <w:rsid w:val="00CF5BD5"/>
    <w:rsid w:val="00D01D46"/>
    <w:rsid w:val="00D02DFB"/>
    <w:rsid w:val="00D23879"/>
    <w:rsid w:val="00D30BE3"/>
    <w:rsid w:val="00D71B52"/>
    <w:rsid w:val="00DB6455"/>
    <w:rsid w:val="00DB660C"/>
    <w:rsid w:val="00E243E0"/>
    <w:rsid w:val="00E40914"/>
    <w:rsid w:val="00E458D5"/>
    <w:rsid w:val="00ED0143"/>
    <w:rsid w:val="00ED3157"/>
    <w:rsid w:val="00ED560F"/>
    <w:rsid w:val="00EE78AD"/>
    <w:rsid w:val="00F173BA"/>
    <w:rsid w:val="00F23483"/>
    <w:rsid w:val="00F54380"/>
    <w:rsid w:val="00F91898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831</Words>
  <Characters>5300</Characters>
  <Application>Microsoft Office Word</Application>
  <DocSecurity>0</DocSecurity>
  <Lines>108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</cp:revision>
  <cp:lastPrinted>2025-07-15T06:32:00Z</cp:lastPrinted>
  <dcterms:created xsi:type="dcterms:W3CDTF">2025-07-24T05:51:00Z</dcterms:created>
  <dcterms:modified xsi:type="dcterms:W3CDTF">2025-11-02T17:37:00Z</dcterms:modified>
</cp:coreProperties>
</file>