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D2D4B" w14:textId="5D0B210C" w:rsidR="003B0976" w:rsidRPr="00AB613E" w:rsidRDefault="00877C5F" w:rsidP="00195705">
      <w:pPr>
        <w:pStyle w:val="a3"/>
        <w:ind w:left="5664"/>
        <w:rPr>
          <w:rFonts w:ascii="Times New Roman" w:hAnsi="Times New Roman" w:cs="Times New Roman"/>
          <w:b/>
          <w:bCs/>
          <w:lang w:val="ru-RU"/>
        </w:rPr>
      </w:pPr>
      <w:r w:rsidRPr="00877C5F">
        <w:rPr>
          <w:rFonts w:ascii="Times New Roman" w:hAnsi="Times New Roman" w:cs="Times New Roman"/>
          <w:b/>
          <w:bCs/>
          <w:lang w:val="ru-RU"/>
        </w:rPr>
        <w:t>Р</w:t>
      </w:r>
      <w:r>
        <w:rPr>
          <w:rFonts w:ascii="Times New Roman" w:hAnsi="Times New Roman" w:cs="Times New Roman"/>
          <w:b/>
          <w:bCs/>
          <w:lang w:val="ru-RU"/>
        </w:rPr>
        <w:t xml:space="preserve">ГУ </w:t>
      </w:r>
      <w:r w:rsidRPr="00877C5F">
        <w:rPr>
          <w:rFonts w:ascii="Times New Roman" w:hAnsi="Times New Roman" w:cs="Times New Roman"/>
          <w:b/>
          <w:bCs/>
          <w:lang w:val="ru-RU"/>
        </w:rPr>
        <w:t>«Департамент Комитета государственной инспекции труда Министерства труда и социальной защиты населения Р</w:t>
      </w:r>
      <w:r>
        <w:rPr>
          <w:rFonts w:ascii="Times New Roman" w:hAnsi="Times New Roman" w:cs="Times New Roman"/>
          <w:b/>
          <w:bCs/>
          <w:lang w:val="ru-RU"/>
        </w:rPr>
        <w:t xml:space="preserve">К </w:t>
      </w:r>
      <w:r w:rsidRPr="00877C5F">
        <w:rPr>
          <w:rFonts w:ascii="Times New Roman" w:hAnsi="Times New Roman" w:cs="Times New Roman"/>
          <w:b/>
          <w:bCs/>
          <w:lang w:val="ru-RU"/>
        </w:rPr>
        <w:t>по городу Алматы</w:t>
      </w:r>
    </w:p>
    <w:p w14:paraId="1B1F46BA" w14:textId="136588FB" w:rsidR="003B0976" w:rsidRPr="00195705" w:rsidRDefault="003B0976" w:rsidP="00195705">
      <w:pPr>
        <w:pStyle w:val="a3"/>
        <w:ind w:left="5664"/>
        <w:rPr>
          <w:rFonts w:ascii="Times New Roman" w:hAnsi="Times New Roman" w:cs="Times New Roman"/>
        </w:rPr>
      </w:pPr>
      <w:r w:rsidRPr="00195705">
        <w:rPr>
          <w:rFonts w:ascii="Times New Roman" w:hAnsi="Times New Roman" w:cs="Times New Roman"/>
        </w:rPr>
        <w:t xml:space="preserve">БИН </w:t>
      </w:r>
      <w:r w:rsidR="007070B8" w:rsidRPr="007070B8">
        <w:rPr>
          <w:rFonts w:ascii="Times New Roman" w:hAnsi="Times New Roman" w:cs="Times New Roman"/>
        </w:rPr>
        <w:t>240840029411</w:t>
      </w:r>
    </w:p>
    <w:p w14:paraId="19E9150E" w14:textId="77777777" w:rsidR="003B0976" w:rsidRPr="00195705" w:rsidRDefault="003B0976" w:rsidP="00195705">
      <w:pPr>
        <w:pStyle w:val="a3"/>
        <w:ind w:left="5664"/>
        <w:rPr>
          <w:rFonts w:ascii="Times New Roman" w:hAnsi="Times New Roman" w:cs="Times New Roman"/>
        </w:rPr>
      </w:pPr>
      <w:r w:rsidRPr="00195705">
        <w:rPr>
          <w:rFonts w:ascii="Times New Roman" w:hAnsi="Times New Roman" w:cs="Times New Roman"/>
        </w:rPr>
        <w:t>050021, г. Алматы, Медеуский р-н, пр. Достык, 85 (третий этаж)</w:t>
      </w:r>
    </w:p>
    <w:p w14:paraId="1DD97881" w14:textId="5F2B47E5" w:rsidR="003B0976" w:rsidRPr="00195705" w:rsidRDefault="00477049" w:rsidP="00195705">
      <w:pPr>
        <w:pStyle w:val="a3"/>
        <w:ind w:left="5664"/>
        <w:rPr>
          <w:rFonts w:ascii="Times New Roman" w:hAnsi="Times New Roman" w:cs="Times New Roman"/>
        </w:rPr>
      </w:pPr>
      <w:r w:rsidRPr="00477049">
        <w:rPr>
          <w:rFonts w:ascii="Times New Roman" w:hAnsi="Times New Roman" w:cs="Times New Roman"/>
        </w:rPr>
        <w:t>+7 (727) 338 22 42</w:t>
      </w:r>
      <w:r w:rsidR="003B0976" w:rsidRPr="00195705">
        <w:rPr>
          <w:rFonts w:ascii="Times New Roman" w:hAnsi="Times New Roman" w:cs="Times New Roman"/>
        </w:rPr>
        <w:t>.</w:t>
      </w:r>
    </w:p>
    <w:p w14:paraId="3850B7AE" w14:textId="61FCCD1F" w:rsidR="00834F8D" w:rsidRPr="00AB613E" w:rsidRDefault="00834F8D" w:rsidP="00195705">
      <w:pPr>
        <w:pStyle w:val="a3"/>
        <w:ind w:left="5664"/>
        <w:rPr>
          <w:rFonts w:ascii="Times New Roman" w:hAnsi="Times New Roman" w:cs="Times New Roman"/>
          <w:b/>
          <w:bCs/>
        </w:rPr>
      </w:pPr>
      <w:r w:rsidRPr="00AB613E">
        <w:rPr>
          <w:rFonts w:ascii="Times New Roman" w:hAnsi="Times New Roman" w:cs="Times New Roman"/>
          <w:b/>
          <w:bCs/>
          <w:lang w:val="kk-KZ"/>
        </w:rPr>
        <w:t>о</w:t>
      </w:r>
      <w:r w:rsidRPr="00AB613E">
        <w:rPr>
          <w:rFonts w:ascii="Times New Roman" w:hAnsi="Times New Roman" w:cs="Times New Roman"/>
          <w:b/>
          <w:bCs/>
        </w:rPr>
        <w:t>т</w:t>
      </w:r>
      <w:r w:rsidRPr="00AB613E">
        <w:rPr>
          <w:rFonts w:ascii="Times New Roman" w:hAnsi="Times New Roman" w:cs="Times New Roman"/>
          <w:b/>
          <w:bCs/>
          <w:lang w:val="kk-KZ"/>
        </w:rPr>
        <w:t xml:space="preserve"> Заявител</w:t>
      </w:r>
      <w:r w:rsidRPr="00AB613E">
        <w:rPr>
          <w:rFonts w:ascii="Times New Roman" w:hAnsi="Times New Roman" w:cs="Times New Roman"/>
          <w:b/>
          <w:bCs/>
          <w:lang w:val="ru-RU"/>
        </w:rPr>
        <w:t>я</w:t>
      </w:r>
      <w:r w:rsidRPr="00AB613E">
        <w:rPr>
          <w:rFonts w:ascii="Times New Roman" w:hAnsi="Times New Roman" w:cs="Times New Roman"/>
          <w:b/>
          <w:bCs/>
        </w:rPr>
        <w:t xml:space="preserve">: </w:t>
      </w:r>
      <w:r w:rsidR="00BF469A">
        <w:rPr>
          <w:rFonts w:ascii="Times New Roman" w:hAnsi="Times New Roman" w:cs="Times New Roman"/>
          <w:b/>
          <w:bCs/>
        </w:rPr>
        <w:t>Д-</w:t>
      </w:r>
      <w:r w:rsidR="00F7129F" w:rsidRPr="00AB613E">
        <w:rPr>
          <w:rFonts w:ascii="Times New Roman" w:hAnsi="Times New Roman" w:cs="Times New Roman"/>
          <w:b/>
          <w:bCs/>
          <w:lang w:val="kk-KZ"/>
        </w:rPr>
        <w:t>ой</w:t>
      </w:r>
      <w:r w:rsidR="00FE7626" w:rsidRPr="00AB613E">
        <w:rPr>
          <w:rFonts w:ascii="Times New Roman" w:hAnsi="Times New Roman" w:cs="Times New Roman"/>
          <w:b/>
          <w:bCs/>
        </w:rPr>
        <w:t xml:space="preserve"> Е</w:t>
      </w:r>
      <w:r w:rsidR="00BF469A">
        <w:rPr>
          <w:rFonts w:ascii="Times New Roman" w:hAnsi="Times New Roman" w:cs="Times New Roman"/>
          <w:b/>
          <w:bCs/>
          <w:lang w:val="kk-KZ"/>
        </w:rPr>
        <w:t>...</w:t>
      </w:r>
      <w:r w:rsidR="00F7129F" w:rsidRPr="00AB613E">
        <w:rPr>
          <w:rFonts w:ascii="Times New Roman" w:hAnsi="Times New Roman" w:cs="Times New Roman"/>
          <w:b/>
          <w:bCs/>
          <w:lang w:val="kk-KZ"/>
        </w:rPr>
        <w:t xml:space="preserve"> </w:t>
      </w:r>
      <w:r w:rsidR="00F3217C" w:rsidRPr="00AB613E">
        <w:rPr>
          <w:rFonts w:ascii="Times New Roman" w:hAnsi="Times New Roman" w:cs="Times New Roman"/>
          <w:b/>
          <w:bCs/>
          <w:lang w:val="kk-KZ"/>
        </w:rPr>
        <w:t>Бекаевны</w:t>
      </w:r>
      <w:r w:rsidR="00FE7626" w:rsidRPr="00AB613E">
        <w:rPr>
          <w:rFonts w:ascii="Times New Roman" w:hAnsi="Times New Roman" w:cs="Times New Roman"/>
          <w:b/>
          <w:bCs/>
        </w:rPr>
        <w:t xml:space="preserve"> </w:t>
      </w:r>
    </w:p>
    <w:p w14:paraId="0BA3570B" w14:textId="557A3690" w:rsidR="00834F8D" w:rsidRPr="00BF469A" w:rsidRDefault="00834F8D" w:rsidP="00195705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  <w:lang w:val="kk-KZ"/>
        </w:rPr>
      </w:pPr>
      <w:r w:rsidRPr="00195705">
        <w:rPr>
          <w:rFonts w:ascii="Times New Roman" w:hAnsi="Times New Roman" w:cs="Times New Roman"/>
          <w:sz w:val="24"/>
          <w:szCs w:val="24"/>
          <w:lang/>
        </w:rPr>
        <w:t xml:space="preserve">ИИН </w:t>
      </w:r>
      <w:r w:rsidR="00BF469A">
        <w:rPr>
          <w:rFonts w:ascii="Times New Roman" w:hAnsi="Times New Roman" w:cs="Times New Roman"/>
          <w:sz w:val="24"/>
          <w:szCs w:val="24"/>
          <w:lang w:val="kk-KZ"/>
        </w:rPr>
        <w:t>.....</w:t>
      </w:r>
    </w:p>
    <w:p w14:paraId="144F09C1" w14:textId="51504AB7" w:rsidR="00834F8D" w:rsidRPr="00195705" w:rsidRDefault="00834F8D" w:rsidP="00195705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195705">
        <w:rPr>
          <w:rFonts w:ascii="Times New Roman" w:hAnsi="Times New Roman" w:cs="Times New Roman"/>
          <w:sz w:val="24"/>
          <w:szCs w:val="24"/>
          <w:lang/>
        </w:rPr>
        <w:t>Алмат</w:t>
      </w:r>
      <w:r w:rsidR="00097665" w:rsidRPr="00195705">
        <w:rPr>
          <w:rFonts w:ascii="Times New Roman" w:hAnsi="Times New Roman" w:cs="Times New Roman"/>
          <w:sz w:val="24"/>
          <w:szCs w:val="24"/>
          <w:lang/>
        </w:rPr>
        <w:t>инская обл</w:t>
      </w:r>
      <w:r w:rsidR="00097665" w:rsidRPr="00195705">
        <w:rPr>
          <w:rFonts w:ascii="Times New Roman" w:hAnsi="Times New Roman" w:cs="Times New Roman"/>
          <w:sz w:val="24"/>
          <w:szCs w:val="24"/>
        </w:rPr>
        <w:t>., Енбекшиказахский район,</w:t>
      </w:r>
      <w:r w:rsidR="00956620" w:rsidRPr="00195705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E632C0" w:rsidRPr="00195705">
        <w:rPr>
          <w:rFonts w:ascii="Times New Roman" w:hAnsi="Times New Roman" w:cs="Times New Roman"/>
          <w:sz w:val="24"/>
          <w:szCs w:val="24"/>
          <w:lang/>
        </w:rPr>
        <w:t>ул. Кошкарбаева</w:t>
      </w:r>
      <w:r w:rsidR="00A43967" w:rsidRPr="00195705">
        <w:rPr>
          <w:rFonts w:ascii="Times New Roman" w:hAnsi="Times New Roman" w:cs="Times New Roman"/>
          <w:sz w:val="24"/>
          <w:szCs w:val="24"/>
          <w:lang/>
        </w:rPr>
        <w:t xml:space="preserve"> 2</w:t>
      </w:r>
      <w:r w:rsidR="000D196B" w:rsidRPr="00195705">
        <w:rPr>
          <w:rFonts w:ascii="Times New Roman" w:hAnsi="Times New Roman" w:cs="Times New Roman"/>
          <w:sz w:val="24"/>
          <w:szCs w:val="24"/>
          <w:lang/>
        </w:rPr>
        <w:t>.</w:t>
      </w:r>
      <w:r w:rsidR="00E632C0" w:rsidRPr="00195705">
        <w:rPr>
          <w:rFonts w:ascii="Times New Roman" w:hAnsi="Times New Roman" w:cs="Times New Roman"/>
          <w:sz w:val="24"/>
          <w:szCs w:val="24"/>
          <w:lang/>
        </w:rPr>
        <w:t xml:space="preserve"> </w:t>
      </w:r>
    </w:p>
    <w:p w14:paraId="5181974A" w14:textId="0EACC613" w:rsidR="00834F8D" w:rsidRPr="00195705" w:rsidRDefault="000D196B" w:rsidP="00195705">
      <w:pPr>
        <w:pStyle w:val="a3"/>
        <w:ind w:left="5669"/>
        <w:rPr>
          <w:rFonts w:ascii="Times New Roman" w:eastAsia="Times New Roman" w:hAnsi="Times New Roman" w:cs="Times New Roman"/>
          <w:b/>
          <w:bCs/>
          <w:color w:val="000000" w:themeColor="text1"/>
          <w:lang w:val="kk-KZ"/>
        </w:rPr>
      </w:pPr>
      <w:r w:rsidRPr="00195705">
        <w:rPr>
          <w:rFonts w:ascii="Times New Roman" w:eastAsia="Times New Roman" w:hAnsi="Times New Roman" w:cs="Times New Roman"/>
          <w:color w:val="000000" w:themeColor="text1"/>
          <w:lang w:val="ru-RU"/>
        </w:rPr>
        <w:t>+7 705 </w:t>
      </w:r>
      <w:r w:rsidR="00BF469A">
        <w:rPr>
          <w:rFonts w:ascii="Times New Roman" w:eastAsia="Times New Roman" w:hAnsi="Times New Roman" w:cs="Times New Roman"/>
          <w:color w:val="000000" w:themeColor="text1"/>
          <w:lang w:val="ru-RU"/>
        </w:rPr>
        <w:t>….</w:t>
      </w:r>
      <w:r w:rsidR="00834F8D" w:rsidRPr="0019570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6D53D985" w14:textId="3058960F" w:rsidR="00834F8D" w:rsidRPr="00AB613E" w:rsidRDefault="00834F8D" w:rsidP="00195705">
      <w:pPr>
        <w:pStyle w:val="a3"/>
        <w:ind w:left="5669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AB613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Представитель по доверенности: </w:t>
      </w:r>
    </w:p>
    <w:p w14:paraId="44CCB249" w14:textId="77777777" w:rsidR="00834F8D" w:rsidRPr="00195705" w:rsidRDefault="00834F8D" w:rsidP="00195705">
      <w:pPr>
        <w:pStyle w:val="a3"/>
        <w:ind w:left="5669"/>
        <w:rPr>
          <w:rFonts w:ascii="Times New Roman" w:eastAsia="Times New Roman" w:hAnsi="Times New Roman" w:cs="Times New Roman"/>
          <w:color w:val="000000" w:themeColor="text1"/>
        </w:rPr>
      </w:pPr>
      <w:r w:rsidRPr="00195705">
        <w:rPr>
          <w:rFonts w:ascii="Times New Roman" w:eastAsia="Times New Roman" w:hAnsi="Times New Roman" w:cs="Times New Roman"/>
          <w:color w:val="000000" w:themeColor="text1"/>
        </w:rPr>
        <w:t>Адвокатская контора «Закон и Право»   </w:t>
      </w:r>
    </w:p>
    <w:p w14:paraId="7BE074CE" w14:textId="77777777" w:rsidR="00834F8D" w:rsidRPr="00195705" w:rsidRDefault="00834F8D" w:rsidP="00195705">
      <w:pPr>
        <w:pStyle w:val="a3"/>
        <w:ind w:left="5669"/>
        <w:rPr>
          <w:rFonts w:ascii="Times New Roman" w:eastAsia="Times New Roman" w:hAnsi="Times New Roman" w:cs="Times New Roman"/>
          <w:color w:val="000000" w:themeColor="text1"/>
        </w:rPr>
      </w:pPr>
      <w:r w:rsidRPr="00195705">
        <w:rPr>
          <w:rFonts w:ascii="Times New Roman" w:eastAsia="Times New Roman" w:hAnsi="Times New Roman" w:cs="Times New Roman"/>
          <w:color w:val="000000" w:themeColor="text1"/>
        </w:rPr>
        <w:t>БИН 201240021767 </w:t>
      </w:r>
    </w:p>
    <w:p w14:paraId="6CEDFE51" w14:textId="77777777" w:rsidR="00834F8D" w:rsidRPr="00195705" w:rsidRDefault="00834F8D" w:rsidP="00195705">
      <w:pPr>
        <w:spacing w:after="0" w:line="240" w:lineRule="auto"/>
        <w:ind w:left="5669"/>
        <w:rPr>
          <w:rFonts w:ascii="Times New Roman" w:hAnsi="Times New Roman" w:cs="Times New Roman"/>
          <w:sz w:val="24"/>
          <w:szCs w:val="24"/>
        </w:rPr>
      </w:pPr>
      <w:r w:rsidRPr="001957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 Алматы, пр. Абылай Хана, д. 79, офис 304</w:t>
      </w:r>
    </w:p>
    <w:p w14:paraId="01425075" w14:textId="77777777" w:rsidR="00834F8D" w:rsidRPr="00195705" w:rsidRDefault="00834F8D" w:rsidP="00195705">
      <w:pPr>
        <w:spacing w:after="0" w:line="240" w:lineRule="auto"/>
        <w:ind w:left="566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5" w:history="1">
        <w:r w:rsidRPr="00195705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info</w:t>
        </w:r>
        <w:r w:rsidRPr="00195705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</w:rPr>
          <w:t>@</w:t>
        </w:r>
        <w:r w:rsidRPr="00195705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zakonpravo</w:t>
        </w:r>
        <w:r w:rsidRPr="00195705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</w:rPr>
          <w:t>.</w:t>
        </w:r>
        <w:r w:rsidRPr="00195705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kz</w:t>
        </w:r>
      </w:hyperlink>
      <w:r w:rsidRPr="001957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/ </w:t>
      </w:r>
      <w:hyperlink r:id="rId6" w:history="1">
        <w:r w:rsidRPr="00195705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www</w:t>
        </w:r>
        <w:r w:rsidRPr="00195705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</w:rPr>
          <w:t>.</w:t>
        </w:r>
        <w:r w:rsidRPr="00195705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zakonpravo</w:t>
        </w:r>
        <w:r w:rsidRPr="00195705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</w:rPr>
          <w:t>.</w:t>
        </w:r>
        <w:r w:rsidRPr="00195705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kz</w:t>
        </w:r>
      </w:hyperlink>
      <w:r w:rsidRPr="001957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81542B0" w14:textId="77777777" w:rsidR="00834F8D" w:rsidRPr="00195705" w:rsidRDefault="00834F8D" w:rsidP="00195705">
      <w:pPr>
        <w:pStyle w:val="a3"/>
        <w:ind w:left="5669"/>
        <w:rPr>
          <w:rFonts w:ascii="Times New Roman" w:hAnsi="Times New Roman" w:cs="Times New Roman"/>
        </w:rPr>
      </w:pPr>
      <w:r w:rsidRPr="00195705">
        <w:rPr>
          <w:rFonts w:ascii="Times New Roman" w:eastAsia="Times New Roman" w:hAnsi="Times New Roman" w:cs="Times New Roman"/>
          <w:color w:val="000000" w:themeColor="text1"/>
        </w:rPr>
        <w:t>+7 708 971 78 58; +7 727 971 78 58.</w:t>
      </w:r>
      <w:r w:rsidRPr="00195705">
        <w:rPr>
          <w:rFonts w:ascii="Times New Roman" w:hAnsi="Times New Roman" w:cs="Times New Roman"/>
        </w:rPr>
        <w:t xml:space="preserve"> </w:t>
      </w:r>
    </w:p>
    <w:p w14:paraId="2BB44DD4" w14:textId="12AC3DE5" w:rsidR="00834F8D" w:rsidRPr="00195705" w:rsidRDefault="00834F8D" w:rsidP="00195705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0E1DD11" w14:textId="77777777" w:rsidR="00834F8D" w:rsidRDefault="00834F8D" w:rsidP="004B53DA">
      <w:pPr>
        <w:pStyle w:val="a3"/>
        <w:jc w:val="center"/>
        <w:rPr>
          <w:rFonts w:ascii="Times New Roman" w:hAnsi="Times New Roman" w:cs="Times New Roman"/>
          <w:color w:val="0000FF"/>
          <w:u w:val="single"/>
          <w:lang w:val="kk-KZ" w:eastAsia="ru-RU"/>
        </w:rPr>
      </w:pPr>
    </w:p>
    <w:p w14:paraId="7D4AB272" w14:textId="598DD763" w:rsidR="004B53DA" w:rsidRDefault="00DB5A7E" w:rsidP="004B53DA">
      <w:pPr>
        <w:pStyle w:val="a3"/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Дополнение к заявлению №</w:t>
      </w:r>
      <w:r w:rsidRPr="00DB5A7E">
        <w:t xml:space="preserve"> </w:t>
      </w:r>
      <w:r w:rsidRPr="00DB5A7E">
        <w:rPr>
          <w:rFonts w:ascii="Times New Roman" w:hAnsi="Times New Roman" w:cs="Times New Roman"/>
          <w:b/>
          <w:bCs/>
          <w:lang w:val="ru-RU"/>
        </w:rPr>
        <w:t>ЖТ-2025-01894830</w:t>
      </w:r>
    </w:p>
    <w:p w14:paraId="4AE798E2" w14:textId="77777777" w:rsidR="00E50F7E" w:rsidRDefault="00E50F7E" w:rsidP="00C12163">
      <w:pPr>
        <w:pStyle w:val="a3"/>
        <w:ind w:firstLine="708"/>
        <w:jc w:val="both"/>
        <w:rPr>
          <w:rFonts w:ascii="Times New Roman" w:hAnsi="Times New Roman" w:cs="Times New Roman"/>
          <w:lang w:val="ru-RU"/>
        </w:rPr>
      </w:pPr>
    </w:p>
    <w:p w14:paraId="466F8E1D" w14:textId="77777777" w:rsidR="00E31AF6" w:rsidRDefault="0057717F" w:rsidP="00DF30CA">
      <w:pPr>
        <w:pStyle w:val="a3"/>
        <w:ind w:firstLine="70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09 июня 2025 года подали заявление в трудовую инспекцию. Обращение зарегистрировано </w:t>
      </w:r>
      <w:r w:rsidR="00E31AF6">
        <w:rPr>
          <w:rFonts w:ascii="Times New Roman" w:hAnsi="Times New Roman" w:cs="Times New Roman"/>
          <w:lang w:val="ru-RU"/>
        </w:rPr>
        <w:t xml:space="preserve">под </w:t>
      </w:r>
      <w:r w:rsidR="00E31AF6" w:rsidRPr="00E31AF6">
        <w:rPr>
          <w:rFonts w:ascii="Times New Roman" w:hAnsi="Times New Roman" w:cs="Times New Roman"/>
          <w:lang w:val="ru-RU"/>
        </w:rPr>
        <w:t>ЖТ-2025-01894830</w:t>
      </w:r>
      <w:r w:rsidR="00E31AF6">
        <w:rPr>
          <w:rFonts w:ascii="Times New Roman" w:hAnsi="Times New Roman" w:cs="Times New Roman"/>
          <w:lang w:val="ru-RU"/>
        </w:rPr>
        <w:t>. Настоящим письмом дополняем заявление следующей информацией:</w:t>
      </w:r>
    </w:p>
    <w:p w14:paraId="1886644F" w14:textId="521D1FA2" w:rsidR="00E31AF6" w:rsidRDefault="00E31AF6" w:rsidP="00DF30CA">
      <w:pPr>
        <w:pStyle w:val="a3"/>
        <w:ind w:firstLine="70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 заявлении </w:t>
      </w:r>
      <w:r w:rsidR="00E91A69">
        <w:rPr>
          <w:rFonts w:ascii="Times New Roman" w:hAnsi="Times New Roman" w:cs="Times New Roman"/>
          <w:lang w:val="ru-RU"/>
        </w:rPr>
        <w:t xml:space="preserve">ошибочно указали, что юридический адрес работодателя находиться по адресу: </w:t>
      </w:r>
      <w:r w:rsidR="00E91A69">
        <w:rPr>
          <w:rFonts w:ascii="Times New Roman" w:eastAsia="Times New Roman" w:hAnsi="Times New Roman" w:cs="Times New Roman"/>
          <w:color w:val="000000" w:themeColor="text1"/>
          <w:lang w:val="kk-KZ"/>
        </w:rPr>
        <w:t>Алматинская обл., г. Каскелен, ул. А</w:t>
      </w:r>
      <w:r w:rsidR="00BF469A">
        <w:rPr>
          <w:rFonts w:ascii="Times New Roman" w:eastAsia="Times New Roman" w:hAnsi="Times New Roman" w:cs="Times New Roman"/>
          <w:color w:val="000000" w:themeColor="text1"/>
          <w:lang w:val="kk-KZ"/>
        </w:rPr>
        <w:t>....</w:t>
      </w:r>
      <w:r w:rsidR="00E91A69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хана, 179. </w:t>
      </w:r>
      <w:r w:rsidR="00996CF7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На самом деле работодатель находиться по адресу: г. </w:t>
      </w:r>
      <w:r w:rsidR="00996CF7" w:rsidRPr="00E626F9">
        <w:rPr>
          <w:rFonts w:ascii="Times New Roman" w:eastAsia="Times New Roman" w:hAnsi="Times New Roman" w:cs="Times New Roman"/>
          <w:color w:val="000000" w:themeColor="text1"/>
          <w:lang w:val="kk-KZ"/>
        </w:rPr>
        <w:t>Алматы, ул. Терме 24/1, 3 этаж</w:t>
      </w:r>
      <w:r w:rsidR="00996CF7">
        <w:rPr>
          <w:rFonts w:ascii="Times New Roman" w:eastAsia="Times New Roman" w:hAnsi="Times New Roman" w:cs="Times New Roman"/>
          <w:color w:val="000000" w:themeColor="text1"/>
          <w:lang w:val="kk-KZ"/>
        </w:rPr>
        <w:t>.</w:t>
      </w:r>
      <w:r w:rsidR="001176E1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Подтверждением тому, является уведомление, которую отправил работодатель </w:t>
      </w:r>
      <w:r w:rsidR="001176E1" w:rsidRPr="00195705">
        <w:rPr>
          <w:rFonts w:ascii="Times New Roman" w:hAnsi="Times New Roman" w:cs="Times New Roman"/>
        </w:rPr>
        <w:t xml:space="preserve">ТОО «МКС </w:t>
      </w:r>
      <w:r w:rsidR="00BF469A">
        <w:rPr>
          <w:rFonts w:ascii="Times New Roman" w:hAnsi="Times New Roman" w:cs="Times New Roman"/>
          <w:lang w:val="kk-KZ"/>
        </w:rPr>
        <w:t>....</w:t>
      </w:r>
      <w:r w:rsidR="001176E1" w:rsidRPr="00195705">
        <w:rPr>
          <w:rFonts w:ascii="Times New Roman" w:hAnsi="Times New Roman" w:cs="Times New Roman"/>
        </w:rPr>
        <w:t>»</w:t>
      </w:r>
      <w:r w:rsidR="001176E1">
        <w:rPr>
          <w:rFonts w:ascii="Times New Roman" w:hAnsi="Times New Roman" w:cs="Times New Roman"/>
          <w:lang w:val="ru-RU"/>
        </w:rPr>
        <w:t xml:space="preserve"> в адрес работника </w:t>
      </w:r>
      <w:r w:rsidR="00BF469A">
        <w:rPr>
          <w:rFonts w:ascii="Times New Roman" w:hAnsi="Times New Roman" w:cs="Times New Roman"/>
          <w:lang w:val="ru-RU"/>
        </w:rPr>
        <w:t>Д-</w:t>
      </w:r>
      <w:r w:rsidR="001176E1">
        <w:rPr>
          <w:rFonts w:ascii="Times New Roman" w:hAnsi="Times New Roman" w:cs="Times New Roman"/>
          <w:lang w:val="ru-RU"/>
        </w:rPr>
        <w:t>ой Е.Б.</w:t>
      </w:r>
    </w:p>
    <w:p w14:paraId="0C984EB2" w14:textId="020E1D5D" w:rsidR="001176E1" w:rsidRPr="00C81D2D" w:rsidRDefault="00B54C18" w:rsidP="00DF30CA">
      <w:pPr>
        <w:pStyle w:val="a3"/>
        <w:ind w:firstLine="70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Также мы в заявлении указали привлечь к административной ответственности </w:t>
      </w:r>
      <w:r w:rsidRPr="00DF30CA">
        <w:rPr>
          <w:rFonts w:ascii="Times New Roman" w:hAnsi="Times New Roman" w:cs="Times New Roman"/>
        </w:rPr>
        <w:t>ТОО «МКС Logistics»</w:t>
      </w:r>
      <w:r>
        <w:rPr>
          <w:rFonts w:ascii="Times New Roman" w:hAnsi="Times New Roman" w:cs="Times New Roman"/>
          <w:lang w:val="ru-RU"/>
        </w:rPr>
        <w:t xml:space="preserve"> за нарушение Трудового кодекса РК</w:t>
      </w:r>
      <w:r w:rsidR="00565B3F">
        <w:rPr>
          <w:rFonts w:ascii="Times New Roman" w:hAnsi="Times New Roman" w:cs="Times New Roman"/>
          <w:lang w:val="ru-RU"/>
        </w:rPr>
        <w:t>. Мы считаем, что работодатель понимая</w:t>
      </w:r>
      <w:r w:rsidR="00637773">
        <w:rPr>
          <w:rFonts w:ascii="Times New Roman" w:hAnsi="Times New Roman" w:cs="Times New Roman"/>
          <w:lang w:val="ru-RU"/>
        </w:rPr>
        <w:t>, что работник находиться</w:t>
      </w:r>
      <w:r w:rsidR="00C54FB1">
        <w:rPr>
          <w:rFonts w:ascii="Times New Roman" w:hAnsi="Times New Roman" w:cs="Times New Roman"/>
          <w:lang w:val="ru-RU"/>
        </w:rPr>
        <w:t xml:space="preserve"> </w:t>
      </w:r>
      <w:r w:rsidR="000C0876">
        <w:rPr>
          <w:rFonts w:ascii="Times New Roman" w:hAnsi="Times New Roman" w:cs="Times New Roman"/>
          <w:lang w:val="ru-RU"/>
        </w:rPr>
        <w:t>в физический ограниченном положении</w:t>
      </w:r>
      <w:r w:rsidR="00495324">
        <w:rPr>
          <w:rFonts w:ascii="Times New Roman" w:hAnsi="Times New Roman" w:cs="Times New Roman"/>
          <w:lang w:val="ru-RU"/>
        </w:rPr>
        <w:t xml:space="preserve"> полученных из-за производственных травм на объекте работодателя, </w:t>
      </w:r>
      <w:r w:rsidR="00C81D2D">
        <w:rPr>
          <w:rFonts w:ascii="Times New Roman" w:hAnsi="Times New Roman" w:cs="Times New Roman"/>
          <w:lang w:val="ru-RU"/>
        </w:rPr>
        <w:t xml:space="preserve">не направляет приказ о </w:t>
      </w:r>
      <w:r w:rsidR="00C81D2D" w:rsidRPr="00023DEA">
        <w:rPr>
          <w:rFonts w:ascii="Times New Roman" w:hAnsi="Times New Roman" w:cs="Times New Roman"/>
          <w:color w:val="000000"/>
        </w:rPr>
        <w:t xml:space="preserve">расторжении трудового договора с работником </w:t>
      </w:r>
      <w:r w:rsidR="00BF469A">
        <w:rPr>
          <w:rFonts w:ascii="Times New Roman" w:hAnsi="Times New Roman" w:cs="Times New Roman"/>
          <w:color w:val="000000"/>
        </w:rPr>
        <w:t>Д-</w:t>
      </w:r>
      <w:r w:rsidR="00C81D2D" w:rsidRPr="00023DEA">
        <w:rPr>
          <w:rFonts w:ascii="Times New Roman" w:hAnsi="Times New Roman" w:cs="Times New Roman"/>
          <w:color w:val="000000"/>
        </w:rPr>
        <w:t>ой Е.Б.,</w:t>
      </w:r>
      <w:r w:rsidR="00C81D2D">
        <w:rPr>
          <w:rFonts w:ascii="Times New Roman" w:hAnsi="Times New Roman" w:cs="Times New Roman"/>
          <w:color w:val="000000"/>
          <w:lang w:val="ru-RU"/>
        </w:rPr>
        <w:t xml:space="preserve"> электрон</w:t>
      </w:r>
      <w:r w:rsidR="00C72F66">
        <w:rPr>
          <w:rFonts w:ascii="Times New Roman" w:hAnsi="Times New Roman" w:cs="Times New Roman"/>
          <w:color w:val="000000"/>
          <w:lang w:val="ru-RU"/>
        </w:rPr>
        <w:t>но, а просит приехать и ознакомиться. А на письменные запросы представителя не отвечают. Соответственно мы просим привлечь к ответственност</w:t>
      </w:r>
      <w:r w:rsidR="0021051B">
        <w:rPr>
          <w:rFonts w:ascii="Times New Roman" w:hAnsi="Times New Roman" w:cs="Times New Roman"/>
          <w:color w:val="000000"/>
          <w:lang w:val="ru-RU"/>
        </w:rPr>
        <w:t>и в рамках Кодекса об административных правонарушениях.</w:t>
      </w:r>
    </w:p>
    <w:p w14:paraId="2F50594F" w14:textId="77777777" w:rsidR="00E31AF6" w:rsidRDefault="00E31AF6" w:rsidP="00DF30CA">
      <w:pPr>
        <w:pStyle w:val="a3"/>
        <w:ind w:firstLine="708"/>
        <w:jc w:val="both"/>
        <w:rPr>
          <w:rFonts w:ascii="Times New Roman" w:hAnsi="Times New Roman" w:cs="Times New Roman"/>
          <w:lang w:val="ru-RU"/>
        </w:rPr>
      </w:pPr>
    </w:p>
    <w:p w14:paraId="0B9E511E" w14:textId="40FBD02F" w:rsidR="003F4CCE" w:rsidRDefault="003F4CCE" w:rsidP="0021051B">
      <w:pPr>
        <w:pStyle w:val="a3"/>
        <w:jc w:val="both"/>
        <w:rPr>
          <w:rFonts w:ascii="Times New Roman" w:hAnsi="Times New Roman" w:cs="Times New Roman"/>
          <w:lang w:val="ru-RU"/>
        </w:rPr>
      </w:pPr>
    </w:p>
    <w:p w14:paraId="04948761" w14:textId="7FFB3A68" w:rsidR="0068318A" w:rsidRDefault="003F4CCE" w:rsidP="004B53DA">
      <w:pPr>
        <w:pStyle w:val="a3"/>
        <w:rPr>
          <w:rFonts w:ascii="Times New Roman" w:hAnsi="Times New Roman" w:cs="Times New Roman"/>
          <w:b/>
          <w:bCs/>
          <w:lang w:val="ru-RU"/>
        </w:rPr>
      </w:pPr>
      <w:r w:rsidRPr="003F4CCE">
        <w:rPr>
          <w:rFonts w:ascii="Times New Roman" w:hAnsi="Times New Roman" w:cs="Times New Roman"/>
          <w:b/>
          <w:bCs/>
          <w:lang w:val="ru-RU"/>
        </w:rPr>
        <w:t>С уважением,</w:t>
      </w:r>
    </w:p>
    <w:p w14:paraId="06FCCD30" w14:textId="511A3A60" w:rsidR="003F4CCE" w:rsidRPr="003F4CCE" w:rsidRDefault="003F4CCE" w:rsidP="004B53DA">
      <w:pPr>
        <w:pStyle w:val="a3"/>
        <w:rPr>
          <w:rFonts w:ascii="Times New Roman" w:hAnsi="Times New Roman" w:cs="Times New Roman"/>
          <w:b/>
          <w:bCs/>
          <w:lang w:val="kk-KZ"/>
        </w:rPr>
      </w:pPr>
      <w:r w:rsidRPr="003F4CCE">
        <w:rPr>
          <w:rFonts w:ascii="Times New Roman" w:hAnsi="Times New Roman" w:cs="Times New Roman"/>
          <w:b/>
          <w:bCs/>
          <w:lang w:val="ru-RU"/>
        </w:rPr>
        <w:t xml:space="preserve">Представитель по доверенности: </w:t>
      </w:r>
      <w:r w:rsidRPr="003F4CCE">
        <w:rPr>
          <w:rFonts w:ascii="Times New Roman" w:hAnsi="Times New Roman" w:cs="Times New Roman"/>
          <w:b/>
          <w:bCs/>
          <w:lang w:val="ru-RU"/>
        </w:rPr>
        <w:tab/>
      </w:r>
      <w:r w:rsidRPr="003F4CCE">
        <w:rPr>
          <w:rFonts w:ascii="Times New Roman" w:hAnsi="Times New Roman" w:cs="Times New Roman"/>
          <w:b/>
          <w:bCs/>
          <w:lang w:val="ru-RU"/>
        </w:rPr>
        <w:tab/>
      </w:r>
      <w:r w:rsidRPr="003F4CCE">
        <w:rPr>
          <w:rFonts w:ascii="Times New Roman" w:hAnsi="Times New Roman" w:cs="Times New Roman"/>
          <w:b/>
          <w:bCs/>
          <w:lang w:val="ru-RU"/>
        </w:rPr>
        <w:tab/>
      </w:r>
      <w:r w:rsidRPr="003F4CCE">
        <w:rPr>
          <w:rFonts w:ascii="Times New Roman" w:hAnsi="Times New Roman" w:cs="Times New Roman"/>
          <w:b/>
          <w:bCs/>
          <w:lang w:val="ru-RU"/>
        </w:rPr>
        <w:tab/>
      </w:r>
      <w:r w:rsidRPr="003F4CCE">
        <w:rPr>
          <w:rFonts w:ascii="Times New Roman" w:hAnsi="Times New Roman" w:cs="Times New Roman"/>
          <w:b/>
          <w:bCs/>
          <w:lang w:val="ru-RU"/>
        </w:rPr>
        <w:tab/>
      </w:r>
      <w:r w:rsidRPr="003F4CCE">
        <w:rPr>
          <w:rFonts w:ascii="Times New Roman" w:hAnsi="Times New Roman" w:cs="Times New Roman"/>
          <w:b/>
          <w:bCs/>
          <w:lang w:val="ru-RU"/>
        </w:rPr>
        <w:tab/>
      </w:r>
      <w:r w:rsidRPr="003F4CCE">
        <w:rPr>
          <w:rFonts w:ascii="Times New Roman" w:hAnsi="Times New Roman" w:cs="Times New Roman"/>
          <w:b/>
          <w:bCs/>
          <w:lang w:val="ru-RU"/>
        </w:rPr>
        <w:tab/>
      </w:r>
      <w:r w:rsidRPr="003F4CCE">
        <w:rPr>
          <w:rFonts w:ascii="Times New Roman" w:hAnsi="Times New Roman" w:cs="Times New Roman"/>
          <w:b/>
          <w:bCs/>
          <w:lang w:val="kk-KZ"/>
        </w:rPr>
        <w:t>Кеңесбек И.М.</w:t>
      </w:r>
    </w:p>
    <w:sectPr w:rsidR="003F4CCE" w:rsidRPr="003F4CCE" w:rsidSect="002B1C90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6065A"/>
    <w:multiLevelType w:val="hybridMultilevel"/>
    <w:tmpl w:val="D5024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107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C90"/>
    <w:rsid w:val="000075C4"/>
    <w:rsid w:val="00014F6A"/>
    <w:rsid w:val="00023641"/>
    <w:rsid w:val="00023DEA"/>
    <w:rsid w:val="00037388"/>
    <w:rsid w:val="00050324"/>
    <w:rsid w:val="000521FF"/>
    <w:rsid w:val="000525D7"/>
    <w:rsid w:val="00097665"/>
    <w:rsid w:val="000C0876"/>
    <w:rsid w:val="000C1006"/>
    <w:rsid w:val="000C43D1"/>
    <w:rsid w:val="000D196B"/>
    <w:rsid w:val="000D5CF1"/>
    <w:rsid w:val="000E0CB8"/>
    <w:rsid w:val="00103C10"/>
    <w:rsid w:val="00115C01"/>
    <w:rsid w:val="001176E1"/>
    <w:rsid w:val="001201F3"/>
    <w:rsid w:val="0012789C"/>
    <w:rsid w:val="00127F9B"/>
    <w:rsid w:val="00135726"/>
    <w:rsid w:val="00145276"/>
    <w:rsid w:val="00146E6F"/>
    <w:rsid w:val="00153CE5"/>
    <w:rsid w:val="00155D4E"/>
    <w:rsid w:val="0017103F"/>
    <w:rsid w:val="00180D52"/>
    <w:rsid w:val="00181BCA"/>
    <w:rsid w:val="00195705"/>
    <w:rsid w:val="001C231F"/>
    <w:rsid w:val="001C6041"/>
    <w:rsid w:val="001C700D"/>
    <w:rsid w:val="001E1DD1"/>
    <w:rsid w:val="002066F1"/>
    <w:rsid w:val="0021051B"/>
    <w:rsid w:val="00210C3C"/>
    <w:rsid w:val="00226D23"/>
    <w:rsid w:val="00230FEC"/>
    <w:rsid w:val="00263279"/>
    <w:rsid w:val="002638BB"/>
    <w:rsid w:val="00277E97"/>
    <w:rsid w:val="0029038D"/>
    <w:rsid w:val="00291A3E"/>
    <w:rsid w:val="002B1C90"/>
    <w:rsid w:val="002E2609"/>
    <w:rsid w:val="002F2EA1"/>
    <w:rsid w:val="002F46DF"/>
    <w:rsid w:val="003061DF"/>
    <w:rsid w:val="00317B4A"/>
    <w:rsid w:val="00345482"/>
    <w:rsid w:val="00360BE8"/>
    <w:rsid w:val="00364F4E"/>
    <w:rsid w:val="00365FBC"/>
    <w:rsid w:val="00373342"/>
    <w:rsid w:val="00376939"/>
    <w:rsid w:val="00392C19"/>
    <w:rsid w:val="003B0976"/>
    <w:rsid w:val="003C5BDC"/>
    <w:rsid w:val="003E1E22"/>
    <w:rsid w:val="003E6286"/>
    <w:rsid w:val="003E73B2"/>
    <w:rsid w:val="003F2811"/>
    <w:rsid w:val="003F4CCE"/>
    <w:rsid w:val="003F6DFD"/>
    <w:rsid w:val="0040060B"/>
    <w:rsid w:val="004014D7"/>
    <w:rsid w:val="004143CC"/>
    <w:rsid w:val="00417F30"/>
    <w:rsid w:val="004201C2"/>
    <w:rsid w:val="0042254F"/>
    <w:rsid w:val="00437EF9"/>
    <w:rsid w:val="00453DAB"/>
    <w:rsid w:val="00476925"/>
    <w:rsid w:val="00477049"/>
    <w:rsid w:val="00486C66"/>
    <w:rsid w:val="00495324"/>
    <w:rsid w:val="004A281C"/>
    <w:rsid w:val="004A30AD"/>
    <w:rsid w:val="004B53DA"/>
    <w:rsid w:val="004C66CE"/>
    <w:rsid w:val="004C6BB9"/>
    <w:rsid w:val="004D3C7F"/>
    <w:rsid w:val="004D5C50"/>
    <w:rsid w:val="004D66CA"/>
    <w:rsid w:val="004E27DE"/>
    <w:rsid w:val="004F1A75"/>
    <w:rsid w:val="004F2825"/>
    <w:rsid w:val="0051335B"/>
    <w:rsid w:val="00513C28"/>
    <w:rsid w:val="0052226C"/>
    <w:rsid w:val="0054183E"/>
    <w:rsid w:val="00551ABA"/>
    <w:rsid w:val="00565B3F"/>
    <w:rsid w:val="0057717F"/>
    <w:rsid w:val="005907EE"/>
    <w:rsid w:val="00596BC3"/>
    <w:rsid w:val="005A38AC"/>
    <w:rsid w:val="00600F19"/>
    <w:rsid w:val="00635CFA"/>
    <w:rsid w:val="00637773"/>
    <w:rsid w:val="0066193D"/>
    <w:rsid w:val="0068318A"/>
    <w:rsid w:val="00685AFB"/>
    <w:rsid w:val="00690FFB"/>
    <w:rsid w:val="006B3FB5"/>
    <w:rsid w:val="006D0C6A"/>
    <w:rsid w:val="00700491"/>
    <w:rsid w:val="007070B8"/>
    <w:rsid w:val="00723188"/>
    <w:rsid w:val="00750E4D"/>
    <w:rsid w:val="00770E33"/>
    <w:rsid w:val="007775D4"/>
    <w:rsid w:val="007B6286"/>
    <w:rsid w:val="007C6FFD"/>
    <w:rsid w:val="007D0902"/>
    <w:rsid w:val="007D52CC"/>
    <w:rsid w:val="007E0194"/>
    <w:rsid w:val="007F3BFD"/>
    <w:rsid w:val="00807207"/>
    <w:rsid w:val="00810BE8"/>
    <w:rsid w:val="00823985"/>
    <w:rsid w:val="00824FEA"/>
    <w:rsid w:val="00832A9A"/>
    <w:rsid w:val="00834F8D"/>
    <w:rsid w:val="00851652"/>
    <w:rsid w:val="008634BC"/>
    <w:rsid w:val="00865A2B"/>
    <w:rsid w:val="00873C1E"/>
    <w:rsid w:val="0087569E"/>
    <w:rsid w:val="00877C5F"/>
    <w:rsid w:val="00886D19"/>
    <w:rsid w:val="008920B6"/>
    <w:rsid w:val="008946A8"/>
    <w:rsid w:val="008A38C6"/>
    <w:rsid w:val="008E3EEF"/>
    <w:rsid w:val="008F2E52"/>
    <w:rsid w:val="0090627F"/>
    <w:rsid w:val="00910652"/>
    <w:rsid w:val="009137FA"/>
    <w:rsid w:val="00924AA9"/>
    <w:rsid w:val="0093153E"/>
    <w:rsid w:val="00942A1A"/>
    <w:rsid w:val="00950A88"/>
    <w:rsid w:val="00956620"/>
    <w:rsid w:val="00963F21"/>
    <w:rsid w:val="00967CEE"/>
    <w:rsid w:val="00985FF0"/>
    <w:rsid w:val="00994A16"/>
    <w:rsid w:val="00996CF7"/>
    <w:rsid w:val="009A3BAA"/>
    <w:rsid w:val="009A42DB"/>
    <w:rsid w:val="009A674D"/>
    <w:rsid w:val="009B784B"/>
    <w:rsid w:val="009C7CE9"/>
    <w:rsid w:val="00A16EDE"/>
    <w:rsid w:val="00A21812"/>
    <w:rsid w:val="00A372BD"/>
    <w:rsid w:val="00A43967"/>
    <w:rsid w:val="00A5484E"/>
    <w:rsid w:val="00A57836"/>
    <w:rsid w:val="00A67951"/>
    <w:rsid w:val="00A716FD"/>
    <w:rsid w:val="00A74B5E"/>
    <w:rsid w:val="00A767E0"/>
    <w:rsid w:val="00A901A9"/>
    <w:rsid w:val="00A96267"/>
    <w:rsid w:val="00A97AC0"/>
    <w:rsid w:val="00AA763E"/>
    <w:rsid w:val="00AB613E"/>
    <w:rsid w:val="00AD4792"/>
    <w:rsid w:val="00AF274C"/>
    <w:rsid w:val="00B06A8C"/>
    <w:rsid w:val="00B13860"/>
    <w:rsid w:val="00B13C3F"/>
    <w:rsid w:val="00B2165E"/>
    <w:rsid w:val="00B31231"/>
    <w:rsid w:val="00B549C9"/>
    <w:rsid w:val="00B54C18"/>
    <w:rsid w:val="00B925C8"/>
    <w:rsid w:val="00BA6412"/>
    <w:rsid w:val="00BB7B5F"/>
    <w:rsid w:val="00BC4F73"/>
    <w:rsid w:val="00BC62F6"/>
    <w:rsid w:val="00BD1EAB"/>
    <w:rsid w:val="00BD34C2"/>
    <w:rsid w:val="00BF469A"/>
    <w:rsid w:val="00BF5D9A"/>
    <w:rsid w:val="00BF708E"/>
    <w:rsid w:val="00C02506"/>
    <w:rsid w:val="00C06F02"/>
    <w:rsid w:val="00C12163"/>
    <w:rsid w:val="00C13EC5"/>
    <w:rsid w:val="00C15D8B"/>
    <w:rsid w:val="00C17602"/>
    <w:rsid w:val="00C2538F"/>
    <w:rsid w:val="00C275BC"/>
    <w:rsid w:val="00C5178A"/>
    <w:rsid w:val="00C54FB1"/>
    <w:rsid w:val="00C72F66"/>
    <w:rsid w:val="00C7387A"/>
    <w:rsid w:val="00C81D2D"/>
    <w:rsid w:val="00C90347"/>
    <w:rsid w:val="00CA55E4"/>
    <w:rsid w:val="00CC4082"/>
    <w:rsid w:val="00CD7552"/>
    <w:rsid w:val="00CE100A"/>
    <w:rsid w:val="00D33F91"/>
    <w:rsid w:val="00D40009"/>
    <w:rsid w:val="00D87327"/>
    <w:rsid w:val="00D90841"/>
    <w:rsid w:val="00DB5683"/>
    <w:rsid w:val="00DB5A7E"/>
    <w:rsid w:val="00DD04A5"/>
    <w:rsid w:val="00DF30CA"/>
    <w:rsid w:val="00DF3A56"/>
    <w:rsid w:val="00DF582B"/>
    <w:rsid w:val="00E01B94"/>
    <w:rsid w:val="00E117C7"/>
    <w:rsid w:val="00E2475C"/>
    <w:rsid w:val="00E25DF2"/>
    <w:rsid w:val="00E31AF6"/>
    <w:rsid w:val="00E32EC2"/>
    <w:rsid w:val="00E50F7E"/>
    <w:rsid w:val="00E61734"/>
    <w:rsid w:val="00E632C0"/>
    <w:rsid w:val="00E65E2A"/>
    <w:rsid w:val="00E66412"/>
    <w:rsid w:val="00E823C4"/>
    <w:rsid w:val="00E91A69"/>
    <w:rsid w:val="00E94268"/>
    <w:rsid w:val="00E959C8"/>
    <w:rsid w:val="00EA47A9"/>
    <w:rsid w:val="00EE0CB4"/>
    <w:rsid w:val="00EF70C9"/>
    <w:rsid w:val="00EF761F"/>
    <w:rsid w:val="00F13CBA"/>
    <w:rsid w:val="00F3217C"/>
    <w:rsid w:val="00F3484C"/>
    <w:rsid w:val="00F42FA8"/>
    <w:rsid w:val="00F53B99"/>
    <w:rsid w:val="00F7129F"/>
    <w:rsid w:val="00F92587"/>
    <w:rsid w:val="00FC2B6B"/>
    <w:rsid w:val="00FD294F"/>
    <w:rsid w:val="00FE0FE9"/>
    <w:rsid w:val="00FE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A2B3A"/>
  <w15:chartTrackingRefBased/>
  <w15:docId w15:val="{FCDF99B6-7539-D74F-92D7-C51563136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C90"/>
    <w:pPr>
      <w:spacing w:after="200" w:line="276" w:lineRule="auto"/>
    </w:pPr>
    <w:rPr>
      <w:rFonts w:eastAsiaTheme="minorEastAsia"/>
      <w:kern w:val="0"/>
      <w:sz w:val="22"/>
      <w:szCs w:val="22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4"/>
    <w:uiPriority w:val="1"/>
    <w:qFormat/>
    <w:rsid w:val="002B1C90"/>
  </w:style>
  <w:style w:type="character" w:styleId="a5">
    <w:name w:val="Hyperlink"/>
    <w:basedOn w:val="a0"/>
    <w:uiPriority w:val="99"/>
    <w:unhideWhenUsed/>
    <w:rsid w:val="002B1C90"/>
    <w:rPr>
      <w:color w:val="0000FF"/>
      <w:u w:val="single"/>
    </w:rPr>
  </w:style>
  <w:style w:type="character" w:customStyle="1" w:styleId="a4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3"/>
    <w:uiPriority w:val="1"/>
    <w:qFormat/>
    <w:locked/>
    <w:rsid w:val="002B1C90"/>
  </w:style>
  <w:style w:type="character" w:styleId="a6">
    <w:name w:val="FollowedHyperlink"/>
    <w:basedOn w:val="a0"/>
    <w:uiPriority w:val="99"/>
    <w:semiHidden/>
    <w:unhideWhenUsed/>
    <w:rsid w:val="00600F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247</Words>
  <Characters>1579</Characters>
  <Application>Microsoft Office Word</Application>
  <DocSecurity>0</DocSecurity>
  <Lines>43</Lines>
  <Paragraphs>24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 Kenesbek</dc:creator>
  <cp:keywords/>
  <dc:description/>
  <cp:lastModifiedBy>Адвокатская контора Закон и Право</cp:lastModifiedBy>
  <cp:revision>242</cp:revision>
  <dcterms:created xsi:type="dcterms:W3CDTF">2023-10-16T10:50:00Z</dcterms:created>
  <dcterms:modified xsi:type="dcterms:W3CDTF">2025-11-02T17:06:00Z</dcterms:modified>
</cp:coreProperties>
</file>