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0B6" w14:textId="613E1AF2" w:rsidR="007112EF" w:rsidRPr="007112EF" w:rsidRDefault="007112EF" w:rsidP="005C01C3">
      <w:pPr>
        <w:pStyle w:val="ac"/>
        <w:ind w:left="50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РГУ «</w:t>
      </w:r>
      <w:r w:rsidR="005C01C3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Департамент </w:t>
      </w:r>
      <w:r w:rsid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комитета </w:t>
      </w:r>
      <w:r w:rsidR="005C01C3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регулирования и контроля в сфере социальной защиты нас</w:t>
      </w:r>
      <w:r w:rsidR="00F318DE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елен</w:t>
      </w:r>
      <w:r w:rsidR="005C01C3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ия Министерства труда и социальной защиты </w:t>
      </w:r>
      <w:r w:rsidR="00F318DE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</w:t>
      </w:r>
      <w:r w:rsidR="00F318DE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елен</w:t>
      </w:r>
      <w:r w:rsidR="00F318DE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>ия</w:t>
      </w:r>
      <w:r w:rsidR="005C01C3" w:rsidRP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РК по Алматинской области</w:t>
      </w:r>
      <w:r w:rsidR="005C01C3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DD74E0C" w14:textId="3F9BAF34" w:rsidR="007112EF" w:rsidRDefault="005C01C3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5C01C3">
        <w:rPr>
          <w:rFonts w:ascii="Times New Roman" w:hAnsi="Times New Roman" w:cs="Times New Roman"/>
          <w:sz w:val="28"/>
          <w:szCs w:val="28"/>
          <w:lang w:val="ru-RU"/>
        </w:rPr>
        <w:t xml:space="preserve">Алматинская область, </w:t>
      </w:r>
      <w:proofErr w:type="spellStart"/>
      <w:r w:rsidRPr="005C01C3">
        <w:rPr>
          <w:rFonts w:ascii="Times New Roman" w:hAnsi="Times New Roman" w:cs="Times New Roman"/>
          <w:sz w:val="28"/>
          <w:szCs w:val="28"/>
          <w:lang w:val="ru-RU"/>
        </w:rPr>
        <w:t>г.Конаев</w:t>
      </w:r>
      <w:proofErr w:type="spellEnd"/>
      <w:r w:rsidRPr="005C01C3">
        <w:rPr>
          <w:rFonts w:ascii="Times New Roman" w:hAnsi="Times New Roman" w:cs="Times New Roman"/>
          <w:sz w:val="28"/>
          <w:szCs w:val="28"/>
          <w:lang w:val="ru-RU"/>
        </w:rPr>
        <w:t>, 1 микрорайон, 41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5AE00D" w14:textId="764D7267" w:rsidR="005C01C3" w:rsidRDefault="005C01C3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5C01C3">
        <w:rPr>
          <w:rFonts w:ascii="Times New Roman" w:hAnsi="Times New Roman" w:cs="Times New Roman"/>
          <w:sz w:val="28"/>
          <w:szCs w:val="28"/>
          <w:lang w:val="ru-RU"/>
        </w:rPr>
        <w:t>8(72772) 2-01-21</w:t>
      </w:r>
      <w:r>
        <w:rPr>
          <w:rFonts w:ascii="Times New Roman" w:hAnsi="Times New Roman" w:cs="Times New Roman"/>
          <w:sz w:val="28"/>
          <w:szCs w:val="28"/>
          <w:lang w:val="ru-RU"/>
        </w:rPr>
        <w:t>; 8 (72776) 2 01 60.</w:t>
      </w:r>
    </w:p>
    <w:p w14:paraId="3CB84B2B" w14:textId="17D5E634" w:rsidR="005C01C3" w:rsidRDefault="005C01C3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5C01C3">
        <w:rPr>
          <w:rFonts w:ascii="Times New Roman" w:hAnsi="Times New Roman" w:cs="Times New Roman"/>
          <w:sz w:val="28"/>
          <w:szCs w:val="28"/>
          <w:lang w:val="ru-RU"/>
        </w:rPr>
        <w:t>almatyobldep@enbek.gov.kz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175025" w14:textId="7A52273D" w:rsidR="005C01C3" w:rsidRPr="007112EF" w:rsidRDefault="005C01C3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0FDC76" w14:textId="5AA37AF4" w:rsidR="007112EF" w:rsidRPr="007112EF" w:rsidRDefault="007112EF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5848A3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юридического консультанта:</w:t>
      </w:r>
      <w:r w:rsidRPr="005848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Кеңесбек</w:t>
      </w:r>
      <w:proofErr w:type="spellEnd"/>
      <w:r w:rsidRP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Ислам </w:t>
      </w:r>
      <w:proofErr w:type="spellStart"/>
      <w:r w:rsidRP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>Мұхамедұлы</w:t>
      </w:r>
      <w:proofErr w:type="spellEnd"/>
      <w:r w:rsidRPr="00711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895801" w14:textId="77777777" w:rsidR="007112EF" w:rsidRPr="007112EF" w:rsidRDefault="007112EF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112EF">
        <w:rPr>
          <w:rFonts w:ascii="Times New Roman" w:hAnsi="Times New Roman" w:cs="Times New Roman"/>
          <w:sz w:val="28"/>
          <w:szCs w:val="28"/>
          <w:lang w:val="ru-RU"/>
        </w:rPr>
        <w:t>ИИН 970103300774</w:t>
      </w:r>
    </w:p>
    <w:p w14:paraId="6B0226F5" w14:textId="77777777" w:rsidR="007112EF" w:rsidRPr="007112EF" w:rsidRDefault="007112EF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112EF">
        <w:rPr>
          <w:rFonts w:ascii="Times New Roman" w:hAnsi="Times New Roman" w:cs="Times New Roman"/>
          <w:sz w:val="28"/>
          <w:szCs w:val="28"/>
          <w:lang w:val="ru-RU"/>
        </w:rPr>
        <w:t>г. Алматы, ул. Луганского №139.</w:t>
      </w:r>
    </w:p>
    <w:p w14:paraId="4A3D3C8C" w14:textId="4C9D63F0" w:rsidR="007112EF" w:rsidRPr="007112EF" w:rsidRDefault="007112EF" w:rsidP="007112EF">
      <w:pPr>
        <w:pStyle w:val="ac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112EF">
        <w:rPr>
          <w:rFonts w:ascii="Times New Roman" w:hAnsi="Times New Roman" w:cs="Times New Roman"/>
          <w:sz w:val="28"/>
          <w:szCs w:val="28"/>
          <w:lang w:val="ru-RU"/>
        </w:rPr>
        <w:t>+7 (702) 327 69 66.</w:t>
      </w:r>
    </w:p>
    <w:p w14:paraId="0FE671CC" w14:textId="78CEE243" w:rsidR="005C01C3" w:rsidRPr="00877210" w:rsidRDefault="007112EF" w:rsidP="005C01C3">
      <w:pPr>
        <w:pStyle w:val="ac"/>
        <w:ind w:left="5040"/>
        <w:rPr>
          <w:rFonts w:ascii="Times New Roman" w:hAnsi="Times New Roman"/>
          <w:b/>
          <w:bCs/>
          <w:sz w:val="28"/>
          <w:szCs w:val="28"/>
        </w:rPr>
      </w:pPr>
      <w:r w:rsidRPr="008772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 интересах: </w:t>
      </w:r>
      <w:r w:rsidR="005C01C3" w:rsidRPr="00877210">
        <w:rPr>
          <w:rFonts w:ascii="Times New Roman" w:hAnsi="Times New Roman"/>
          <w:b/>
          <w:bCs/>
          <w:sz w:val="28"/>
          <w:szCs w:val="28"/>
        </w:rPr>
        <w:t xml:space="preserve">В интересах: </w:t>
      </w:r>
      <w:r w:rsidR="00207FCA">
        <w:rPr>
          <w:rFonts w:ascii="Times New Roman" w:hAnsi="Times New Roman"/>
          <w:b/>
          <w:bCs/>
          <w:sz w:val="28"/>
          <w:szCs w:val="28"/>
        </w:rPr>
        <w:t>Д-</w:t>
      </w:r>
      <w:r w:rsidR="005C01C3" w:rsidRPr="00877210">
        <w:rPr>
          <w:rFonts w:ascii="Times New Roman" w:hAnsi="Times New Roman"/>
          <w:b/>
          <w:bCs/>
          <w:sz w:val="28"/>
          <w:szCs w:val="28"/>
        </w:rPr>
        <w:t xml:space="preserve">ой </w:t>
      </w:r>
      <w:r w:rsidR="00207FCA">
        <w:rPr>
          <w:rFonts w:ascii="Times New Roman" w:hAnsi="Times New Roman"/>
          <w:b/>
          <w:bCs/>
          <w:sz w:val="28"/>
          <w:szCs w:val="28"/>
        </w:rPr>
        <w:t>Е-</w:t>
      </w:r>
      <w:r w:rsidR="005C01C3" w:rsidRPr="00877210">
        <w:rPr>
          <w:rFonts w:ascii="Times New Roman" w:hAnsi="Times New Roman"/>
          <w:b/>
          <w:bCs/>
          <w:sz w:val="28"/>
          <w:szCs w:val="28"/>
        </w:rPr>
        <w:t>ы Бекаев</w:t>
      </w:r>
      <w:r w:rsidR="00877210"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r w:rsidR="005C01C3" w:rsidRPr="00877210">
        <w:rPr>
          <w:rFonts w:ascii="Times New Roman" w:hAnsi="Times New Roman"/>
          <w:b/>
          <w:bCs/>
          <w:sz w:val="28"/>
          <w:szCs w:val="28"/>
        </w:rPr>
        <w:t>ой</w:t>
      </w:r>
    </w:p>
    <w:p w14:paraId="16A85C07" w14:textId="000E29DD" w:rsidR="005C01C3" w:rsidRPr="00207FCA" w:rsidRDefault="005C01C3" w:rsidP="005C01C3">
      <w:pPr>
        <w:pStyle w:val="ac"/>
        <w:ind w:left="5040"/>
        <w:rPr>
          <w:rFonts w:ascii="Times New Roman" w:hAnsi="Times New Roman"/>
          <w:sz w:val="24"/>
          <w:szCs w:val="24"/>
          <w:lang w:val="kk-KZ"/>
        </w:rPr>
      </w:pPr>
      <w:r w:rsidRPr="005C01C3">
        <w:rPr>
          <w:rFonts w:ascii="Times New Roman" w:hAnsi="Times New Roman"/>
          <w:sz w:val="28"/>
          <w:szCs w:val="28"/>
        </w:rPr>
        <w:t xml:space="preserve">ИИН </w:t>
      </w:r>
      <w:r w:rsidR="00207FCA">
        <w:rPr>
          <w:rFonts w:ascii="Times New Roman" w:hAnsi="Times New Roman" w:cs="Times New Roman"/>
          <w:sz w:val="28"/>
          <w:szCs w:val="28"/>
          <w:lang w:val="kk-KZ"/>
        </w:rPr>
        <w:t>........</w:t>
      </w:r>
    </w:p>
    <w:p w14:paraId="6DAF60D7" w14:textId="17793F20" w:rsidR="005C01C3" w:rsidRPr="005C01C3" w:rsidRDefault="005C01C3" w:rsidP="005C01C3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5C01C3">
        <w:rPr>
          <w:rFonts w:ascii="Times New Roman" w:hAnsi="Times New Roman" w:cs="Times New Roman"/>
          <w:sz w:val="28"/>
          <w:szCs w:val="28"/>
        </w:rPr>
        <w:t>Алматинская обл., Енбекшиказахский район, ул. К</w:t>
      </w:r>
      <w:r w:rsidR="00207FCA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5C01C3">
        <w:rPr>
          <w:rFonts w:ascii="Times New Roman" w:hAnsi="Times New Roman" w:cs="Times New Roman"/>
          <w:sz w:val="28"/>
          <w:szCs w:val="28"/>
        </w:rPr>
        <w:t xml:space="preserve"> 2. </w:t>
      </w:r>
    </w:p>
    <w:p w14:paraId="7C230DE4" w14:textId="7DEED5C6" w:rsidR="005C01C3" w:rsidRPr="005C01C3" w:rsidRDefault="005C01C3" w:rsidP="005C01C3">
      <w:pPr>
        <w:pStyle w:val="ac"/>
        <w:ind w:left="504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C0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+7 705</w:t>
      </w:r>
      <w:proofErr w:type="gramStart"/>
      <w:r w:rsidRPr="005C0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="00207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….</w:t>
      </w:r>
      <w:proofErr w:type="gramEnd"/>
      <w:r w:rsidRPr="005C01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5C0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DA80189" w14:textId="77777777" w:rsidR="007112EF" w:rsidRPr="005848A3" w:rsidRDefault="007112EF" w:rsidP="007112EF">
      <w:pPr>
        <w:pStyle w:val="ac"/>
        <w:ind w:left="50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B27B916" w14:textId="77777777" w:rsidR="007112EF" w:rsidRPr="007112EF" w:rsidRDefault="007112EF" w:rsidP="007112EF">
      <w:pPr>
        <w:pStyle w:val="ac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DF45B5B" w14:textId="77777777" w:rsidR="007112EF" w:rsidRPr="005848A3" w:rsidRDefault="007112EF" w:rsidP="007112EF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848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ЮРИДИЧЕСКИЙ ЗАПРОС</w:t>
      </w:r>
    </w:p>
    <w:p w14:paraId="32618E26" w14:textId="1AA439D6" w:rsidR="007112EF" w:rsidRPr="005848A3" w:rsidRDefault="007112EF" w:rsidP="007112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48A3">
        <w:rPr>
          <w:rFonts w:ascii="Times New Roman" w:hAnsi="Times New Roman" w:cs="Times New Roman"/>
          <w:sz w:val="28"/>
          <w:szCs w:val="28"/>
        </w:rPr>
        <w:t>№</w:t>
      </w:r>
      <w:r w:rsidR="00150C18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  <w:lang w:val="ru-RU"/>
        </w:rPr>
        <w:t>/0</w:t>
      </w:r>
      <w:r w:rsidR="00150C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48A3">
        <w:rPr>
          <w:rFonts w:ascii="Times New Roman" w:hAnsi="Times New Roman" w:cs="Times New Roman"/>
          <w:sz w:val="28"/>
          <w:szCs w:val="28"/>
        </w:rPr>
        <w:t xml:space="preserve"> от </w:t>
      </w:r>
      <w:r w:rsidR="00150C18">
        <w:rPr>
          <w:rFonts w:ascii="Times New Roman" w:hAnsi="Times New Roman" w:cs="Times New Roman"/>
          <w:sz w:val="28"/>
          <w:szCs w:val="28"/>
          <w:lang w:val="ru-RU"/>
        </w:rPr>
        <w:t>5 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8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48A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3970458" w14:textId="77777777" w:rsidR="007112EF" w:rsidRDefault="007112EF" w:rsidP="007112E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14:paraId="76CEBDC6" w14:textId="0B47BB4A" w:rsidR="00426885" w:rsidRDefault="00B740EC" w:rsidP="0042688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Ранее 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комитета регулирования и контроля в сфере социальной защиты </w:t>
      </w:r>
      <w:r w:rsidR="00F318DE" w:rsidRPr="00F318DE">
        <w:rPr>
          <w:rFonts w:ascii="Times New Roman" w:hAnsi="Times New Roman" w:cs="Times New Roman"/>
          <w:sz w:val="28"/>
          <w:szCs w:val="28"/>
          <w:lang w:val="ru-RU"/>
        </w:rPr>
        <w:t>населения</w:t>
      </w:r>
      <w:r w:rsidR="00F318D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по Алматинской области по </w:t>
      </w:r>
      <w:r>
        <w:rPr>
          <w:rFonts w:ascii="Times New Roman" w:hAnsi="Times New Roman" w:cs="Times New Roman"/>
          <w:sz w:val="28"/>
          <w:szCs w:val="28"/>
          <w:lang w:val="ru-RU"/>
        </w:rPr>
        <w:t>нашему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запросу предостав</w:t>
      </w:r>
      <w:r>
        <w:rPr>
          <w:rFonts w:ascii="Times New Roman" w:hAnsi="Times New Roman" w:cs="Times New Roman"/>
          <w:sz w:val="28"/>
          <w:szCs w:val="28"/>
          <w:lang w:val="ru-RU"/>
        </w:rPr>
        <w:t>ил нам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копии акта медико-социальной экспертизы </w:t>
      </w:r>
      <w:proofErr w:type="gramStart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>№ 1240363-2100</w:t>
      </w:r>
      <w:proofErr w:type="gramEnd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FCA">
        <w:rPr>
          <w:rFonts w:ascii="Times New Roman" w:hAnsi="Times New Roman" w:cs="Times New Roman"/>
          <w:sz w:val="28"/>
          <w:szCs w:val="28"/>
          <w:lang w:val="ru-RU"/>
        </w:rPr>
        <w:t>Д-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207FCA">
        <w:rPr>
          <w:rFonts w:ascii="Times New Roman" w:hAnsi="Times New Roman" w:cs="Times New Roman"/>
          <w:sz w:val="28"/>
          <w:szCs w:val="28"/>
          <w:lang w:val="ru-RU"/>
        </w:rPr>
        <w:t>Е-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proofErr w:type="spellStart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>Бекаевны</w:t>
      </w:r>
      <w:proofErr w:type="spellEnd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от 04.11.2024г и справки о степени утраты общей трудоспособности серия </w:t>
      </w:r>
      <w:proofErr w:type="gramStart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>№ 3240363-911</w:t>
      </w:r>
      <w:proofErr w:type="gramEnd"/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 от 04.11.2024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72E" w:rsidRPr="00C6072E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6707CC93" w14:textId="3526F83D" w:rsidR="00B740EC" w:rsidRDefault="00B740EC" w:rsidP="004A5EE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Изучив</w:t>
      </w:r>
      <w:r w:rsidR="00426885" w:rsidRPr="004268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6885" w:rsidRPr="00C6072E">
        <w:rPr>
          <w:rFonts w:ascii="Times New Roman" w:hAnsi="Times New Roman" w:cs="Times New Roman"/>
          <w:sz w:val="28"/>
          <w:szCs w:val="28"/>
          <w:lang w:val="ru-RU"/>
        </w:rPr>
        <w:t xml:space="preserve">акт </w:t>
      </w:r>
      <w:proofErr w:type="gramStart"/>
      <w:r w:rsidR="00426885" w:rsidRPr="00C6072E">
        <w:rPr>
          <w:rFonts w:ascii="Times New Roman" w:hAnsi="Times New Roman" w:cs="Times New Roman"/>
          <w:sz w:val="28"/>
          <w:szCs w:val="28"/>
          <w:lang w:val="ru-RU"/>
        </w:rPr>
        <w:t>медико-социальной экспертизы</w:t>
      </w:r>
      <w:proofErr w:type="gramEnd"/>
      <w:r w:rsidR="00B40E6B">
        <w:rPr>
          <w:rFonts w:ascii="Times New Roman" w:hAnsi="Times New Roman" w:cs="Times New Roman"/>
          <w:sz w:val="28"/>
          <w:szCs w:val="28"/>
          <w:lang w:val="ru-RU"/>
        </w:rPr>
        <w:t xml:space="preserve"> стало </w:t>
      </w:r>
      <w:r w:rsidR="0055695D">
        <w:rPr>
          <w:rFonts w:ascii="Times New Roman" w:hAnsi="Times New Roman" w:cs="Times New Roman"/>
          <w:sz w:val="28"/>
          <w:szCs w:val="28"/>
          <w:lang w:val="ru-RU"/>
        </w:rPr>
        <w:t xml:space="preserve">ясно, что </w:t>
      </w:r>
      <w:r w:rsidR="00207FCA">
        <w:rPr>
          <w:rFonts w:ascii="Times New Roman" w:hAnsi="Times New Roman" w:cs="Times New Roman"/>
          <w:sz w:val="28"/>
          <w:szCs w:val="28"/>
          <w:lang w:val="ru-RU"/>
        </w:rPr>
        <w:t>Д-</w:t>
      </w:r>
      <w:r w:rsidR="0055695D">
        <w:rPr>
          <w:rFonts w:ascii="Times New Roman" w:hAnsi="Times New Roman" w:cs="Times New Roman"/>
          <w:sz w:val="28"/>
          <w:szCs w:val="28"/>
          <w:lang w:val="ru-RU"/>
        </w:rPr>
        <w:t>а Е.Б. нуждается в т</w:t>
      </w:r>
      <w:r w:rsidR="0055695D" w:rsidRPr="0055695D">
        <w:rPr>
          <w:rFonts w:ascii="Times New Roman" w:hAnsi="Times New Roman" w:cs="Times New Roman"/>
          <w:sz w:val="28"/>
          <w:szCs w:val="28"/>
          <w:lang w:val="ru-RU"/>
        </w:rPr>
        <w:t>ехнически вспомогательны</w:t>
      </w:r>
      <w:r w:rsidR="00651D5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5695D" w:rsidRPr="0055695D">
        <w:rPr>
          <w:rFonts w:ascii="Times New Roman" w:hAnsi="Times New Roman" w:cs="Times New Roman"/>
          <w:sz w:val="28"/>
          <w:szCs w:val="28"/>
          <w:lang w:val="ru-RU"/>
        </w:rPr>
        <w:t xml:space="preserve"> (компенсаторны</w:t>
      </w:r>
      <w:r w:rsidR="00651D5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5695D" w:rsidRPr="0055695D">
        <w:rPr>
          <w:rFonts w:ascii="Times New Roman" w:hAnsi="Times New Roman" w:cs="Times New Roman"/>
          <w:sz w:val="28"/>
          <w:szCs w:val="28"/>
          <w:lang w:val="ru-RU"/>
        </w:rPr>
        <w:t>) средств</w:t>
      </w:r>
      <w:r w:rsidR="00651D5A">
        <w:rPr>
          <w:rFonts w:ascii="Times New Roman" w:hAnsi="Times New Roman" w:cs="Times New Roman"/>
          <w:sz w:val="28"/>
          <w:szCs w:val="28"/>
          <w:lang w:val="ru-RU"/>
        </w:rPr>
        <w:t>ом.</w:t>
      </w:r>
    </w:p>
    <w:p w14:paraId="660FA9D9" w14:textId="38065C18" w:rsidR="00667A18" w:rsidRPr="004A5EE0" w:rsidRDefault="005B64BF" w:rsidP="004A5EE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5EE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п. 2, ст. </w:t>
      </w:r>
      <w:proofErr w:type="gramStart"/>
      <w:r w:rsidRPr="004A5EE0">
        <w:rPr>
          <w:rFonts w:ascii="Times New Roman" w:hAnsi="Times New Roman" w:cs="Times New Roman"/>
          <w:sz w:val="28"/>
          <w:szCs w:val="28"/>
          <w:lang w:val="ru-RU"/>
        </w:rPr>
        <w:t>76-1</w:t>
      </w:r>
      <w:proofErr w:type="gramEnd"/>
      <w:r w:rsidR="00667A18" w:rsidRPr="004A5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EE0">
        <w:rPr>
          <w:rFonts w:ascii="Times New Roman" w:hAnsi="Times New Roman" w:cs="Times New Roman"/>
          <w:sz w:val="28"/>
          <w:szCs w:val="28"/>
          <w:lang w:val="ru-RU"/>
        </w:rPr>
        <w:t>Закона Республики Казахстан «Об адвокатской деятельности и юридической помощи»,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70A40D51" w14:textId="742433DA" w:rsidR="007112EF" w:rsidRDefault="007112EF" w:rsidP="00631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565">
        <w:rPr>
          <w:rFonts w:ascii="Times New Roman" w:hAnsi="Times New Roman" w:cs="Times New Roman"/>
          <w:sz w:val="28"/>
          <w:szCs w:val="28"/>
          <w:lang w:val="ru-RU"/>
        </w:rPr>
        <w:t>В соответствии с подпунктом 2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87565">
        <w:rPr>
          <w:rFonts w:ascii="Times New Roman" w:hAnsi="Times New Roman" w:cs="Times New Roman"/>
          <w:sz w:val="28"/>
          <w:szCs w:val="28"/>
          <w:lang w:val="ru-RU"/>
        </w:rPr>
        <w:t xml:space="preserve">, пункта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87565">
        <w:rPr>
          <w:rFonts w:ascii="Times New Roman" w:hAnsi="Times New Roman" w:cs="Times New Roman"/>
          <w:sz w:val="28"/>
          <w:szCs w:val="28"/>
          <w:lang w:val="ru-RU"/>
        </w:rPr>
        <w:t xml:space="preserve">, ст. </w:t>
      </w:r>
      <w:r>
        <w:rPr>
          <w:rFonts w:ascii="Times New Roman" w:hAnsi="Times New Roman" w:cs="Times New Roman"/>
          <w:sz w:val="28"/>
          <w:szCs w:val="28"/>
          <w:lang w:val="ru-RU"/>
        </w:rPr>
        <w:t>76</w:t>
      </w:r>
      <w:r w:rsidRPr="00C87565">
        <w:rPr>
          <w:rFonts w:ascii="Times New Roman" w:hAnsi="Times New Roman" w:cs="Times New Roman"/>
          <w:sz w:val="28"/>
          <w:szCs w:val="28"/>
          <w:lang w:val="ru-RU"/>
        </w:rPr>
        <w:t xml:space="preserve"> Закона Республики Казахстан «Об адвокатской деятельности и юридической помощи» в целях оказания квалифицированной юридической помощи и на основания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данного юридического запроса </w:t>
      </w:r>
      <w:r w:rsidR="005B64BF" w:rsidRPr="005B64B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A5E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B64BF" w:rsidRPr="005B64BF">
        <w:rPr>
          <w:rFonts w:ascii="Times New Roman" w:hAnsi="Times New Roman" w:cs="Times New Roman"/>
          <w:sz w:val="28"/>
          <w:szCs w:val="28"/>
          <w:lang w:val="ru-RU"/>
        </w:rPr>
        <w:t>/0</w:t>
      </w:r>
      <w:r w:rsidR="00651D5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B64BF" w:rsidRPr="005B64BF">
        <w:rPr>
          <w:rFonts w:ascii="Times New Roman" w:hAnsi="Times New Roman" w:cs="Times New Roman"/>
          <w:sz w:val="28"/>
          <w:szCs w:val="28"/>
          <w:lang w:val="ru-RU"/>
        </w:rPr>
        <w:t xml:space="preserve"> от «</w:t>
      </w:r>
      <w:r w:rsidR="004A5E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B64BF" w:rsidRPr="005B64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D5A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="005B64BF" w:rsidRPr="005B64BF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предоставить</w:t>
      </w:r>
      <w:r w:rsidR="005B64BF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копи</w:t>
      </w:r>
      <w:r w:rsidR="006317C8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r w:rsidR="00651D5A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317C8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Заключения о нуждаемости пострадавшего работника в дополнительных видах помощи и уходе</w:t>
      </w:r>
      <w:r w:rsidR="006317C8" w:rsidRPr="006317C8">
        <w:rPr>
          <w:b/>
          <w:bCs/>
        </w:rPr>
        <w:t xml:space="preserve"> </w:t>
      </w:r>
      <w:r w:rsid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6317C8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4240363-004. </w:t>
      </w:r>
      <w:r w:rsidR="004A5EE0" w:rsidRPr="006317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64BF" w:rsidRPr="00631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7FDDC7" w14:textId="77777777" w:rsidR="006317C8" w:rsidRPr="006317C8" w:rsidRDefault="006317C8" w:rsidP="00631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CC1C5D" w14:textId="77777777" w:rsidR="004A5EE0" w:rsidRPr="0078223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2DFD45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 уважением,</w:t>
      </w:r>
    </w:p>
    <w:p w14:paraId="185A3E66" w14:textId="263451DB" w:rsidR="007112EF" w:rsidRPr="004C384A" w:rsidRDefault="002B7D56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Юридический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консультант</w:t>
      </w:r>
      <w:r w:rsid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</w:t>
      </w:r>
      <w:proofErr w:type="gramEnd"/>
      <w:r w:rsid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</w:t>
      </w:r>
      <w:r w:rsidR="007112EF" w:rsidRPr="004C38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</w:t>
      </w:r>
      <w:proofErr w:type="spellStart"/>
      <w:r w:rsidR="007112EF" w:rsidRPr="004C3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</w:t>
      </w:r>
      <w:r w:rsid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>ң</w:t>
      </w:r>
      <w:r w:rsidR="007112EF" w:rsidRPr="004C384A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есбек</w:t>
      </w:r>
      <w:proofErr w:type="spellEnd"/>
      <w:r w:rsidR="00711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112EF">
        <w:rPr>
          <w:rFonts w:ascii="Times New Roman" w:hAnsi="Times New Roman" w:cs="Times New Roman"/>
          <w:b/>
          <w:bCs/>
          <w:sz w:val="28"/>
          <w:szCs w:val="28"/>
          <w:lang w:val="kk-KZ"/>
        </w:rPr>
        <w:t>И.М.</w:t>
      </w:r>
      <w:r w:rsidR="007112EF" w:rsidRPr="004C38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9188BF8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BE9CC9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918FE1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4981CE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059839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D9B1F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4DAFE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F1F6E0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8B67B" w14:textId="77777777" w:rsidR="007112EF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288DAF" w14:textId="77777777" w:rsidR="007112EF" w:rsidRPr="002B7D56" w:rsidRDefault="007112EF" w:rsidP="002B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D01BDD" w14:textId="77777777" w:rsidR="007112EF" w:rsidRPr="0078223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239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</w:t>
      </w:r>
    </w:p>
    <w:p w14:paraId="48C9A3FC" w14:textId="77777777" w:rsidR="007112EF" w:rsidRPr="0078223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239">
        <w:rPr>
          <w:rFonts w:ascii="Times New Roman" w:hAnsi="Times New Roman" w:cs="Times New Roman"/>
          <w:sz w:val="24"/>
          <w:szCs w:val="24"/>
          <w:lang w:val="ru-RU"/>
        </w:rPr>
        <w:t xml:space="preserve">Воспрепятствование осуществлению законной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юридического консультанта</w:t>
      </w:r>
      <w:r w:rsidRPr="00782239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1EDB0387" w14:textId="77777777" w:rsidR="007112EF" w:rsidRPr="007112EF" w:rsidRDefault="007112EF">
      <w:pPr>
        <w:rPr>
          <w:lang w:val="ru-RU"/>
        </w:rPr>
      </w:pPr>
    </w:p>
    <w:sectPr w:rsidR="007112EF" w:rsidRPr="007112EF" w:rsidSect="007112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298D"/>
    <w:multiLevelType w:val="hybridMultilevel"/>
    <w:tmpl w:val="8B942B42"/>
    <w:lvl w:ilvl="0" w:tplc="0B307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6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EF"/>
    <w:rsid w:val="00150C18"/>
    <w:rsid w:val="001B1A85"/>
    <w:rsid w:val="00207FCA"/>
    <w:rsid w:val="00281701"/>
    <w:rsid w:val="002B7D56"/>
    <w:rsid w:val="002C6675"/>
    <w:rsid w:val="0042254F"/>
    <w:rsid w:val="00426885"/>
    <w:rsid w:val="004832C9"/>
    <w:rsid w:val="004A5EE0"/>
    <w:rsid w:val="0055695D"/>
    <w:rsid w:val="005B64BF"/>
    <w:rsid w:val="005C01C3"/>
    <w:rsid w:val="006317C8"/>
    <w:rsid w:val="00651D5A"/>
    <w:rsid w:val="00667A18"/>
    <w:rsid w:val="006E2084"/>
    <w:rsid w:val="007112EF"/>
    <w:rsid w:val="00877210"/>
    <w:rsid w:val="00B33C6D"/>
    <w:rsid w:val="00B40E6B"/>
    <w:rsid w:val="00B740EC"/>
    <w:rsid w:val="00C6072E"/>
    <w:rsid w:val="00E36D17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21B"/>
  <w15:chartTrackingRefBased/>
  <w15:docId w15:val="{9D7E1687-C830-FA4B-B3D1-10E4D9F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E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2E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7112E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7112EF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5C01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17</cp:revision>
  <dcterms:created xsi:type="dcterms:W3CDTF">2025-04-15T11:15:00Z</dcterms:created>
  <dcterms:modified xsi:type="dcterms:W3CDTF">2026-01-21T08:30:00Z</dcterms:modified>
</cp:coreProperties>
</file>