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2114C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10CAC">
        <w:rPr>
          <w:rFonts w:ascii="Times New Roman" w:hAnsi="Times New Roman" w:cs="Times New Roman"/>
          <w:sz w:val="28"/>
          <w:szCs w:val="28"/>
        </w:rPr>
        <w:t xml:space="preserve">Генеральному директору </w:t>
      </w:r>
    </w:p>
    <w:p w14:paraId="2C6E3939" w14:textId="651D1F75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</w:rPr>
        <w:t xml:space="preserve">ТОО 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10CAC">
        <w:rPr>
          <w:rFonts w:ascii="Times New Roman" w:hAnsi="Times New Roman" w:cs="Times New Roman"/>
          <w:sz w:val="28"/>
          <w:szCs w:val="28"/>
          <w:lang w:val="en-US"/>
        </w:rPr>
        <w:t>KPe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1B96046B" w14:textId="209681F8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</w:rPr>
        <w:t>Ч Л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.А.</w:t>
      </w:r>
    </w:p>
    <w:p w14:paraId="65344600" w14:textId="0AB86FAA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  <w:lang w:val="kk-KZ"/>
        </w:rPr>
        <w:t>г. Алматы, Медеуский район, ул. Пушкина,</w:t>
      </w:r>
      <w:r w:rsidR="004C00C3">
        <w:rPr>
          <w:rFonts w:ascii="Times New Roman" w:hAnsi="Times New Roman" w:cs="Times New Roman"/>
          <w:sz w:val="28"/>
          <w:szCs w:val="28"/>
          <w:lang w:val="kk-KZ"/>
        </w:rPr>
        <w:t xml:space="preserve"> д.</w:t>
      </w:r>
      <w:r w:rsidR="00A27FF3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, н.п. 1</w:t>
      </w:r>
    </w:p>
    <w:p w14:paraId="216E52A2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kk-KZ"/>
        </w:rPr>
      </w:pPr>
    </w:p>
    <w:p w14:paraId="2064C228" w14:textId="1961E592" w:rsidR="00D10CAC" w:rsidRPr="00A27FF3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  <w:lang w:val="kk-KZ"/>
        </w:rPr>
        <w:t xml:space="preserve">от </w:t>
      </w:r>
      <w:r w:rsidRPr="00A27FF3">
        <w:rPr>
          <w:rFonts w:ascii="Times New Roman" w:hAnsi="Times New Roman" w:cs="Times New Roman"/>
          <w:sz w:val="28"/>
          <w:szCs w:val="28"/>
          <w:lang w:val="kk-KZ"/>
        </w:rPr>
        <w:t>F</w:t>
      </w:r>
      <w:r w:rsidR="00A27FF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A</w:t>
      </w:r>
      <w:r w:rsidR="00A27FF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Z</w:t>
      </w:r>
      <w:r w:rsidR="00A27FF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LTD</w:t>
      </w:r>
    </w:p>
    <w:p w14:paraId="54793FF0" w14:textId="5069F951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</w:rPr>
        <w:t>Республика Афганистан, провинция К, район 2, г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. К, дом 245</w:t>
      </w:r>
    </w:p>
    <w:p w14:paraId="4A96B7FF" w14:textId="77777777" w:rsidR="00D10CAC" w:rsidRPr="008D0C96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12"/>
          <w:szCs w:val="12"/>
          <w:lang w:val="kk-KZ"/>
        </w:rPr>
      </w:pPr>
    </w:p>
    <w:p w14:paraId="131D9B5D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  <w:lang w:val="kk-KZ"/>
        </w:rPr>
        <w:t>Представитель: Адвокат Саржанов Галымжан Турлыбекович «Адвокатская контора Закон и Право»</w:t>
      </w:r>
    </w:p>
    <w:p w14:paraId="71DDFD93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10CAC">
        <w:rPr>
          <w:rFonts w:ascii="Times New Roman" w:hAnsi="Times New Roman" w:cs="Times New Roman"/>
          <w:sz w:val="28"/>
          <w:szCs w:val="28"/>
        </w:rPr>
        <w:t>БИН 201240021767</w:t>
      </w:r>
    </w:p>
    <w:p w14:paraId="6C55D27B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10C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3378B00C" w14:textId="77777777" w:rsidR="00D10CAC" w:rsidRPr="00D10CAC" w:rsidRDefault="00D10CAC" w:rsidP="00D10CAC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>
        <w:r w:rsidRPr="00D10C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info@zakonpravo.kz</w:t>
        </w:r>
      </w:hyperlink>
      <w:r w:rsidRPr="00D10C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hyperlink r:id="rId7">
        <w:r w:rsidRPr="00D10C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www.zakonpravo.kz</w:t>
        </w:r>
      </w:hyperlink>
    </w:p>
    <w:p w14:paraId="38067D79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10CAC">
        <w:rPr>
          <w:rFonts w:ascii="Times New Roman" w:hAnsi="Times New Roman" w:cs="Times New Roman"/>
          <w:sz w:val="28"/>
          <w:szCs w:val="28"/>
        </w:rPr>
        <w:t>+ 7 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708 578 57 58</w:t>
      </w:r>
      <w:r w:rsidRPr="00D10CAC">
        <w:rPr>
          <w:rFonts w:ascii="Times New Roman" w:hAnsi="Times New Roman" w:cs="Times New Roman"/>
          <w:sz w:val="28"/>
          <w:szCs w:val="28"/>
        </w:rPr>
        <w:t>; +7 70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D10CAC">
        <w:rPr>
          <w:rFonts w:ascii="Times New Roman" w:hAnsi="Times New Roman" w:cs="Times New Roman"/>
          <w:sz w:val="28"/>
          <w:szCs w:val="28"/>
        </w:rPr>
        <w:t> 978 5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10CAC">
        <w:rPr>
          <w:rFonts w:ascii="Times New Roman" w:hAnsi="Times New Roman" w:cs="Times New Roman"/>
          <w:sz w:val="28"/>
          <w:szCs w:val="28"/>
        </w:rPr>
        <w:t xml:space="preserve"> 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55</w:t>
      </w:r>
    </w:p>
    <w:p w14:paraId="6C085EE0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182CA200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034F9FC3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35E0A0FD" w14:textId="77777777" w:rsidR="00D10CAC" w:rsidRPr="00D10CAC" w:rsidRDefault="00D10CAC" w:rsidP="00D10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  <w:lang w:val="kk-KZ"/>
        </w:rPr>
        <w:t>Предложение о досудебном урегулировании спора</w:t>
      </w:r>
    </w:p>
    <w:p w14:paraId="058CD777" w14:textId="77777777" w:rsidR="00D10CAC" w:rsidRPr="00D10CAC" w:rsidRDefault="00D10CAC" w:rsidP="00D10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732A3A3" w14:textId="77777777" w:rsidR="00D10CAC" w:rsidRPr="00D10CAC" w:rsidRDefault="00D10CAC" w:rsidP="00D10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CBC488E" w14:textId="49D29A1D" w:rsidR="00D10CAC" w:rsidRPr="00D10CAC" w:rsidRDefault="00D10CAC" w:rsidP="00D1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  <w:lang w:val="kk-KZ"/>
        </w:rPr>
        <w:t xml:space="preserve">8 января 2019 года между </w:t>
      </w:r>
      <w:r w:rsidRPr="00D10CAC">
        <w:rPr>
          <w:rFonts w:ascii="Times New Roman" w:hAnsi="Times New Roman" w:cs="Times New Roman"/>
          <w:sz w:val="28"/>
          <w:szCs w:val="28"/>
        </w:rPr>
        <w:t xml:space="preserve">ТОО 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10CAC">
        <w:rPr>
          <w:rFonts w:ascii="Times New Roman" w:hAnsi="Times New Roman" w:cs="Times New Roman"/>
          <w:sz w:val="28"/>
          <w:szCs w:val="28"/>
          <w:lang w:val="en-US"/>
        </w:rPr>
        <w:t>KP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» в лице ген.директора Ч Л.А.</w:t>
      </w:r>
      <w:r w:rsidR="00393569">
        <w:rPr>
          <w:rFonts w:ascii="Times New Roman" w:hAnsi="Times New Roman" w:cs="Times New Roman"/>
          <w:sz w:val="28"/>
          <w:szCs w:val="28"/>
          <w:lang w:val="kk-KZ"/>
        </w:rPr>
        <w:t xml:space="preserve"> (далее - Продавец)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 xml:space="preserve"> и «</w:t>
      </w:r>
      <w:r w:rsidR="00176AC3" w:rsidRPr="00A27FF3">
        <w:rPr>
          <w:rFonts w:ascii="Times New Roman" w:hAnsi="Times New Roman" w:cs="Times New Roman"/>
          <w:sz w:val="28"/>
          <w:szCs w:val="28"/>
          <w:lang w:val="kk-KZ"/>
        </w:rPr>
        <w:t>F</w:t>
      </w:r>
      <w:r w:rsidR="00176AC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76AC3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A</w:t>
      </w:r>
      <w:r w:rsidR="00176AC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76AC3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Z</w:t>
      </w:r>
      <w:r w:rsidR="00176AC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76AC3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LTD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 xml:space="preserve">» в лице директора Фархад Асламзада </w:t>
      </w:r>
      <w:r w:rsidR="00393569">
        <w:rPr>
          <w:rFonts w:ascii="Times New Roman" w:hAnsi="Times New Roman" w:cs="Times New Roman"/>
          <w:sz w:val="28"/>
          <w:szCs w:val="28"/>
          <w:lang w:val="kk-KZ"/>
        </w:rPr>
        <w:t xml:space="preserve">(далее - Покупатель) 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 xml:space="preserve">был заключен </w:t>
      </w:r>
      <w:r w:rsidR="00DD343A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онтракт №04-1/2019</w:t>
      </w:r>
      <w:r w:rsidR="00DD343A">
        <w:rPr>
          <w:rFonts w:ascii="Times New Roman" w:hAnsi="Times New Roman" w:cs="Times New Roman"/>
          <w:sz w:val="28"/>
          <w:szCs w:val="28"/>
          <w:lang w:val="kk-KZ"/>
        </w:rPr>
        <w:t xml:space="preserve"> (далее – Договор)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E384D19" w14:textId="57D5D165" w:rsidR="00D10CAC" w:rsidRDefault="00D10CAC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  <w:lang w:val="kk-KZ"/>
        </w:rPr>
        <w:t xml:space="preserve">Согласно  </w:t>
      </w:r>
      <w:r w:rsidR="002B179C">
        <w:rPr>
          <w:rFonts w:ascii="Times New Roman" w:hAnsi="Times New Roman" w:cs="Times New Roman"/>
          <w:sz w:val="28"/>
          <w:szCs w:val="28"/>
          <w:lang w:val="kk-KZ"/>
        </w:rPr>
        <w:t>Договору</w:t>
      </w:r>
      <w:r w:rsidR="00DD343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D343A" w:rsidRPr="00D10CAC">
        <w:rPr>
          <w:rFonts w:ascii="Times New Roman" w:hAnsi="Times New Roman" w:cs="Times New Roman"/>
          <w:sz w:val="28"/>
          <w:szCs w:val="28"/>
        </w:rPr>
        <w:t xml:space="preserve">ТОО </w:t>
      </w:r>
      <w:r w:rsidR="00DD343A"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DD343A" w:rsidRPr="00D10CAC">
        <w:rPr>
          <w:rFonts w:ascii="Times New Roman" w:hAnsi="Times New Roman" w:cs="Times New Roman"/>
          <w:sz w:val="28"/>
          <w:szCs w:val="28"/>
          <w:lang w:val="en-US"/>
        </w:rPr>
        <w:t>KP</w:t>
      </w:r>
      <w:r w:rsidR="00DD343A" w:rsidRPr="00D10CAC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994240">
        <w:rPr>
          <w:rFonts w:ascii="Times New Roman" w:hAnsi="Times New Roman" w:cs="Times New Roman"/>
          <w:sz w:val="28"/>
          <w:szCs w:val="28"/>
          <w:lang w:val="kk-KZ"/>
        </w:rPr>
        <w:t xml:space="preserve">приняло обязательство поставить </w:t>
      </w:r>
      <w:r w:rsidR="00B266CC">
        <w:rPr>
          <w:rFonts w:ascii="Times New Roman" w:hAnsi="Times New Roman" w:cs="Times New Roman"/>
          <w:sz w:val="28"/>
          <w:szCs w:val="28"/>
          <w:lang w:val="kk-KZ"/>
        </w:rPr>
        <w:t>пшеницу 4 класса</w:t>
      </w:r>
      <w:r w:rsidR="0019085C">
        <w:rPr>
          <w:rFonts w:ascii="Times New Roman" w:hAnsi="Times New Roman" w:cs="Times New Roman"/>
          <w:sz w:val="28"/>
          <w:szCs w:val="28"/>
          <w:lang w:val="kk-KZ"/>
        </w:rPr>
        <w:t xml:space="preserve"> (далее – Товар)</w:t>
      </w:r>
      <w:r w:rsidR="00B266CC">
        <w:rPr>
          <w:rFonts w:ascii="Times New Roman" w:hAnsi="Times New Roman" w:cs="Times New Roman"/>
          <w:sz w:val="28"/>
          <w:szCs w:val="28"/>
          <w:lang w:val="kk-KZ"/>
        </w:rPr>
        <w:t xml:space="preserve">, а </w:t>
      </w:r>
      <w:r w:rsidR="00B266CC"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76AC3" w:rsidRPr="00A27FF3">
        <w:rPr>
          <w:rFonts w:ascii="Times New Roman" w:hAnsi="Times New Roman" w:cs="Times New Roman"/>
          <w:sz w:val="28"/>
          <w:szCs w:val="28"/>
          <w:lang w:val="kk-KZ"/>
        </w:rPr>
        <w:t>F</w:t>
      </w:r>
      <w:r w:rsidR="00176AC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76AC3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A</w:t>
      </w:r>
      <w:r w:rsidR="00176AC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76AC3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Z</w:t>
      </w:r>
      <w:r w:rsidR="00176AC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76AC3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LTD</w:t>
      </w:r>
      <w:r w:rsidR="00B266CC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25966">
        <w:rPr>
          <w:rFonts w:ascii="Times New Roman" w:hAnsi="Times New Roman" w:cs="Times New Roman"/>
          <w:sz w:val="28"/>
          <w:szCs w:val="28"/>
          <w:lang w:val="kk-KZ"/>
        </w:rPr>
        <w:t xml:space="preserve"> - принять и оплатить стоимость  пшеницы.</w:t>
      </w:r>
    </w:p>
    <w:p w14:paraId="005632CB" w14:textId="004B1A5C" w:rsidR="00025966" w:rsidRDefault="007E65D4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Однако, ТОО «</w:t>
      </w:r>
      <w:r w:rsidR="00B11A29" w:rsidRPr="00D10CAC">
        <w:rPr>
          <w:rFonts w:ascii="Times New Roman" w:hAnsi="Times New Roman" w:cs="Times New Roman"/>
          <w:sz w:val="28"/>
          <w:szCs w:val="28"/>
          <w:lang w:val="en-US"/>
        </w:rPr>
        <w:t>KPe</w:t>
      </w:r>
      <w:r w:rsidR="00B11A29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B11A29">
        <w:rPr>
          <w:rFonts w:ascii="Times New Roman" w:hAnsi="Times New Roman" w:cs="Times New Roman"/>
          <w:sz w:val="28"/>
          <w:szCs w:val="28"/>
          <w:lang w:val="kk-KZ"/>
        </w:rPr>
        <w:t xml:space="preserve"> получив</w:t>
      </w:r>
      <w:r w:rsidR="00D5639A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r w:rsidR="008C76F3"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76AC3" w:rsidRPr="00A27FF3">
        <w:rPr>
          <w:rFonts w:ascii="Times New Roman" w:hAnsi="Times New Roman" w:cs="Times New Roman"/>
          <w:sz w:val="28"/>
          <w:szCs w:val="28"/>
          <w:lang w:val="kk-KZ"/>
        </w:rPr>
        <w:t>F</w:t>
      </w:r>
      <w:r w:rsidR="00176AC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76AC3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A</w:t>
      </w:r>
      <w:r w:rsidR="00176AC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76AC3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Z</w:t>
      </w:r>
      <w:r w:rsidR="00176AC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76AC3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LTD</w:t>
      </w:r>
      <w:r w:rsidR="008C76F3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C76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3D24">
        <w:rPr>
          <w:rFonts w:ascii="Times New Roman" w:hAnsi="Times New Roman" w:cs="Times New Roman"/>
          <w:sz w:val="28"/>
          <w:szCs w:val="28"/>
          <w:lang w:val="kk-KZ"/>
        </w:rPr>
        <w:t>сумму оплаты за Товар</w:t>
      </w:r>
      <w:r w:rsidR="00B4709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13D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37B3"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="00222016">
        <w:rPr>
          <w:rFonts w:ascii="Times New Roman" w:hAnsi="Times New Roman" w:cs="Times New Roman"/>
          <w:sz w:val="28"/>
          <w:szCs w:val="28"/>
          <w:lang w:val="kk-KZ"/>
        </w:rPr>
        <w:t xml:space="preserve"> поставило Покупателю Товар на сумму </w:t>
      </w:r>
      <w:r w:rsidR="00B4709A">
        <w:rPr>
          <w:rFonts w:ascii="Times New Roman" w:hAnsi="Times New Roman" w:cs="Times New Roman"/>
          <w:sz w:val="28"/>
          <w:szCs w:val="28"/>
          <w:lang w:val="kk-KZ"/>
        </w:rPr>
        <w:t>15 096 долларов США</w:t>
      </w:r>
      <w:r w:rsidR="000F3B02">
        <w:rPr>
          <w:rFonts w:ascii="Times New Roman" w:hAnsi="Times New Roman" w:cs="Times New Roman"/>
          <w:sz w:val="28"/>
          <w:szCs w:val="28"/>
          <w:lang w:val="kk-KZ"/>
        </w:rPr>
        <w:t>. А также ТОО «</w:t>
      </w:r>
      <w:r w:rsidR="000F3B02" w:rsidRPr="00D10CAC">
        <w:rPr>
          <w:rFonts w:ascii="Times New Roman" w:hAnsi="Times New Roman" w:cs="Times New Roman"/>
          <w:sz w:val="28"/>
          <w:szCs w:val="28"/>
          <w:lang w:val="en-US"/>
        </w:rPr>
        <w:t>KP</w:t>
      </w:r>
      <w:r w:rsidR="000F3B02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F3B02">
        <w:rPr>
          <w:rFonts w:ascii="Times New Roman" w:hAnsi="Times New Roman" w:cs="Times New Roman"/>
          <w:sz w:val="28"/>
          <w:szCs w:val="28"/>
          <w:lang w:val="kk-KZ"/>
        </w:rPr>
        <w:t xml:space="preserve"> обязано выплатить </w:t>
      </w:r>
      <w:r w:rsidR="00E003F5">
        <w:rPr>
          <w:rFonts w:ascii="Times New Roman" w:hAnsi="Times New Roman" w:cs="Times New Roman"/>
          <w:sz w:val="28"/>
          <w:szCs w:val="28"/>
          <w:lang w:val="kk-KZ"/>
        </w:rPr>
        <w:t>штраф за не отгрузку Товара в срок.</w:t>
      </w:r>
    </w:p>
    <w:p w14:paraId="5064E9A7" w14:textId="11856921" w:rsidR="00283478" w:rsidRDefault="00283478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Согласно п.п. 2.12</w:t>
      </w:r>
      <w:r w:rsidR="0030475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Договора </w:t>
      </w:r>
      <w:r w:rsidR="0019085C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393569" w:rsidRPr="00393569">
        <w:rPr>
          <w:rFonts w:ascii="Times New Roman" w:hAnsi="Times New Roman" w:cs="Times New Roman"/>
          <w:sz w:val="28"/>
          <w:szCs w:val="28"/>
          <w:lang w:val="kk-KZ"/>
        </w:rPr>
        <w:t xml:space="preserve">случаи неотгрузки товара в течение 30 дней с даты поступления денежных средств на расчётный счёт </w:t>
      </w:r>
      <w:r w:rsidR="0019085C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393569" w:rsidRPr="00393569">
        <w:rPr>
          <w:rFonts w:ascii="Times New Roman" w:hAnsi="Times New Roman" w:cs="Times New Roman"/>
          <w:sz w:val="28"/>
          <w:szCs w:val="28"/>
          <w:lang w:val="kk-KZ"/>
        </w:rPr>
        <w:t>родавца</w:t>
      </w:r>
      <w:r w:rsidR="0019085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93569" w:rsidRPr="003935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085C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393569" w:rsidRPr="00393569">
        <w:rPr>
          <w:rFonts w:ascii="Times New Roman" w:hAnsi="Times New Roman" w:cs="Times New Roman"/>
          <w:sz w:val="28"/>
          <w:szCs w:val="28"/>
          <w:lang w:val="kk-KZ"/>
        </w:rPr>
        <w:t xml:space="preserve">родавец обязуется вернуть денежные средства </w:t>
      </w:r>
      <w:r w:rsidR="0019085C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393569" w:rsidRPr="00393569">
        <w:rPr>
          <w:rFonts w:ascii="Times New Roman" w:hAnsi="Times New Roman" w:cs="Times New Roman"/>
          <w:sz w:val="28"/>
          <w:szCs w:val="28"/>
          <w:lang w:val="kk-KZ"/>
        </w:rPr>
        <w:t>окупател</w:t>
      </w:r>
      <w:r w:rsidR="0019085C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BC692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2EE5DA5" w14:textId="008E2CD1" w:rsidR="00BC6921" w:rsidRDefault="00BC6921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Согласно п.п. </w:t>
      </w:r>
      <w:r w:rsidR="00A214B3">
        <w:rPr>
          <w:rFonts w:ascii="Times New Roman" w:hAnsi="Times New Roman" w:cs="Times New Roman"/>
          <w:sz w:val="28"/>
          <w:szCs w:val="28"/>
          <w:lang w:val="kk-KZ"/>
        </w:rPr>
        <w:t xml:space="preserve">5.1. Договора в случае если Продавец не отгрузит Товар в срок, указанный </w:t>
      </w:r>
      <w:r w:rsidR="003537C8">
        <w:rPr>
          <w:rFonts w:ascii="Times New Roman" w:hAnsi="Times New Roman" w:cs="Times New Roman"/>
          <w:sz w:val="28"/>
          <w:szCs w:val="28"/>
          <w:lang w:val="kk-KZ"/>
        </w:rPr>
        <w:t xml:space="preserve">в п. 2 настоящего Контракта он оплачивает штраф Покупателю </w:t>
      </w:r>
      <w:r w:rsidR="00DA6A6B">
        <w:rPr>
          <w:rFonts w:ascii="Times New Roman" w:hAnsi="Times New Roman" w:cs="Times New Roman"/>
          <w:sz w:val="28"/>
          <w:szCs w:val="28"/>
          <w:lang w:val="kk-KZ"/>
        </w:rPr>
        <w:t>в размере 0,1</w:t>
      </w:r>
      <w:r w:rsidR="00DA6A6B" w:rsidRPr="00A27FF3">
        <w:rPr>
          <w:rFonts w:ascii="Times New Roman" w:hAnsi="Times New Roman" w:cs="Times New Roman"/>
          <w:sz w:val="28"/>
          <w:szCs w:val="28"/>
        </w:rPr>
        <w:t>%</w:t>
      </w:r>
      <w:r w:rsidR="00DA6A6B">
        <w:rPr>
          <w:rFonts w:ascii="Times New Roman" w:hAnsi="Times New Roman" w:cs="Times New Roman"/>
          <w:sz w:val="28"/>
          <w:szCs w:val="28"/>
          <w:lang w:val="kk-KZ"/>
        </w:rPr>
        <w:t xml:space="preserve"> от стоимости не</w:t>
      </w:r>
      <w:r w:rsidR="000058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6A6B">
        <w:rPr>
          <w:rFonts w:ascii="Times New Roman" w:hAnsi="Times New Roman" w:cs="Times New Roman"/>
          <w:sz w:val="28"/>
          <w:szCs w:val="28"/>
          <w:lang w:val="kk-KZ"/>
        </w:rPr>
        <w:t>отгруженного в срок Товара</w:t>
      </w:r>
      <w:r w:rsidR="00DF06F1">
        <w:rPr>
          <w:rFonts w:ascii="Times New Roman" w:hAnsi="Times New Roman" w:cs="Times New Roman"/>
          <w:sz w:val="28"/>
          <w:szCs w:val="28"/>
          <w:lang w:val="kk-KZ"/>
        </w:rPr>
        <w:t xml:space="preserve"> за каждый календарный день просрочки, но не более 10</w:t>
      </w:r>
      <w:r w:rsidR="00DF06F1" w:rsidRPr="00A27FF3">
        <w:rPr>
          <w:rFonts w:ascii="Times New Roman" w:hAnsi="Times New Roman" w:cs="Times New Roman"/>
          <w:sz w:val="28"/>
          <w:szCs w:val="28"/>
        </w:rPr>
        <w:t xml:space="preserve">% </w:t>
      </w:r>
      <w:r w:rsidR="00DF06F1">
        <w:rPr>
          <w:rFonts w:ascii="Times New Roman" w:hAnsi="Times New Roman" w:cs="Times New Roman"/>
          <w:sz w:val="28"/>
          <w:szCs w:val="28"/>
        </w:rPr>
        <w:t xml:space="preserve">от стоимости </w:t>
      </w:r>
      <w:r w:rsidR="000058BB">
        <w:rPr>
          <w:rFonts w:ascii="Times New Roman" w:hAnsi="Times New Roman" w:cs="Times New Roman"/>
          <w:sz w:val="28"/>
          <w:szCs w:val="28"/>
        </w:rPr>
        <w:t>не отгруженного в срок товара</w:t>
      </w:r>
      <w:r w:rsidR="00B13D2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0BE53F6" w14:textId="48971012" w:rsidR="007874A9" w:rsidRPr="00071440" w:rsidRDefault="007874A9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связи с неисполнением </w:t>
      </w:r>
      <w:r w:rsidR="00071440">
        <w:rPr>
          <w:rFonts w:ascii="Times New Roman" w:hAnsi="Times New Roman" w:cs="Times New Roman"/>
          <w:sz w:val="28"/>
          <w:szCs w:val="28"/>
          <w:lang w:val="kk-KZ"/>
        </w:rPr>
        <w:t xml:space="preserve">условий Договора на протяжении длительного времени </w:t>
      </w:r>
      <w:r w:rsidR="005C4BA2"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>F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A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Z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LTD</w:t>
      </w:r>
      <w:r w:rsidR="005C4BA2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C4B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1440">
        <w:rPr>
          <w:rFonts w:ascii="Times New Roman" w:hAnsi="Times New Roman" w:cs="Times New Roman"/>
          <w:sz w:val="28"/>
          <w:szCs w:val="28"/>
          <w:lang w:val="kk-KZ"/>
        </w:rPr>
        <w:t xml:space="preserve">считает необходимым расторгнуть Контракт </w:t>
      </w:r>
      <w:r w:rsidR="00B065CF">
        <w:rPr>
          <w:rFonts w:ascii="Times New Roman" w:hAnsi="Times New Roman" w:cs="Times New Roman"/>
          <w:sz w:val="28"/>
          <w:szCs w:val="28"/>
          <w:lang w:val="kk-KZ"/>
        </w:rPr>
        <w:t>№04-1/2019 от 8 января 2024 года.</w:t>
      </w:r>
    </w:p>
    <w:p w14:paraId="7BAAA12F" w14:textId="77777777" w:rsidR="00114EB3" w:rsidRDefault="001251C7" w:rsidP="007874A9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7874A9">
        <w:rPr>
          <w:color w:val="000000"/>
          <w:spacing w:val="2"/>
          <w:sz w:val="28"/>
          <w:szCs w:val="28"/>
          <w:lang w:val="kk-KZ"/>
        </w:rPr>
        <w:t xml:space="preserve">Согласно статье 402 Гражданского кодекса Республики Казахстан: </w:t>
      </w:r>
    </w:p>
    <w:p w14:paraId="4FEFA96F" w14:textId="13BAADCF" w:rsidR="00BE303F" w:rsidRPr="007874A9" w:rsidRDefault="001251C7" w:rsidP="007874A9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74A9">
        <w:rPr>
          <w:color w:val="000000"/>
          <w:spacing w:val="2"/>
          <w:sz w:val="28"/>
          <w:szCs w:val="28"/>
          <w:lang w:val="kk-KZ"/>
        </w:rPr>
        <w:lastRenderedPageBreak/>
        <w:t xml:space="preserve">1. </w:t>
      </w:r>
      <w:r w:rsidR="00BE303F" w:rsidRPr="007874A9">
        <w:rPr>
          <w:color w:val="000000"/>
          <w:spacing w:val="2"/>
          <w:sz w:val="28"/>
          <w:szCs w:val="28"/>
        </w:rPr>
        <w:t>Соглашение об изменении и расторжении договора совершается в той же форме, что и договор, если из законодательства, договора или обычаев делового оборота не вытекает иное.</w:t>
      </w:r>
    </w:p>
    <w:p w14:paraId="3843F9AA" w14:textId="6D21097B" w:rsidR="00BE303F" w:rsidRDefault="00BE303F" w:rsidP="00114EB3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74A9">
        <w:rPr>
          <w:color w:val="000000"/>
          <w:spacing w:val="2"/>
          <w:sz w:val="28"/>
          <w:szCs w:val="28"/>
        </w:rPr>
        <w:t>2. 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срок, указанный в предложении или установленный законодательством либо договором, а при его отсутствии - в тридцатидневный срок.</w:t>
      </w:r>
    </w:p>
    <w:p w14:paraId="7C042FF6" w14:textId="2CBF07A7" w:rsidR="00FE197A" w:rsidRDefault="00FE197A" w:rsidP="00114EB3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114EB3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Согласно части 5 статьи </w:t>
      </w:r>
      <w:r w:rsidR="00114EB3" w:rsidRPr="00114EB3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403 Гражданского кодекса Республики Казахстан </w:t>
      </w:r>
      <w:r w:rsidRPr="00114EB3">
        <w:rPr>
          <w:color w:val="000000"/>
          <w:spacing w:val="2"/>
          <w:sz w:val="28"/>
          <w:szCs w:val="28"/>
          <w:shd w:val="clear" w:color="auto" w:fill="FFFFFF"/>
        </w:rPr>
        <w:t>Если основанием для расторжения или изменения договора послужило существенное нарушение договора одной из сторон, другая сторона вправе требовать возмещения убытков, причиненных расторжением или изменением договора</w:t>
      </w:r>
      <w:r w:rsidR="002C689C">
        <w:rPr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6630D6CF" w14:textId="19AFEE2D" w:rsidR="008C1E61" w:rsidRDefault="008C1E61" w:rsidP="00114EB3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t>На основании изложенного, просим:</w:t>
      </w:r>
    </w:p>
    <w:p w14:paraId="7B4BCF6E" w14:textId="0C1AE829" w:rsidR="002C689C" w:rsidRPr="008C1E61" w:rsidRDefault="002C689C" w:rsidP="002C689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- заключить </w:t>
      </w:r>
      <w:r w:rsidR="005C4BA2"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>F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A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Z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LTD</w:t>
      </w:r>
      <w:r w:rsidR="005C4BA2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C4B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C1E61">
        <w:rPr>
          <w:rFonts w:ascii="Times New Roman" w:hAnsi="Times New Roman" w:cs="Times New Roman"/>
          <w:sz w:val="28"/>
          <w:szCs w:val="28"/>
          <w:lang w:val="kk-KZ"/>
        </w:rPr>
        <w:t>письменное Соглашение о расторжении Контракта №04-1/2019 от 8 января 2024 года</w:t>
      </w:r>
      <w:r w:rsidR="00347D3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;</w:t>
      </w:r>
    </w:p>
    <w:p w14:paraId="2661AAD2" w14:textId="44ACC3F2" w:rsidR="002C689C" w:rsidRDefault="002C689C" w:rsidP="002C689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-</w:t>
      </w:r>
      <w:r w:rsidR="008376A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возвратить </w:t>
      </w:r>
      <w:r w:rsidR="005C4BA2"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>F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A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Z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LTD</w:t>
      </w:r>
      <w:r w:rsidR="005C4BA2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C4B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76AB">
        <w:rPr>
          <w:rFonts w:ascii="Times New Roman" w:hAnsi="Times New Roman" w:cs="Times New Roman"/>
          <w:sz w:val="28"/>
          <w:szCs w:val="28"/>
          <w:lang w:val="kk-KZ"/>
        </w:rPr>
        <w:t xml:space="preserve">денежные </w:t>
      </w:r>
      <w:r w:rsidR="008D113D">
        <w:rPr>
          <w:rFonts w:ascii="Times New Roman" w:hAnsi="Times New Roman" w:cs="Times New Roman"/>
          <w:sz w:val="28"/>
          <w:szCs w:val="28"/>
          <w:lang w:val="kk-KZ"/>
        </w:rPr>
        <w:t xml:space="preserve">средства, излишне уплаченные по </w:t>
      </w:r>
      <w:r w:rsidR="004F346C">
        <w:rPr>
          <w:rFonts w:ascii="Times New Roman" w:hAnsi="Times New Roman" w:cs="Times New Roman"/>
          <w:sz w:val="28"/>
          <w:szCs w:val="28"/>
          <w:lang w:val="kk-KZ"/>
        </w:rPr>
        <w:t>Договору</w:t>
      </w:r>
      <w:r w:rsidR="008D113D">
        <w:rPr>
          <w:rFonts w:ascii="Times New Roman" w:hAnsi="Times New Roman" w:cs="Times New Roman"/>
          <w:sz w:val="28"/>
          <w:szCs w:val="28"/>
          <w:lang w:val="kk-KZ"/>
        </w:rPr>
        <w:t xml:space="preserve"> в размере </w:t>
      </w:r>
      <w:r w:rsidR="004F346C">
        <w:rPr>
          <w:rFonts w:ascii="Times New Roman" w:hAnsi="Times New Roman" w:cs="Times New Roman"/>
          <w:sz w:val="28"/>
          <w:szCs w:val="28"/>
          <w:lang w:val="kk-KZ"/>
        </w:rPr>
        <w:t>15 096 долларов США</w:t>
      </w:r>
      <w:r w:rsidR="00347D3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;</w:t>
      </w:r>
    </w:p>
    <w:p w14:paraId="68BF17F3" w14:textId="1349F5D6" w:rsidR="00347D39" w:rsidRPr="008C1E61" w:rsidRDefault="00347D39" w:rsidP="002C689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- выплатить </w:t>
      </w:r>
      <w:r w:rsidR="005C4BA2"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>F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A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Z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LTD</w:t>
      </w:r>
      <w:r w:rsidR="005C4BA2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C4B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штраф</w:t>
      </w:r>
      <w:r w:rsidR="00AD17B6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в размере 1509 долларов США.</w:t>
      </w:r>
    </w:p>
    <w:p w14:paraId="0BE2F782" w14:textId="50DF9034" w:rsidR="002C689C" w:rsidRPr="008C1E61" w:rsidRDefault="002C689C" w:rsidP="002C689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Кроме вышеперечисленных денежных требований просим возместить </w:t>
      </w:r>
      <w:r w:rsidR="00957D75"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>F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A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Z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LTD</w:t>
      </w:r>
      <w:r w:rsidR="00957D75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57D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4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причиненные ненадлежащим исполнением </w:t>
      </w:r>
      <w:r w:rsidR="004F346C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Договора</w:t>
      </w: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убытки и расходы по оплате юридической помощи. А именно: </w:t>
      </w:r>
    </w:p>
    <w:p w14:paraId="1D3DF911" w14:textId="764C5B57" w:rsidR="002C689C" w:rsidRPr="008C1E61" w:rsidRDefault="002C689C" w:rsidP="002C689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- </w:t>
      </w:r>
      <w:r w:rsidR="007431EE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4</w:t>
      </w:r>
      <w:r w:rsidR="009000F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486 долларов США</w:t>
      </w: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– </w:t>
      </w:r>
      <w:r w:rsidR="00373C03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вычет </w:t>
      </w: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стоимост</w:t>
      </w:r>
      <w:r w:rsidR="00373C03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и</w:t>
      </w: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</w:t>
      </w:r>
      <w:r w:rsidR="009000F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мешкотары и тарирования, а также оплату штрафных санкций</w:t>
      </w: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;</w:t>
      </w:r>
    </w:p>
    <w:p w14:paraId="2839BD0A" w14:textId="3AD64320" w:rsidR="002C689C" w:rsidRPr="008C1E61" w:rsidRDefault="002C689C" w:rsidP="002C689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- </w:t>
      </w:r>
      <w:r w:rsidR="009000F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7</w:t>
      </w: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00 000 тенге – расходы по оплате юридической помощи.</w:t>
      </w:r>
    </w:p>
    <w:p w14:paraId="7AD017FC" w14:textId="23C8DE76" w:rsidR="00BE303F" w:rsidRDefault="00E814A3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 на данное </w:t>
      </w:r>
      <w:r w:rsidR="008C76F3">
        <w:rPr>
          <w:rFonts w:ascii="Times New Roman" w:hAnsi="Times New Roman" w:cs="Times New Roman"/>
          <w:sz w:val="28"/>
          <w:szCs w:val="28"/>
          <w:lang w:val="kk-KZ"/>
        </w:rPr>
        <w:t>Предложение о досудебном урегулировании спора просим предоставить в течение 30 дней со дня получения.</w:t>
      </w:r>
    </w:p>
    <w:p w14:paraId="5E93A771" w14:textId="294F92D1" w:rsidR="009E5B78" w:rsidRPr="009E5B78" w:rsidRDefault="009E5B78" w:rsidP="009E5B78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9E5B78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В случае недостижения соглашения о расторжении Договор</w:t>
      </w:r>
      <w:r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а</w:t>
      </w:r>
      <w:r w:rsidRPr="009E5B78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>F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A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Z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LTD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5B78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обратится в суд с иском о расторжении </w:t>
      </w:r>
      <w:r w:rsidR="00EF448F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Договора</w:t>
      </w:r>
      <w:r w:rsidRPr="009E5B78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и взыскании убытков, с возложением на </w:t>
      </w:r>
      <w:r w:rsidR="00EF448F">
        <w:rPr>
          <w:rFonts w:ascii="Times New Roman" w:hAnsi="Times New Roman" w:cs="Times New Roman"/>
          <w:sz w:val="28"/>
          <w:szCs w:val="28"/>
          <w:lang w:val="kk-KZ"/>
        </w:rPr>
        <w:t>ТОО «</w:t>
      </w:r>
      <w:r w:rsidR="00EF448F" w:rsidRPr="00D10CAC">
        <w:rPr>
          <w:rFonts w:ascii="Times New Roman" w:hAnsi="Times New Roman" w:cs="Times New Roman"/>
          <w:sz w:val="28"/>
          <w:szCs w:val="28"/>
          <w:lang w:val="en-US"/>
        </w:rPr>
        <w:t>KP</w:t>
      </w:r>
      <w:r w:rsidR="00EF448F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F44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5B78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всех понесенных по делу судебных расходов. </w:t>
      </w:r>
    </w:p>
    <w:p w14:paraId="618B95C1" w14:textId="77777777" w:rsidR="009E5B78" w:rsidRPr="009E5B78" w:rsidRDefault="009E5B78" w:rsidP="009E5B78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9E5B78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Согласно статьи 109 Гражданского процессуального кодекса Республики Казахстан – «</w:t>
      </w:r>
      <w:r w:rsidRPr="009E5B7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Если спор возник вследствие нарушения лицом, участвующим в деле, претензионного или иного досудебного порядка урегулирования спора, предусмотренного законом или договором, в том числе нарушения срока представления ответа на претензию, оставления претензии без ответа, а также нарушения внесудебного порядка урегулирования спора, установленного законом, суд относит на это лицо судебные расходы независимо от результатов рассмотрения дела</w:t>
      </w:r>
      <w:r w:rsidRPr="009E5B7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»</w:t>
      </w:r>
      <w:r w:rsidRPr="009E5B7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30C3B215" w14:textId="77777777" w:rsidR="009E5B78" w:rsidRDefault="009E5B78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DD768E" w14:textId="65D883A7" w:rsidR="00957D75" w:rsidRPr="00A27FF3" w:rsidRDefault="00957D75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>F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A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Z</w:t>
      </w:r>
      <w:r w:rsidR="0042751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7512" w:rsidRPr="00A27FF3">
        <w:rPr>
          <w:rFonts w:ascii="Times New Roman" w:hAnsi="Times New Roman" w:cs="Times New Roman"/>
          <w:sz w:val="28"/>
          <w:szCs w:val="28"/>
          <w:lang w:val="kk-KZ"/>
        </w:rPr>
        <w:t xml:space="preserve"> LTD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510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1035" w:rsidRPr="00A27FF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51035" w:rsidRPr="00A27FF3">
        <w:rPr>
          <w:rFonts w:ascii="Times New Roman" w:hAnsi="Times New Roman" w:cs="Times New Roman"/>
          <w:sz w:val="28"/>
          <w:szCs w:val="28"/>
          <w:lang w:val="kk-KZ"/>
        </w:rPr>
        <w:tab/>
        <w:t>W AZ</w:t>
      </w:r>
    </w:p>
    <w:p w14:paraId="59EBC0FA" w14:textId="77777777" w:rsidR="00851035" w:rsidRPr="00A27FF3" w:rsidRDefault="00851035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D2FDE4B" w14:textId="77777777" w:rsidR="00851035" w:rsidRDefault="00851035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</w:t>
      </w:r>
    </w:p>
    <w:p w14:paraId="5C6326D7" w14:textId="0E744AED" w:rsidR="00851035" w:rsidRDefault="00851035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Адвокатская контора Закон и Право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CD4C9CB" w14:textId="0D3FFAAA" w:rsidR="00851035" w:rsidRDefault="00851035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Саржанов Г</w:t>
      </w:r>
      <w:r>
        <w:rPr>
          <w:rFonts w:ascii="Times New Roman" w:hAnsi="Times New Roman" w:cs="Times New Roman"/>
          <w:sz w:val="28"/>
          <w:szCs w:val="28"/>
          <w:lang w:val="kk-KZ"/>
        </w:rPr>
        <w:t>.Т.</w:t>
      </w:r>
    </w:p>
    <w:p w14:paraId="100CE61D" w14:textId="08F21FB4" w:rsidR="00851035" w:rsidRPr="00851035" w:rsidRDefault="00851035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AB4F5F" w:rsidRPr="00A27FF3">
        <w:rPr>
          <w:rFonts w:ascii="Times New Roman" w:hAnsi="Times New Roman" w:cs="Times New Roman"/>
          <w:sz w:val="28"/>
          <w:szCs w:val="28"/>
        </w:rPr>
        <w:t>26</w:t>
      </w:r>
      <w:r w:rsidR="007B6944">
        <w:rPr>
          <w:rFonts w:ascii="Times New Roman" w:hAnsi="Times New Roman" w:cs="Times New Roman"/>
          <w:sz w:val="28"/>
          <w:szCs w:val="28"/>
          <w:lang w:val="kk-KZ"/>
        </w:rPr>
        <w:t>.11.2024 г.</w:t>
      </w:r>
    </w:p>
    <w:sectPr w:rsidR="00851035" w:rsidRPr="00851035" w:rsidSect="008D0C96">
      <w:headerReference w:type="default" r:id="rId8"/>
      <w:footerReference w:type="default" r:id="rId9"/>
      <w:pgSz w:w="11906" w:h="16838"/>
      <w:pgMar w:top="794" w:right="680" w:bottom="794" w:left="1418" w:header="14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4CD58" w14:textId="77777777" w:rsidR="00D73B6E" w:rsidRDefault="00D73B6E" w:rsidP="00702393">
      <w:pPr>
        <w:spacing w:after="0" w:line="240" w:lineRule="auto"/>
      </w:pPr>
      <w:r>
        <w:separator/>
      </w:r>
    </w:p>
  </w:endnote>
  <w:endnote w:type="continuationSeparator" w:id="0">
    <w:p w14:paraId="09BD1D7A" w14:textId="77777777" w:rsidR="00D73B6E" w:rsidRDefault="00D73B6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0B988" w14:textId="77777777" w:rsidR="00D73B6E" w:rsidRDefault="00D73B6E" w:rsidP="00702393">
      <w:pPr>
        <w:spacing w:after="0" w:line="240" w:lineRule="auto"/>
      </w:pPr>
      <w:r>
        <w:separator/>
      </w:r>
    </w:p>
  </w:footnote>
  <w:footnote w:type="continuationSeparator" w:id="0">
    <w:p w14:paraId="3AA9AD21" w14:textId="77777777" w:rsidR="00D73B6E" w:rsidRDefault="00D73B6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493B9EC8" w:rsidR="00702393" w:rsidRPr="00017580" w:rsidRDefault="000056B3" w:rsidP="00114EB3">
    <w:pPr>
      <w:pStyle w:val="a4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058BB"/>
    <w:rsid w:val="00014D8B"/>
    <w:rsid w:val="00017580"/>
    <w:rsid w:val="00025966"/>
    <w:rsid w:val="00071440"/>
    <w:rsid w:val="000E3A85"/>
    <w:rsid w:val="000F3B02"/>
    <w:rsid w:val="00114EB3"/>
    <w:rsid w:val="001251C7"/>
    <w:rsid w:val="00152128"/>
    <w:rsid w:val="001539CF"/>
    <w:rsid w:val="00176AC3"/>
    <w:rsid w:val="0019085C"/>
    <w:rsid w:val="00193E1B"/>
    <w:rsid w:val="001C5801"/>
    <w:rsid w:val="00222016"/>
    <w:rsid w:val="002570B0"/>
    <w:rsid w:val="00283478"/>
    <w:rsid w:val="002A1A72"/>
    <w:rsid w:val="002B179C"/>
    <w:rsid w:val="002B659E"/>
    <w:rsid w:val="002C689C"/>
    <w:rsid w:val="0030475D"/>
    <w:rsid w:val="00327D34"/>
    <w:rsid w:val="00327E86"/>
    <w:rsid w:val="00332C92"/>
    <w:rsid w:val="00347D39"/>
    <w:rsid w:val="003537C8"/>
    <w:rsid w:val="00373C03"/>
    <w:rsid w:val="00393569"/>
    <w:rsid w:val="00396063"/>
    <w:rsid w:val="003C77EA"/>
    <w:rsid w:val="003E3623"/>
    <w:rsid w:val="00427512"/>
    <w:rsid w:val="00442855"/>
    <w:rsid w:val="004C00C3"/>
    <w:rsid w:val="004F346C"/>
    <w:rsid w:val="005849CC"/>
    <w:rsid w:val="005B4DC1"/>
    <w:rsid w:val="005C4BA2"/>
    <w:rsid w:val="00640234"/>
    <w:rsid w:val="006B0A4D"/>
    <w:rsid w:val="006E2D0A"/>
    <w:rsid w:val="006F024B"/>
    <w:rsid w:val="00702393"/>
    <w:rsid w:val="00722D19"/>
    <w:rsid w:val="007431EE"/>
    <w:rsid w:val="007874A9"/>
    <w:rsid w:val="007B6944"/>
    <w:rsid w:val="007E65D4"/>
    <w:rsid w:val="008376AB"/>
    <w:rsid w:val="00844ACD"/>
    <w:rsid w:val="00851035"/>
    <w:rsid w:val="008937B3"/>
    <w:rsid w:val="008A7236"/>
    <w:rsid w:val="008C1E61"/>
    <w:rsid w:val="008C76F3"/>
    <w:rsid w:val="008D0C96"/>
    <w:rsid w:val="008D113D"/>
    <w:rsid w:val="008E7DF6"/>
    <w:rsid w:val="008F4E8E"/>
    <w:rsid w:val="009000FB"/>
    <w:rsid w:val="0091354D"/>
    <w:rsid w:val="0094655E"/>
    <w:rsid w:val="00957D75"/>
    <w:rsid w:val="00994240"/>
    <w:rsid w:val="009E5B78"/>
    <w:rsid w:val="009E6904"/>
    <w:rsid w:val="00A214B3"/>
    <w:rsid w:val="00A23573"/>
    <w:rsid w:val="00A27FF3"/>
    <w:rsid w:val="00A45B15"/>
    <w:rsid w:val="00A51390"/>
    <w:rsid w:val="00AB4F5F"/>
    <w:rsid w:val="00AD17B6"/>
    <w:rsid w:val="00B065CF"/>
    <w:rsid w:val="00B11A29"/>
    <w:rsid w:val="00B13D24"/>
    <w:rsid w:val="00B266CC"/>
    <w:rsid w:val="00B31BDB"/>
    <w:rsid w:val="00B4709A"/>
    <w:rsid w:val="00BC6921"/>
    <w:rsid w:val="00BD7730"/>
    <w:rsid w:val="00BE303F"/>
    <w:rsid w:val="00C16D9C"/>
    <w:rsid w:val="00C2105F"/>
    <w:rsid w:val="00CB275A"/>
    <w:rsid w:val="00CF5BD5"/>
    <w:rsid w:val="00D02DFB"/>
    <w:rsid w:val="00D10CAC"/>
    <w:rsid w:val="00D5639A"/>
    <w:rsid w:val="00D73B6E"/>
    <w:rsid w:val="00DA6A6B"/>
    <w:rsid w:val="00DB660C"/>
    <w:rsid w:val="00DD343A"/>
    <w:rsid w:val="00DF06F1"/>
    <w:rsid w:val="00E003F5"/>
    <w:rsid w:val="00E40914"/>
    <w:rsid w:val="00E814A3"/>
    <w:rsid w:val="00EE78AD"/>
    <w:rsid w:val="00EF448F"/>
    <w:rsid w:val="00F173BA"/>
    <w:rsid w:val="00F96E54"/>
    <w:rsid w:val="00FA7526"/>
    <w:rsid w:val="00FE197A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Normal (Web)"/>
    <w:basedOn w:val="a"/>
    <w:uiPriority w:val="99"/>
    <w:semiHidden/>
    <w:unhideWhenUsed/>
    <w:rsid w:val="00BE3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2C68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konpravo.k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98</cp:revision>
  <cp:lastPrinted>2021-08-17T09:15:00Z</cp:lastPrinted>
  <dcterms:created xsi:type="dcterms:W3CDTF">2021-08-13T09:00:00Z</dcterms:created>
  <dcterms:modified xsi:type="dcterms:W3CDTF">2025-11-02T11:33:00Z</dcterms:modified>
</cp:coreProperties>
</file>