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21CF7" w14:textId="6A5D6382" w:rsidR="00AA041F" w:rsidRPr="006F211F" w:rsidRDefault="00AA041F" w:rsidP="00AA04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sz w:val="28"/>
          <w:szCs w:val="28"/>
        </w:rPr>
      </w:pPr>
      <w:r w:rsidRPr="006F211F">
        <w:rPr>
          <w:rStyle w:val="0pt"/>
          <w:rFonts w:eastAsia="ヒラギノ角ゴ Pro W3"/>
          <w:sz w:val="28"/>
          <w:szCs w:val="28"/>
        </w:rPr>
        <w:t xml:space="preserve">ДОСУДЕБНАЯ ПРЕТЕНЗИЯ </w:t>
      </w:r>
      <w:r>
        <w:rPr>
          <w:rStyle w:val="0pt"/>
          <w:rFonts w:eastAsia="ヒラギノ角ゴ Pro W3"/>
          <w:sz w:val="28"/>
          <w:szCs w:val="28"/>
        </w:rPr>
        <w:t>ПО НЕНАДЛЕЖАЩЕМУ ИСПОЛНЕНИЮ ДОГОВОРНЫХ ОБЯЗАТЕЛЬСТВ</w:t>
      </w:r>
      <w:r w:rsidRPr="006F211F">
        <w:rPr>
          <w:rStyle w:val="0pt"/>
          <w:rFonts w:eastAsia="ヒラギノ角ゴ Pro W3"/>
          <w:sz w:val="28"/>
          <w:szCs w:val="28"/>
        </w:rPr>
        <w:t xml:space="preserve"> </w:t>
      </w:r>
    </w:p>
    <w:p w14:paraId="2750D1BD" w14:textId="77777777" w:rsidR="00AA041F" w:rsidRDefault="00AA041F" w:rsidP="006F211F">
      <w:pPr>
        <w:pStyle w:val="a9"/>
        <w:ind w:left="425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7F77362" w14:textId="77777777" w:rsidR="00AA041F" w:rsidRDefault="00AA041F" w:rsidP="006F211F">
      <w:pPr>
        <w:pStyle w:val="a9"/>
        <w:ind w:left="425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9C2705E" w14:textId="628AF575" w:rsidR="006F211F" w:rsidRPr="006F211F" w:rsidRDefault="006F211F" w:rsidP="006F211F">
      <w:pPr>
        <w:pStyle w:val="a9"/>
        <w:ind w:left="425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b/>
          <w:bCs/>
          <w:sz w:val="28"/>
          <w:szCs w:val="28"/>
          <w:lang w:val="kk-KZ"/>
        </w:rPr>
        <w:t>Н</w:t>
      </w:r>
      <w:r w:rsidR="006C60E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/>
          <w:bCs/>
          <w:sz w:val="28"/>
          <w:szCs w:val="28"/>
          <w:lang w:val="kk-KZ"/>
        </w:rPr>
        <w:t>Ш</w:t>
      </w:r>
      <w:r w:rsidR="006C60E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/>
          <w:bCs/>
          <w:sz w:val="28"/>
          <w:szCs w:val="28"/>
          <w:lang w:val="kk-KZ"/>
        </w:rPr>
        <w:t>Б</w:t>
      </w:r>
      <w:r w:rsidR="006C60E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335DCFCB" w14:textId="511E38A4" w:rsidR="006F211F" w:rsidRPr="006F211F" w:rsidRDefault="006F211F" w:rsidP="006F211F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DF0EF8">
        <w:rPr>
          <w:rFonts w:ascii="Times New Roman" w:hAnsi="Times New Roman" w:cs="Times New Roman"/>
          <w:sz w:val="28"/>
          <w:szCs w:val="28"/>
        </w:rPr>
        <w:t>…..</w:t>
      </w:r>
    </w:p>
    <w:p w14:paraId="30F96C26" w14:textId="76FF12A4" w:rsidR="006F211F" w:rsidRDefault="006F211F" w:rsidP="006F211F">
      <w:pPr>
        <w:pStyle w:val="a9"/>
        <w:ind w:left="4253"/>
        <w:rPr>
          <w:rFonts w:ascii="Times New Roman" w:hAnsi="Times New Roman" w:cs="Times New Roman"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sz w:val="28"/>
          <w:szCs w:val="28"/>
        </w:rPr>
        <w:t xml:space="preserve">+7 702 </w:t>
      </w:r>
      <w:r w:rsidR="00DF0EF8">
        <w:rPr>
          <w:rFonts w:ascii="Times New Roman" w:hAnsi="Times New Roman" w:cs="Times New Roman"/>
          <w:sz w:val="28"/>
          <w:szCs w:val="28"/>
        </w:rPr>
        <w:t>….</w:t>
      </w:r>
    </w:p>
    <w:p w14:paraId="6BB6B9A1" w14:textId="6E5EA368" w:rsidR="006F211F" w:rsidRPr="006F211F" w:rsidRDefault="006F211F" w:rsidP="006F211F">
      <w:pPr>
        <w:pStyle w:val="a9"/>
        <w:ind w:left="4253"/>
        <w:rPr>
          <w:rFonts w:ascii="Times New Roman" w:hAnsi="Times New Roman" w:cs="Times New Roman"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sz w:val="28"/>
          <w:szCs w:val="28"/>
          <w:lang w:val="kk-KZ"/>
        </w:rPr>
        <w:t>г. Алматы, Алатауский район, мкр А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>-2, ул. А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 xml:space="preserve"> д. 20.</w:t>
      </w:r>
    </w:p>
    <w:p w14:paraId="5BFC4ECC" w14:textId="66CC56E4" w:rsidR="006F211F" w:rsidRPr="006F211F" w:rsidRDefault="006F211F" w:rsidP="006F211F">
      <w:pPr>
        <w:pStyle w:val="a9"/>
        <w:ind w:left="4253"/>
        <w:rPr>
          <w:rFonts w:ascii="Times New Roman" w:hAnsi="Times New Roman" w:cs="Times New Roman"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sz w:val="28"/>
          <w:szCs w:val="28"/>
          <w:lang w:val="kk-KZ"/>
        </w:rPr>
        <w:t>г. Алматы, А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 xml:space="preserve"> район, мкр. Айгерим-2, улица Б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 xml:space="preserve"> д. 13А.</w:t>
      </w:r>
    </w:p>
    <w:p w14:paraId="7967C4F1" w14:textId="2F2869DD" w:rsidR="006F211F" w:rsidRPr="006F211F" w:rsidRDefault="006F211F" w:rsidP="006F211F">
      <w:pPr>
        <w:spacing w:after="0"/>
        <w:ind w:left="425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b/>
          <w:sz w:val="28"/>
          <w:szCs w:val="28"/>
          <w:lang w:val="kk-KZ"/>
        </w:rPr>
        <w:t>от:</w:t>
      </w:r>
      <w:r w:rsidRPr="006F211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6C60E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6C60E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1CFB53C7" w14:textId="7E41E3E9" w:rsidR="006F211F" w:rsidRPr="006F211F" w:rsidRDefault="006F211F" w:rsidP="006F211F">
      <w:pPr>
        <w:spacing w:after="0"/>
        <w:ind w:left="4253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ИИН: 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14:paraId="70C9C771" w14:textId="77777777" w:rsidR="006F211F" w:rsidRPr="006F211F" w:rsidRDefault="006F211F" w:rsidP="006F211F">
      <w:pPr>
        <w:spacing w:after="0"/>
        <w:ind w:left="425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г. Алматы, Бостандыкский район, </w:t>
      </w:r>
    </w:p>
    <w:p w14:paraId="07F52534" w14:textId="39450ECB" w:rsidR="006F211F" w:rsidRPr="006F211F" w:rsidRDefault="006F211F" w:rsidP="006F211F">
      <w:pPr>
        <w:spacing w:after="0"/>
        <w:ind w:left="425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>ул. Р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, дом 336, кв. 138.  </w:t>
      </w:r>
    </w:p>
    <w:p w14:paraId="62A0E5C6" w14:textId="48AA920E" w:rsidR="006F211F" w:rsidRPr="006F211F" w:rsidRDefault="006F211F" w:rsidP="006F211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4253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kk-KZ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 xml:space="preserve">+7 701 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519BCB60" w14:textId="77777777" w:rsidR="006F211F" w:rsidRPr="006F211F" w:rsidRDefault="006F211F" w:rsidP="006F211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F21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60D5F1AC" w14:textId="77777777" w:rsidR="006F211F" w:rsidRPr="006F211F" w:rsidRDefault="006F211F" w:rsidP="006F211F">
      <w:pPr>
        <w:pStyle w:val="a9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0AA53E7C" w14:textId="77777777" w:rsidR="006F211F" w:rsidRPr="006F211F" w:rsidRDefault="006F211F" w:rsidP="006F211F">
      <w:pPr>
        <w:pStyle w:val="a9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005ADD36" w14:textId="77777777" w:rsidR="006F211F" w:rsidRPr="006F211F" w:rsidRDefault="006F211F" w:rsidP="006F211F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F21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8E52301" w14:textId="77777777" w:rsidR="006F211F" w:rsidRPr="006F211F" w:rsidRDefault="006F211F" w:rsidP="006F211F">
      <w:pPr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6F211F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info@zakonpravo.kz</w:t>
        </w:r>
      </w:hyperlink>
      <w:r w:rsidRPr="006F21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6F211F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www.zakonpravo.kz</w:t>
        </w:r>
      </w:hyperlink>
    </w:p>
    <w:p w14:paraId="497CB4A8" w14:textId="77777777" w:rsidR="006F211F" w:rsidRPr="006F211F" w:rsidRDefault="006F211F" w:rsidP="006F211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</w:rPr>
        <w:tab/>
      </w:r>
      <w:r w:rsidRPr="006F211F">
        <w:rPr>
          <w:rFonts w:ascii="Times New Roman" w:hAnsi="Times New Roman" w:cs="Times New Roman"/>
          <w:sz w:val="28"/>
          <w:szCs w:val="28"/>
        </w:rPr>
        <w:tab/>
      </w:r>
      <w:r w:rsidRPr="006F211F">
        <w:rPr>
          <w:rFonts w:ascii="Times New Roman" w:hAnsi="Times New Roman" w:cs="Times New Roman"/>
          <w:sz w:val="28"/>
          <w:szCs w:val="28"/>
        </w:rPr>
        <w:tab/>
      </w:r>
      <w:r w:rsidRPr="006F211F">
        <w:rPr>
          <w:rFonts w:ascii="Times New Roman" w:hAnsi="Times New Roman" w:cs="Times New Roman"/>
          <w:sz w:val="28"/>
          <w:szCs w:val="28"/>
        </w:rPr>
        <w:tab/>
      </w:r>
      <w:r w:rsidRPr="006F211F">
        <w:rPr>
          <w:rFonts w:ascii="Times New Roman" w:hAnsi="Times New Roman" w:cs="Times New Roman"/>
          <w:sz w:val="28"/>
          <w:szCs w:val="28"/>
        </w:rPr>
        <w:tab/>
        <w:t xml:space="preserve">          +7 708 578 57 58; + 7 727 971 78 58.</w:t>
      </w:r>
    </w:p>
    <w:p w14:paraId="502B6A58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2C9B9F97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  <w:r w:rsidRPr="006F211F">
        <w:rPr>
          <w:rStyle w:val="0pt"/>
          <w:rFonts w:eastAsia="ヒラギノ角ゴ Pro W3"/>
          <w:sz w:val="28"/>
          <w:szCs w:val="28"/>
        </w:rPr>
        <w:t xml:space="preserve">ДОСУДЕБНАЯ ПРЕТЕНЗИЯ  </w:t>
      </w:r>
    </w:p>
    <w:p w14:paraId="694633BA" w14:textId="77777777" w:rsidR="006F211F" w:rsidRPr="006F211F" w:rsidRDefault="006F211F" w:rsidP="006F211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3B5889" w14:textId="66A99692" w:rsidR="006F211F" w:rsidRPr="006F211F" w:rsidRDefault="006F211F" w:rsidP="006F211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1901D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в связи с нуждой на арендную квартиру через объявление в интернете нашел риэлтора Вас где вы  предоставляли в аренду квартиры в жилом комплексе </w:t>
      </w:r>
      <w:r w:rsidRPr="006F21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4YOU расположенной по адресу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г. Алматы, Бостандыкский район, ул. Розыбакиева, дом 310. </w:t>
      </w:r>
    </w:p>
    <w:p w14:paraId="3FCFD51C" w14:textId="1143C1A5" w:rsidR="006F211F" w:rsidRPr="006F211F" w:rsidRDefault="00F22845" w:rsidP="006F211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</w:t>
      </w:r>
      <w:r w:rsidR="006F211F" w:rsidRPr="006F211F">
        <w:rPr>
          <w:rFonts w:ascii="Times New Roman" w:hAnsi="Times New Roman" w:cs="Times New Roman"/>
          <w:bCs/>
          <w:sz w:val="28"/>
          <w:szCs w:val="28"/>
        </w:rPr>
        <w:t>созвонился свами и попросил мне найти квартиру с данного ЖК, однако вы мне предложили квартиру 138. рядом находящего ЖК «</w:t>
      </w:r>
      <w:r w:rsidR="006F211F" w:rsidRPr="006F211F">
        <w:rPr>
          <w:rFonts w:ascii="Times New Roman" w:hAnsi="Times New Roman" w:cs="Times New Roman"/>
          <w:bCs/>
          <w:sz w:val="28"/>
          <w:szCs w:val="28"/>
          <w:lang w:val="en-US"/>
        </w:rPr>
        <w:t>Amir</w:t>
      </w:r>
      <w:r w:rsidR="006F211F" w:rsidRPr="006F211F">
        <w:rPr>
          <w:rFonts w:ascii="Times New Roman" w:hAnsi="Times New Roman" w:cs="Times New Roman"/>
          <w:bCs/>
          <w:sz w:val="28"/>
          <w:szCs w:val="28"/>
        </w:rPr>
        <w:t xml:space="preserve">» расположенной по адресу г. Алматы, Бостандыкский район, ул. Розыбакиева, дом 336., с условием 300 000 тг. депозит и ежемесячными платежами по 550 000 тенге, на что </w:t>
      </w:r>
      <w:r w:rsidR="006F211F"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="006F211F"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="006F211F"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="006F211F" w:rsidRPr="006F211F">
        <w:rPr>
          <w:rFonts w:ascii="Times New Roman" w:hAnsi="Times New Roman" w:cs="Times New Roman"/>
          <w:bCs/>
          <w:sz w:val="28"/>
          <w:szCs w:val="28"/>
        </w:rPr>
        <w:t xml:space="preserve"> согласился.  </w:t>
      </w:r>
    </w:p>
    <w:p w14:paraId="232F66F2" w14:textId="3E94FD36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Таким образом 17 января 2024 год на вышеуказанную квартиру в целях бронирования квартиры по тел. +7 771 </w:t>
      </w:r>
      <w:r w:rsidR="001901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которую продиктовал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 вы</w:t>
      </w:r>
      <w:r w:rsidRPr="006F211F">
        <w:rPr>
          <w:rFonts w:ascii="Times New Roman" w:hAnsi="Times New Roman" w:cs="Times New Roman"/>
          <w:bCs/>
          <w:sz w:val="28"/>
          <w:szCs w:val="28"/>
        </w:rPr>
        <w:t>, что этот номер принадлежит Эльдару хозяин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у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квартиры причислил денежные средства в размере 100 000 тенге Е</w:t>
      </w:r>
      <w:r w:rsidR="001901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С. Тому свидетельствует квитанция №18259108633 от 17.01.2024 года. </w:t>
      </w:r>
    </w:p>
    <w:p w14:paraId="6C8D083C" w14:textId="74D6C8A8" w:rsidR="006F211F" w:rsidRPr="006F211F" w:rsidRDefault="006F211F" w:rsidP="006F211F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В последующем 21 января 2024 год Шалкар у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1901D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попросил остаток суммы депозита, и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1901D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ему перечислил 200 000 тенге на продиктованный тел. </w:t>
      </w:r>
      <w:r w:rsidRPr="006F211F">
        <w:rPr>
          <w:rFonts w:ascii="Times New Roman" w:hAnsi="Times New Roman" w:cs="Times New Roman"/>
          <w:bCs/>
          <w:sz w:val="28"/>
          <w:szCs w:val="28"/>
        </w:rPr>
        <w:lastRenderedPageBreak/>
        <w:t>+7 771 337 2040 - Елдар С. тому свидетельствует квитанция №18307329750 от 21.01.2024 года.</w:t>
      </w:r>
    </w:p>
    <w:p w14:paraId="7981DA15" w14:textId="296E8AA7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25 января текущего года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1901D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>сообщил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о том что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мо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жет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переезжать в кв. 138,  дома 336  ул. Розыбакиева и в тот же день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переехал. В этот же день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>перечислил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вам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денежные средства за аренду указанной квартиры в размере 550 000 тенге за февраль месяц аренды на продиктованный тел. +7 771 337 2040 - Елдар С. тому свидетельствует квитанция №18366809185 от 25.01.2024 года.  </w:t>
      </w:r>
    </w:p>
    <w:p w14:paraId="0598543D" w14:textId="7B5A9C0A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12 февраля 2024 год около 14 час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пришел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домой и предложил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ему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о том, что от хозяина квартиры Елдара поступает предложение о том, что если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>опла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тит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по 450 000  за два месяца март и апрель итого 900 000 тенге то тогда и в последующем ежемесячная арендная плата будет по 450 000 тенге. </w:t>
      </w:r>
    </w:p>
    <w:p w14:paraId="3FE45E55" w14:textId="1D466B9B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Посчитав что это выгодное предложение мы подписали Договор аренды от 01 марта 2024 года между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1D72D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>и якобы с хозяином квартиры Е</w:t>
      </w:r>
      <w:r w:rsidR="001D72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1D72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ИИН </w:t>
      </w:r>
      <w:r w:rsidR="001D72D5">
        <w:rPr>
          <w:rFonts w:ascii="Times New Roman" w:hAnsi="Times New Roman" w:cs="Times New Roman"/>
          <w:bCs/>
          <w:sz w:val="28"/>
          <w:szCs w:val="28"/>
        </w:rPr>
        <w:t>…….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. Подписав договор в 12 февраля 2024 года перечислил денежные средства в сумме 900 000 тенге на продиктованный тел. +7 771 337 2040 - Елдар С. тому свидетельствует квитанция №18619159091 от 12.02.2024 года. </w:t>
      </w:r>
    </w:p>
    <w:p w14:paraId="3703C93B" w14:textId="43DBC819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28 февраля 2024 года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позвонил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>и просил занять ему денежные средства в сумме 100 000 тенге якобы у его братишки проблемы с правоохранительными органами и срочно нужны деньги. В тот же день около 02:35 час на продиктованный тел. +7 778</w:t>
      </w:r>
      <w:r w:rsidRPr="006F211F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6F211F">
        <w:rPr>
          <w:rFonts w:ascii="Times New Roman" w:hAnsi="Times New Roman" w:cs="Times New Roman"/>
          <w:bCs/>
          <w:sz w:val="28"/>
          <w:szCs w:val="28"/>
        </w:rPr>
        <w:t>369 9893  - С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Н.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перечислил сумму в размере 100 000 тенге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тоесть вам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тому свидетельствует квитанция №18846991295 от 28.02.2024 года.</w:t>
      </w:r>
    </w:p>
    <w:p w14:paraId="274BBAEC" w14:textId="05845CEF" w:rsidR="006F211F" w:rsidRPr="006F211F" w:rsidRDefault="006F211F" w:rsidP="006F211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В последующем ничего не подозревая,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>прож</w:t>
      </w:r>
      <w:r w:rsidRPr="006F211F">
        <w:rPr>
          <w:rFonts w:ascii="Times New Roman" w:hAnsi="Times New Roman" w:cs="Times New Roman"/>
          <w:bCs/>
          <w:sz w:val="28"/>
          <w:szCs w:val="28"/>
        </w:rPr>
        <w:t>и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ва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л в этой квартире рассчитывая о том, что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было оплачено аренда за два месяца вперед предоплатой. </w:t>
      </w:r>
    </w:p>
    <w:p w14:paraId="1F4EA516" w14:textId="7D7288A5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>10 марта 2024 год в квартиру, где прожива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т 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пришел сын хозяев квартры Илияс тел. +7 702 459 3070, правообладатели квартиры Б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>С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>Е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>, Д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>К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71FFD0F" w14:textId="77777777" w:rsidR="006F211F" w:rsidRPr="006F211F" w:rsidRDefault="006F211F" w:rsidP="006F211F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Илияс подтвердил что его родители являются правообладателем данной квартиры и предоставил правоустанавливающие документы, где было выяснено что Илияс знает Шалкара однако не знает  Елдара и то, что не получал никаких гарантийных взносов, оплаты за квартиру и предоплату за два месяца. </w:t>
      </w:r>
    </w:p>
    <w:p w14:paraId="113BE78B" w14:textId="156A4631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 xml:space="preserve">В этот же день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переговорил с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вами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где 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пояснил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ситуацию тогда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признал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свою вину и обязал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ись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придти и решить все вопросы с оплатой, однако так и не решив пропал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Pr="006F211F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2E70B9" w14:textId="72520472" w:rsidR="006F211F" w:rsidRPr="006F211F" w:rsidRDefault="006F211F" w:rsidP="006F21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F211F">
        <w:rPr>
          <w:rFonts w:ascii="Times New Roman" w:hAnsi="Times New Roman" w:cs="Times New Roman"/>
          <w:bCs/>
          <w:sz w:val="28"/>
          <w:szCs w:val="28"/>
        </w:rPr>
        <w:tab/>
        <w:t>Таким образом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вы</w:t>
      </w:r>
      <w:r w:rsidRPr="006F21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6C60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sz w:val="28"/>
          <w:szCs w:val="28"/>
          <w:lang w:val="kk-KZ"/>
        </w:rPr>
        <w:t xml:space="preserve"> и ваш пособник </w:t>
      </w:r>
      <w:r w:rsidRPr="006F211F">
        <w:rPr>
          <w:rFonts w:ascii="Times New Roman" w:hAnsi="Times New Roman" w:cs="Times New Roman"/>
          <w:bCs/>
          <w:sz w:val="28"/>
          <w:szCs w:val="28"/>
        </w:rPr>
        <w:t>Е</w:t>
      </w:r>
      <w:r w:rsidR="006C60EE">
        <w:rPr>
          <w:rFonts w:ascii="Times New Roman" w:hAnsi="Times New Roman" w:cs="Times New Roman"/>
          <w:bCs/>
          <w:sz w:val="28"/>
          <w:szCs w:val="28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</w:rPr>
        <w:t>С</w:t>
      </w:r>
      <w:r w:rsidR="001901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пользуясь своим положением путем обмана и злоупотребляя моим доверием причинили 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  <w:r w:rsidRPr="006F211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значительный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материальны ущерб в сумме 1 850 000 тенге. </w:t>
      </w:r>
    </w:p>
    <w:p w14:paraId="0AA75003" w14:textId="36B48DB7" w:rsidR="006F211F" w:rsidRPr="006F211F" w:rsidRDefault="006F211F" w:rsidP="006F211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rFonts w:eastAsiaTheme="majorEastAsia"/>
          <w:color w:val="000000"/>
          <w:sz w:val="28"/>
          <w:szCs w:val="28"/>
        </w:rPr>
      </w:pPr>
      <w:r w:rsidRPr="006F211F">
        <w:rPr>
          <w:rStyle w:val="s1"/>
          <w:rFonts w:eastAsiaTheme="majorEastAsia"/>
          <w:color w:val="000000"/>
          <w:sz w:val="28"/>
          <w:szCs w:val="28"/>
        </w:rPr>
        <w:t>Своими действиями</w:t>
      </w:r>
      <w:r w:rsidRPr="006F211F">
        <w:rPr>
          <w:rStyle w:val="s1"/>
          <w:rFonts w:eastAsiaTheme="majorEastAsia"/>
          <w:color w:val="000000"/>
          <w:sz w:val="28"/>
          <w:szCs w:val="28"/>
          <w:lang w:val="kk-KZ"/>
        </w:rPr>
        <w:t xml:space="preserve"> вы</w:t>
      </w:r>
      <w:r w:rsidRPr="006F211F">
        <w:rPr>
          <w:rStyle w:val="s1"/>
          <w:rFonts w:eastAsiaTheme="majorEastAsia"/>
          <w:color w:val="000000"/>
          <w:sz w:val="28"/>
          <w:szCs w:val="28"/>
        </w:rPr>
        <w:t xml:space="preserve"> </w:t>
      </w:r>
      <w:r w:rsidRPr="006F211F">
        <w:rPr>
          <w:sz w:val="28"/>
          <w:szCs w:val="28"/>
          <w:lang w:val="kk-KZ"/>
        </w:rPr>
        <w:t xml:space="preserve">и ваш пособник </w:t>
      </w:r>
      <w:r w:rsidRPr="006F211F">
        <w:rPr>
          <w:bCs/>
          <w:sz w:val="28"/>
          <w:szCs w:val="28"/>
        </w:rPr>
        <w:t>Е</w:t>
      </w:r>
      <w:r w:rsidR="006C60EE">
        <w:rPr>
          <w:bCs/>
          <w:sz w:val="28"/>
          <w:szCs w:val="28"/>
        </w:rPr>
        <w:t>.</w:t>
      </w:r>
      <w:r w:rsidRPr="006F211F">
        <w:rPr>
          <w:bCs/>
          <w:sz w:val="28"/>
          <w:szCs w:val="28"/>
        </w:rPr>
        <w:t>С</w:t>
      </w:r>
      <w:r w:rsidR="001901DF">
        <w:rPr>
          <w:bCs/>
          <w:sz w:val="28"/>
          <w:szCs w:val="28"/>
        </w:rPr>
        <w:t xml:space="preserve"> </w:t>
      </w:r>
      <w:r w:rsidRPr="006F211F">
        <w:rPr>
          <w:rStyle w:val="s1"/>
          <w:rFonts w:eastAsiaTheme="majorEastAsia"/>
          <w:color w:val="000000"/>
          <w:sz w:val="28"/>
          <w:szCs w:val="28"/>
        </w:rPr>
        <w:t xml:space="preserve"> нарушили  ст. 190  </w:t>
      </w:r>
      <w:r w:rsidRPr="006F211F">
        <w:rPr>
          <w:color w:val="000000"/>
          <w:spacing w:val="2"/>
          <w:sz w:val="28"/>
          <w:szCs w:val="28"/>
          <w:shd w:val="clear" w:color="auto" w:fill="FFFFFF"/>
        </w:rPr>
        <w:t xml:space="preserve">Мошенничество, то есть хищение чужого имущества или приобретение права на чужое имущество путем обмана или злоупотребления доверием, </w:t>
      </w:r>
      <w:r w:rsidRPr="006F211F">
        <w:rPr>
          <w:rStyle w:val="s1"/>
          <w:rFonts w:eastAsiaTheme="majorEastAsia"/>
          <w:color w:val="000000"/>
          <w:sz w:val="28"/>
          <w:szCs w:val="28"/>
        </w:rPr>
        <w:t>Уголовного Кодекса РК.</w:t>
      </w:r>
    </w:p>
    <w:p w14:paraId="4FB53EA8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211F">
        <w:rPr>
          <w:rFonts w:ascii="Times New Roman" w:eastAsia="Times New Roman" w:hAnsi="Times New Roman"/>
          <w:color w:val="auto"/>
          <w:sz w:val="28"/>
          <w:szCs w:val="28"/>
        </w:rPr>
        <w:lastRenderedPageBreak/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6F211F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77319C61" w14:textId="701D2574" w:rsidR="006F211F" w:rsidRPr="006F211F" w:rsidRDefault="006F211F" w:rsidP="006F211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6F211F">
        <w:rPr>
          <w:rFonts w:ascii="Times New Roman" w:hAnsi="Times New Roman" w:cs="Times New Roman"/>
          <w:sz w:val="28"/>
          <w:szCs w:val="28"/>
        </w:rPr>
        <w:t xml:space="preserve">Таким образом, Вы причинили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>Қ</w:t>
      </w:r>
      <w:r w:rsidR="006C60E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Н.Ж.,</w:t>
      </w:r>
      <w:r w:rsidRPr="006F211F">
        <w:rPr>
          <w:rFonts w:ascii="Times New Roman" w:hAnsi="Times New Roman" w:cs="Times New Roman"/>
          <w:sz w:val="28"/>
          <w:szCs w:val="28"/>
        </w:rPr>
        <w:t xml:space="preserve"> реальный материальный и моральный вред. В данных обстоятельствах требуем от Вас скорейшего возвращения оплоченного второго транша сумму в размере </w:t>
      </w:r>
      <w:r w:rsidRPr="006F21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1 850 000 </w:t>
      </w:r>
      <w:r w:rsidRPr="006F211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6F211F">
        <w:rPr>
          <w:rFonts w:ascii="Times New Roman" w:hAnsi="Times New Roman" w:cs="Times New Roman"/>
          <w:sz w:val="28"/>
          <w:szCs w:val="28"/>
        </w:rPr>
        <w:t xml:space="preserve">тенге. </w:t>
      </w:r>
    </w:p>
    <w:p w14:paraId="45491DEA" w14:textId="41BB1FBB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6F211F">
        <w:rPr>
          <w:rFonts w:ascii="Times New Roman" w:eastAsia="Times New Roman" w:hAnsi="Times New Roman"/>
          <w:sz w:val="28"/>
          <w:szCs w:val="28"/>
        </w:rPr>
        <w:tab/>
        <w:t>В связи с неисполнением Вами обязательств у нас создается мнение, что Ваши действия направлены на завладение суммы путем обмана и злоупотребления доверием</w:t>
      </w:r>
      <w:r w:rsidRPr="006F211F">
        <w:rPr>
          <w:rStyle w:val="ad"/>
          <w:rFonts w:eastAsia="ヒラギノ角ゴ Pro W3"/>
          <w:sz w:val="28"/>
          <w:szCs w:val="28"/>
        </w:rPr>
        <w:t xml:space="preserve"> </w:t>
      </w: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что подпадает под уголовную ответственность по ст.190 УК РК.  </w:t>
      </w:r>
    </w:p>
    <w:p w14:paraId="210D6A68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ab/>
        <w:t xml:space="preserve">Кроме того, вы не предоставили фискальный чек онлайн контрольно-кассовой машины, что является грубым нарушением Налогового законодательства Республики Казахстан. По данному факту намерены обратиться с заявлением о нарушения законодательства в Департамент Государственных Доходов. </w:t>
      </w:r>
    </w:p>
    <w:p w14:paraId="1AB7EDCD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  <w:r w:rsidRPr="006F211F">
        <w:rPr>
          <w:rStyle w:val="0pt"/>
          <w:rFonts w:eastAsia="ヒラギノ角ゴ Pro W3"/>
          <w:b w:val="0"/>
          <w:bCs w:val="0"/>
          <w:sz w:val="28"/>
          <w:szCs w:val="28"/>
        </w:rPr>
        <w:t>В силу ст. 31 Налогового кодекса сказано, что налоговым обязательством признается обязательство налогоплательщика перед государством, возникающее в соответствии с налоговым законодательством Республики Казахстан, в силу которого налогоплательщик обязан совершать действия, указанные в пункте 2 статьи 36 настоящего Кодекса. Государство в лице налогового органа имеет право требовать от налогоплательщика (налогового агента) исполнения его налогового обязательства в полном объеме,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порядке, определенном настоящим Кодексом.</w:t>
      </w:r>
    </w:p>
    <w:p w14:paraId="1D2A9908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 </w:t>
      </w: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ab/>
        <w:t>Согласно подпункту 3) пункта 1 статьи 802 Кодекса Республики Казахстан об административных правонарушениях (КоАП) поводом к возбуждению дела об административном правонарушении являются сообщения или заявления физических и юридических лиц, а также сообщения в средствах массовой информации.</w:t>
      </w:r>
    </w:p>
    <w:p w14:paraId="063D8D4B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В силу ст.215 УК РК уклонение от уплаты налога и (или) других обязательных платежей в бюджет с организаций, является уголовным правонарушением. </w:t>
      </w:r>
    </w:p>
    <w:p w14:paraId="0262315E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F211F">
        <w:rPr>
          <w:rStyle w:val="ad"/>
          <w:rFonts w:eastAsia="ヒラギノ角ゴ Pro W3"/>
          <w:b w:val="0"/>
          <w:bCs w:val="0"/>
          <w:sz w:val="28"/>
          <w:szCs w:val="28"/>
        </w:rPr>
        <w:t>Кроме того вами в социальных сетях были множество публикации и рекламных постов</w:t>
      </w:r>
      <w:r w:rsidRPr="006F211F">
        <w:rPr>
          <w:rStyle w:val="ad"/>
          <w:rFonts w:eastAsia="ヒラギノ角ゴ Pro W3"/>
          <w:sz w:val="28"/>
          <w:szCs w:val="28"/>
        </w:rPr>
        <w:t xml:space="preserve"> </w:t>
      </w:r>
      <w:r w:rsidRPr="006F211F">
        <w:rPr>
          <w:rFonts w:ascii="Times New Roman" w:hAnsi="Times New Roman"/>
          <w:sz w:val="28"/>
          <w:szCs w:val="28"/>
        </w:rPr>
        <w:t xml:space="preserve">по ремонтным и отделочным работам </w:t>
      </w:r>
      <w:r w:rsidRPr="006F211F">
        <w:rPr>
          <w:rFonts w:ascii="Times New Roman" w:hAnsi="Times New Roman"/>
          <w:sz w:val="28"/>
          <w:szCs w:val="28"/>
          <w:lang w:val="kk-KZ"/>
        </w:rPr>
        <w:t xml:space="preserve">– котороя в самом деле ложная реклама в чем мы убедились в ваших действиях. </w:t>
      </w:r>
    </w:p>
    <w:p w14:paraId="0C0CA2B1" w14:textId="61B2B62A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6F211F">
        <w:rPr>
          <w:rFonts w:ascii="Times New Roman" w:hAnsi="Times New Roman"/>
          <w:sz w:val="28"/>
          <w:szCs w:val="28"/>
        </w:rPr>
        <w:t xml:space="preserve">В соответствии статьей 35 Закона РК «О защите прав потребителей», статьей 157 Кодекса об административных правонарушениях РК предусмотрена </w:t>
      </w:r>
      <w:r w:rsidR="00B97051" w:rsidRPr="006F211F">
        <w:rPr>
          <w:rFonts w:ascii="Times New Roman" w:hAnsi="Times New Roman"/>
          <w:sz w:val="28"/>
          <w:szCs w:val="28"/>
        </w:rPr>
        <w:t>ответственность</w:t>
      </w:r>
      <w:r w:rsidRPr="006F211F">
        <w:rPr>
          <w:rFonts w:ascii="Times New Roman" w:hAnsi="Times New Roman"/>
          <w:sz w:val="28"/>
          <w:szCs w:val="28"/>
        </w:rPr>
        <w:t xml:space="preserve"> за распространение заведомо ложной рекламы.</w:t>
      </w:r>
    </w:p>
    <w:p w14:paraId="5BCA14FA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6F211F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Настоящим предлагаем Вам добровольной оплаты за нанесенный ущерб денежных средств в сумме </w:t>
      </w:r>
      <w:r w:rsidRPr="006F211F">
        <w:rPr>
          <w:rFonts w:ascii="Times New Roman" w:hAnsi="Times New Roman"/>
          <w:bCs/>
          <w:sz w:val="28"/>
          <w:szCs w:val="28"/>
          <w:lang w:val="kk-KZ"/>
        </w:rPr>
        <w:t xml:space="preserve">1 850 000 </w:t>
      </w:r>
      <w:r w:rsidRPr="006F211F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тенге, в срок до 15 июня 2024 года. В случае если Вы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представительских услуги в размере 500 000 тенге. </w:t>
      </w:r>
      <w:r w:rsidRPr="006F211F">
        <w:rPr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Также обратиться в другие компетентные органы для уголовного, административного преследования.</w:t>
      </w:r>
    </w:p>
    <w:p w14:paraId="72939FE3" w14:textId="77777777" w:rsidR="006F211F" w:rsidRPr="006F211F" w:rsidRDefault="006F211F" w:rsidP="006F2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2469B9A8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F211F"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070434FB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F211F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7713795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D6E2405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F211F"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6568CC4D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6F211F">
        <w:rPr>
          <w:rFonts w:ascii="Times New Roman" w:eastAsia="Times New Roman" w:hAnsi="Times New Roman"/>
          <w:b/>
          <w:bCs/>
          <w:sz w:val="28"/>
          <w:szCs w:val="28"/>
        </w:rPr>
        <w:t>Представитель по доверенности Адвокат:      ___________/ Саржанов Г.Т.</w:t>
      </w:r>
    </w:p>
    <w:p w14:paraId="007282D0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4111B10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0pt"/>
          <w:rFonts w:eastAsia="ヒラギノ角ゴ Pro W3"/>
          <w:sz w:val="28"/>
          <w:szCs w:val="28"/>
        </w:rPr>
      </w:pPr>
      <w:r w:rsidRPr="006F211F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6F211F">
        <w:rPr>
          <w:rFonts w:ascii="Times New Roman" w:hAnsi="Times New Roman"/>
          <w:sz w:val="28"/>
          <w:szCs w:val="28"/>
        </w:rPr>
        <w:tab/>
      </w:r>
    </w:p>
    <w:p w14:paraId="5F4802D0" w14:textId="77777777" w:rsidR="006F211F" w:rsidRPr="006F211F" w:rsidRDefault="006F211F" w:rsidP="006F211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3543"/>
        <w:jc w:val="both"/>
        <w:rPr>
          <w:rFonts w:ascii="Times New Roman" w:eastAsia="Times New Roman" w:hAnsi="Times New Roman"/>
          <w:b/>
          <w:bCs/>
          <w:sz w:val="20"/>
        </w:rPr>
      </w:pPr>
      <w:r w:rsidRPr="006F211F">
        <w:rPr>
          <w:rStyle w:val="0pt"/>
          <w:rFonts w:eastAsia="ヒラギノ角ゴ Pro W3"/>
          <w:sz w:val="28"/>
          <w:szCs w:val="28"/>
        </w:rPr>
        <w:t xml:space="preserve">         </w:t>
      </w:r>
      <w:r w:rsidRPr="006F211F">
        <w:rPr>
          <w:rStyle w:val="0pt"/>
          <w:rFonts w:eastAsia="ヒラギノ角ゴ Pro W3"/>
          <w:b w:val="0"/>
          <w:bCs w:val="0"/>
        </w:rPr>
        <w:t>«___»_______________2024 г.</w:t>
      </w:r>
    </w:p>
    <w:p w14:paraId="55A33DBF" w14:textId="77777777" w:rsidR="00610FF4" w:rsidRPr="006F211F" w:rsidRDefault="00610FF4" w:rsidP="006F211F">
      <w:pPr>
        <w:pStyle w:val="paragraph"/>
        <w:spacing w:after="0"/>
        <w:ind w:left="4608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14:paraId="2DD82586" w14:textId="4FA8971E" w:rsidR="3759A7B7" w:rsidRPr="006F211F" w:rsidRDefault="00A00D62" w:rsidP="006F211F">
      <w:pPr>
        <w:jc w:val="both"/>
        <w:rPr>
          <w:rFonts w:ascii="Times New Roman" w:hAnsi="Times New Roman" w:cs="Times New Roman"/>
          <w:sz w:val="28"/>
          <w:szCs w:val="28"/>
        </w:rPr>
      </w:pPr>
      <w:r w:rsidRPr="006F211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3759A7B7" w:rsidRPr="006F211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25D3A" w14:textId="77777777" w:rsidR="00173A51" w:rsidRDefault="00173A51" w:rsidP="00702393">
      <w:pPr>
        <w:spacing w:after="0" w:line="240" w:lineRule="auto"/>
      </w:pPr>
      <w:r>
        <w:separator/>
      </w:r>
    </w:p>
  </w:endnote>
  <w:endnote w:type="continuationSeparator" w:id="0">
    <w:p w14:paraId="30CF196B" w14:textId="77777777" w:rsidR="00173A51" w:rsidRDefault="00173A5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067FC" w14:textId="77777777" w:rsidR="00173A51" w:rsidRDefault="00173A51" w:rsidP="00702393">
      <w:pPr>
        <w:spacing w:after="0" w:line="240" w:lineRule="auto"/>
      </w:pPr>
      <w:r>
        <w:separator/>
      </w:r>
    </w:p>
  </w:footnote>
  <w:footnote w:type="continuationSeparator" w:id="0">
    <w:p w14:paraId="41F52D50" w14:textId="77777777" w:rsidR="00173A51" w:rsidRDefault="00173A5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432"/>
    <w:rsid w:val="00014D8B"/>
    <w:rsid w:val="00017580"/>
    <w:rsid w:val="00033DDA"/>
    <w:rsid w:val="000423BC"/>
    <w:rsid w:val="00095F5E"/>
    <w:rsid w:val="00152128"/>
    <w:rsid w:val="001539CF"/>
    <w:rsid w:val="001551D7"/>
    <w:rsid w:val="00173A51"/>
    <w:rsid w:val="001901DF"/>
    <w:rsid w:val="00193E1B"/>
    <w:rsid w:val="001C5801"/>
    <w:rsid w:val="001D72D5"/>
    <w:rsid w:val="001E07FB"/>
    <w:rsid w:val="002570B0"/>
    <w:rsid w:val="00260549"/>
    <w:rsid w:val="002706B8"/>
    <w:rsid w:val="002A1A72"/>
    <w:rsid w:val="002B659E"/>
    <w:rsid w:val="00327229"/>
    <w:rsid w:val="00327D34"/>
    <w:rsid w:val="00327E86"/>
    <w:rsid w:val="00327EAE"/>
    <w:rsid w:val="00396063"/>
    <w:rsid w:val="003C77EA"/>
    <w:rsid w:val="003E3623"/>
    <w:rsid w:val="004358EC"/>
    <w:rsid w:val="00442855"/>
    <w:rsid w:val="004F1D87"/>
    <w:rsid w:val="005A594F"/>
    <w:rsid w:val="005A689E"/>
    <w:rsid w:val="005B4DC1"/>
    <w:rsid w:val="00610FF4"/>
    <w:rsid w:val="006B0A4D"/>
    <w:rsid w:val="006C60EE"/>
    <w:rsid w:val="006E2D0A"/>
    <w:rsid w:val="006F211F"/>
    <w:rsid w:val="00702393"/>
    <w:rsid w:val="00722D19"/>
    <w:rsid w:val="00753ED1"/>
    <w:rsid w:val="00756DBE"/>
    <w:rsid w:val="007944FA"/>
    <w:rsid w:val="008639D1"/>
    <w:rsid w:val="008A0341"/>
    <w:rsid w:val="008A7236"/>
    <w:rsid w:val="008E7DF6"/>
    <w:rsid w:val="008F4E8E"/>
    <w:rsid w:val="0091354D"/>
    <w:rsid w:val="0094655E"/>
    <w:rsid w:val="00951357"/>
    <w:rsid w:val="009530B7"/>
    <w:rsid w:val="00964CC0"/>
    <w:rsid w:val="009712E7"/>
    <w:rsid w:val="009D68E6"/>
    <w:rsid w:val="009E6904"/>
    <w:rsid w:val="00A00D62"/>
    <w:rsid w:val="00A23573"/>
    <w:rsid w:val="00A33CEA"/>
    <w:rsid w:val="00A45B15"/>
    <w:rsid w:val="00A5645E"/>
    <w:rsid w:val="00A62CC0"/>
    <w:rsid w:val="00A66A82"/>
    <w:rsid w:val="00A94766"/>
    <w:rsid w:val="00AA041F"/>
    <w:rsid w:val="00AE759B"/>
    <w:rsid w:val="00B170C4"/>
    <w:rsid w:val="00B31BDB"/>
    <w:rsid w:val="00B82704"/>
    <w:rsid w:val="00B97051"/>
    <w:rsid w:val="00BB6E52"/>
    <w:rsid w:val="00BD7730"/>
    <w:rsid w:val="00BE0E7A"/>
    <w:rsid w:val="00C16D9C"/>
    <w:rsid w:val="00C739FB"/>
    <w:rsid w:val="00CB275A"/>
    <w:rsid w:val="00CD60CA"/>
    <w:rsid w:val="00CF5BD5"/>
    <w:rsid w:val="00D02DFB"/>
    <w:rsid w:val="00D41F20"/>
    <w:rsid w:val="00DA0DDF"/>
    <w:rsid w:val="00DA3079"/>
    <w:rsid w:val="00DB660C"/>
    <w:rsid w:val="00DF0EF8"/>
    <w:rsid w:val="00E02BCF"/>
    <w:rsid w:val="00E90FE2"/>
    <w:rsid w:val="00E96F53"/>
    <w:rsid w:val="00EE78AD"/>
    <w:rsid w:val="00F173BA"/>
    <w:rsid w:val="00F211E1"/>
    <w:rsid w:val="00F22845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customStyle="1" w:styleId="s1">
    <w:name w:val="s1"/>
    <w:basedOn w:val="a0"/>
    <w:rsid w:val="006F211F"/>
  </w:style>
  <w:style w:type="paragraph" w:customStyle="1" w:styleId="j113">
    <w:name w:val="j113"/>
    <w:basedOn w:val="a"/>
    <w:rsid w:val="006F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1247</Words>
  <Characters>7109</Characters>
  <Application>Microsoft Office Word</Application>
  <DocSecurity>0</DocSecurity>
  <Lines>59</Lines>
  <Paragraphs>16</Paragraphs>
  <ScaleCrop>false</ScaleCrop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2022-04-26T10:27:00Z</cp:lastPrinted>
  <dcterms:created xsi:type="dcterms:W3CDTF">2021-08-13T09:00:00Z</dcterms:created>
  <dcterms:modified xsi:type="dcterms:W3CDTF">2026-01-26T15:42:00Z</dcterms:modified>
</cp:coreProperties>
</file>