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EA0E" w14:textId="611FB88A" w:rsidR="007E0252" w:rsidRPr="007E0252" w:rsidRDefault="007E0252" w:rsidP="007E0252">
      <w:pPr>
        <w:rPr>
          <w:b/>
          <w:bCs/>
        </w:rPr>
      </w:pPr>
      <w:r w:rsidRPr="007E0252">
        <w:rPr>
          <w:b/>
          <w:bCs/>
          <w:lang w:val="kk-KZ"/>
        </w:rPr>
        <w:t>Частная жалоба на постановление вынесено с грубейшими нарушениями норм материального и процессуального законодательства</w:t>
      </w:r>
    </w:p>
    <w:p w14:paraId="78C7042B" w14:textId="77777777" w:rsidR="007E0252" w:rsidRDefault="007E0252" w:rsidP="00B1577E">
      <w:pPr>
        <w:ind w:left="4678" w:firstLine="0"/>
      </w:pPr>
    </w:p>
    <w:p w14:paraId="40A32500" w14:textId="155F0171" w:rsidR="00BB6D58" w:rsidRPr="00DD206D" w:rsidRDefault="0008780A" w:rsidP="00B1577E">
      <w:pPr>
        <w:ind w:left="4678" w:firstLine="0"/>
      </w:pPr>
      <w:r w:rsidRPr="00DD206D">
        <w:t xml:space="preserve">В </w:t>
      </w:r>
      <w:r w:rsidR="00F05D43" w:rsidRPr="00DD206D">
        <w:t xml:space="preserve">Судебную коллегию по уголовным делам </w:t>
      </w:r>
      <w:r w:rsidRPr="00DD206D">
        <w:t>Алматинск</w:t>
      </w:r>
      <w:r w:rsidR="00F05D43" w:rsidRPr="00DD206D">
        <w:t>ого</w:t>
      </w:r>
      <w:r w:rsidRPr="00DD206D">
        <w:t xml:space="preserve"> областно</w:t>
      </w:r>
      <w:r w:rsidR="00F05D43" w:rsidRPr="00DD206D">
        <w:t>го</w:t>
      </w:r>
      <w:r w:rsidRPr="00DD206D">
        <w:t xml:space="preserve"> суд</w:t>
      </w:r>
      <w:r w:rsidR="00F05D43" w:rsidRPr="00DD206D">
        <w:t>а</w:t>
      </w:r>
    </w:p>
    <w:p w14:paraId="7B3041A9" w14:textId="77777777" w:rsidR="00B13013" w:rsidRPr="00DD206D" w:rsidRDefault="00B13013" w:rsidP="00B1577E">
      <w:pPr>
        <w:ind w:left="4678" w:firstLine="0"/>
      </w:pPr>
    </w:p>
    <w:p w14:paraId="13142D99" w14:textId="4B093601" w:rsidR="005D42E6" w:rsidRPr="00DD206D" w:rsidRDefault="00B13013" w:rsidP="00B1577E">
      <w:pPr>
        <w:ind w:left="4678" w:firstLine="0"/>
        <w:rPr>
          <w:lang w:val="kk-KZ"/>
        </w:rPr>
      </w:pPr>
      <w:r w:rsidRPr="00DD206D">
        <w:t xml:space="preserve">от </w:t>
      </w:r>
      <w:r w:rsidR="005D42E6" w:rsidRPr="00DD206D">
        <w:rPr>
          <w:lang w:val="kk-KZ"/>
        </w:rPr>
        <w:t>защитника осужденной А</w:t>
      </w:r>
      <w:r w:rsidR="007E0252">
        <w:rPr>
          <w:lang w:val="kk-KZ"/>
        </w:rPr>
        <w:t>.</w:t>
      </w:r>
      <w:r w:rsidR="005D42E6" w:rsidRPr="00DD206D">
        <w:rPr>
          <w:lang w:val="kk-KZ"/>
        </w:rPr>
        <w:t>К</w:t>
      </w:r>
      <w:r w:rsidR="007E0252">
        <w:rPr>
          <w:lang w:val="kk-KZ"/>
        </w:rPr>
        <w:t>.</w:t>
      </w:r>
      <w:r w:rsidR="005D42E6" w:rsidRPr="00DD206D">
        <w:rPr>
          <w:lang w:val="kk-KZ"/>
        </w:rPr>
        <w:t>С</w:t>
      </w:r>
      <w:r w:rsidR="007E0252">
        <w:rPr>
          <w:lang w:val="kk-KZ"/>
        </w:rPr>
        <w:t>.</w:t>
      </w:r>
      <w:r w:rsidR="005D42E6" w:rsidRPr="00DD206D">
        <w:rPr>
          <w:lang w:val="kk-KZ"/>
        </w:rPr>
        <w:t xml:space="preserve"> - </w:t>
      </w:r>
    </w:p>
    <w:p w14:paraId="3F25DF3C" w14:textId="03F255B4" w:rsidR="005D42E6" w:rsidRPr="00DD206D" w:rsidRDefault="005D42E6" w:rsidP="00B1577E">
      <w:pPr>
        <w:ind w:left="4678" w:firstLine="0"/>
        <w:rPr>
          <w:lang w:val="kk-KZ"/>
        </w:rPr>
      </w:pPr>
      <w:r w:rsidRPr="00DD206D">
        <w:rPr>
          <w:lang w:val="kk-KZ"/>
        </w:rPr>
        <w:t>адвоката Нигметова Сабита Давлетовича</w:t>
      </w:r>
    </w:p>
    <w:p w14:paraId="2AF1C881" w14:textId="13890DFE" w:rsidR="005D42E6" w:rsidRPr="00DD206D" w:rsidRDefault="005D42E6" w:rsidP="00B1577E">
      <w:pPr>
        <w:ind w:left="4678" w:firstLine="0"/>
        <w:rPr>
          <w:lang w:val="kk-KZ"/>
        </w:rPr>
      </w:pPr>
      <w:r w:rsidRPr="00DD206D">
        <w:rPr>
          <w:lang w:val="kk-KZ"/>
        </w:rPr>
        <w:t xml:space="preserve">ИИН </w:t>
      </w:r>
      <w:r w:rsidR="00D03615">
        <w:rPr>
          <w:lang w:val="kk-KZ"/>
        </w:rPr>
        <w:t>.....</w:t>
      </w:r>
    </w:p>
    <w:p w14:paraId="18A5D030" w14:textId="67D6F7B2" w:rsidR="005D42E6" w:rsidRPr="00DD206D" w:rsidRDefault="005D42E6" w:rsidP="00B1577E">
      <w:pPr>
        <w:ind w:left="4678" w:firstLine="0"/>
        <w:rPr>
          <w:lang w:val="kk-KZ"/>
        </w:rPr>
      </w:pPr>
      <w:r w:rsidRPr="00DD206D">
        <w:rPr>
          <w:lang w:val="kk-KZ"/>
        </w:rPr>
        <w:t>тел. 87009785755</w:t>
      </w:r>
      <w:r w:rsidR="00B1591A" w:rsidRPr="00DD206D">
        <w:rPr>
          <w:lang w:val="kk-KZ"/>
        </w:rPr>
        <w:t xml:space="preserve">, </w:t>
      </w:r>
      <w:r w:rsidR="004A17C5">
        <w:rPr>
          <w:lang w:val="kk-KZ"/>
        </w:rPr>
        <w:t>..</w:t>
      </w:r>
    </w:p>
    <w:p w14:paraId="2C307451" w14:textId="77777777" w:rsidR="005D42E6" w:rsidRPr="00DD206D" w:rsidRDefault="005D42E6" w:rsidP="00B1577E">
      <w:pPr>
        <w:ind w:left="4678" w:firstLine="0"/>
        <w:rPr>
          <w:lang w:val="kk-KZ"/>
        </w:rPr>
      </w:pPr>
      <w:r w:rsidRPr="00DD206D">
        <w:rPr>
          <w:lang w:val="kk-KZ"/>
        </w:rPr>
        <w:t>г. Алматы, пр. Абылай Хана, 79</w:t>
      </w:r>
    </w:p>
    <w:p w14:paraId="01980005" w14:textId="59EB07B7" w:rsidR="00B13013" w:rsidRPr="00DD206D" w:rsidRDefault="005D42E6" w:rsidP="00B1577E">
      <w:pPr>
        <w:ind w:left="4678" w:firstLine="0"/>
        <w:rPr>
          <w:lang w:val="kk-KZ"/>
        </w:rPr>
      </w:pPr>
      <w:r w:rsidRPr="00DD206D">
        <w:rPr>
          <w:lang w:val="kk-KZ"/>
        </w:rPr>
        <w:t>офис 304</w:t>
      </w:r>
    </w:p>
    <w:p w14:paraId="41A64F19" w14:textId="77777777" w:rsidR="00B1591A" w:rsidRPr="00DD206D" w:rsidRDefault="00B1591A" w:rsidP="00B1577E">
      <w:pPr>
        <w:rPr>
          <w:lang w:val="kk-KZ"/>
        </w:rPr>
      </w:pPr>
    </w:p>
    <w:p w14:paraId="2B5B1229" w14:textId="77777777" w:rsidR="00B1591A" w:rsidRPr="00DD206D" w:rsidRDefault="00B1591A" w:rsidP="00B1577E">
      <w:pPr>
        <w:rPr>
          <w:lang w:val="kk-KZ"/>
        </w:rPr>
      </w:pPr>
    </w:p>
    <w:p w14:paraId="72670154" w14:textId="77777777" w:rsidR="00B1591A" w:rsidRPr="00DD206D" w:rsidRDefault="00B1591A" w:rsidP="00B1577E">
      <w:pPr>
        <w:rPr>
          <w:lang w:val="kk-KZ"/>
        </w:rPr>
      </w:pPr>
    </w:p>
    <w:p w14:paraId="5946FA5A" w14:textId="77777777" w:rsidR="00B1591A" w:rsidRPr="00DD206D" w:rsidRDefault="00B1591A" w:rsidP="00B1577E">
      <w:pPr>
        <w:rPr>
          <w:lang w:val="kk-KZ"/>
        </w:rPr>
      </w:pPr>
    </w:p>
    <w:p w14:paraId="628658A5" w14:textId="4088536A" w:rsidR="00B1591A" w:rsidRPr="00DD206D" w:rsidRDefault="00B1591A" w:rsidP="00B1577E">
      <w:pPr>
        <w:jc w:val="center"/>
        <w:rPr>
          <w:lang w:val="kk-KZ"/>
        </w:rPr>
      </w:pPr>
      <w:r w:rsidRPr="00DD206D">
        <w:rPr>
          <w:lang w:val="kk-KZ"/>
        </w:rPr>
        <w:t>частная жалоба</w:t>
      </w:r>
      <w:r w:rsidR="009F6CE2" w:rsidRPr="00DD206D">
        <w:rPr>
          <w:lang w:val="kk-KZ"/>
        </w:rPr>
        <w:t xml:space="preserve"> на постановление Илийского районного суда Алматинской области от 06.06.2024 г.</w:t>
      </w:r>
    </w:p>
    <w:p w14:paraId="57F06E2F" w14:textId="77777777" w:rsidR="000E071F" w:rsidRPr="00DD206D" w:rsidRDefault="000E071F" w:rsidP="00B1577E">
      <w:pPr>
        <w:rPr>
          <w:lang w:val="kk-KZ"/>
        </w:rPr>
      </w:pPr>
    </w:p>
    <w:p w14:paraId="6B4E61A1" w14:textId="77777777" w:rsidR="0052554C" w:rsidRPr="00DD206D" w:rsidRDefault="0052554C" w:rsidP="00B1577E">
      <w:pPr>
        <w:rPr>
          <w:lang w:val="kk-KZ"/>
        </w:rPr>
      </w:pPr>
    </w:p>
    <w:p w14:paraId="762F50C5" w14:textId="77777777" w:rsidR="0052554C" w:rsidRPr="00DD206D" w:rsidRDefault="0052554C" w:rsidP="00B1577E">
      <w:pPr>
        <w:rPr>
          <w:lang w:val="kk-KZ"/>
        </w:rPr>
      </w:pPr>
    </w:p>
    <w:p w14:paraId="06EFF5A5" w14:textId="640DA3C6" w:rsidR="000E071F" w:rsidRPr="00DD206D" w:rsidRDefault="000E071F" w:rsidP="00B1577E">
      <w:pPr>
        <w:rPr>
          <w:lang w:val="kk-KZ"/>
        </w:rPr>
      </w:pPr>
      <w:r w:rsidRPr="00DD206D">
        <w:rPr>
          <w:lang w:val="kk-KZ"/>
        </w:rPr>
        <w:t xml:space="preserve">Уважаемая </w:t>
      </w:r>
      <w:r w:rsidR="00587CC8">
        <w:rPr>
          <w:lang w:val="kk-KZ"/>
        </w:rPr>
        <w:t>С</w:t>
      </w:r>
      <w:r w:rsidRPr="00DD206D">
        <w:rPr>
          <w:lang w:val="kk-KZ"/>
        </w:rPr>
        <w:t xml:space="preserve">удебная коллегия, обращаюсь к Вам с жалобой на постановление </w:t>
      </w:r>
      <w:r w:rsidR="00214539" w:rsidRPr="00DD206D">
        <w:rPr>
          <w:lang w:val="kk-KZ"/>
        </w:rPr>
        <w:t>Илийского районного суда Алматинской области</w:t>
      </w:r>
      <w:r w:rsidR="0052554C" w:rsidRPr="00DD206D">
        <w:rPr>
          <w:lang w:val="kk-KZ"/>
        </w:rPr>
        <w:t xml:space="preserve"> от 6 июня 2024 г.</w:t>
      </w:r>
      <w:r w:rsidR="00214539" w:rsidRPr="00DD206D">
        <w:rPr>
          <w:lang w:val="kk-KZ"/>
        </w:rPr>
        <w:t>, которое было вынесено с грубейшими нарушениями норм материального и процессуального законодательства Республики Казахстан</w:t>
      </w:r>
      <w:r w:rsidR="0052554C" w:rsidRPr="00DD206D">
        <w:rPr>
          <w:lang w:val="kk-KZ"/>
        </w:rPr>
        <w:t>.</w:t>
      </w:r>
    </w:p>
    <w:p w14:paraId="4B12587C" w14:textId="2D6537DB" w:rsidR="0052554C" w:rsidRPr="00DD206D" w:rsidRDefault="0052554C" w:rsidP="00B1577E">
      <w:pPr>
        <w:rPr>
          <w:spacing w:val="2"/>
          <w:shd w:val="clear" w:color="auto" w:fill="FFFFFF"/>
          <w:lang w:val="kk-KZ"/>
        </w:rPr>
      </w:pPr>
      <w:r w:rsidRPr="00DD206D">
        <w:rPr>
          <w:lang w:val="kk-KZ"/>
        </w:rPr>
        <w:t xml:space="preserve">Согласно </w:t>
      </w:r>
      <w:r w:rsidR="00835D4C" w:rsidRPr="00DD206D">
        <w:rPr>
          <w:spacing w:val="2"/>
          <w:shd w:val="clear" w:color="auto" w:fill="FFFFFF"/>
        </w:rPr>
        <w:t> </w:t>
      </w:r>
      <w:r w:rsidR="003E0216" w:rsidRPr="000B3520">
        <w:rPr>
          <w:i/>
          <w:iCs/>
          <w:spacing w:val="2"/>
          <w:shd w:val="clear" w:color="auto" w:fill="FFFFFF"/>
          <w:lang w:val="kk-KZ"/>
        </w:rPr>
        <w:t xml:space="preserve">п. 9 </w:t>
      </w:r>
      <w:r w:rsidR="003E0216" w:rsidRPr="000B3520">
        <w:rPr>
          <w:rFonts w:eastAsia="Times New Roman"/>
          <w:i/>
          <w:iCs/>
          <w:spacing w:val="2"/>
          <w:lang w:eastAsia="ru-RU"/>
        </w:rPr>
        <w:t>Нормативно</w:t>
      </w:r>
      <w:r w:rsidR="00807B14" w:rsidRPr="000B3520">
        <w:rPr>
          <w:rFonts w:eastAsia="Times New Roman"/>
          <w:i/>
          <w:iCs/>
          <w:spacing w:val="2"/>
          <w:lang w:val="kk-KZ" w:eastAsia="ru-RU"/>
        </w:rPr>
        <w:t>го</w:t>
      </w:r>
      <w:r w:rsidR="003E0216" w:rsidRPr="000B3520">
        <w:rPr>
          <w:rFonts w:eastAsia="Times New Roman"/>
          <w:i/>
          <w:iCs/>
          <w:spacing w:val="2"/>
          <w:lang w:eastAsia="ru-RU"/>
        </w:rPr>
        <w:t xml:space="preserve"> </w:t>
      </w:r>
      <w:proofErr w:type="spellStart"/>
      <w:r w:rsidR="003E0216" w:rsidRPr="000B3520">
        <w:rPr>
          <w:rFonts w:eastAsia="Times New Roman"/>
          <w:i/>
          <w:iCs/>
          <w:spacing w:val="2"/>
          <w:lang w:eastAsia="ru-RU"/>
        </w:rPr>
        <w:t>постановлени</w:t>
      </w:r>
      <w:proofErr w:type="spellEnd"/>
      <w:r w:rsidR="00807B14" w:rsidRPr="000B3520">
        <w:rPr>
          <w:rFonts w:eastAsia="Times New Roman"/>
          <w:i/>
          <w:iCs/>
          <w:spacing w:val="2"/>
          <w:lang w:val="kk-KZ" w:eastAsia="ru-RU"/>
        </w:rPr>
        <w:t>я</w:t>
      </w:r>
      <w:r w:rsidR="003E0216" w:rsidRPr="000B3520">
        <w:rPr>
          <w:rFonts w:eastAsia="Times New Roman"/>
          <w:i/>
          <w:iCs/>
          <w:spacing w:val="2"/>
          <w:lang w:eastAsia="ru-RU"/>
        </w:rPr>
        <w:t xml:space="preserve"> Верховного суда Республики Казахстан от 2 октября 2015 года № 6</w:t>
      </w:r>
      <w:r w:rsidR="00807B14" w:rsidRPr="000B3520">
        <w:rPr>
          <w:rFonts w:eastAsia="Times New Roman"/>
          <w:i/>
          <w:iCs/>
          <w:spacing w:val="2"/>
          <w:lang w:val="kk-KZ" w:eastAsia="ru-RU"/>
        </w:rPr>
        <w:t xml:space="preserve"> «</w:t>
      </w:r>
      <w:r w:rsidR="003E0216" w:rsidRPr="000B3520">
        <w:rPr>
          <w:i/>
          <w:iCs/>
        </w:rPr>
        <w:t>О судебной практике условно-досрочного освобождения от отбывания наказания, замены неотбытой части наказания более мягким видом наказания и сокращения срока назначенного наказания</w:t>
      </w:r>
      <w:r w:rsidR="00807B14" w:rsidRPr="000B3520">
        <w:rPr>
          <w:i/>
          <w:iCs/>
          <w:lang w:val="kk-KZ"/>
        </w:rPr>
        <w:t>»</w:t>
      </w:r>
      <w:r w:rsidR="00FD2142" w:rsidRPr="00DD206D">
        <w:rPr>
          <w:lang w:val="kk-KZ"/>
        </w:rPr>
        <w:t xml:space="preserve"> – </w:t>
      </w:r>
      <w:r w:rsidR="00835D4C" w:rsidRPr="00DD206D">
        <w:rPr>
          <w:spacing w:val="2"/>
          <w:shd w:val="clear" w:color="auto" w:fill="FFFFFF"/>
        </w:rPr>
        <w:t xml:space="preserve">При решении вопроса об условно-досрочном освобождении и замене назначенного наказания более мягким видом наказания </w:t>
      </w:r>
      <w:r w:rsidR="00835D4C" w:rsidRPr="00DD206D">
        <w:rPr>
          <w:b/>
          <w:bCs/>
          <w:spacing w:val="2"/>
          <w:shd w:val="clear" w:color="auto" w:fill="FFFFFF"/>
        </w:rPr>
        <w:t>суды должны обеспечивать индивидуальный подход и в каждом конкретном случае устанавливать, достаточно ли содержащихся в ходатайстве и в иных материалах сведений для условно-досрочного освобождения от отбывания наказания</w:t>
      </w:r>
      <w:r w:rsidR="00835D4C" w:rsidRPr="00DD206D">
        <w:rPr>
          <w:spacing w:val="2"/>
          <w:shd w:val="clear" w:color="auto" w:fill="FFFFFF"/>
        </w:rPr>
        <w:t xml:space="preserve"> и замены назначенного наказания более мягким видом наказания, т. е. оценивать позитивные изменения в поведении осужденного</w:t>
      </w:r>
      <w:r w:rsidR="00807B14" w:rsidRPr="00DD206D">
        <w:rPr>
          <w:spacing w:val="2"/>
          <w:shd w:val="clear" w:color="auto" w:fill="FFFFFF"/>
          <w:lang w:val="kk-KZ"/>
        </w:rPr>
        <w:t>.</w:t>
      </w:r>
    </w:p>
    <w:p w14:paraId="03BF296E" w14:textId="335BD34C" w:rsidR="001C5C5B" w:rsidRPr="00DD206D" w:rsidRDefault="001C5C5B" w:rsidP="00B1577E">
      <w:r w:rsidRPr="00DD206D">
        <w:rPr>
          <w:lang w:val="kk-KZ"/>
        </w:rPr>
        <w:t xml:space="preserve">Согласно </w:t>
      </w:r>
      <w:r w:rsidRPr="00557348">
        <w:rPr>
          <w:i/>
          <w:iCs/>
          <w:lang w:val="kk-KZ"/>
        </w:rPr>
        <w:t xml:space="preserve">ч. 6 ст. </w:t>
      </w:r>
      <w:r w:rsidR="00297A74" w:rsidRPr="00557348">
        <w:rPr>
          <w:i/>
          <w:iCs/>
          <w:lang w:val="kk-KZ"/>
        </w:rPr>
        <w:t>480 Уголовно-процессуального кодекса Республики Казахстан</w:t>
      </w:r>
      <w:r w:rsidR="00297A74" w:rsidRPr="00DD206D">
        <w:rPr>
          <w:lang w:val="kk-KZ"/>
        </w:rPr>
        <w:t xml:space="preserve"> –</w:t>
      </w:r>
      <w:r w:rsidRPr="00DD206D">
        <w:t xml:space="preserve"> После проведения подготовительной части судебного заседания соответственно осужденный либо учреждение или орган, исполняющие наказание, излагают ходатайство. </w:t>
      </w:r>
      <w:r w:rsidRPr="00DD206D">
        <w:rPr>
          <w:b/>
          <w:bCs/>
        </w:rPr>
        <w:t>Затем суд исследует поступившие материалы</w:t>
      </w:r>
      <w:r w:rsidRPr="00DD206D">
        <w:t xml:space="preserve"> и выслушивает объяснения явившихся в судебное заседание лиц. Осужденный вправе в судебном заседании участвовать в исследовании всех материалов, выступать в суде и высказывать свое мнение по рассматриваемому вопросу.</w:t>
      </w:r>
    </w:p>
    <w:p w14:paraId="57A51795" w14:textId="3ADC8F2A" w:rsidR="001C5C5B" w:rsidRPr="00DD206D" w:rsidRDefault="001C5C5B" w:rsidP="00B1577E">
      <w:r w:rsidRPr="00DD206D">
        <w:rPr>
          <w:b/>
          <w:bCs/>
        </w:rPr>
        <w:t>Прокурор излагает суду аргументированное мнение</w:t>
      </w:r>
      <w:r w:rsidRPr="00DD206D">
        <w:t xml:space="preserve"> о возможности удовлетворения ходатайства или оставлении его без удовлетворения.</w:t>
      </w:r>
    </w:p>
    <w:p w14:paraId="259038A2" w14:textId="61BEC170" w:rsidR="00807B14" w:rsidRPr="00DD206D" w:rsidRDefault="00807B14" w:rsidP="00B1577E">
      <w:pPr>
        <w:rPr>
          <w:shd w:val="clear" w:color="auto" w:fill="FFFFFF"/>
          <w:lang w:val="kk-KZ"/>
        </w:rPr>
      </w:pPr>
      <w:r w:rsidRPr="00DD206D">
        <w:rPr>
          <w:shd w:val="clear" w:color="auto" w:fill="FFFFFF"/>
          <w:lang w:val="kk-KZ"/>
        </w:rPr>
        <w:lastRenderedPageBreak/>
        <w:t>При рассмотрении ходатайства осужденной А</w:t>
      </w:r>
      <w:r w:rsidR="00A5487D">
        <w:rPr>
          <w:shd w:val="clear" w:color="auto" w:fill="FFFFFF"/>
          <w:lang w:val="kk-KZ"/>
        </w:rPr>
        <w:t>.</w:t>
      </w:r>
      <w:r w:rsidRPr="00DD206D">
        <w:rPr>
          <w:shd w:val="clear" w:color="auto" w:fill="FFFFFF"/>
          <w:lang w:val="kk-KZ"/>
        </w:rPr>
        <w:t xml:space="preserve">К.С. </w:t>
      </w:r>
      <w:r w:rsidR="00297A74" w:rsidRPr="00DD206D">
        <w:rPr>
          <w:shd w:val="clear" w:color="auto" w:fill="FFFFFF"/>
          <w:lang w:val="kk-KZ"/>
        </w:rPr>
        <w:t>указанные требования</w:t>
      </w:r>
      <w:r w:rsidRPr="00DD206D">
        <w:rPr>
          <w:shd w:val="clear" w:color="auto" w:fill="FFFFFF"/>
          <w:lang w:val="kk-KZ"/>
        </w:rPr>
        <w:t xml:space="preserve"> </w:t>
      </w:r>
      <w:r w:rsidR="00A825A9" w:rsidRPr="00653933">
        <w:rPr>
          <w:i/>
          <w:iCs/>
          <w:shd w:val="clear" w:color="auto" w:fill="FFFFFF"/>
          <w:lang w:val="kk-KZ"/>
        </w:rPr>
        <w:t>Нормативного постановления Верховного Суда Республики Казахстан и Уголовно-процессуального кодекса Республики Казахстан</w:t>
      </w:r>
      <w:r w:rsidR="00A825A9" w:rsidRPr="00DD206D">
        <w:rPr>
          <w:shd w:val="clear" w:color="auto" w:fill="FFFFFF"/>
          <w:lang w:val="kk-KZ"/>
        </w:rPr>
        <w:t xml:space="preserve"> </w:t>
      </w:r>
      <w:r w:rsidRPr="00DD206D">
        <w:rPr>
          <w:shd w:val="clear" w:color="auto" w:fill="FFFFFF"/>
          <w:lang w:val="kk-KZ"/>
        </w:rPr>
        <w:t>был</w:t>
      </w:r>
      <w:r w:rsidR="00A825A9" w:rsidRPr="00DD206D">
        <w:rPr>
          <w:shd w:val="clear" w:color="auto" w:fill="FFFFFF"/>
          <w:lang w:val="kk-KZ"/>
        </w:rPr>
        <w:t>и</w:t>
      </w:r>
      <w:r w:rsidRPr="00DD206D">
        <w:rPr>
          <w:shd w:val="clear" w:color="auto" w:fill="FFFFFF"/>
          <w:lang w:val="kk-KZ"/>
        </w:rPr>
        <w:t xml:space="preserve"> судом нарушен</w:t>
      </w:r>
      <w:r w:rsidR="001A398C">
        <w:rPr>
          <w:shd w:val="clear" w:color="auto" w:fill="FFFFFF"/>
          <w:lang w:val="kk-KZ"/>
        </w:rPr>
        <w:t>ы</w:t>
      </w:r>
      <w:r w:rsidRPr="00DD206D">
        <w:rPr>
          <w:shd w:val="clear" w:color="auto" w:fill="FFFFFF"/>
          <w:lang w:val="kk-KZ"/>
        </w:rPr>
        <w:t>, судебное заседание было проведено пов</w:t>
      </w:r>
      <w:r w:rsidR="00A825A9" w:rsidRPr="00DD206D">
        <w:rPr>
          <w:shd w:val="clear" w:color="auto" w:fill="FFFFFF"/>
          <w:lang w:val="kk-KZ"/>
        </w:rPr>
        <w:t>ерхностно</w:t>
      </w:r>
      <w:r w:rsidR="00112F3A" w:rsidRPr="00DD206D">
        <w:rPr>
          <w:shd w:val="clear" w:color="auto" w:fill="FFFFFF"/>
          <w:lang w:val="kk-KZ"/>
        </w:rPr>
        <w:t>, материалы личного дела и приложенные к ходатайству материалы осужденной А</w:t>
      </w:r>
      <w:r w:rsidR="00A5487D">
        <w:rPr>
          <w:shd w:val="clear" w:color="auto" w:fill="FFFFFF"/>
          <w:lang w:val="kk-KZ"/>
        </w:rPr>
        <w:t>.</w:t>
      </w:r>
      <w:r w:rsidR="00112F3A" w:rsidRPr="00DD206D">
        <w:rPr>
          <w:shd w:val="clear" w:color="auto" w:fill="FFFFFF"/>
          <w:lang w:val="kk-KZ"/>
        </w:rPr>
        <w:t xml:space="preserve">К.С. </w:t>
      </w:r>
      <w:r w:rsidR="00D33A55">
        <w:rPr>
          <w:shd w:val="clear" w:color="auto" w:fill="FFFFFF"/>
          <w:lang w:val="kk-KZ"/>
        </w:rPr>
        <w:t xml:space="preserve">в судебном заседании </w:t>
      </w:r>
      <w:r w:rsidR="00112F3A" w:rsidRPr="00DD206D">
        <w:rPr>
          <w:shd w:val="clear" w:color="auto" w:fill="FFFFFF"/>
          <w:lang w:val="kk-KZ"/>
        </w:rPr>
        <w:t xml:space="preserve">не </w:t>
      </w:r>
      <w:r w:rsidR="00D33A55">
        <w:rPr>
          <w:shd w:val="clear" w:color="auto" w:fill="FFFFFF"/>
          <w:lang w:val="kk-KZ"/>
        </w:rPr>
        <w:t>исс</w:t>
      </w:r>
      <w:r w:rsidR="00796BA1">
        <w:rPr>
          <w:shd w:val="clear" w:color="auto" w:fill="FFFFFF"/>
          <w:lang w:val="kk-KZ"/>
        </w:rPr>
        <w:t>ледовались</w:t>
      </w:r>
      <w:r w:rsidR="00112F3A" w:rsidRPr="00DD206D">
        <w:rPr>
          <w:shd w:val="clear" w:color="auto" w:fill="FFFFFF"/>
          <w:lang w:val="kk-KZ"/>
        </w:rPr>
        <w:t>.</w:t>
      </w:r>
      <w:r w:rsidR="00C404BB" w:rsidRPr="00DD206D">
        <w:rPr>
          <w:shd w:val="clear" w:color="auto" w:fill="FFFFFF"/>
          <w:lang w:val="kk-KZ"/>
        </w:rPr>
        <w:t xml:space="preserve"> Прокурор ничем не </w:t>
      </w:r>
      <w:r w:rsidR="00A97F46">
        <w:rPr>
          <w:shd w:val="clear" w:color="auto" w:fill="FFFFFF"/>
          <w:lang w:val="kk-KZ"/>
        </w:rPr>
        <w:t>аргументировал</w:t>
      </w:r>
      <w:r w:rsidR="00C404BB" w:rsidRPr="00DD206D">
        <w:rPr>
          <w:shd w:val="clear" w:color="auto" w:fill="FFFFFF"/>
          <w:lang w:val="kk-KZ"/>
        </w:rPr>
        <w:t xml:space="preserve"> свое мнение о том, что </w:t>
      </w:r>
      <w:r w:rsidR="00C04C69">
        <w:rPr>
          <w:shd w:val="clear" w:color="auto" w:fill="FFFFFF"/>
          <w:lang w:val="kk-KZ"/>
        </w:rPr>
        <w:t>в удовлетворении ходатайства следует отказать</w:t>
      </w:r>
      <w:r w:rsidR="00C404BB" w:rsidRPr="00DD206D">
        <w:rPr>
          <w:shd w:val="clear" w:color="auto" w:fill="FFFFFF"/>
          <w:lang w:val="kk-KZ"/>
        </w:rPr>
        <w:t xml:space="preserve">, ограничился </w:t>
      </w:r>
      <w:r w:rsidR="00BE3618" w:rsidRPr="00DD206D">
        <w:rPr>
          <w:shd w:val="clear" w:color="auto" w:fill="FFFFFF"/>
          <w:lang w:val="kk-KZ"/>
        </w:rPr>
        <w:t xml:space="preserve">лишь одним доводом, что </w:t>
      </w:r>
      <w:r w:rsidR="009B7A74">
        <w:rPr>
          <w:shd w:val="clear" w:color="auto" w:fill="FFFFFF"/>
          <w:lang w:val="kk-KZ"/>
        </w:rPr>
        <w:t>Агибаевой К.С.</w:t>
      </w:r>
      <w:r w:rsidR="00BE3618" w:rsidRPr="00DD206D">
        <w:rPr>
          <w:shd w:val="clear" w:color="auto" w:fill="FFFFFF"/>
          <w:lang w:val="kk-KZ"/>
        </w:rPr>
        <w:t xml:space="preserve"> не был погашен гражданский иск.</w:t>
      </w:r>
    </w:p>
    <w:p w14:paraId="79F4A84C" w14:textId="14C2A9FD" w:rsidR="00BE3618" w:rsidRPr="00DD206D" w:rsidRDefault="00103140" w:rsidP="00B1577E">
      <w:pPr>
        <w:rPr>
          <w:b/>
          <w:bCs/>
          <w:shd w:val="clear" w:color="auto" w:fill="FFFFFF"/>
          <w:lang w:val="kk-KZ"/>
        </w:rPr>
      </w:pPr>
      <w:r w:rsidRPr="00DD206D">
        <w:rPr>
          <w:shd w:val="clear" w:color="auto" w:fill="FFFFFF"/>
          <w:lang w:val="kk-KZ"/>
        </w:rPr>
        <w:t>На поверхностное рассмотрение ходатайства</w:t>
      </w:r>
      <w:r w:rsidR="00472197" w:rsidRPr="00DD206D">
        <w:rPr>
          <w:shd w:val="clear" w:color="auto" w:fill="FFFFFF"/>
          <w:lang w:val="kk-KZ"/>
        </w:rPr>
        <w:t xml:space="preserve"> судом</w:t>
      </w:r>
      <w:r w:rsidRPr="00DD206D">
        <w:rPr>
          <w:shd w:val="clear" w:color="auto" w:fill="FFFFFF"/>
          <w:lang w:val="kk-KZ"/>
        </w:rPr>
        <w:t xml:space="preserve"> также указывает тот факт, что в </w:t>
      </w:r>
      <w:r w:rsidR="00472197" w:rsidRPr="00DD206D">
        <w:rPr>
          <w:shd w:val="clear" w:color="auto" w:fill="FFFFFF"/>
          <w:lang w:val="kk-KZ"/>
        </w:rPr>
        <w:t xml:space="preserve">начале постановления, где указаны участвующие в процессе лица, </w:t>
      </w:r>
      <w:r w:rsidR="00472197" w:rsidRPr="00DD206D">
        <w:rPr>
          <w:b/>
          <w:bCs/>
          <w:shd w:val="clear" w:color="auto" w:fill="FFFFFF"/>
          <w:lang w:val="kk-KZ"/>
        </w:rPr>
        <w:t xml:space="preserve">указана фамилия осужденной </w:t>
      </w:r>
      <w:r w:rsidR="00B3411F" w:rsidRPr="00DD206D">
        <w:rPr>
          <w:b/>
          <w:bCs/>
          <w:shd w:val="clear" w:color="auto" w:fill="FFFFFF"/>
          <w:lang w:val="kk-KZ"/>
        </w:rPr>
        <w:t>С</w:t>
      </w:r>
      <w:r w:rsidR="00A5487D">
        <w:rPr>
          <w:b/>
          <w:bCs/>
          <w:shd w:val="clear" w:color="auto" w:fill="FFFFFF"/>
          <w:lang w:val="kk-KZ"/>
        </w:rPr>
        <w:t>.</w:t>
      </w:r>
      <w:r w:rsidR="00B3411F" w:rsidRPr="00DD206D">
        <w:rPr>
          <w:b/>
          <w:bCs/>
          <w:shd w:val="clear" w:color="auto" w:fill="FFFFFF"/>
          <w:lang w:val="kk-KZ"/>
        </w:rPr>
        <w:t xml:space="preserve"> А., </w:t>
      </w:r>
      <w:r w:rsidR="00B3411F" w:rsidRPr="00DD206D">
        <w:rPr>
          <w:shd w:val="clear" w:color="auto" w:fill="FFFFFF"/>
          <w:lang w:val="kk-KZ"/>
        </w:rPr>
        <w:t>дата рассмотрения ходатайства</w:t>
      </w:r>
      <w:r w:rsidR="00B3411F" w:rsidRPr="00DD206D">
        <w:rPr>
          <w:b/>
          <w:bCs/>
          <w:shd w:val="clear" w:color="auto" w:fill="FFFFFF"/>
          <w:lang w:val="kk-KZ"/>
        </w:rPr>
        <w:t xml:space="preserve"> указана 06</w:t>
      </w:r>
      <w:r w:rsidR="00841BD7" w:rsidRPr="00DD206D">
        <w:rPr>
          <w:b/>
          <w:bCs/>
          <w:shd w:val="clear" w:color="auto" w:fill="FFFFFF"/>
          <w:lang w:val="kk-KZ"/>
        </w:rPr>
        <w:t xml:space="preserve"> июня </w:t>
      </w:r>
      <w:r w:rsidR="00B3411F" w:rsidRPr="00DD206D">
        <w:rPr>
          <w:b/>
          <w:bCs/>
          <w:shd w:val="clear" w:color="auto" w:fill="FFFFFF"/>
          <w:lang w:val="kk-KZ"/>
        </w:rPr>
        <w:t>2023 г.</w:t>
      </w:r>
      <w:r w:rsidR="00841BD7" w:rsidRPr="00DD206D">
        <w:rPr>
          <w:b/>
          <w:bCs/>
          <w:shd w:val="clear" w:color="auto" w:fill="FFFFFF"/>
          <w:lang w:val="kk-KZ"/>
        </w:rPr>
        <w:t xml:space="preserve">, </w:t>
      </w:r>
      <w:r w:rsidR="00841BD7" w:rsidRPr="00DD206D">
        <w:rPr>
          <w:shd w:val="clear" w:color="auto" w:fill="FFFFFF"/>
          <w:lang w:val="kk-KZ"/>
        </w:rPr>
        <w:t>преступление, которое совершила А</w:t>
      </w:r>
      <w:r w:rsidR="00A5487D">
        <w:rPr>
          <w:shd w:val="clear" w:color="auto" w:fill="FFFFFF"/>
          <w:lang w:val="kk-KZ"/>
        </w:rPr>
        <w:t>.</w:t>
      </w:r>
      <w:r w:rsidR="00841BD7" w:rsidRPr="00DD206D">
        <w:rPr>
          <w:shd w:val="clear" w:color="auto" w:fill="FFFFFF"/>
          <w:lang w:val="kk-KZ"/>
        </w:rPr>
        <w:t xml:space="preserve">К.С. </w:t>
      </w:r>
      <w:r w:rsidR="00841BD7" w:rsidRPr="00DD206D">
        <w:rPr>
          <w:b/>
          <w:bCs/>
          <w:shd w:val="clear" w:color="auto" w:fill="FFFFFF"/>
          <w:lang w:val="kk-KZ"/>
        </w:rPr>
        <w:t>суд</w:t>
      </w:r>
      <w:r w:rsidR="00E24C7E" w:rsidRPr="00DD206D">
        <w:rPr>
          <w:b/>
          <w:bCs/>
          <w:shd w:val="clear" w:color="auto" w:fill="FFFFFF"/>
          <w:lang w:val="kk-KZ"/>
        </w:rPr>
        <w:t xml:space="preserve"> </w:t>
      </w:r>
      <w:r w:rsidR="00437053">
        <w:rPr>
          <w:b/>
          <w:bCs/>
          <w:shd w:val="clear" w:color="auto" w:fill="FFFFFF"/>
          <w:lang w:val="kk-KZ"/>
        </w:rPr>
        <w:t xml:space="preserve">в постановлении </w:t>
      </w:r>
      <w:r w:rsidR="00E24C7E" w:rsidRPr="00DD206D">
        <w:rPr>
          <w:b/>
          <w:bCs/>
          <w:shd w:val="clear" w:color="auto" w:fill="FFFFFF"/>
          <w:lang w:val="kk-KZ"/>
        </w:rPr>
        <w:t>отн</w:t>
      </w:r>
      <w:r w:rsidR="005C3011">
        <w:rPr>
          <w:b/>
          <w:bCs/>
          <w:shd w:val="clear" w:color="auto" w:fill="FFFFFF"/>
        </w:rPr>
        <w:t>ё</w:t>
      </w:r>
      <w:r w:rsidR="00E24C7E" w:rsidRPr="00DD206D">
        <w:rPr>
          <w:b/>
          <w:bCs/>
          <w:shd w:val="clear" w:color="auto" w:fill="FFFFFF"/>
          <w:lang w:val="kk-KZ"/>
        </w:rPr>
        <w:t>с к</w:t>
      </w:r>
      <w:r w:rsidR="00841BD7" w:rsidRPr="00DD206D">
        <w:rPr>
          <w:b/>
          <w:bCs/>
          <w:shd w:val="clear" w:color="auto" w:fill="FFFFFF"/>
          <w:lang w:val="kk-KZ"/>
        </w:rPr>
        <w:t xml:space="preserve"> </w:t>
      </w:r>
      <w:r w:rsidR="00E24C7E" w:rsidRPr="00DD206D">
        <w:rPr>
          <w:b/>
          <w:bCs/>
          <w:shd w:val="clear" w:color="auto" w:fill="FFFFFF"/>
          <w:lang w:val="kk-KZ"/>
        </w:rPr>
        <w:t xml:space="preserve">категории особо тяжких преступлений, </w:t>
      </w:r>
      <w:r w:rsidR="0095694C" w:rsidRPr="00DD206D">
        <w:rPr>
          <w:shd w:val="clear" w:color="auto" w:fill="FFFFFF"/>
          <w:lang w:val="kk-KZ"/>
        </w:rPr>
        <w:t>тем самым у</w:t>
      </w:r>
      <w:r w:rsidR="00F21879" w:rsidRPr="00DD206D">
        <w:rPr>
          <w:shd w:val="clear" w:color="auto" w:fill="FFFFFF"/>
          <w:lang w:val="kk-KZ"/>
        </w:rPr>
        <w:t>худшив е</w:t>
      </w:r>
      <w:r w:rsidR="005C3011">
        <w:rPr>
          <w:shd w:val="clear" w:color="auto" w:fill="FFFFFF"/>
        </w:rPr>
        <w:t>ё</w:t>
      </w:r>
      <w:r w:rsidR="00F21879" w:rsidRPr="00DD206D">
        <w:rPr>
          <w:shd w:val="clear" w:color="auto" w:fill="FFFFFF"/>
          <w:lang w:val="kk-KZ"/>
        </w:rPr>
        <w:t xml:space="preserve"> положение</w:t>
      </w:r>
      <w:r w:rsidR="00F21879" w:rsidRPr="00DD206D">
        <w:rPr>
          <w:b/>
          <w:bCs/>
          <w:shd w:val="clear" w:color="auto" w:fill="FFFFFF"/>
          <w:lang w:val="kk-KZ"/>
        </w:rPr>
        <w:t xml:space="preserve">, </w:t>
      </w:r>
      <w:r w:rsidR="003570C6" w:rsidRPr="00DD206D">
        <w:rPr>
          <w:shd w:val="clear" w:color="auto" w:fill="FFFFFF"/>
          <w:lang w:val="kk-KZ"/>
        </w:rPr>
        <w:t>тогда как приговором суд</w:t>
      </w:r>
      <w:r w:rsidR="00F21879" w:rsidRPr="00DD206D">
        <w:rPr>
          <w:shd w:val="clear" w:color="auto" w:fill="FFFFFF"/>
          <w:lang w:val="kk-KZ"/>
        </w:rPr>
        <w:t>а</w:t>
      </w:r>
      <w:r w:rsidR="00B25E1D" w:rsidRPr="00DD206D">
        <w:rPr>
          <w:shd w:val="clear" w:color="auto" w:fill="FFFFFF"/>
          <w:lang w:val="kk-KZ"/>
        </w:rPr>
        <w:t xml:space="preserve"> </w:t>
      </w:r>
      <w:r w:rsidR="00E24C7E" w:rsidRPr="00DD206D">
        <w:rPr>
          <w:shd w:val="clear" w:color="auto" w:fill="FFFFFF"/>
          <w:lang w:val="kk-KZ"/>
        </w:rPr>
        <w:t>А</w:t>
      </w:r>
      <w:r w:rsidR="00A5487D">
        <w:rPr>
          <w:shd w:val="clear" w:color="auto" w:fill="FFFFFF"/>
          <w:lang w:val="kk-KZ"/>
        </w:rPr>
        <w:t>.</w:t>
      </w:r>
      <w:r w:rsidR="00E24C7E" w:rsidRPr="00DD206D">
        <w:rPr>
          <w:shd w:val="clear" w:color="auto" w:fill="FFFFFF"/>
          <w:lang w:val="kk-KZ"/>
        </w:rPr>
        <w:t>К.С.</w:t>
      </w:r>
      <w:r w:rsidR="00F21879" w:rsidRPr="00DD206D">
        <w:rPr>
          <w:shd w:val="clear" w:color="auto" w:fill="FFFFFF"/>
          <w:lang w:val="kk-KZ"/>
        </w:rPr>
        <w:t xml:space="preserve"> признана виновной</w:t>
      </w:r>
      <w:r w:rsidR="00E24C7E" w:rsidRPr="00DD206D">
        <w:rPr>
          <w:b/>
          <w:bCs/>
          <w:shd w:val="clear" w:color="auto" w:fill="FFFFFF"/>
          <w:lang w:val="kk-KZ"/>
        </w:rPr>
        <w:t xml:space="preserve"> </w:t>
      </w:r>
      <w:r w:rsidR="00B25E1D" w:rsidRPr="00DD206D">
        <w:rPr>
          <w:b/>
          <w:bCs/>
          <w:shd w:val="clear" w:color="auto" w:fill="FFFFFF"/>
          <w:lang w:val="kk-KZ"/>
        </w:rPr>
        <w:t>в</w:t>
      </w:r>
      <w:r w:rsidR="00E24C7E" w:rsidRPr="00DD206D">
        <w:rPr>
          <w:b/>
          <w:bCs/>
          <w:shd w:val="clear" w:color="auto" w:fill="FFFFFF"/>
          <w:lang w:val="kk-KZ"/>
        </w:rPr>
        <w:t xml:space="preserve"> совершение тяжкого преступления</w:t>
      </w:r>
      <w:r w:rsidR="00B25E1D" w:rsidRPr="00DD206D">
        <w:rPr>
          <w:b/>
          <w:bCs/>
          <w:shd w:val="clear" w:color="auto" w:fill="FFFFFF"/>
          <w:lang w:val="kk-KZ"/>
        </w:rPr>
        <w:t>.</w:t>
      </w:r>
    </w:p>
    <w:p w14:paraId="019D99AC" w14:textId="1C3CEC8F" w:rsidR="00B25E1D" w:rsidRPr="00DD206D" w:rsidRDefault="00CF7FFD" w:rsidP="008F72E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Далее</w:t>
      </w:r>
      <w:r w:rsidRPr="002754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,</w:t>
      </w:r>
      <w:r w:rsidRPr="00DD206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суд указ</w:t>
      </w:r>
      <w:r w:rsidR="00085B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ывает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в своем постановлении, что </w:t>
      </w:r>
      <w:r w:rsidR="00672CA8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«</w:t>
      </w:r>
      <w:r w:rsidR="00672CA8" w:rsidRPr="00DD206D">
        <w:rPr>
          <w:rStyle w:val="normalchar"/>
          <w:rFonts w:ascii="Times New Roman" w:hAnsi="Times New Roman" w:cs="Times New Roman"/>
          <w:sz w:val="28"/>
          <w:szCs w:val="28"/>
        </w:rPr>
        <w:t xml:space="preserve">В характеристике не конкретизированы факты, за что осужденная получила </w:t>
      </w:r>
      <w:proofErr w:type="spellStart"/>
      <w:r w:rsidR="00672CA8" w:rsidRPr="00DD206D">
        <w:rPr>
          <w:rStyle w:val="normalchar"/>
          <w:rFonts w:ascii="Times New Roman" w:hAnsi="Times New Roman" w:cs="Times New Roman"/>
          <w:sz w:val="28"/>
          <w:szCs w:val="28"/>
        </w:rPr>
        <w:t>поощрени</w:t>
      </w:r>
      <w:proofErr w:type="spellEnd"/>
      <w:r w:rsidR="00672CA8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я</w:t>
      </w:r>
      <w:r w:rsidR="00672CA8" w:rsidRPr="00DD206D">
        <w:rPr>
          <w:rStyle w:val="normalchar"/>
          <w:rFonts w:ascii="Times New Roman" w:hAnsi="Times New Roman" w:cs="Times New Roman"/>
          <w:sz w:val="28"/>
          <w:szCs w:val="28"/>
        </w:rPr>
        <w:t xml:space="preserve"> и при каких обстоятельствах, так же как проявила свои лучшие качества и намерения</w:t>
      </w:r>
      <w:r w:rsidR="007509D3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»</w:t>
      </w:r>
      <w:r w:rsidR="00EB0AF8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 без ссылки на конкретный нормативно-правовой акт</w:t>
      </w:r>
      <w:r w:rsidR="00672CA8" w:rsidRPr="00DD206D">
        <w:rPr>
          <w:rStyle w:val="normalchar"/>
          <w:rFonts w:ascii="Times New Roman" w:hAnsi="Times New Roman" w:cs="Times New Roman"/>
          <w:sz w:val="28"/>
          <w:szCs w:val="28"/>
        </w:rPr>
        <w:t>.</w:t>
      </w:r>
      <w:r w:rsidR="007509D3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 Во-первых, в судебном заседании участвовал представитель исправительного учреждения, у которого суд мог уточнить</w:t>
      </w:r>
      <w:r w:rsidR="00606AE7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, за что А</w:t>
      </w:r>
      <w:r w:rsidR="00A5487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.</w:t>
      </w:r>
      <w:r w:rsidR="00606AE7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К.С. </w:t>
      </w:r>
      <w:r w:rsidR="00606AE7" w:rsidRPr="00DD206D">
        <w:rPr>
          <w:rStyle w:val="normalchar"/>
          <w:rFonts w:ascii="Times New Roman" w:hAnsi="Times New Roman" w:cs="Times New Roman"/>
          <w:sz w:val="28"/>
          <w:szCs w:val="28"/>
        </w:rPr>
        <w:t xml:space="preserve">получила </w:t>
      </w:r>
      <w:proofErr w:type="spellStart"/>
      <w:r w:rsidR="00606AE7" w:rsidRPr="00DD206D">
        <w:rPr>
          <w:rStyle w:val="normalchar"/>
          <w:rFonts w:ascii="Times New Roman" w:hAnsi="Times New Roman" w:cs="Times New Roman"/>
          <w:sz w:val="28"/>
          <w:szCs w:val="28"/>
        </w:rPr>
        <w:t>поощрени</w:t>
      </w:r>
      <w:proofErr w:type="spellEnd"/>
      <w:r w:rsidR="00606AE7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я</w:t>
      </w:r>
      <w:r w:rsidR="00606AE7" w:rsidRPr="00DD206D">
        <w:rPr>
          <w:rStyle w:val="normalchar"/>
          <w:rFonts w:ascii="Times New Roman" w:hAnsi="Times New Roman" w:cs="Times New Roman"/>
          <w:sz w:val="28"/>
          <w:szCs w:val="28"/>
        </w:rPr>
        <w:t xml:space="preserve"> и при каких обстоятельствах</w:t>
      </w:r>
      <w:r w:rsidR="00C27F58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, однако суд этого не сделал</w:t>
      </w:r>
      <w:r w:rsidR="00606AE7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.</w:t>
      </w:r>
      <w:r w:rsidR="00202FA1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128B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Во-вторых,</w:t>
      </w:r>
      <w:r w:rsidR="008F72EB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4CB3" w:rsidRPr="00906A5D">
        <w:rPr>
          <w:rStyle w:val="normalchar"/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ст. 72 Уголовного кодекса Республики Казахстан, ст. 480 Уголовно-процессуального кодекса Республики Казахстан  </w:t>
      </w:r>
      <w:r w:rsidR="00EC6A36" w:rsidRPr="00906A5D">
        <w:rPr>
          <w:rStyle w:val="normalchar"/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и 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Нормативно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>е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постановлен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>ие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Верховного суда Республики Казахстан от 2 октября 2015 года № 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>6 «</w:t>
      </w:r>
      <w:r w:rsidR="00EC6A36" w:rsidRPr="00906A5D">
        <w:rPr>
          <w:rFonts w:ascii="Times New Roman" w:hAnsi="Times New Roman" w:cs="Times New Roman"/>
          <w:i/>
          <w:iCs/>
          <w:sz w:val="28"/>
          <w:szCs w:val="28"/>
        </w:rPr>
        <w:t xml:space="preserve">О судебной практике условно-досрочного освобождения от отбывания наказания, замены неотбытой части наказания более мягким видом наказания и сокращения срока назначенного </w:t>
      </w:r>
      <w:proofErr w:type="spellStart"/>
      <w:r w:rsidR="00EC6A36" w:rsidRPr="00906A5D">
        <w:rPr>
          <w:rFonts w:ascii="Times New Roman" w:hAnsi="Times New Roman" w:cs="Times New Roman"/>
          <w:i/>
          <w:iCs/>
          <w:sz w:val="28"/>
          <w:szCs w:val="28"/>
        </w:rPr>
        <w:t>наказани</w:t>
      </w:r>
      <w:proofErr w:type="spellEnd"/>
      <w:r w:rsidR="00EC6A36" w:rsidRPr="00906A5D">
        <w:rPr>
          <w:rFonts w:ascii="Times New Roman" w:hAnsi="Times New Roman" w:cs="Times New Roman"/>
          <w:i/>
          <w:iCs/>
          <w:sz w:val="28"/>
          <w:szCs w:val="28"/>
          <w:lang w:val="kk-KZ"/>
        </w:rPr>
        <w:t>я»</w:t>
      </w:r>
      <w:r w:rsidR="00EC6A36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не содержат требований о </w:t>
      </w:r>
      <w:r w:rsidR="00E850DB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конкретизации фактов, за что осужденный получил поощрения и при каких обстоятельствах. Исправительное учреждение – это режимный объект со своими внутренними правилами и </w:t>
      </w:r>
      <w:r w:rsidR="000D6A09" w:rsidRPr="00DD206D">
        <w:rPr>
          <w:rFonts w:ascii="Times New Roman" w:hAnsi="Times New Roman" w:cs="Times New Roman"/>
          <w:sz w:val="28"/>
          <w:szCs w:val="28"/>
          <w:lang w:val="kk-KZ"/>
        </w:rPr>
        <w:t>возможност</w:t>
      </w:r>
      <w:r w:rsidR="00B36B9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0D6A09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проявить себя, находясь в н</w:t>
      </w:r>
      <w:r w:rsidR="007972E4">
        <w:rPr>
          <w:rFonts w:ascii="Times New Roman" w:hAnsi="Times New Roman" w:cs="Times New Roman"/>
          <w:sz w:val="28"/>
          <w:szCs w:val="28"/>
        </w:rPr>
        <w:t>ё</w:t>
      </w:r>
      <w:r w:rsidR="000D6A09" w:rsidRPr="00DD206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972E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D6A09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не так уж и много.</w:t>
      </w:r>
    </w:p>
    <w:p w14:paraId="04DBFA9D" w14:textId="77777777" w:rsidR="008E76F3" w:rsidRPr="00DD206D" w:rsidRDefault="003E21F5" w:rsidP="008F72EB">
      <w:pPr>
        <w:pStyle w:val="a8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DD206D">
        <w:rPr>
          <w:rFonts w:ascii="Times New Roman" w:hAnsi="Times New Roman" w:cs="Times New Roman"/>
          <w:sz w:val="28"/>
          <w:szCs w:val="28"/>
          <w:lang w:val="kk-KZ"/>
        </w:rPr>
        <w:t>Также</w:t>
      </w:r>
      <w:r w:rsidR="000D6A09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согласно </w:t>
      </w:r>
      <w:r w:rsidRPr="00906A5D">
        <w:rPr>
          <w:rFonts w:ascii="Times New Roman" w:hAnsi="Times New Roman" w:cs="Times New Roman"/>
          <w:i/>
          <w:iCs/>
          <w:sz w:val="28"/>
          <w:szCs w:val="28"/>
          <w:lang w:val="kk-KZ"/>
        </w:rPr>
        <w:t>ч. 2 ст. 480 Уголовно-процессуального кодекса Республики Казахстан</w:t>
      </w:r>
      <w:r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AF0A03" w:rsidRPr="00DD206D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> </w:t>
      </w:r>
      <w:r w:rsidR="00AF0A03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Учреждение или орган, исполняющие наказание, обязаны представить суду материалы, имеющие значение для принятия законного решения, в том числе подтверждающие срок отбытого осужденным наказания, назначенного по приговору суда, сведения о возмещении им ущерба, причиненного преступлением, </w:t>
      </w:r>
      <w:r w:rsidR="00AF0A03" w:rsidRPr="00DD206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подробные данные, характеризующие поведение осужденного во время отбывания наказания</w:t>
      </w:r>
      <w:r w:rsidR="0030530B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="00E20380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9C0579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Как видно из данной статьи, о конкретизации фактов, за что осужденный получил то или иное поощрение</w:t>
      </w:r>
      <w:r w:rsidR="00235BB1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, в </w:t>
      </w:r>
      <w:r w:rsidR="00235BB1" w:rsidRPr="00906A5D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>статье 480 Уголовно-процессуального кодекса Республики Казахстан н</w:t>
      </w:r>
      <w:r w:rsidR="008E76F3" w:rsidRPr="00906A5D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>ичего не сказано</w:t>
      </w:r>
      <w:r w:rsidR="008E76F3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</w:p>
    <w:p w14:paraId="0B2C5B0C" w14:textId="69857868" w:rsidR="000D6A09" w:rsidRPr="00DD206D" w:rsidRDefault="008E76F3" w:rsidP="008F72EB">
      <w:pPr>
        <w:pStyle w:val="a8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Касательно возмещения </w:t>
      </w:r>
      <w:r w:rsidR="0072496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А</w:t>
      </w:r>
      <w:r w:rsidR="00A548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="0072496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К.С.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ущерба</w:t>
      </w:r>
      <w:r w:rsidR="0072496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,</w:t>
      </w:r>
      <w:r w:rsidR="0028351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причиненного преступлением. Вывод</w:t>
      </w:r>
      <w:r w:rsidR="003F0B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ы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суда о том, что А</w:t>
      </w:r>
      <w:r w:rsidR="00A548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К.С. </w:t>
      </w:r>
      <w:r w:rsidR="00EB4D36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не погасила ущерб </w:t>
      </w:r>
      <w:r w:rsidR="003E18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в сумме </w:t>
      </w:r>
      <w:r w:rsidR="003E1833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93 853 422 тенге </w:t>
      </w:r>
      <w:r w:rsidR="00EB4D36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соответствует матери</w:t>
      </w:r>
      <w:r w:rsidR="001172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а</w:t>
      </w:r>
      <w:r w:rsidR="00EB4D36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лам личного дела и материалам ходатайства. </w:t>
      </w:r>
    </w:p>
    <w:p w14:paraId="46E424DF" w14:textId="743EFDA7" w:rsidR="00EB4D36" w:rsidRPr="00DD206D" w:rsidRDefault="00EB4D36" w:rsidP="008F72EB">
      <w:pPr>
        <w:pStyle w:val="a8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lastRenderedPageBreak/>
        <w:t>Что</w:t>
      </w:r>
      <w:r w:rsidR="000903F6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свидетельствует о том, что ни прокурор, ни суд не изучали представленные </w:t>
      </w:r>
      <w:r w:rsidR="006B701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в Илийский районный суд документы</w:t>
      </w:r>
      <w:r w:rsidR="002725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, судебное заседание было проведено формально</w:t>
      </w:r>
      <w:r w:rsidR="006B701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</w:p>
    <w:p w14:paraId="4A6AB24E" w14:textId="192806FF" w:rsidR="006B7015" w:rsidRPr="00DD206D" w:rsidRDefault="0011721B" w:rsidP="008F72E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На момент </w:t>
      </w:r>
      <w:r w:rsidRPr="00397F9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вынесения </w:t>
      </w:r>
      <w:r w:rsidR="006B7015" w:rsidRPr="00397F9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приговор</w:t>
      </w:r>
      <w:r w:rsidRPr="00397F9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а</w:t>
      </w:r>
      <w:r w:rsidR="006B7015" w:rsidRPr="00397F9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 Шуского районного суда</w:t>
      </w:r>
      <w:r w:rsidR="006B701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6B7015" w:rsidRPr="00514F6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2</w:t>
      </w:r>
      <w:r w:rsidR="003A526C" w:rsidRPr="00514F6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4</w:t>
      </w:r>
      <w:r w:rsidR="007D1341" w:rsidRPr="00514F6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 декабря </w:t>
      </w:r>
      <w:r w:rsidR="00392692" w:rsidRPr="00514F6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2020 г</w:t>
      </w:r>
      <w:r w:rsidR="00514F68" w:rsidRPr="00514F6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ода</w:t>
      </w:r>
      <w:r w:rsidR="00392692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было </w:t>
      </w:r>
      <w:r w:rsidR="00392692" w:rsidRPr="00DD206D">
        <w:rPr>
          <w:rFonts w:ascii="Times New Roman" w:hAnsi="Times New Roman" w:cs="Times New Roman"/>
          <w:sz w:val="28"/>
          <w:szCs w:val="28"/>
        </w:rPr>
        <w:t>взыскано</w:t>
      </w:r>
      <w:r w:rsidR="00514F68">
        <w:rPr>
          <w:rFonts w:ascii="Times New Roman" w:hAnsi="Times New Roman" w:cs="Times New Roman"/>
          <w:sz w:val="28"/>
          <w:szCs w:val="28"/>
        </w:rPr>
        <w:t xml:space="preserve"> солидарно</w:t>
      </w:r>
      <w:r w:rsidR="00392692" w:rsidRPr="00DD206D">
        <w:rPr>
          <w:rFonts w:ascii="Times New Roman" w:hAnsi="Times New Roman" w:cs="Times New Roman"/>
          <w:sz w:val="28"/>
          <w:szCs w:val="28"/>
        </w:rPr>
        <w:t xml:space="preserve"> с А</w:t>
      </w:r>
      <w:r w:rsidR="00A5487D">
        <w:rPr>
          <w:rFonts w:ascii="Times New Roman" w:hAnsi="Times New Roman" w:cs="Times New Roman"/>
          <w:sz w:val="28"/>
          <w:szCs w:val="28"/>
        </w:rPr>
        <w:t>.</w:t>
      </w:r>
      <w:r w:rsidR="00392692" w:rsidRPr="00DD206D">
        <w:rPr>
          <w:rFonts w:ascii="Times New Roman" w:hAnsi="Times New Roman" w:cs="Times New Roman"/>
          <w:sz w:val="28"/>
          <w:szCs w:val="28"/>
        </w:rPr>
        <w:t xml:space="preserve">К.С. и других соучастников преступления </w:t>
      </w:r>
      <w:r w:rsidR="00D33089" w:rsidRPr="00DD206D">
        <w:rPr>
          <w:rFonts w:ascii="Times New Roman" w:hAnsi="Times New Roman" w:cs="Times New Roman"/>
          <w:sz w:val="28"/>
          <w:szCs w:val="28"/>
        </w:rPr>
        <w:t xml:space="preserve">в счет возмещения по гражданскому иску </w:t>
      </w:r>
      <w:r w:rsidR="00C31A13" w:rsidRPr="00C623C9">
        <w:rPr>
          <w:rFonts w:ascii="Times New Roman" w:hAnsi="Times New Roman" w:cs="Times New Roman"/>
          <w:b/>
          <w:bCs/>
          <w:sz w:val="28"/>
          <w:szCs w:val="28"/>
        </w:rPr>
        <w:t>91 110</w:t>
      </w:r>
      <w:r w:rsidR="00B1577E" w:rsidRPr="00C623C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31A13" w:rsidRPr="00C623C9">
        <w:rPr>
          <w:rFonts w:ascii="Times New Roman" w:hAnsi="Times New Roman" w:cs="Times New Roman"/>
          <w:b/>
          <w:bCs/>
          <w:sz w:val="28"/>
          <w:szCs w:val="28"/>
        </w:rPr>
        <w:t>737</w:t>
      </w:r>
      <w:r w:rsidR="00B1577E" w:rsidRPr="00DD206D">
        <w:rPr>
          <w:rFonts w:ascii="Times New Roman" w:hAnsi="Times New Roman" w:cs="Times New Roman"/>
          <w:sz w:val="28"/>
          <w:szCs w:val="28"/>
        </w:rPr>
        <w:t xml:space="preserve"> тенге</w:t>
      </w:r>
      <w:r w:rsidR="00FB607D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F52" w:rsidRPr="00DD206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8C6F52" w:rsidRPr="00C623C9">
        <w:rPr>
          <w:rFonts w:ascii="Times New Roman" w:hAnsi="Times New Roman" w:cs="Times New Roman"/>
          <w:b/>
          <w:bCs/>
          <w:sz w:val="28"/>
          <w:szCs w:val="28"/>
          <w:lang w:val="kk-KZ"/>
        </w:rPr>
        <w:t>лист 89</w:t>
      </w:r>
      <w:r w:rsidR="008C6F52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приговора Шуского районного суда</w:t>
      </w:r>
      <w:r w:rsidR="00982AB4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Жамбылской области, </w:t>
      </w:r>
      <w:r w:rsidR="00BE06DB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копию </w:t>
      </w:r>
      <w:r w:rsidR="00982AB4" w:rsidRPr="00DD206D">
        <w:rPr>
          <w:rFonts w:ascii="Times New Roman" w:hAnsi="Times New Roman" w:cs="Times New Roman"/>
          <w:sz w:val="28"/>
          <w:szCs w:val="28"/>
          <w:lang w:val="kk-KZ"/>
        </w:rPr>
        <w:t>приговор</w:t>
      </w:r>
      <w:r w:rsidR="00BE06DB" w:rsidRPr="00DD206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82AB4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прилагаю к жалобе)</w:t>
      </w:r>
      <w:r w:rsidR="00FB607D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CAB4F61" w14:textId="52FE7882" w:rsidR="00BA2CDB" w:rsidRPr="00DD206D" w:rsidRDefault="003C6439" w:rsidP="008F72E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476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17 марта 2021 года</w:t>
      </w:r>
      <w:r w:rsidRPr="0046476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397F9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Судебная коллегия по уголовным делам Жамбылского областного суда</w:t>
      </w:r>
      <w:r w:rsidR="00674A4F" w:rsidRPr="00397F9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 </w:t>
      </w:r>
      <w:r w:rsidR="00674A4F" w:rsidRPr="00DD206D">
        <w:rPr>
          <w:rFonts w:ascii="Times New Roman" w:hAnsi="Times New Roman" w:cs="Times New Roman"/>
          <w:sz w:val="28"/>
          <w:szCs w:val="28"/>
          <w:lang w:val="kk-KZ"/>
        </w:rPr>
        <w:t>результатам рассмотрения апелляционных жалоб стороны защиты и</w:t>
      </w:r>
      <w:r w:rsidR="00D64CEF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ходатайства стороны обвинения</w:t>
      </w:r>
      <w:r w:rsidR="00674A4F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02EB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в своем постановлении </w:t>
      </w:r>
      <w:r w:rsidR="007402EB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 листе 14 </w:t>
      </w:r>
      <w:r w:rsidR="00296BB9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>указал</w:t>
      </w:r>
      <w:r w:rsidR="0020219B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296BB9" w:rsidRPr="00DD206D">
        <w:rPr>
          <w:rFonts w:ascii="Times New Roman" w:hAnsi="Times New Roman" w:cs="Times New Roman"/>
          <w:sz w:val="28"/>
          <w:szCs w:val="28"/>
          <w:lang w:val="kk-KZ"/>
        </w:rPr>
        <w:t>, что на момент рассмотрения апелляционн</w:t>
      </w:r>
      <w:r w:rsidR="00F954E9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="00296BB9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жалоб </w:t>
      </w:r>
      <w:r w:rsidR="00296BB9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A5487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296BB9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>К.С.</w:t>
      </w:r>
      <w:r w:rsidR="00A615E7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615E7" w:rsidRPr="009A72EC">
        <w:rPr>
          <w:rFonts w:ascii="Times New Roman" w:hAnsi="Times New Roman" w:cs="Times New Roman"/>
          <w:sz w:val="28"/>
          <w:szCs w:val="28"/>
          <w:lang w:val="kk-KZ"/>
        </w:rPr>
        <w:t>был</w:t>
      </w:r>
      <w:r w:rsidR="00A615E7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возмещен</w:t>
      </w:r>
      <w:r w:rsidR="00585E58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ущерб на сумму</w:t>
      </w:r>
      <w:r w:rsidR="00A615E7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25 000 000 тенге</w:t>
      </w:r>
      <w:r w:rsidR="00A615E7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, оставшаяся часть ущерба составляет </w:t>
      </w:r>
      <w:r w:rsidR="00A615E7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>65 000 000 тенге</w:t>
      </w:r>
      <w:r w:rsidR="0020219B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(копию постановлени</w:t>
      </w:r>
      <w:r w:rsidR="0016696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20219B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прилагаю)</w:t>
      </w:r>
      <w:r w:rsidR="00A615E7" w:rsidRPr="00DD20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EF1EB01" w14:textId="526BDB60" w:rsidR="00E93CCD" w:rsidRPr="00DD206D" w:rsidRDefault="00A849E1" w:rsidP="008F72E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Более того, осужденной Агибаевой К.С. суду была предоставлена </w:t>
      </w:r>
      <w:r w:rsidR="000045C7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письмо-справка Управления государственных доходов по Шускому </w:t>
      </w:r>
      <w:r w:rsidR="00933226" w:rsidRPr="00DD206D">
        <w:rPr>
          <w:rFonts w:ascii="Times New Roman" w:hAnsi="Times New Roman" w:cs="Times New Roman"/>
          <w:sz w:val="28"/>
          <w:szCs w:val="28"/>
          <w:lang w:val="kk-KZ"/>
        </w:rPr>
        <w:t>району Жамбылской области, согласно которой в совокупности</w:t>
      </w:r>
      <w:r w:rsidR="00261E31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E31" w:rsidRPr="009A72E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A5487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261E31" w:rsidRPr="009A72E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К.С. в счет возмещения ущерба оплатила </w:t>
      </w:r>
      <w:r w:rsidR="00E93CCD" w:rsidRPr="009A72EC">
        <w:rPr>
          <w:rFonts w:ascii="Times New Roman" w:hAnsi="Times New Roman" w:cs="Times New Roman"/>
          <w:b/>
          <w:bCs/>
          <w:sz w:val="28"/>
          <w:szCs w:val="28"/>
          <w:lang w:val="kk-KZ"/>
        </w:rPr>
        <w:t>25 711 869 тенге</w:t>
      </w:r>
      <w:r w:rsidR="00E93CCD" w:rsidRPr="00DD206D">
        <w:rPr>
          <w:rFonts w:ascii="Times New Roman" w:hAnsi="Times New Roman" w:cs="Times New Roman"/>
          <w:sz w:val="28"/>
          <w:szCs w:val="28"/>
          <w:lang w:val="kk-KZ"/>
        </w:rPr>
        <w:t>, из них:</w:t>
      </w:r>
    </w:p>
    <w:p w14:paraId="139CB32D" w14:textId="4E1F0ECE" w:rsidR="002467BA" w:rsidRPr="00DD206D" w:rsidRDefault="002467BA" w:rsidP="002467BA">
      <w:pPr>
        <w:ind w:firstLine="709"/>
        <w:rPr>
          <w:lang w:val="kk-KZ"/>
        </w:rPr>
      </w:pPr>
      <w:r w:rsidRPr="00DD206D">
        <w:rPr>
          <w:lang w:val="kk-KZ"/>
        </w:rPr>
        <w:t xml:space="preserve">- в счет возмещение ущерба </w:t>
      </w:r>
      <w:r w:rsidR="00FF7439">
        <w:rPr>
          <w:lang w:val="kk-KZ"/>
        </w:rPr>
        <w:t xml:space="preserve">по иску </w:t>
      </w:r>
      <w:r w:rsidRPr="00DD206D">
        <w:rPr>
          <w:lang w:val="kk-KZ"/>
        </w:rPr>
        <w:t>– 25 063 125 тенге;</w:t>
      </w:r>
    </w:p>
    <w:p w14:paraId="7D928748" w14:textId="35478182" w:rsidR="002467BA" w:rsidRPr="00DD206D" w:rsidRDefault="002467BA" w:rsidP="002467BA">
      <w:pPr>
        <w:ind w:firstLine="709"/>
        <w:rPr>
          <w:lang w:val="kk-KZ"/>
        </w:rPr>
      </w:pPr>
      <w:r w:rsidRPr="00DD206D">
        <w:rPr>
          <w:lang w:val="kk-KZ"/>
        </w:rPr>
        <w:t xml:space="preserve"> - государственная пошлина – 597 860 тенге;</w:t>
      </w:r>
    </w:p>
    <w:p w14:paraId="795CCF5C" w14:textId="20660C81" w:rsidR="002467BA" w:rsidRPr="00DD206D" w:rsidRDefault="002467BA" w:rsidP="002467BA">
      <w:pPr>
        <w:ind w:firstLine="709"/>
        <w:rPr>
          <w:lang w:val="kk-KZ"/>
        </w:rPr>
      </w:pPr>
      <w:r w:rsidRPr="00DD206D">
        <w:rPr>
          <w:lang w:val="kk-KZ"/>
        </w:rPr>
        <w:t>- процессуальные издержки – 2784 тенге;</w:t>
      </w:r>
    </w:p>
    <w:p w14:paraId="6F067C8F" w14:textId="462C5B38" w:rsidR="00A849E1" w:rsidRPr="00DD206D" w:rsidRDefault="002467BA" w:rsidP="002467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z w:val="28"/>
          <w:szCs w:val="28"/>
          <w:lang w:val="kk-KZ"/>
        </w:rPr>
        <w:t>- в Фонд компенсации потерпевших – 48 100 тенге.</w:t>
      </w:r>
    </w:p>
    <w:p w14:paraId="727E8915" w14:textId="13044920" w:rsidR="00073660" w:rsidRPr="00DD206D" w:rsidRDefault="008D1AD9" w:rsidP="002467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z w:val="28"/>
          <w:szCs w:val="28"/>
          <w:lang w:val="kk-KZ"/>
        </w:rPr>
        <w:t>О указанных фактах защита указывала суду, однако суд</w:t>
      </w:r>
      <w:r w:rsidR="00597A7F">
        <w:rPr>
          <w:rFonts w:ascii="Times New Roman" w:hAnsi="Times New Roman" w:cs="Times New Roman"/>
          <w:sz w:val="28"/>
          <w:szCs w:val="28"/>
          <w:lang w:val="kk-KZ"/>
        </w:rPr>
        <w:t xml:space="preserve"> не отразил эти </w:t>
      </w:r>
      <w:r w:rsidR="00395115">
        <w:rPr>
          <w:rFonts w:ascii="Times New Roman" w:hAnsi="Times New Roman" w:cs="Times New Roman"/>
          <w:sz w:val="28"/>
          <w:szCs w:val="28"/>
          <w:lang w:val="kk-KZ"/>
        </w:rPr>
        <w:t>факты в постановлении и</w:t>
      </w:r>
      <w:r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не дал </w:t>
      </w:r>
      <w:r w:rsidR="00395115">
        <w:rPr>
          <w:rFonts w:ascii="Times New Roman" w:hAnsi="Times New Roman" w:cs="Times New Roman"/>
          <w:sz w:val="28"/>
          <w:szCs w:val="28"/>
          <w:lang w:val="kk-KZ"/>
        </w:rPr>
        <w:t xml:space="preserve">им </w:t>
      </w:r>
      <w:r w:rsidRPr="00DD206D">
        <w:rPr>
          <w:rFonts w:ascii="Times New Roman" w:hAnsi="Times New Roman" w:cs="Times New Roman"/>
          <w:sz w:val="28"/>
          <w:szCs w:val="28"/>
          <w:lang w:val="kk-KZ"/>
        </w:rPr>
        <w:t>оценку</w:t>
      </w:r>
      <w:r w:rsidR="00FA3A0E" w:rsidRPr="00DD206D">
        <w:rPr>
          <w:rFonts w:ascii="Times New Roman" w:hAnsi="Times New Roman" w:cs="Times New Roman"/>
          <w:sz w:val="28"/>
          <w:szCs w:val="28"/>
          <w:lang w:val="kk-KZ"/>
        </w:rPr>
        <w:t>, что является нарушением действующего законодательства Республики Казахстан.</w:t>
      </w:r>
    </w:p>
    <w:p w14:paraId="2CEB5774" w14:textId="2C2F79A2" w:rsidR="00DD206D" w:rsidRPr="00DD206D" w:rsidRDefault="003628DD" w:rsidP="002467BA">
      <w:pPr>
        <w:pStyle w:val="a8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Та</w:t>
      </w:r>
      <w:r w:rsidR="00785103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кже не согласен с доводом суда о том, что наличие поощрений и безупречное поведение является обязанностью осужденного</w:t>
      </w:r>
      <w:r w:rsidR="00F33224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. Согласно </w:t>
      </w:r>
      <w:r w:rsidR="00317866" w:rsidRPr="0046476B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ч. 1 </w:t>
      </w:r>
      <w:r w:rsidR="00F33224" w:rsidRPr="0046476B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>ст.</w:t>
      </w:r>
      <w:r w:rsidR="00317866" w:rsidRPr="0046476B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 11 Уголовно-исполнительного кодекса Республики Казахстан</w:t>
      </w:r>
      <w:r w:rsidR="00317866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DD206D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осужденные обязан</w:t>
      </w:r>
      <w:r w:rsid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ы</w:t>
      </w:r>
      <w:r w:rsidR="00DD206D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:</w:t>
      </w:r>
    </w:p>
    <w:p w14:paraId="337FD4DC" w14:textId="2306F4F9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1) выполнять требования, установленные настоящим Кодексом, иными нормативными правовыми актами, а также приговором суда;</w:t>
      </w:r>
    </w:p>
    <w:p w14:paraId="4A15BEAF" w14:textId="4CA3975A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2) соблюдать правила внутреннего распорядка учреждений и органов, исполняющих наказание;</w:t>
      </w:r>
    </w:p>
    <w:p w14:paraId="3F411358" w14:textId="3AF2489D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3) выполнять законные требования сотрудников учреждений или органов, исполняющих наказания, а также лиц, уполномоченных на осуществление контроля и надзора за поведением осужденных;</w:t>
      </w:r>
    </w:p>
    <w:p w14:paraId="3E8FF3A8" w14:textId="7BD87E9B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4) являться по вызову администрации учреждений или органов, исполняющих наказания, и давать объяснения по вопросам исполнения наказания и иных мер уголовно-правового воздействия;</w:t>
      </w:r>
    </w:p>
    <w:p w14:paraId="338341F5" w14:textId="3B7DFCC4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5) не покидать территорию Республики Казахстан до полного отбывания основного наказания или освобождения от наказания, истечения срока пробационного контроля, истечения срока отсрочки исполнения наказания;</w:t>
      </w:r>
    </w:p>
    <w:p w14:paraId="4D862A3F" w14:textId="6B56B9CD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6) вежливо обращаться к персоналу, другим осужденным, а также лицам, посещающим учреждения и органы, исполняющие наказания;</w:t>
      </w:r>
    </w:p>
    <w:p w14:paraId="2F0F8F59" w14:textId="7922DC10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7) добросовестно относиться к труду и учебе;</w:t>
      </w:r>
    </w:p>
    <w:p w14:paraId="02FB28B8" w14:textId="496155E9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lastRenderedPageBreak/>
        <w:t>8) в случаях, предусмотренных законом, проходить обязательные и профилактические медицинские осмотры с целью своевременного выявления инфекционных заболеваний, а также освидетельствование для выявления фактов употребления психоактивного вещества и состояния опьянения, получения телесных повреждений;</w:t>
      </w:r>
    </w:p>
    <w:p w14:paraId="7855D715" w14:textId="3629AE7A" w:rsid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9) пройти геномную регистрацию в соответствии с законодательством Республики Казахстан.</w:t>
      </w:r>
    </w:p>
    <w:p w14:paraId="37D99713" w14:textId="15BB21FF" w:rsidR="00217177" w:rsidRDefault="00217177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val="kk-KZ" w:eastAsia="ru-RU"/>
        </w:rPr>
      </w:pPr>
      <w:r>
        <w:rPr>
          <w:rFonts w:eastAsia="Times New Roman" w:cs="Times New Roman"/>
          <w:spacing w:val="2"/>
          <w:szCs w:val="28"/>
          <w:lang w:val="kk-KZ" w:eastAsia="ru-RU"/>
        </w:rPr>
        <w:t xml:space="preserve">Как видно из </w:t>
      </w:r>
      <w:r w:rsidR="00F5796B">
        <w:rPr>
          <w:rFonts w:eastAsia="Times New Roman" w:cs="Times New Roman"/>
          <w:spacing w:val="2"/>
          <w:szCs w:val="28"/>
          <w:lang w:val="kk-KZ" w:eastAsia="ru-RU"/>
        </w:rPr>
        <w:t>указанной</w:t>
      </w:r>
      <w:r>
        <w:rPr>
          <w:rFonts w:eastAsia="Times New Roman" w:cs="Times New Roman"/>
          <w:spacing w:val="2"/>
          <w:szCs w:val="28"/>
          <w:lang w:val="kk-KZ" w:eastAsia="ru-RU"/>
        </w:rPr>
        <w:t xml:space="preserve"> статьи получение поощрений и безупречное поведение не являются обязанностью осужденного</w:t>
      </w:r>
      <w:r w:rsidR="00F827BD">
        <w:rPr>
          <w:rFonts w:eastAsia="Times New Roman" w:cs="Times New Roman"/>
          <w:spacing w:val="2"/>
          <w:szCs w:val="28"/>
          <w:lang w:val="kk-KZ" w:eastAsia="ru-RU"/>
        </w:rPr>
        <w:t xml:space="preserve">, 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 xml:space="preserve">и </w:t>
      </w:r>
      <w:r w:rsidR="00C000D3">
        <w:rPr>
          <w:rFonts w:eastAsia="Times New Roman" w:cs="Times New Roman"/>
          <w:spacing w:val="2"/>
          <w:szCs w:val="28"/>
          <w:lang w:val="kk-KZ" w:eastAsia="ru-RU"/>
        </w:rPr>
        <w:t xml:space="preserve">суд 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>обяза</w:t>
      </w:r>
      <w:r w:rsidR="00C000D3">
        <w:rPr>
          <w:rFonts w:eastAsia="Times New Roman" w:cs="Times New Roman"/>
          <w:spacing w:val="2"/>
          <w:szCs w:val="28"/>
          <w:lang w:val="kk-KZ" w:eastAsia="ru-RU"/>
        </w:rPr>
        <w:t>н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 xml:space="preserve"> бы</w:t>
      </w:r>
      <w:r w:rsidR="00C000D3">
        <w:rPr>
          <w:rFonts w:eastAsia="Times New Roman" w:cs="Times New Roman"/>
          <w:spacing w:val="2"/>
          <w:szCs w:val="28"/>
          <w:lang w:val="kk-KZ" w:eastAsia="ru-RU"/>
        </w:rPr>
        <w:t>л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 xml:space="preserve"> принят</w:t>
      </w:r>
      <w:r w:rsidR="00C000D3">
        <w:rPr>
          <w:rFonts w:eastAsia="Times New Roman" w:cs="Times New Roman"/>
          <w:spacing w:val="2"/>
          <w:szCs w:val="28"/>
          <w:lang w:val="kk-KZ" w:eastAsia="ru-RU"/>
        </w:rPr>
        <w:t>ь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 xml:space="preserve"> во внимание </w:t>
      </w:r>
      <w:r w:rsidR="00314B75">
        <w:rPr>
          <w:rFonts w:eastAsia="Times New Roman" w:cs="Times New Roman"/>
          <w:spacing w:val="2"/>
          <w:szCs w:val="28"/>
          <w:lang w:val="kk-KZ" w:eastAsia="ru-RU"/>
        </w:rPr>
        <w:t xml:space="preserve">данные обстоятельства 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>при решени</w:t>
      </w:r>
      <w:r w:rsidR="00314B75">
        <w:rPr>
          <w:rFonts w:eastAsia="Times New Roman" w:cs="Times New Roman"/>
          <w:spacing w:val="2"/>
          <w:szCs w:val="28"/>
          <w:lang w:val="kk-KZ" w:eastAsia="ru-RU"/>
        </w:rPr>
        <w:t>е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 xml:space="preserve"> вопроса об условно-досрочном освобождении от наказания.</w:t>
      </w:r>
    </w:p>
    <w:p w14:paraId="676E0871" w14:textId="4C1F3956" w:rsidR="00C14B27" w:rsidRPr="00DD206D" w:rsidRDefault="00C14B27" w:rsidP="00C14B27">
      <w:pPr>
        <w:pStyle w:val="a8"/>
        <w:ind w:firstLine="708"/>
        <w:jc w:val="both"/>
        <w:rPr>
          <w:rStyle w:val="normalchar"/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Администрация исправительного учреждения характеризует осужденную А</w:t>
      </w:r>
      <w:r w:rsidR="00A548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К.С. только с положительной стороны, А</w:t>
      </w:r>
      <w:r w:rsidR="00A548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К.С. состоит на учете в Илийской районной больнице с диагнозом «Бронхиальная астма», «Артериальная гипертензия», на момент рассмотрения ходатайства е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ё возраст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составляет 60 лет. </w:t>
      </w:r>
      <w:r w:rsidR="001026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Несмотря на это </w:t>
      </w:r>
      <w:r w:rsidR="007D2D5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А</w:t>
      </w:r>
      <w:r w:rsidR="00A548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="007D2D5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К.С.</w:t>
      </w:r>
      <w:r w:rsidR="001026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участвует в общественных работ</w:t>
      </w:r>
      <w:r w:rsidR="00CE268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ах и других мероприятиях, проводимых в учреждении. </w:t>
      </w:r>
      <w:r w:rsidR="007D2D5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Также по</w:t>
      </w:r>
      <w:r w:rsidR="004D23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ддерживают постоянную связь с родственниками.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Однако, Илийский районный суд указывает, что «</w:t>
      </w:r>
      <w:r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Других доказательств подтверждающих исправление осужденной суду не предоставлено», тем самым полностью проигнорировав данную А</w:t>
      </w:r>
      <w:r w:rsidR="00A5487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.</w:t>
      </w:r>
      <w:r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К.С. характеристику.</w:t>
      </w:r>
    </w:p>
    <w:p w14:paraId="58B03C5B" w14:textId="1FF06BB5" w:rsidR="00443939" w:rsidRPr="00776CED" w:rsidRDefault="00443939" w:rsidP="00443939">
      <w:pPr>
        <w:pStyle w:val="a8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Согласно </w:t>
      </w:r>
      <w:r w:rsidRPr="002F0CAA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п. 9 </w:t>
      </w:r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Нормативно</w:t>
      </w:r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>го</w:t>
      </w:r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</w:t>
      </w:r>
      <w:proofErr w:type="spellStart"/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постановлени</w:t>
      </w:r>
      <w:proofErr w:type="spellEnd"/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>я</w:t>
      </w:r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Верховного суда Республики Казахстан от 2 октября 2015 года № 6</w:t>
      </w:r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 xml:space="preserve"> «</w:t>
      </w:r>
      <w:r w:rsidRPr="002F0CAA">
        <w:rPr>
          <w:rFonts w:ascii="Times New Roman" w:hAnsi="Times New Roman" w:cs="Times New Roman"/>
          <w:i/>
          <w:iCs/>
          <w:sz w:val="28"/>
          <w:szCs w:val="28"/>
        </w:rPr>
        <w:t>О судебной практике условно-досрочного освобождения от отбывания наказания, замены неотбытой части наказания более мягким видом наказания и сокращения срока назначенного наказания</w:t>
      </w:r>
      <w:r w:rsidRPr="002F0CAA">
        <w:rPr>
          <w:rFonts w:ascii="Times New Roman" w:hAnsi="Times New Roman" w:cs="Times New Roman"/>
          <w:i/>
          <w:iCs/>
          <w:sz w:val="28"/>
          <w:szCs w:val="28"/>
          <w:lang w:val="kk-KZ"/>
        </w:rPr>
        <w:t>»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–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Вывод суда об исправлении осужденного должен быть основан на всестороннем учете данных о его поведении не только за время, непосредственно предшествующее рассмотрению ходатайства, но и за весь период нахождения в учреждении, включая время содержания под стражей до вынесения приговора.</w:t>
      </w:r>
      <w:r w:rsidR="00776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5821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Согласно</w:t>
      </w:r>
      <w:r w:rsidR="00776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характеристик</w:t>
      </w:r>
      <w:r w:rsidR="00527EB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е</w:t>
      </w:r>
      <w:r w:rsidR="00776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А</w:t>
      </w:r>
      <w:r w:rsidR="00A548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="00776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К.С. </w:t>
      </w:r>
      <w:r w:rsidR="006B4AE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не допускала нарушений порядка отбывания наказания находясь в другом учреждении, до </w:t>
      </w:r>
      <w:r w:rsidR="00B0799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перевода в РГУ «Учреждение №10».</w:t>
      </w:r>
      <w:r w:rsidR="006B4AE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1A94D588" w14:textId="1B7F1CF5" w:rsidR="00990249" w:rsidRPr="00990249" w:rsidRDefault="00990249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990249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Согласно </w:t>
      </w:r>
      <w:r w:rsidRPr="0011170F">
        <w:rPr>
          <w:rFonts w:eastAsia="Times New Roman" w:cs="Times New Roman"/>
          <w:i/>
          <w:iCs/>
          <w:color w:val="000000"/>
          <w:spacing w:val="2"/>
          <w:szCs w:val="28"/>
          <w:lang w:val="kk-KZ" w:eastAsia="ru-RU"/>
        </w:rPr>
        <w:t xml:space="preserve">п. 12 </w:t>
      </w:r>
      <w:r w:rsidRPr="0011170F">
        <w:rPr>
          <w:rFonts w:eastAsia="Times New Roman" w:cs="Times New Roman"/>
          <w:i/>
          <w:iCs/>
          <w:spacing w:val="2"/>
          <w:szCs w:val="28"/>
          <w:lang w:eastAsia="ru-RU"/>
        </w:rPr>
        <w:t>Нормативно</w:t>
      </w:r>
      <w:r w:rsidRPr="0011170F">
        <w:rPr>
          <w:rFonts w:eastAsia="Times New Roman" w:cs="Times New Roman"/>
          <w:i/>
          <w:iCs/>
          <w:spacing w:val="2"/>
          <w:szCs w:val="28"/>
          <w:lang w:val="kk-KZ" w:eastAsia="ru-RU"/>
        </w:rPr>
        <w:t>го</w:t>
      </w:r>
      <w:r w:rsidRPr="0011170F">
        <w:rPr>
          <w:rFonts w:eastAsia="Times New Roman" w:cs="Times New Roman"/>
          <w:i/>
          <w:iCs/>
          <w:spacing w:val="2"/>
          <w:szCs w:val="28"/>
          <w:lang w:eastAsia="ru-RU"/>
        </w:rPr>
        <w:t xml:space="preserve"> </w:t>
      </w:r>
      <w:proofErr w:type="spellStart"/>
      <w:r w:rsidRPr="0011170F">
        <w:rPr>
          <w:rFonts w:eastAsia="Times New Roman" w:cs="Times New Roman"/>
          <w:i/>
          <w:iCs/>
          <w:spacing w:val="2"/>
          <w:szCs w:val="28"/>
          <w:lang w:eastAsia="ru-RU"/>
        </w:rPr>
        <w:t>постановлени</w:t>
      </w:r>
      <w:proofErr w:type="spellEnd"/>
      <w:r w:rsidRPr="0011170F">
        <w:rPr>
          <w:rFonts w:eastAsia="Times New Roman" w:cs="Times New Roman"/>
          <w:i/>
          <w:iCs/>
          <w:spacing w:val="2"/>
          <w:szCs w:val="28"/>
          <w:lang w:val="kk-KZ" w:eastAsia="ru-RU"/>
        </w:rPr>
        <w:t>я</w:t>
      </w:r>
      <w:r w:rsidRPr="0011170F">
        <w:rPr>
          <w:rFonts w:eastAsia="Times New Roman" w:cs="Times New Roman"/>
          <w:i/>
          <w:iCs/>
          <w:spacing w:val="2"/>
          <w:szCs w:val="28"/>
          <w:lang w:eastAsia="ru-RU"/>
        </w:rPr>
        <w:t xml:space="preserve"> Верховного </w:t>
      </w:r>
      <w:r w:rsidR="00F2557E" w:rsidRPr="0011170F">
        <w:rPr>
          <w:rFonts w:eastAsia="Times New Roman" w:cs="Times New Roman"/>
          <w:i/>
          <w:iCs/>
          <w:spacing w:val="2"/>
          <w:szCs w:val="28"/>
          <w:lang w:val="kk-KZ" w:eastAsia="ru-RU"/>
        </w:rPr>
        <w:t>С</w:t>
      </w:r>
      <w:r w:rsidRPr="0011170F">
        <w:rPr>
          <w:rFonts w:eastAsia="Times New Roman" w:cs="Times New Roman"/>
          <w:i/>
          <w:iCs/>
          <w:spacing w:val="2"/>
          <w:szCs w:val="28"/>
          <w:lang w:eastAsia="ru-RU"/>
        </w:rPr>
        <w:t>уда Республики Казахстан от 2 октября 2015 года № 6</w:t>
      </w:r>
      <w:r w:rsidRPr="0011170F">
        <w:rPr>
          <w:rFonts w:eastAsia="Times New Roman" w:cs="Times New Roman"/>
          <w:i/>
          <w:iCs/>
          <w:spacing w:val="2"/>
          <w:szCs w:val="28"/>
          <w:lang w:val="kk-KZ" w:eastAsia="ru-RU"/>
        </w:rPr>
        <w:t xml:space="preserve"> «</w:t>
      </w:r>
      <w:r w:rsidRPr="0011170F">
        <w:rPr>
          <w:rFonts w:cs="Times New Roman"/>
          <w:i/>
          <w:iCs/>
          <w:szCs w:val="28"/>
        </w:rPr>
        <w:t>О судебной практике условно-досрочного освобождения от отбывания наказания, замены неотбытой части наказания более мягким видом наказания и сокращения срока назначенного наказания</w:t>
      </w:r>
      <w:r w:rsidRPr="0011170F">
        <w:rPr>
          <w:rFonts w:cs="Times New Roman"/>
          <w:i/>
          <w:iCs/>
          <w:szCs w:val="28"/>
          <w:lang w:val="kk-KZ"/>
        </w:rPr>
        <w:t>»</w:t>
      </w:r>
      <w:r w:rsidRPr="00990249">
        <w:rPr>
          <w:rFonts w:cs="Times New Roman"/>
          <w:spacing w:val="2"/>
          <w:szCs w:val="28"/>
          <w:shd w:val="clear" w:color="auto" w:fill="FFFFFF"/>
        </w:rPr>
        <w:t> </w:t>
      </w:r>
      <w:r w:rsidRPr="00990249">
        <w:rPr>
          <w:rFonts w:cs="Times New Roman"/>
          <w:spacing w:val="2"/>
          <w:szCs w:val="28"/>
          <w:shd w:val="clear" w:color="auto" w:fill="FFFFFF"/>
          <w:lang w:val="kk-KZ"/>
        </w:rPr>
        <w:t>–</w:t>
      </w:r>
      <w:r w:rsidR="00F2557E">
        <w:rPr>
          <w:rFonts w:cs="Times New Roman"/>
          <w:spacing w:val="2"/>
          <w:szCs w:val="28"/>
          <w:shd w:val="clear" w:color="auto" w:fill="FFFFFF"/>
          <w:lang w:val="kk-KZ"/>
        </w:rPr>
        <w:t xml:space="preserve"> </w:t>
      </w:r>
      <w:r w:rsidRPr="00990249">
        <w:rPr>
          <w:rFonts w:eastAsia="Times New Roman" w:cs="Times New Roman"/>
          <w:color w:val="000000"/>
          <w:spacing w:val="2"/>
          <w:szCs w:val="28"/>
          <w:lang w:eastAsia="ru-RU"/>
        </w:rPr>
        <w:t>Не должны иметь место случаи как неправильного применения условно-досрочного освобождения и замены неотбытой части наказания более мягким видом наказания, так и необоснованного отказа в освобождении от дальнейшего отбывания наказания осужденного и замены неотбытой части наказания более мягким видом наказания, в отношении не нуждающихся в полном отбытии срока назначенного наказания осужденных.</w:t>
      </w:r>
    </w:p>
    <w:p w14:paraId="5AD0726F" w14:textId="7686AA7C" w:rsidR="00990249" w:rsidRDefault="00990249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872F11">
        <w:rPr>
          <w:rFonts w:eastAsia="Times New Roman" w:cs="Times New Roman"/>
          <w:b/>
          <w:bCs/>
          <w:color w:val="000000"/>
          <w:spacing w:val="2"/>
          <w:szCs w:val="28"/>
          <w:lang w:eastAsia="ru-RU"/>
        </w:rPr>
        <w:t>Суды не вправе отказывать в условно-досрочном освобождении по мотивам, не предусмотренным законом</w:t>
      </w:r>
      <w:r w:rsidRPr="00990249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таким как: мягкость назначенного наказания, кратковременность пребывания осужденного в данном учреждении, </w:t>
      </w:r>
      <w:r w:rsidRPr="00990249"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отрицание вины осужденным, наличие в прошлом судимости, отбывание наказания за совершение тяжкого или особо тяжкого преступления и т. п.</w:t>
      </w:r>
    </w:p>
    <w:p w14:paraId="72CEF354" w14:textId="49EA2FDF" w:rsidR="00F2557E" w:rsidRDefault="00492867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>Однако, при вынесении</w:t>
      </w:r>
      <w:r w:rsidR="00F2557E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постановления Илийского районного суда, данное требование п. 12 Нормативного постановления </w:t>
      </w:r>
      <w:r w:rsidR="00962A16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не </w:t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было </w:t>
      </w:r>
      <w:r w:rsidR="00962A16">
        <w:rPr>
          <w:rFonts w:eastAsia="Times New Roman" w:cs="Times New Roman"/>
          <w:color w:val="000000"/>
          <w:spacing w:val="2"/>
          <w:szCs w:val="28"/>
          <w:lang w:val="kk-KZ" w:eastAsia="ru-RU"/>
        </w:rPr>
        <w:t>соблюдено, по надуманным доводам суд безосновательно отказал в условно-досрочном освобождении А</w:t>
      </w:r>
      <w:r w:rsidR="00A5487D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  <w:r w:rsidR="00962A16">
        <w:rPr>
          <w:rFonts w:eastAsia="Times New Roman" w:cs="Times New Roman"/>
          <w:color w:val="000000"/>
          <w:spacing w:val="2"/>
          <w:szCs w:val="28"/>
          <w:lang w:val="kk-KZ" w:eastAsia="ru-RU"/>
        </w:rPr>
        <w:t>К.С.</w:t>
      </w:r>
    </w:p>
    <w:p w14:paraId="687BEC37" w14:textId="62714F20" w:rsidR="00F613FF" w:rsidRDefault="00C646B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>На основании изложенного, прошу:</w:t>
      </w:r>
    </w:p>
    <w:p w14:paraId="73F90BC2" w14:textId="66E6E479" w:rsidR="00C646B0" w:rsidRDefault="00AC267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- постановление Илийского районного суда Алматинской области от 6 июня 2024 года отменить, ходатайство </w:t>
      </w:r>
      <w:r w:rsidR="001026A6">
        <w:rPr>
          <w:rFonts w:eastAsia="Times New Roman" w:cs="Times New Roman"/>
          <w:color w:val="000000"/>
          <w:spacing w:val="2"/>
          <w:szCs w:val="28"/>
          <w:lang w:val="kk-KZ" w:eastAsia="ru-RU"/>
        </w:rPr>
        <w:t>А</w:t>
      </w:r>
      <w:r w:rsidR="00A5487D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  <w:r w:rsidR="001026A6">
        <w:rPr>
          <w:rFonts w:eastAsia="Times New Roman" w:cs="Times New Roman"/>
          <w:color w:val="000000"/>
          <w:spacing w:val="2"/>
          <w:szCs w:val="28"/>
          <w:lang w:val="kk-KZ" w:eastAsia="ru-RU"/>
        </w:rPr>
        <w:t>К</w:t>
      </w:r>
      <w:r w:rsidR="00A5487D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  <w:r w:rsidR="001026A6">
        <w:rPr>
          <w:rFonts w:eastAsia="Times New Roman" w:cs="Times New Roman"/>
          <w:color w:val="000000"/>
          <w:spacing w:val="2"/>
          <w:szCs w:val="28"/>
          <w:lang w:val="kk-KZ" w:eastAsia="ru-RU"/>
        </w:rPr>
        <w:t>С</w:t>
      </w:r>
      <w:r w:rsidR="00A5487D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  <w:r w:rsidR="001026A6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</w:t>
      </w:r>
      <w:r w:rsidR="00FC1D51">
        <w:rPr>
          <w:rFonts w:eastAsia="Times New Roman" w:cs="Times New Roman"/>
          <w:color w:val="000000"/>
          <w:spacing w:val="2"/>
          <w:szCs w:val="28"/>
          <w:lang w:val="kk-KZ" w:eastAsia="ru-RU"/>
        </w:rPr>
        <w:t>об условно-досрочном освобождении от отбывания наказания в виде лишения свободы удовлетворить.</w:t>
      </w:r>
    </w:p>
    <w:p w14:paraId="480C1E19" w14:textId="5732F5B0" w:rsidR="00FC1D51" w:rsidRDefault="00FC1D51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>Приложения:</w:t>
      </w:r>
      <w:r w:rsidR="00F31F78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</w:t>
      </w:r>
      <w:r w:rsidR="000055C7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копия постановления Илийского районного суда Алматинской области, </w:t>
      </w:r>
      <w:r w:rsidR="00F31F78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копия приговора Шуского районного суда Жамбылской области, копия постановления Жамбылского областного суда, </w:t>
      </w:r>
      <w:r w:rsidR="00A8735A">
        <w:rPr>
          <w:rFonts w:eastAsia="Times New Roman" w:cs="Times New Roman"/>
          <w:color w:val="000000"/>
          <w:spacing w:val="2"/>
          <w:szCs w:val="28"/>
          <w:lang w:val="kk-KZ" w:eastAsia="ru-RU"/>
        </w:rPr>
        <w:t>письмо-справка Управления государственных доходов по Шускому району Жамбылской области</w:t>
      </w:r>
      <w:r w:rsidR="00962D66">
        <w:rPr>
          <w:rFonts w:eastAsia="Times New Roman" w:cs="Times New Roman"/>
          <w:color w:val="000000"/>
          <w:spacing w:val="2"/>
          <w:szCs w:val="28"/>
          <w:lang w:val="kk-KZ" w:eastAsia="ru-RU"/>
        </w:rPr>
        <w:t>,</w:t>
      </w:r>
      <w:r w:rsidR="00A8735A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</w:t>
      </w:r>
      <w:r w:rsidR="00BC04C4">
        <w:rPr>
          <w:rFonts w:eastAsia="Times New Roman" w:cs="Times New Roman"/>
          <w:color w:val="000000"/>
          <w:spacing w:val="2"/>
          <w:szCs w:val="28"/>
          <w:lang w:val="kk-KZ" w:eastAsia="ru-RU"/>
        </w:rPr>
        <w:t>уведомление о защите Нигметова С.Д., уведомление о защите Саржанова Г.Т., удостоверение адвоката Нигметова С.Д., удостоверение адвоката Саржанова Г.Т.</w:t>
      </w:r>
    </w:p>
    <w:p w14:paraId="019649C6" w14:textId="77777777" w:rsidR="00AE4B60" w:rsidRDefault="00AE4B6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</w:p>
    <w:p w14:paraId="6D991A4A" w14:textId="77777777" w:rsidR="00AE4B60" w:rsidRDefault="00AE4B6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</w:p>
    <w:p w14:paraId="7DBF4F7B" w14:textId="61B2FEB5" w:rsidR="00AE4B60" w:rsidRDefault="00AE4B6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>Адвокат</w:t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  <w:t>С. Нигметов</w:t>
      </w:r>
    </w:p>
    <w:p w14:paraId="445B1FA4" w14:textId="4807F08A" w:rsidR="00AE4B60" w:rsidRDefault="00AE4B6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 w:rsidR="003849D2">
        <w:rPr>
          <w:rFonts w:eastAsia="Times New Roman" w:cs="Times New Roman"/>
          <w:color w:val="000000"/>
          <w:spacing w:val="2"/>
          <w:szCs w:val="28"/>
          <w:lang w:val="kk-KZ" w:eastAsia="ru-RU"/>
        </w:rPr>
        <w:t>19</w:t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>.06.2024 г.</w:t>
      </w:r>
    </w:p>
    <w:p w14:paraId="4B9F1ED9" w14:textId="77777777" w:rsidR="00FC1D51" w:rsidRPr="00990249" w:rsidRDefault="00FC1D51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</w:p>
    <w:p w14:paraId="3664078A" w14:textId="47ACF072" w:rsidR="00FA45FD" w:rsidRPr="00DD206D" w:rsidRDefault="00FA45FD" w:rsidP="002467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9163C5" w14:textId="56EA384B" w:rsidR="00FD31B9" w:rsidRPr="00DD206D" w:rsidRDefault="0020219B" w:rsidP="002467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FD31B9" w:rsidRPr="00DD206D" w:rsidSect="007B78A8">
      <w:headerReference w:type="default" r:id="rId6"/>
      <w:pgSz w:w="11906" w:h="16838"/>
      <w:pgMar w:top="1134" w:right="680" w:bottom="1134" w:left="1418" w:header="142" w:footer="13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16C3" w14:textId="77777777" w:rsidR="00B173F9" w:rsidRDefault="00B173F9" w:rsidP="00B1577E">
      <w:r>
        <w:separator/>
      </w:r>
    </w:p>
  </w:endnote>
  <w:endnote w:type="continuationSeparator" w:id="0">
    <w:p w14:paraId="402F79CC" w14:textId="77777777" w:rsidR="00B173F9" w:rsidRDefault="00B173F9" w:rsidP="00B1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5C47" w14:textId="77777777" w:rsidR="00B173F9" w:rsidRDefault="00B173F9" w:rsidP="00B1577E">
      <w:r>
        <w:separator/>
      </w:r>
    </w:p>
  </w:footnote>
  <w:footnote w:type="continuationSeparator" w:id="0">
    <w:p w14:paraId="1E6D89DF" w14:textId="77777777" w:rsidR="00B173F9" w:rsidRDefault="00B173F9" w:rsidP="00B1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631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92A49BD" w14:textId="77777777" w:rsidR="00297A74" w:rsidRDefault="00297A74" w:rsidP="00B1577E">
        <w:pPr>
          <w:pStyle w:val="a4"/>
        </w:pPr>
      </w:p>
      <w:p w14:paraId="0332057B" w14:textId="288B0ACE" w:rsidR="00297A74" w:rsidRPr="00A8163D" w:rsidRDefault="00297A74" w:rsidP="00B1577E">
        <w:pPr>
          <w:pStyle w:val="a4"/>
          <w:jc w:val="center"/>
          <w:rPr>
            <w:sz w:val="24"/>
            <w:szCs w:val="24"/>
          </w:rPr>
        </w:pPr>
        <w:r w:rsidRPr="00A8163D">
          <w:rPr>
            <w:sz w:val="24"/>
            <w:szCs w:val="24"/>
          </w:rPr>
          <w:fldChar w:fldCharType="begin"/>
        </w:r>
        <w:r w:rsidRPr="00A8163D">
          <w:rPr>
            <w:sz w:val="24"/>
            <w:szCs w:val="24"/>
          </w:rPr>
          <w:instrText>PAGE   \* MERGEFORMAT</w:instrText>
        </w:r>
        <w:r w:rsidRPr="00A8163D">
          <w:rPr>
            <w:sz w:val="24"/>
            <w:szCs w:val="24"/>
          </w:rPr>
          <w:fldChar w:fldCharType="separate"/>
        </w:r>
        <w:r w:rsidRPr="00A8163D">
          <w:rPr>
            <w:sz w:val="24"/>
            <w:szCs w:val="24"/>
          </w:rPr>
          <w:t>2</w:t>
        </w:r>
        <w:r w:rsidRPr="00A8163D">
          <w:rPr>
            <w:sz w:val="24"/>
            <w:szCs w:val="24"/>
          </w:rPr>
          <w:fldChar w:fldCharType="end"/>
        </w:r>
      </w:p>
    </w:sdtContent>
  </w:sdt>
  <w:p w14:paraId="3015922B" w14:textId="77777777" w:rsidR="00297A74" w:rsidRDefault="00297A74" w:rsidP="00B157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B6"/>
    <w:rsid w:val="000045C7"/>
    <w:rsid w:val="000055C7"/>
    <w:rsid w:val="000233E6"/>
    <w:rsid w:val="00073660"/>
    <w:rsid w:val="00085855"/>
    <w:rsid w:val="00085B10"/>
    <w:rsid w:val="0008780A"/>
    <w:rsid w:val="000903F6"/>
    <w:rsid w:val="000B3520"/>
    <w:rsid w:val="000D128B"/>
    <w:rsid w:val="000D4C2A"/>
    <w:rsid w:val="000D6A09"/>
    <w:rsid w:val="000E071F"/>
    <w:rsid w:val="001026A6"/>
    <w:rsid w:val="00103140"/>
    <w:rsid w:val="0011170F"/>
    <w:rsid w:val="00112F3A"/>
    <w:rsid w:val="0011721B"/>
    <w:rsid w:val="00156751"/>
    <w:rsid w:val="00163BFA"/>
    <w:rsid w:val="00166961"/>
    <w:rsid w:val="001A398C"/>
    <w:rsid w:val="001C0D09"/>
    <w:rsid w:val="001C5C5B"/>
    <w:rsid w:val="001E1C7D"/>
    <w:rsid w:val="0020219B"/>
    <w:rsid w:val="00202FA1"/>
    <w:rsid w:val="00214539"/>
    <w:rsid w:val="00217177"/>
    <w:rsid w:val="0022304A"/>
    <w:rsid w:val="00235BB1"/>
    <w:rsid w:val="002467BA"/>
    <w:rsid w:val="00261802"/>
    <w:rsid w:val="00261E31"/>
    <w:rsid w:val="00272505"/>
    <w:rsid w:val="002754F3"/>
    <w:rsid w:val="00283515"/>
    <w:rsid w:val="00296BB9"/>
    <w:rsid w:val="00297A74"/>
    <w:rsid w:val="002C4951"/>
    <w:rsid w:val="002D4110"/>
    <w:rsid w:val="002F0CAA"/>
    <w:rsid w:val="002F443E"/>
    <w:rsid w:val="0030530B"/>
    <w:rsid w:val="00314B75"/>
    <w:rsid w:val="00317866"/>
    <w:rsid w:val="003570C6"/>
    <w:rsid w:val="003628DD"/>
    <w:rsid w:val="003849D2"/>
    <w:rsid w:val="00392692"/>
    <w:rsid w:val="00395115"/>
    <w:rsid w:val="00397F97"/>
    <w:rsid w:val="003A526C"/>
    <w:rsid w:val="003C5006"/>
    <w:rsid w:val="003C6439"/>
    <w:rsid w:val="003D1774"/>
    <w:rsid w:val="003E0216"/>
    <w:rsid w:val="003E1833"/>
    <w:rsid w:val="003E21F5"/>
    <w:rsid w:val="003E40E2"/>
    <w:rsid w:val="003F0B9D"/>
    <w:rsid w:val="003F2746"/>
    <w:rsid w:val="004230B8"/>
    <w:rsid w:val="00437053"/>
    <w:rsid w:val="004421C3"/>
    <w:rsid w:val="00443939"/>
    <w:rsid w:val="0046476B"/>
    <w:rsid w:val="00472197"/>
    <w:rsid w:val="00492867"/>
    <w:rsid w:val="00494C0C"/>
    <w:rsid w:val="004A17C5"/>
    <w:rsid w:val="004D2360"/>
    <w:rsid w:val="00514F68"/>
    <w:rsid w:val="00516844"/>
    <w:rsid w:val="0052554C"/>
    <w:rsid w:val="00527EBD"/>
    <w:rsid w:val="00557348"/>
    <w:rsid w:val="00576AB2"/>
    <w:rsid w:val="00582178"/>
    <w:rsid w:val="00585E58"/>
    <w:rsid w:val="00587CC8"/>
    <w:rsid w:val="00597A7F"/>
    <w:rsid w:val="005C3011"/>
    <w:rsid w:val="005D42E6"/>
    <w:rsid w:val="00606AE7"/>
    <w:rsid w:val="0063360D"/>
    <w:rsid w:val="00643BCD"/>
    <w:rsid w:val="00653933"/>
    <w:rsid w:val="00672CA8"/>
    <w:rsid w:val="00674A4F"/>
    <w:rsid w:val="006A4893"/>
    <w:rsid w:val="006B4AEE"/>
    <w:rsid w:val="006B7015"/>
    <w:rsid w:val="00706B8B"/>
    <w:rsid w:val="00724965"/>
    <w:rsid w:val="007402EB"/>
    <w:rsid w:val="007509D3"/>
    <w:rsid w:val="0076100A"/>
    <w:rsid w:val="00773F23"/>
    <w:rsid w:val="00776CED"/>
    <w:rsid w:val="00785103"/>
    <w:rsid w:val="00793185"/>
    <w:rsid w:val="00796BA1"/>
    <w:rsid w:val="007972E4"/>
    <w:rsid w:val="007B78A8"/>
    <w:rsid w:val="007D1341"/>
    <w:rsid w:val="007D2D52"/>
    <w:rsid w:val="007E0252"/>
    <w:rsid w:val="007F3ED4"/>
    <w:rsid w:val="00805765"/>
    <w:rsid w:val="00807B14"/>
    <w:rsid w:val="00835D4C"/>
    <w:rsid w:val="00841BD7"/>
    <w:rsid w:val="00872F11"/>
    <w:rsid w:val="00895631"/>
    <w:rsid w:val="00895B3D"/>
    <w:rsid w:val="008C6F52"/>
    <w:rsid w:val="008D1AD9"/>
    <w:rsid w:val="008E1729"/>
    <w:rsid w:val="008E76F3"/>
    <w:rsid w:val="008F59CF"/>
    <w:rsid w:val="008F72EB"/>
    <w:rsid w:val="00906A5D"/>
    <w:rsid w:val="00933226"/>
    <w:rsid w:val="0095694C"/>
    <w:rsid w:val="00962A16"/>
    <w:rsid w:val="00962D66"/>
    <w:rsid w:val="00982AB4"/>
    <w:rsid w:val="00990249"/>
    <w:rsid w:val="009A72EC"/>
    <w:rsid w:val="009B0091"/>
    <w:rsid w:val="009B7A74"/>
    <w:rsid w:val="009C0579"/>
    <w:rsid w:val="009C7EAD"/>
    <w:rsid w:val="009F6CE2"/>
    <w:rsid w:val="00A070A8"/>
    <w:rsid w:val="00A35057"/>
    <w:rsid w:val="00A465D3"/>
    <w:rsid w:val="00A5487D"/>
    <w:rsid w:val="00A615E7"/>
    <w:rsid w:val="00A8163D"/>
    <w:rsid w:val="00A825A9"/>
    <w:rsid w:val="00A849E1"/>
    <w:rsid w:val="00A8735A"/>
    <w:rsid w:val="00A97F46"/>
    <w:rsid w:val="00AA795F"/>
    <w:rsid w:val="00AC2670"/>
    <w:rsid w:val="00AD1A47"/>
    <w:rsid w:val="00AE4B60"/>
    <w:rsid w:val="00AF0A03"/>
    <w:rsid w:val="00B0799C"/>
    <w:rsid w:val="00B13013"/>
    <w:rsid w:val="00B1577E"/>
    <w:rsid w:val="00B1591A"/>
    <w:rsid w:val="00B173F9"/>
    <w:rsid w:val="00B25E1D"/>
    <w:rsid w:val="00B3411F"/>
    <w:rsid w:val="00B36B98"/>
    <w:rsid w:val="00B66A76"/>
    <w:rsid w:val="00B7215A"/>
    <w:rsid w:val="00B976CE"/>
    <w:rsid w:val="00BA2CDB"/>
    <w:rsid w:val="00BB01FE"/>
    <w:rsid w:val="00BB6D58"/>
    <w:rsid w:val="00BC04C4"/>
    <w:rsid w:val="00BE06DB"/>
    <w:rsid w:val="00BE3618"/>
    <w:rsid w:val="00BE4CB3"/>
    <w:rsid w:val="00C000D3"/>
    <w:rsid w:val="00C04C69"/>
    <w:rsid w:val="00C14B27"/>
    <w:rsid w:val="00C27F58"/>
    <w:rsid w:val="00C31A13"/>
    <w:rsid w:val="00C404BB"/>
    <w:rsid w:val="00C5670C"/>
    <w:rsid w:val="00C623C9"/>
    <w:rsid w:val="00C646B0"/>
    <w:rsid w:val="00C67BCE"/>
    <w:rsid w:val="00C74831"/>
    <w:rsid w:val="00CD196F"/>
    <w:rsid w:val="00CD5BF4"/>
    <w:rsid w:val="00CE22B6"/>
    <w:rsid w:val="00CE2686"/>
    <w:rsid w:val="00CF7FFD"/>
    <w:rsid w:val="00D03615"/>
    <w:rsid w:val="00D33089"/>
    <w:rsid w:val="00D33A55"/>
    <w:rsid w:val="00D64CEF"/>
    <w:rsid w:val="00DD206D"/>
    <w:rsid w:val="00E20380"/>
    <w:rsid w:val="00E24C7E"/>
    <w:rsid w:val="00E46C60"/>
    <w:rsid w:val="00E658E4"/>
    <w:rsid w:val="00E850DB"/>
    <w:rsid w:val="00E93CCD"/>
    <w:rsid w:val="00EB0AF8"/>
    <w:rsid w:val="00EB4D36"/>
    <w:rsid w:val="00EC6A36"/>
    <w:rsid w:val="00F05D43"/>
    <w:rsid w:val="00F21879"/>
    <w:rsid w:val="00F2557E"/>
    <w:rsid w:val="00F31F78"/>
    <w:rsid w:val="00F33224"/>
    <w:rsid w:val="00F33AE4"/>
    <w:rsid w:val="00F56751"/>
    <w:rsid w:val="00F5796B"/>
    <w:rsid w:val="00F613FF"/>
    <w:rsid w:val="00F66A44"/>
    <w:rsid w:val="00F827BD"/>
    <w:rsid w:val="00F916E5"/>
    <w:rsid w:val="00F954E9"/>
    <w:rsid w:val="00FA3A0E"/>
    <w:rsid w:val="00FA45FD"/>
    <w:rsid w:val="00FB607D"/>
    <w:rsid w:val="00FC1D51"/>
    <w:rsid w:val="00FD2142"/>
    <w:rsid w:val="00FD31B9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EF4B"/>
  <w15:chartTrackingRefBased/>
  <w15:docId w15:val="{C9605DBB-1D93-468B-B562-BE41035F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77E"/>
    <w:pPr>
      <w:spacing w:after="0" w:line="240" w:lineRule="auto"/>
      <w:ind w:firstLine="708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E021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021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7A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7A7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97A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7A74"/>
    <w:rPr>
      <w:rFonts w:ascii="Times New Roman" w:hAnsi="Times New Roman"/>
      <w:sz w:val="28"/>
    </w:rPr>
  </w:style>
  <w:style w:type="character" w:customStyle="1" w:styleId="normalchar">
    <w:name w:val="normal__char"/>
    <w:basedOn w:val="a0"/>
    <w:rsid w:val="00672CA8"/>
  </w:style>
  <w:style w:type="paragraph" w:styleId="a8">
    <w:name w:val="No Spacing"/>
    <w:uiPriority w:val="1"/>
    <w:qFormat/>
    <w:rsid w:val="00672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1739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2024-06-17T12:03:00Z</dcterms:created>
  <dcterms:modified xsi:type="dcterms:W3CDTF">2025-11-02T10:13:00Z</dcterms:modified>
</cp:coreProperties>
</file>