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446B" w14:textId="4B1A26BE" w:rsidR="00A213DA" w:rsidRDefault="007D68CB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Старшему следователю ОП при УП Медеуского района ДП г. Алматы</w:t>
      </w:r>
    </w:p>
    <w:p w14:paraId="70451F87" w14:textId="3661D47E" w:rsidR="00FF1E4D" w:rsidRDefault="00FF1E4D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майору полиции Кабитовой Д.К.</w:t>
      </w:r>
    </w:p>
    <w:p w14:paraId="41ACF3A2" w14:textId="77777777" w:rsidR="00FF1E4D" w:rsidRDefault="00FF1E4D" w:rsidP="00FF1E4D">
      <w:pPr>
        <w:spacing w:after="0" w:line="240" w:lineRule="auto"/>
        <w:ind w:left="5103"/>
        <w:rPr>
          <w:lang w:val="kk-KZ"/>
        </w:rPr>
      </w:pPr>
    </w:p>
    <w:p w14:paraId="06C9AC29" w14:textId="7E97B7D7" w:rsidR="00FF1E4D" w:rsidRDefault="00FF1E4D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 xml:space="preserve">от защитника свидетеля, имеющего право на защиту </w:t>
      </w:r>
      <w:r w:rsidR="00B54A0C">
        <w:rPr>
          <w:lang w:val="kk-KZ"/>
        </w:rPr>
        <w:t>Б</w:t>
      </w:r>
      <w:r>
        <w:rPr>
          <w:lang w:val="kk-KZ"/>
        </w:rPr>
        <w:t xml:space="preserve">ой </w:t>
      </w:r>
      <w:r w:rsidR="00B54A0C">
        <w:rPr>
          <w:lang w:val="kk-KZ"/>
        </w:rPr>
        <w:t>М</w:t>
      </w:r>
      <w:r>
        <w:rPr>
          <w:lang w:val="kk-KZ"/>
        </w:rPr>
        <w:t xml:space="preserve">и </w:t>
      </w:r>
      <w:r w:rsidR="009943CB">
        <w:rPr>
          <w:lang w:val="kk-KZ"/>
        </w:rPr>
        <w:t>Турсунгалиевны – адвоката Нигметова Сабита Давлетовича</w:t>
      </w:r>
    </w:p>
    <w:p w14:paraId="5A483C1E" w14:textId="43C0A143" w:rsidR="009943CB" w:rsidRDefault="009943CB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ИИН 820125350700</w:t>
      </w:r>
    </w:p>
    <w:p w14:paraId="6306F479" w14:textId="52B22CD8" w:rsidR="009943CB" w:rsidRDefault="009943CB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г. Алматы, пр. Абылай Хана, д. 79, офис 304</w:t>
      </w:r>
    </w:p>
    <w:p w14:paraId="7F2AB5DD" w14:textId="2893D47D" w:rsidR="009943CB" w:rsidRDefault="009943CB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тел. 87009785755</w:t>
      </w:r>
    </w:p>
    <w:p w14:paraId="50B34463" w14:textId="77777777" w:rsidR="009943CB" w:rsidRDefault="009943CB" w:rsidP="00FF1E4D">
      <w:pPr>
        <w:spacing w:after="0" w:line="240" w:lineRule="auto"/>
        <w:ind w:left="5103"/>
        <w:rPr>
          <w:lang w:val="kk-KZ"/>
        </w:rPr>
      </w:pPr>
    </w:p>
    <w:p w14:paraId="04398FB7" w14:textId="77777777" w:rsidR="009943CB" w:rsidRDefault="009943CB" w:rsidP="00FF1E4D">
      <w:pPr>
        <w:spacing w:after="0" w:line="240" w:lineRule="auto"/>
        <w:ind w:left="5103"/>
        <w:rPr>
          <w:lang w:val="kk-KZ"/>
        </w:rPr>
      </w:pPr>
    </w:p>
    <w:p w14:paraId="7D5EB992" w14:textId="6F5E255E" w:rsidR="009943CB" w:rsidRDefault="009943CB" w:rsidP="009943CB">
      <w:pPr>
        <w:spacing w:after="0" w:line="240" w:lineRule="auto"/>
        <w:jc w:val="center"/>
        <w:rPr>
          <w:lang w:val="kk-KZ"/>
        </w:rPr>
      </w:pPr>
      <w:r>
        <w:rPr>
          <w:lang w:val="kk-KZ"/>
        </w:rPr>
        <w:t>ходатайство.</w:t>
      </w:r>
    </w:p>
    <w:p w14:paraId="066B99B4" w14:textId="77777777" w:rsidR="009943CB" w:rsidRDefault="009943CB" w:rsidP="009943CB">
      <w:pPr>
        <w:spacing w:after="0" w:line="240" w:lineRule="auto"/>
        <w:jc w:val="center"/>
        <w:rPr>
          <w:lang w:val="kk-KZ"/>
        </w:rPr>
      </w:pPr>
    </w:p>
    <w:p w14:paraId="721BAD07" w14:textId="2198F2DE" w:rsidR="009943CB" w:rsidRDefault="009943CB" w:rsidP="009943CB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В производстве ОП при УП Медеуского района </w:t>
      </w:r>
      <w:r w:rsidR="00384F0B">
        <w:rPr>
          <w:lang w:val="kk-KZ"/>
        </w:rPr>
        <w:t xml:space="preserve">ДП </w:t>
      </w:r>
      <w:r>
        <w:rPr>
          <w:lang w:val="kk-KZ"/>
        </w:rPr>
        <w:t>г. Алматы</w:t>
      </w:r>
      <w:r w:rsidR="00384F0B">
        <w:rPr>
          <w:lang w:val="kk-KZ"/>
        </w:rPr>
        <w:t xml:space="preserve"> находится уголовное дело по заявлению </w:t>
      </w:r>
      <w:r w:rsidR="00B54A0C">
        <w:rPr>
          <w:lang w:val="kk-KZ"/>
        </w:rPr>
        <w:t>К</w:t>
      </w:r>
      <w:r w:rsidR="00DC5C4D">
        <w:rPr>
          <w:lang w:val="kk-KZ"/>
        </w:rPr>
        <w:t>ой А.Т.</w:t>
      </w:r>
      <w:r w:rsidR="00384F0B">
        <w:rPr>
          <w:lang w:val="kk-KZ"/>
        </w:rPr>
        <w:t xml:space="preserve"> в отношении </w:t>
      </w:r>
      <w:r w:rsidR="00B54A0C">
        <w:rPr>
          <w:lang w:val="kk-KZ"/>
        </w:rPr>
        <w:t>Б</w:t>
      </w:r>
      <w:r w:rsidR="00384F0B">
        <w:rPr>
          <w:lang w:val="kk-KZ"/>
        </w:rPr>
        <w:t xml:space="preserve">ой М.Т. по факту </w:t>
      </w:r>
      <w:r w:rsidR="00254FF4">
        <w:rPr>
          <w:lang w:val="kk-KZ"/>
        </w:rPr>
        <w:t>мошеннических действий.</w:t>
      </w:r>
    </w:p>
    <w:p w14:paraId="52DCEF6B" w14:textId="70FC98F3" w:rsidR="00254FF4" w:rsidRDefault="00254FF4" w:rsidP="009943CB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В </w:t>
      </w:r>
      <w:r w:rsidR="00E64862">
        <w:rPr>
          <w:lang w:val="kk-KZ"/>
        </w:rPr>
        <w:t xml:space="preserve">своем заявлении потерпевшая </w:t>
      </w:r>
      <w:r w:rsidR="00B54A0C">
        <w:rPr>
          <w:lang w:val="kk-KZ"/>
        </w:rPr>
        <w:t>К</w:t>
      </w:r>
      <w:r w:rsidR="00F567F3">
        <w:rPr>
          <w:lang w:val="kk-KZ"/>
        </w:rPr>
        <w:t>а Айсулу Т</w:t>
      </w:r>
      <w:r w:rsidR="00B54A0C">
        <w:rPr>
          <w:lang w:val="kk-KZ"/>
        </w:rPr>
        <w:t xml:space="preserve"> </w:t>
      </w:r>
      <w:r w:rsidR="00C83351">
        <w:rPr>
          <w:lang w:val="kk-KZ"/>
        </w:rPr>
        <w:t>, в д</w:t>
      </w:r>
      <w:r>
        <w:rPr>
          <w:lang w:val="kk-KZ"/>
        </w:rPr>
        <w:t>опрос</w:t>
      </w:r>
      <w:r w:rsidR="00C83351">
        <w:rPr>
          <w:lang w:val="kk-KZ"/>
        </w:rPr>
        <w:t>е</w:t>
      </w:r>
      <w:r>
        <w:rPr>
          <w:lang w:val="kk-KZ"/>
        </w:rPr>
        <w:t xml:space="preserve"> свидетель, имеющий право на защиту </w:t>
      </w:r>
      <w:r w:rsidR="00B54A0C">
        <w:rPr>
          <w:lang w:val="kk-KZ"/>
        </w:rPr>
        <w:t>Б</w:t>
      </w:r>
      <w:r>
        <w:rPr>
          <w:lang w:val="kk-KZ"/>
        </w:rPr>
        <w:t>а М.Т.</w:t>
      </w:r>
      <w:r w:rsidR="00C83351">
        <w:rPr>
          <w:lang w:val="kk-KZ"/>
        </w:rPr>
        <w:t xml:space="preserve">, </w:t>
      </w:r>
      <w:r w:rsidR="006E7705">
        <w:t xml:space="preserve">а также в ходе очной ставки </w:t>
      </w:r>
      <w:r w:rsidR="000653E9">
        <w:t xml:space="preserve">потерпевшая </w:t>
      </w:r>
      <w:r w:rsidR="00B54A0C">
        <w:t>К</w:t>
      </w:r>
      <w:r w:rsidR="000653E9">
        <w:t>а А</w:t>
      </w:r>
      <w:r w:rsidR="000653E9">
        <w:rPr>
          <w:lang w:val="kk-KZ"/>
        </w:rPr>
        <w:t xml:space="preserve">.Т. и свидетель, </w:t>
      </w:r>
      <w:r>
        <w:rPr>
          <w:lang w:val="kk-KZ"/>
        </w:rPr>
        <w:t xml:space="preserve"> </w:t>
      </w:r>
      <w:r w:rsidR="000653E9">
        <w:rPr>
          <w:lang w:val="kk-KZ"/>
        </w:rPr>
        <w:t xml:space="preserve">имеющий право на защиту </w:t>
      </w:r>
      <w:r w:rsidR="00B54A0C">
        <w:rPr>
          <w:lang w:val="kk-KZ"/>
        </w:rPr>
        <w:t>Б</w:t>
      </w:r>
      <w:r w:rsidR="000653E9">
        <w:rPr>
          <w:lang w:val="kk-KZ"/>
        </w:rPr>
        <w:t xml:space="preserve">а М.Т. подтвердили, что </w:t>
      </w:r>
      <w:r w:rsidR="000B56DC">
        <w:rPr>
          <w:lang w:val="kk-KZ"/>
        </w:rPr>
        <w:t xml:space="preserve">31.07.2024 г. </w:t>
      </w:r>
      <w:r w:rsidR="00B54A0C">
        <w:rPr>
          <w:lang w:val="kk-KZ"/>
        </w:rPr>
        <w:t>Б</w:t>
      </w:r>
      <w:r w:rsidR="0031613C">
        <w:rPr>
          <w:lang w:val="kk-KZ"/>
        </w:rPr>
        <w:t>а М.Т. получила денежные средства</w:t>
      </w:r>
      <w:r w:rsidR="007E750C">
        <w:rPr>
          <w:lang w:val="kk-KZ"/>
        </w:rPr>
        <w:t xml:space="preserve"> от </w:t>
      </w:r>
      <w:r w:rsidR="00B54A0C">
        <w:rPr>
          <w:lang w:val="kk-KZ"/>
        </w:rPr>
        <w:t>К</w:t>
      </w:r>
      <w:r w:rsidR="007E750C">
        <w:rPr>
          <w:lang w:val="kk-KZ"/>
        </w:rPr>
        <w:t>ой А.Т.</w:t>
      </w:r>
      <w:r w:rsidR="0031613C">
        <w:rPr>
          <w:lang w:val="kk-KZ"/>
        </w:rPr>
        <w:t xml:space="preserve"> по адресу: г. Алматы, </w:t>
      </w:r>
      <w:r w:rsidR="005247F4">
        <w:rPr>
          <w:lang w:val="kk-KZ"/>
        </w:rPr>
        <w:t>мкр. Нуркент, 16/1</w:t>
      </w:r>
      <w:r w:rsidR="000B56DC">
        <w:rPr>
          <w:lang w:val="kk-KZ"/>
        </w:rPr>
        <w:t>9</w:t>
      </w:r>
      <w:r w:rsidR="0002324B">
        <w:rPr>
          <w:lang w:val="kk-KZ"/>
        </w:rPr>
        <w:t>.</w:t>
      </w:r>
    </w:p>
    <w:p w14:paraId="5BB38CD4" w14:textId="200F3F18" w:rsidR="0002324B" w:rsidRDefault="0002324B" w:rsidP="009943CB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Согласно территориальному делению города</w:t>
      </w:r>
      <w:r w:rsidR="00F46A92">
        <w:rPr>
          <w:lang w:val="kk-KZ"/>
        </w:rPr>
        <w:t xml:space="preserve"> республиканского значения</w:t>
      </w:r>
      <w:r>
        <w:rPr>
          <w:lang w:val="kk-KZ"/>
        </w:rPr>
        <w:t xml:space="preserve"> Алматы</w:t>
      </w:r>
      <w:r w:rsidR="00656306">
        <w:rPr>
          <w:lang w:val="kk-KZ"/>
        </w:rPr>
        <w:t xml:space="preserve">, </w:t>
      </w:r>
      <w:r w:rsidR="00E13BA5">
        <w:rPr>
          <w:lang w:val="kk-KZ"/>
        </w:rPr>
        <w:t>выше</w:t>
      </w:r>
      <w:r w:rsidR="00656306">
        <w:rPr>
          <w:lang w:val="kk-KZ"/>
        </w:rPr>
        <w:t>указанный адрес: микрорайон Нуркент, д</w:t>
      </w:r>
      <w:r w:rsidR="005C245C">
        <w:rPr>
          <w:lang w:val="kk-KZ"/>
        </w:rPr>
        <w:t xml:space="preserve">ом </w:t>
      </w:r>
      <w:r w:rsidR="00BE0E24">
        <w:rPr>
          <w:lang w:val="kk-KZ"/>
        </w:rPr>
        <w:t xml:space="preserve">16/19 </w:t>
      </w:r>
      <w:r w:rsidR="005C245C">
        <w:rPr>
          <w:lang w:val="kk-KZ"/>
        </w:rPr>
        <w:t>относится к</w:t>
      </w:r>
      <w:r w:rsidR="00BE0E24">
        <w:rPr>
          <w:lang w:val="kk-KZ"/>
        </w:rPr>
        <w:t xml:space="preserve"> Алатаускому району города Алматы.</w:t>
      </w:r>
    </w:p>
    <w:p w14:paraId="6882AC24" w14:textId="4C6537F3" w:rsidR="00F072B2" w:rsidRPr="00C946E8" w:rsidRDefault="00C946E8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C946E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Согласно ч.</w:t>
      </w:r>
      <w:r w:rsidRPr="00C946E8">
        <w:rPr>
          <w:rFonts w:cs="Times New Roman"/>
          <w:color w:val="000000"/>
          <w:spacing w:val="2"/>
          <w:szCs w:val="28"/>
          <w:shd w:val="clear" w:color="auto" w:fill="FFFFFF"/>
        </w:rPr>
        <w:t>1</w:t>
      </w:r>
      <w:r w:rsidRPr="00C946E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ст. 188 УПК РК</w:t>
      </w:r>
      <w:r w:rsidRPr="00C946E8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946E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д</w:t>
      </w:r>
      <w:r w:rsidRPr="00C946E8">
        <w:rPr>
          <w:rFonts w:cs="Times New Roman"/>
          <w:color w:val="000000"/>
          <w:spacing w:val="2"/>
          <w:szCs w:val="28"/>
          <w:shd w:val="clear" w:color="auto" w:fill="FFFFFF"/>
        </w:rPr>
        <w:t>осудебное расследование производится в том районе (области, городе республиканского значения, столице), где совершено уголовное правонарушение.</w:t>
      </w:r>
    </w:p>
    <w:p w14:paraId="72FF51A1" w14:textId="0CA9EED1" w:rsidR="00C61CF3" w:rsidRDefault="00C61CF3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Согласно ст. </w:t>
      </w:r>
      <w:r w:rsidR="005F247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99 УПК РК </w:t>
      </w:r>
      <w:r w:rsidR="004E48C4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х</w:t>
      </w:r>
      <w:proofErr w:type="spellStart"/>
      <w:r w:rsidR="004E48C4" w:rsidRPr="004E48C4">
        <w:rPr>
          <w:rFonts w:cs="Times New Roman"/>
          <w:color w:val="000000"/>
          <w:spacing w:val="2"/>
          <w:szCs w:val="28"/>
          <w:shd w:val="clear" w:color="auto" w:fill="FFFFFF"/>
        </w:rPr>
        <w:t>одатайство</w:t>
      </w:r>
      <w:proofErr w:type="spellEnd"/>
      <w:r w:rsidR="004E48C4" w:rsidRPr="004E48C4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не позднее трех суток со дня заявления.</w:t>
      </w:r>
    </w:p>
    <w:p w14:paraId="2BEA2439" w14:textId="58263882" w:rsidR="00D66FC5" w:rsidRDefault="00D66FC5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На основании изложенного, прошу:</w:t>
      </w:r>
    </w:p>
    <w:p w14:paraId="0E22D7EE" w14:textId="3424A0EF" w:rsidR="00C96BF5" w:rsidRDefault="00D66FC5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</w:t>
      </w:r>
      <w:r w:rsidR="0006706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396AAE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материалы досудебного расследования по заявлению </w:t>
      </w:r>
      <w:r w:rsidR="00B54A0C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К</w:t>
      </w:r>
      <w:r w:rsidR="00396AAE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ой Айсулу Т</w:t>
      </w:r>
      <w:r w:rsidR="00B54A0C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396AAE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в отношении </w:t>
      </w:r>
      <w:r w:rsidR="00B54A0C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Б</w:t>
      </w:r>
      <w:r w:rsidR="00396AAE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ой </w:t>
      </w:r>
      <w:r w:rsidR="00B54A0C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М</w:t>
      </w:r>
      <w:r w:rsidR="00396AAE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и Т</w:t>
      </w:r>
      <w:r w:rsidR="00B54A0C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C32FA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по факту совершения уголовного правонарушения, предусмотренного ст. 190 УК РК передать по территориальности в Управление полиции Алатауского района Департамента полиции города Алматы</w:t>
      </w:r>
    </w:p>
    <w:p w14:paraId="6071F47E" w14:textId="77777777" w:rsidR="00E13BA5" w:rsidRDefault="00E13BA5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60EA63F6" w14:textId="77777777" w:rsidR="00C32FA2" w:rsidRDefault="00C32FA2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657B174A" w14:textId="1ADC0BB5" w:rsidR="00C96BF5" w:rsidRPr="00D66FC5" w:rsidRDefault="00C96BF5" w:rsidP="00C96BF5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Защитник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  <w:t>С. Нигмето</w:t>
      </w:r>
      <w:r w:rsidR="00C32FA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в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 w:rsidR="00C32FA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 w:rsidR="00C32FA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 w:rsidR="00C32FA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 w:rsidR="00C32FA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 w:rsidR="00C32FA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 w:rsidR="00C32FA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 w:rsidR="00C32FA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 w:rsidR="00C32FA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 w:rsidR="00E6486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28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="0070278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02.2026 г.</w:t>
      </w:r>
    </w:p>
    <w:sectPr w:rsidR="00C96BF5" w:rsidRPr="00D66FC5" w:rsidSect="0023123D">
      <w:headerReference w:type="default" r:id="rId6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AD3B1" w14:textId="77777777" w:rsidR="00441DD8" w:rsidRDefault="00441DD8" w:rsidP="00D66FC5">
      <w:pPr>
        <w:spacing w:after="0" w:line="240" w:lineRule="auto"/>
      </w:pPr>
      <w:r>
        <w:separator/>
      </w:r>
    </w:p>
  </w:endnote>
  <w:endnote w:type="continuationSeparator" w:id="0">
    <w:p w14:paraId="79B1B44C" w14:textId="77777777" w:rsidR="00441DD8" w:rsidRDefault="00441DD8" w:rsidP="00D66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FB04A" w14:textId="77777777" w:rsidR="00441DD8" w:rsidRDefault="00441DD8" w:rsidP="00D66FC5">
      <w:pPr>
        <w:spacing w:after="0" w:line="240" w:lineRule="auto"/>
      </w:pPr>
      <w:r>
        <w:separator/>
      </w:r>
    </w:p>
  </w:footnote>
  <w:footnote w:type="continuationSeparator" w:id="0">
    <w:p w14:paraId="6C1EB5F1" w14:textId="77777777" w:rsidR="00441DD8" w:rsidRDefault="00441DD8" w:rsidP="00D66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0593102"/>
      <w:docPartObj>
        <w:docPartGallery w:val="Page Numbers (Top of Page)"/>
        <w:docPartUnique/>
      </w:docPartObj>
    </w:sdtPr>
    <w:sdtEndPr/>
    <w:sdtContent>
      <w:p w14:paraId="5E2368EF" w14:textId="5D289876" w:rsidR="00D66FC5" w:rsidRDefault="00D66F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4643C3" w14:textId="77777777" w:rsidR="00D66FC5" w:rsidRDefault="00D66FC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48"/>
    <w:rsid w:val="0002324B"/>
    <w:rsid w:val="00045758"/>
    <w:rsid w:val="00053847"/>
    <w:rsid w:val="000653E9"/>
    <w:rsid w:val="00067062"/>
    <w:rsid w:val="00067FAC"/>
    <w:rsid w:val="0008513B"/>
    <w:rsid w:val="000B56DC"/>
    <w:rsid w:val="000C4E91"/>
    <w:rsid w:val="000D00A8"/>
    <w:rsid w:val="000F3971"/>
    <w:rsid w:val="00116A38"/>
    <w:rsid w:val="0011749A"/>
    <w:rsid w:val="00133BB1"/>
    <w:rsid w:val="00160B71"/>
    <w:rsid w:val="00162A28"/>
    <w:rsid w:val="001778E2"/>
    <w:rsid w:val="0019131B"/>
    <w:rsid w:val="001B5CC1"/>
    <w:rsid w:val="001C26EF"/>
    <w:rsid w:val="001C6F08"/>
    <w:rsid w:val="001F2A95"/>
    <w:rsid w:val="0022577E"/>
    <w:rsid w:val="0023123D"/>
    <w:rsid w:val="00234377"/>
    <w:rsid w:val="00254FF4"/>
    <w:rsid w:val="00285991"/>
    <w:rsid w:val="00290845"/>
    <w:rsid w:val="003056FE"/>
    <w:rsid w:val="0031613C"/>
    <w:rsid w:val="00320643"/>
    <w:rsid w:val="00330D58"/>
    <w:rsid w:val="003337C8"/>
    <w:rsid w:val="0038176E"/>
    <w:rsid w:val="00384F0B"/>
    <w:rsid w:val="00392DC2"/>
    <w:rsid w:val="003931DC"/>
    <w:rsid w:val="00396AAE"/>
    <w:rsid w:val="00396C84"/>
    <w:rsid w:val="003E2CD6"/>
    <w:rsid w:val="003F18DF"/>
    <w:rsid w:val="003F45EB"/>
    <w:rsid w:val="004065B9"/>
    <w:rsid w:val="00430206"/>
    <w:rsid w:val="0043070B"/>
    <w:rsid w:val="00441DD8"/>
    <w:rsid w:val="00442967"/>
    <w:rsid w:val="004557AB"/>
    <w:rsid w:val="00472032"/>
    <w:rsid w:val="00475FFB"/>
    <w:rsid w:val="00493F87"/>
    <w:rsid w:val="004C7546"/>
    <w:rsid w:val="004E48C4"/>
    <w:rsid w:val="00500F93"/>
    <w:rsid w:val="005247F4"/>
    <w:rsid w:val="0053395D"/>
    <w:rsid w:val="00545859"/>
    <w:rsid w:val="00577104"/>
    <w:rsid w:val="00577B5E"/>
    <w:rsid w:val="005974AC"/>
    <w:rsid w:val="005C245C"/>
    <w:rsid w:val="005D07CF"/>
    <w:rsid w:val="005F2478"/>
    <w:rsid w:val="006174FD"/>
    <w:rsid w:val="00650BB5"/>
    <w:rsid w:val="00656306"/>
    <w:rsid w:val="006E7705"/>
    <w:rsid w:val="00702789"/>
    <w:rsid w:val="00772C5F"/>
    <w:rsid w:val="00774E69"/>
    <w:rsid w:val="00781A14"/>
    <w:rsid w:val="00781FEF"/>
    <w:rsid w:val="007908FA"/>
    <w:rsid w:val="00793160"/>
    <w:rsid w:val="00796146"/>
    <w:rsid w:val="007A3896"/>
    <w:rsid w:val="007B0ECF"/>
    <w:rsid w:val="007D119A"/>
    <w:rsid w:val="007D68CB"/>
    <w:rsid w:val="007E750C"/>
    <w:rsid w:val="00810474"/>
    <w:rsid w:val="00835920"/>
    <w:rsid w:val="0083614E"/>
    <w:rsid w:val="00852E38"/>
    <w:rsid w:val="00881741"/>
    <w:rsid w:val="00891235"/>
    <w:rsid w:val="008935C2"/>
    <w:rsid w:val="008F5E49"/>
    <w:rsid w:val="00903F3C"/>
    <w:rsid w:val="00925683"/>
    <w:rsid w:val="00926BBF"/>
    <w:rsid w:val="00951D37"/>
    <w:rsid w:val="00972A5D"/>
    <w:rsid w:val="00981961"/>
    <w:rsid w:val="009943CB"/>
    <w:rsid w:val="009A4A57"/>
    <w:rsid w:val="009B0D9B"/>
    <w:rsid w:val="009B3700"/>
    <w:rsid w:val="009B416E"/>
    <w:rsid w:val="009B6594"/>
    <w:rsid w:val="009C2E42"/>
    <w:rsid w:val="009E22C2"/>
    <w:rsid w:val="00A173AC"/>
    <w:rsid w:val="00A213DA"/>
    <w:rsid w:val="00A25A81"/>
    <w:rsid w:val="00A46BA2"/>
    <w:rsid w:val="00A75C09"/>
    <w:rsid w:val="00AA6265"/>
    <w:rsid w:val="00AC029F"/>
    <w:rsid w:val="00AC0A6A"/>
    <w:rsid w:val="00AE63E0"/>
    <w:rsid w:val="00B03193"/>
    <w:rsid w:val="00B104A2"/>
    <w:rsid w:val="00B13414"/>
    <w:rsid w:val="00B13DAB"/>
    <w:rsid w:val="00B23166"/>
    <w:rsid w:val="00B26DA5"/>
    <w:rsid w:val="00B37151"/>
    <w:rsid w:val="00B54A0C"/>
    <w:rsid w:val="00BA4FFB"/>
    <w:rsid w:val="00BC142A"/>
    <w:rsid w:val="00BC7AC5"/>
    <w:rsid w:val="00BD00BE"/>
    <w:rsid w:val="00BD0315"/>
    <w:rsid w:val="00BE0238"/>
    <w:rsid w:val="00BE0E24"/>
    <w:rsid w:val="00BE4EC9"/>
    <w:rsid w:val="00C04A8A"/>
    <w:rsid w:val="00C06F46"/>
    <w:rsid w:val="00C1398C"/>
    <w:rsid w:val="00C2579E"/>
    <w:rsid w:val="00C26103"/>
    <w:rsid w:val="00C3030E"/>
    <w:rsid w:val="00C32FA2"/>
    <w:rsid w:val="00C34464"/>
    <w:rsid w:val="00C61CF3"/>
    <w:rsid w:val="00C74422"/>
    <w:rsid w:val="00C83351"/>
    <w:rsid w:val="00C946E8"/>
    <w:rsid w:val="00C96BF5"/>
    <w:rsid w:val="00CE19CC"/>
    <w:rsid w:val="00CE4F48"/>
    <w:rsid w:val="00CE521A"/>
    <w:rsid w:val="00CF01AD"/>
    <w:rsid w:val="00D341E5"/>
    <w:rsid w:val="00D66FC5"/>
    <w:rsid w:val="00D74A72"/>
    <w:rsid w:val="00D86553"/>
    <w:rsid w:val="00D91BD3"/>
    <w:rsid w:val="00DA3A04"/>
    <w:rsid w:val="00DC5C4D"/>
    <w:rsid w:val="00DC6ECA"/>
    <w:rsid w:val="00DD4976"/>
    <w:rsid w:val="00DD5DE7"/>
    <w:rsid w:val="00E06321"/>
    <w:rsid w:val="00E13BA5"/>
    <w:rsid w:val="00E27BD0"/>
    <w:rsid w:val="00E3175F"/>
    <w:rsid w:val="00E37AEA"/>
    <w:rsid w:val="00E63706"/>
    <w:rsid w:val="00E64862"/>
    <w:rsid w:val="00E775DC"/>
    <w:rsid w:val="00EA1771"/>
    <w:rsid w:val="00EC4EA5"/>
    <w:rsid w:val="00EE31F2"/>
    <w:rsid w:val="00F072B2"/>
    <w:rsid w:val="00F14CBA"/>
    <w:rsid w:val="00F207E4"/>
    <w:rsid w:val="00F34F83"/>
    <w:rsid w:val="00F46A92"/>
    <w:rsid w:val="00F5018C"/>
    <w:rsid w:val="00F510CA"/>
    <w:rsid w:val="00F567F3"/>
    <w:rsid w:val="00F77C81"/>
    <w:rsid w:val="00F80032"/>
    <w:rsid w:val="00FA3E11"/>
    <w:rsid w:val="00FB23FF"/>
    <w:rsid w:val="00FD0F97"/>
    <w:rsid w:val="00FD1F79"/>
    <w:rsid w:val="00FE4E4F"/>
    <w:rsid w:val="00FF0A79"/>
    <w:rsid w:val="00FF1E4D"/>
    <w:rsid w:val="00FF243F"/>
    <w:rsid w:val="00FF2FFF"/>
    <w:rsid w:val="00FF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EA93"/>
  <w15:chartTrackingRefBased/>
  <w15:docId w15:val="{22A062F2-6944-42D0-80F4-5B07C120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BD0"/>
    <w:pPr>
      <w:spacing w:after="160" w:line="259" w:lineRule="auto"/>
      <w:jc w:val="left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paragraph" w:styleId="a5">
    <w:name w:val="header"/>
    <w:basedOn w:val="a"/>
    <w:link w:val="a6"/>
    <w:uiPriority w:val="99"/>
    <w:unhideWhenUsed/>
    <w:rsid w:val="00D6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6FC5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D6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6FC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231</Words>
  <Characters>1485</Characters>
  <Application>Microsoft Office Word</Application>
  <DocSecurity>0</DocSecurity>
  <Lines>43</Lines>
  <Paragraphs>16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116</cp:revision>
  <cp:lastPrinted>2026-02-27T14:18:00Z</cp:lastPrinted>
  <dcterms:created xsi:type="dcterms:W3CDTF">2026-02-27T14:23:00Z</dcterms:created>
  <dcterms:modified xsi:type="dcterms:W3CDTF">2026-05-23T15:21:00Z</dcterms:modified>
</cp:coreProperties>
</file>