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446B" w14:textId="4B1A26BE" w:rsidR="00A213DA" w:rsidRDefault="007D68CB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Старшему следователю ОП при УП Медеуского района ДП г. Алматы</w:t>
      </w:r>
    </w:p>
    <w:p w14:paraId="70451F87" w14:textId="3661D47E" w:rsidR="00FF1E4D" w:rsidRDefault="00FF1E4D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майору полиции Кабитовой Д.К.</w:t>
      </w:r>
    </w:p>
    <w:p w14:paraId="41ACF3A2" w14:textId="77777777" w:rsidR="00FF1E4D" w:rsidRDefault="00FF1E4D" w:rsidP="00FF1E4D">
      <w:pPr>
        <w:spacing w:after="0" w:line="240" w:lineRule="auto"/>
        <w:ind w:left="5103"/>
        <w:rPr>
          <w:lang w:val="kk-KZ"/>
        </w:rPr>
      </w:pPr>
    </w:p>
    <w:p w14:paraId="06C9AC29" w14:textId="6D44CD7F" w:rsidR="00FF1E4D" w:rsidRDefault="00FF1E4D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 xml:space="preserve">от защитника </w:t>
      </w:r>
      <w:r w:rsidR="00CA2589">
        <w:rPr>
          <w:lang w:val="kk-KZ"/>
        </w:rPr>
        <w:t xml:space="preserve">подозреваемой </w:t>
      </w:r>
      <w:r w:rsidR="00E33CF5">
        <w:rPr>
          <w:lang w:val="kk-KZ"/>
        </w:rPr>
        <w:t>Б</w:t>
      </w:r>
      <w:r>
        <w:rPr>
          <w:lang w:val="kk-KZ"/>
        </w:rPr>
        <w:t xml:space="preserve">ой </w:t>
      </w:r>
      <w:r w:rsidR="003B17D7">
        <w:rPr>
          <w:lang w:val="kk-KZ"/>
        </w:rPr>
        <w:t>М</w:t>
      </w:r>
      <w:r>
        <w:rPr>
          <w:lang w:val="kk-KZ"/>
        </w:rPr>
        <w:t xml:space="preserve">и </w:t>
      </w:r>
      <w:r w:rsidR="009943CB">
        <w:rPr>
          <w:lang w:val="kk-KZ"/>
        </w:rPr>
        <w:t>Турсунгалиевны – адвоката Нигметова Сабита Давлетовича</w:t>
      </w:r>
    </w:p>
    <w:p w14:paraId="5A483C1E" w14:textId="43C0A143" w:rsidR="009943CB" w:rsidRDefault="009943CB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ИИН 820125350700</w:t>
      </w:r>
    </w:p>
    <w:p w14:paraId="6306F479" w14:textId="52B22CD8" w:rsidR="009943CB" w:rsidRDefault="009943CB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г. Алматы, пр. Абылай Хана, д. 79, офис 304</w:t>
      </w:r>
    </w:p>
    <w:p w14:paraId="7F2AB5DD" w14:textId="2893D47D" w:rsidR="009943CB" w:rsidRDefault="009943CB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тел. 87009785755</w:t>
      </w:r>
    </w:p>
    <w:p w14:paraId="50B34463" w14:textId="77777777" w:rsidR="009943CB" w:rsidRDefault="009943CB" w:rsidP="00FF1E4D">
      <w:pPr>
        <w:spacing w:after="0" w:line="240" w:lineRule="auto"/>
        <w:ind w:left="5103"/>
        <w:rPr>
          <w:lang w:val="kk-KZ"/>
        </w:rPr>
      </w:pPr>
    </w:p>
    <w:p w14:paraId="04398FB7" w14:textId="77777777" w:rsidR="009943CB" w:rsidRDefault="009943CB" w:rsidP="00FF1E4D">
      <w:pPr>
        <w:spacing w:after="0" w:line="240" w:lineRule="auto"/>
        <w:ind w:left="5103"/>
        <w:rPr>
          <w:lang w:val="kk-KZ"/>
        </w:rPr>
      </w:pPr>
    </w:p>
    <w:p w14:paraId="6F6AC3EE" w14:textId="77777777" w:rsidR="009943CB" w:rsidRDefault="009943CB" w:rsidP="00FF1E4D">
      <w:pPr>
        <w:spacing w:after="0" w:line="240" w:lineRule="auto"/>
        <w:ind w:left="5103"/>
        <w:rPr>
          <w:lang w:val="kk-KZ"/>
        </w:rPr>
      </w:pPr>
    </w:p>
    <w:p w14:paraId="7D5EB992" w14:textId="6F5E255E" w:rsidR="009943CB" w:rsidRDefault="009943CB" w:rsidP="009943CB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ходатайство.</w:t>
      </w:r>
    </w:p>
    <w:p w14:paraId="066B99B4" w14:textId="77777777" w:rsidR="009943CB" w:rsidRDefault="009943CB" w:rsidP="009943CB">
      <w:pPr>
        <w:spacing w:after="0" w:line="240" w:lineRule="auto"/>
        <w:jc w:val="center"/>
        <w:rPr>
          <w:lang w:val="kk-KZ"/>
        </w:rPr>
      </w:pPr>
    </w:p>
    <w:p w14:paraId="7FC5F9D7" w14:textId="77777777" w:rsidR="009943CB" w:rsidRDefault="009943CB" w:rsidP="009943CB">
      <w:pPr>
        <w:spacing w:after="0" w:line="240" w:lineRule="auto"/>
        <w:jc w:val="center"/>
        <w:rPr>
          <w:lang w:val="kk-KZ"/>
        </w:rPr>
      </w:pPr>
    </w:p>
    <w:p w14:paraId="721BAD07" w14:textId="1A53043B" w:rsidR="009943CB" w:rsidRDefault="009943CB" w:rsidP="009943CB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В производстве ОП при УП Медеуского района </w:t>
      </w:r>
      <w:r w:rsidR="00384F0B">
        <w:rPr>
          <w:lang w:val="kk-KZ"/>
        </w:rPr>
        <w:t xml:space="preserve">ДП </w:t>
      </w:r>
      <w:r>
        <w:rPr>
          <w:lang w:val="kk-KZ"/>
        </w:rPr>
        <w:t>г. Алматы</w:t>
      </w:r>
      <w:r w:rsidR="00384F0B">
        <w:rPr>
          <w:lang w:val="kk-KZ"/>
        </w:rPr>
        <w:t xml:space="preserve"> находится уголовное дело в отношении </w:t>
      </w:r>
      <w:r w:rsidR="00E33CF5">
        <w:rPr>
          <w:lang w:val="kk-KZ"/>
        </w:rPr>
        <w:t>Б</w:t>
      </w:r>
      <w:r w:rsidR="00384F0B">
        <w:rPr>
          <w:lang w:val="kk-KZ"/>
        </w:rPr>
        <w:t xml:space="preserve">ой М.Т. по факту </w:t>
      </w:r>
      <w:r w:rsidR="00254FF4">
        <w:rPr>
          <w:lang w:val="kk-KZ"/>
        </w:rPr>
        <w:t>мошеннических действий.</w:t>
      </w:r>
    </w:p>
    <w:p w14:paraId="52DCEF6B" w14:textId="16444F4D" w:rsidR="00254FF4" w:rsidRDefault="00254FF4" w:rsidP="009943CB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В ходе допроса свидетель, имеющий право на защиту </w:t>
      </w:r>
      <w:r w:rsidR="00E33CF5">
        <w:rPr>
          <w:lang w:val="kk-KZ"/>
        </w:rPr>
        <w:t>Б</w:t>
      </w:r>
      <w:r>
        <w:rPr>
          <w:lang w:val="kk-KZ"/>
        </w:rPr>
        <w:t xml:space="preserve">а М.Т. дала показания о том, что денежные средства были получены ею </w:t>
      </w:r>
      <w:r w:rsidR="00045758">
        <w:rPr>
          <w:lang w:val="kk-KZ"/>
        </w:rPr>
        <w:t xml:space="preserve">от </w:t>
      </w:r>
      <w:r w:rsidR="003B17D7">
        <w:rPr>
          <w:lang w:val="kk-KZ"/>
        </w:rPr>
        <w:t>К</w:t>
      </w:r>
      <w:r w:rsidR="00045758">
        <w:rPr>
          <w:lang w:val="kk-KZ"/>
        </w:rPr>
        <w:t xml:space="preserve">а </w:t>
      </w:r>
      <w:r w:rsidR="00FD1F79">
        <w:rPr>
          <w:lang w:val="kk-KZ"/>
        </w:rPr>
        <w:t xml:space="preserve">А.Г. </w:t>
      </w:r>
      <w:r w:rsidR="00045758">
        <w:rPr>
          <w:lang w:val="kk-KZ"/>
        </w:rPr>
        <w:t xml:space="preserve">в сумме 3000 000 тенге </w:t>
      </w:r>
      <w:r>
        <w:rPr>
          <w:lang w:val="kk-KZ"/>
        </w:rPr>
        <w:t>в долг, под проценты</w:t>
      </w:r>
      <w:r w:rsidR="009C2E42">
        <w:rPr>
          <w:lang w:val="kk-KZ"/>
        </w:rPr>
        <w:t xml:space="preserve"> в октябре 2023 года</w:t>
      </w:r>
      <w:r>
        <w:rPr>
          <w:lang w:val="kk-KZ"/>
        </w:rPr>
        <w:t xml:space="preserve">. </w:t>
      </w:r>
      <w:r w:rsidR="00564D88">
        <w:rPr>
          <w:lang w:val="kk-KZ"/>
        </w:rPr>
        <w:t xml:space="preserve">Потерпевший </w:t>
      </w:r>
      <w:r w:rsidR="003B17D7">
        <w:rPr>
          <w:lang w:val="kk-KZ"/>
        </w:rPr>
        <w:t>К</w:t>
      </w:r>
      <w:r w:rsidR="00564D88">
        <w:rPr>
          <w:lang w:val="kk-KZ"/>
        </w:rPr>
        <w:t xml:space="preserve"> А.Г. отрицал данный факт в ходе очной ставки</w:t>
      </w:r>
      <w:r w:rsidR="0091145D">
        <w:rPr>
          <w:lang w:val="kk-KZ"/>
        </w:rPr>
        <w:t xml:space="preserve"> с </w:t>
      </w:r>
      <w:r w:rsidR="00E33CF5">
        <w:rPr>
          <w:lang w:val="kk-KZ"/>
        </w:rPr>
        <w:t>Б</w:t>
      </w:r>
      <w:r w:rsidR="0091145D">
        <w:rPr>
          <w:lang w:val="kk-KZ"/>
        </w:rPr>
        <w:t>ой М.Т.</w:t>
      </w:r>
    </w:p>
    <w:p w14:paraId="7328A318" w14:textId="02446DEE" w:rsidR="00F34F83" w:rsidRPr="00A46BA2" w:rsidRDefault="00F34F83" w:rsidP="00A46BA2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>
        <w:rPr>
          <w:lang w:val="kk-KZ"/>
        </w:rPr>
        <w:t xml:space="preserve">Указанное подтверждается </w:t>
      </w:r>
      <w:r w:rsidR="00793160">
        <w:rPr>
          <w:lang w:val="kk-KZ"/>
        </w:rPr>
        <w:t>выпиской из банковского счета АО «Каспи банк»</w:t>
      </w:r>
      <w:r w:rsidR="00EC4EA5">
        <w:rPr>
          <w:lang w:val="kk-KZ"/>
        </w:rPr>
        <w:t xml:space="preserve"> </w:t>
      </w:r>
      <w:r w:rsidR="00E33CF5">
        <w:rPr>
          <w:lang w:val="kk-KZ"/>
        </w:rPr>
        <w:t>Б</w:t>
      </w:r>
      <w:r w:rsidR="009C2E42">
        <w:rPr>
          <w:lang w:val="kk-KZ"/>
        </w:rPr>
        <w:t xml:space="preserve">ой М.Т. 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за период времени с </w:t>
      </w:r>
      <w:r w:rsidR="009C2E4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11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.1</w:t>
      </w:r>
      <w:r w:rsidR="009C2E4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0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.202</w:t>
      </w:r>
      <w:r w:rsidR="009C2E4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3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г. по </w:t>
      </w:r>
      <w:r w:rsidR="009C2E4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13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.12.2023 г.</w:t>
      </w:r>
    </w:p>
    <w:p w14:paraId="4929FCCC" w14:textId="442CBA2D" w:rsidR="00CE19CC" w:rsidRPr="0008513B" w:rsidRDefault="00396C84" w:rsidP="009943CB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Также,</w:t>
      </w:r>
      <w:r w:rsidR="00CE19CC">
        <w:rPr>
          <w:lang w:val="kk-KZ"/>
        </w:rPr>
        <w:t xml:space="preserve"> име</w:t>
      </w:r>
      <w:r>
        <w:rPr>
          <w:lang w:val="kk-KZ"/>
        </w:rPr>
        <w:t>е</w:t>
      </w:r>
      <w:r w:rsidR="00CE19CC">
        <w:rPr>
          <w:lang w:val="kk-KZ"/>
        </w:rPr>
        <w:t>тся переписк</w:t>
      </w:r>
      <w:r>
        <w:rPr>
          <w:lang w:val="kk-KZ"/>
        </w:rPr>
        <w:t>а</w:t>
      </w:r>
      <w:r w:rsidR="00CE19CC">
        <w:rPr>
          <w:lang w:val="kk-KZ"/>
        </w:rPr>
        <w:t xml:space="preserve"> </w:t>
      </w:r>
      <w:r w:rsidR="00E33CF5">
        <w:rPr>
          <w:lang w:val="kk-KZ"/>
        </w:rPr>
        <w:t>Б</w:t>
      </w:r>
      <w:r w:rsidR="00CE19CC">
        <w:rPr>
          <w:lang w:val="kk-KZ"/>
        </w:rPr>
        <w:t xml:space="preserve">ой М.Т. с </w:t>
      </w:r>
      <w:r w:rsidR="003B17D7">
        <w:rPr>
          <w:lang w:val="kk-KZ"/>
        </w:rPr>
        <w:t>К</w:t>
      </w:r>
      <w:r>
        <w:rPr>
          <w:lang w:val="kk-KZ"/>
        </w:rPr>
        <w:t>ым А.Г.</w:t>
      </w:r>
      <w:r w:rsidR="00781A14">
        <w:rPr>
          <w:lang w:val="kk-KZ"/>
        </w:rPr>
        <w:t xml:space="preserve"> в мобильном приложении «Вацап», согласно которым </w:t>
      </w:r>
      <w:r w:rsidR="00500F93">
        <w:rPr>
          <w:lang w:val="kk-KZ"/>
        </w:rPr>
        <w:t xml:space="preserve">подтверждается, что </w:t>
      </w:r>
      <w:r w:rsidR="003B17D7">
        <w:rPr>
          <w:lang w:val="kk-KZ"/>
        </w:rPr>
        <w:t>К</w:t>
      </w:r>
      <w:r>
        <w:rPr>
          <w:lang w:val="kk-KZ"/>
        </w:rPr>
        <w:t xml:space="preserve"> А.Г.</w:t>
      </w:r>
      <w:r w:rsidR="008935C2">
        <w:rPr>
          <w:lang w:val="kk-KZ"/>
        </w:rPr>
        <w:t xml:space="preserve"> </w:t>
      </w:r>
      <w:r w:rsidR="00500F93">
        <w:rPr>
          <w:lang w:val="kk-KZ"/>
        </w:rPr>
        <w:t xml:space="preserve">дал денежные средства в долг </w:t>
      </w:r>
      <w:r w:rsidR="00E33CF5">
        <w:rPr>
          <w:lang w:val="kk-KZ"/>
        </w:rPr>
        <w:t>Б</w:t>
      </w:r>
      <w:r w:rsidR="00500F93">
        <w:rPr>
          <w:lang w:val="kk-KZ"/>
        </w:rPr>
        <w:t xml:space="preserve">ой М.Т. под </w:t>
      </w:r>
      <w:r>
        <w:rPr>
          <w:lang w:val="kk-KZ"/>
        </w:rPr>
        <w:t>10</w:t>
      </w:r>
      <w:r w:rsidR="00F80032" w:rsidRPr="00CA2589">
        <w:t>%</w:t>
      </w:r>
      <w:r w:rsidR="00E63706">
        <w:rPr>
          <w:lang w:val="kk-KZ"/>
        </w:rPr>
        <w:t>.</w:t>
      </w:r>
      <w:r>
        <w:rPr>
          <w:lang w:val="kk-KZ"/>
        </w:rPr>
        <w:t xml:space="preserve"> А именно, </w:t>
      </w:r>
      <w:r w:rsidR="004065B9">
        <w:rPr>
          <w:lang w:val="kk-KZ"/>
        </w:rPr>
        <w:t>11 октября 2023 года</w:t>
      </w:r>
      <w:r w:rsidR="00BE0238">
        <w:rPr>
          <w:lang w:val="kk-KZ"/>
        </w:rPr>
        <w:t xml:space="preserve"> в 00:22 часов</w:t>
      </w:r>
      <w:r w:rsidR="004065B9">
        <w:rPr>
          <w:lang w:val="kk-KZ"/>
        </w:rPr>
        <w:t xml:space="preserve"> </w:t>
      </w:r>
      <w:r w:rsidR="003B17D7">
        <w:rPr>
          <w:lang w:val="kk-KZ"/>
        </w:rPr>
        <w:t>К</w:t>
      </w:r>
      <w:r w:rsidR="004065B9">
        <w:rPr>
          <w:lang w:val="kk-KZ"/>
        </w:rPr>
        <w:t xml:space="preserve"> А.Г. пишет, что «3000</w:t>
      </w:r>
      <w:r w:rsidR="00BE0238">
        <w:rPr>
          <w:lang w:val="kk-KZ"/>
        </w:rPr>
        <w:t>000+10</w:t>
      </w:r>
      <w:r w:rsidR="00BE0238" w:rsidRPr="00CA2589">
        <w:t>%</w:t>
      </w:r>
      <w:r w:rsidR="00BE0238">
        <w:rPr>
          <w:lang w:val="kk-KZ"/>
        </w:rPr>
        <w:t>ежемесячно</w:t>
      </w:r>
      <w:r w:rsidR="004065B9">
        <w:rPr>
          <w:lang w:val="kk-KZ"/>
        </w:rPr>
        <w:t>»</w:t>
      </w:r>
      <w:r w:rsidR="00E37AEA">
        <w:rPr>
          <w:lang w:val="kk-KZ"/>
        </w:rPr>
        <w:t xml:space="preserve">. 2 декабря 2024 года в 23:04 часов </w:t>
      </w:r>
      <w:r w:rsidR="003B17D7">
        <w:rPr>
          <w:lang w:val="kk-KZ"/>
        </w:rPr>
        <w:t>К</w:t>
      </w:r>
      <w:r w:rsidR="00E37AEA">
        <w:rPr>
          <w:lang w:val="kk-KZ"/>
        </w:rPr>
        <w:t xml:space="preserve"> А.Г. пишет</w:t>
      </w:r>
      <w:r w:rsidR="00650BB5">
        <w:rPr>
          <w:lang w:val="kk-KZ"/>
        </w:rPr>
        <w:t xml:space="preserve"> «6200</w:t>
      </w:r>
      <w:r w:rsidR="00133BB1">
        <w:rPr>
          <w:lang w:val="kk-KZ"/>
        </w:rPr>
        <w:t>000 қарызсың (должна)</w:t>
      </w:r>
      <w:r w:rsidR="00650BB5">
        <w:rPr>
          <w:lang w:val="kk-KZ"/>
        </w:rPr>
        <w:t>»</w:t>
      </w:r>
      <w:r w:rsidR="00133BB1">
        <w:rPr>
          <w:lang w:val="kk-KZ"/>
        </w:rPr>
        <w:t xml:space="preserve">, </w:t>
      </w:r>
      <w:r w:rsidR="00BC142A">
        <w:rPr>
          <w:lang w:val="kk-KZ"/>
        </w:rPr>
        <w:t>28 января 2025 года</w:t>
      </w:r>
      <w:r w:rsidR="00925683">
        <w:rPr>
          <w:lang w:val="kk-KZ"/>
        </w:rPr>
        <w:t xml:space="preserve"> в </w:t>
      </w:r>
      <w:r w:rsidR="00D86553">
        <w:rPr>
          <w:lang w:val="kk-KZ"/>
        </w:rPr>
        <w:t>15:32</w:t>
      </w:r>
      <w:r w:rsidR="00F14CBA">
        <w:rPr>
          <w:lang w:val="kk-KZ"/>
        </w:rPr>
        <w:t xml:space="preserve"> часов</w:t>
      </w:r>
      <w:r w:rsidR="00BC142A">
        <w:rPr>
          <w:lang w:val="kk-KZ"/>
        </w:rPr>
        <w:t xml:space="preserve"> </w:t>
      </w:r>
      <w:r w:rsidR="003B17D7">
        <w:rPr>
          <w:lang w:val="kk-KZ"/>
        </w:rPr>
        <w:t>К</w:t>
      </w:r>
      <w:r w:rsidR="00BC142A">
        <w:rPr>
          <w:lang w:val="kk-KZ"/>
        </w:rPr>
        <w:t xml:space="preserve"> А.Г. пишет</w:t>
      </w:r>
      <w:r w:rsidR="00F14CBA">
        <w:rPr>
          <w:lang w:val="kk-KZ"/>
        </w:rPr>
        <w:t xml:space="preserve"> «Февральда </w:t>
      </w:r>
      <w:r w:rsidR="004C7546">
        <w:rPr>
          <w:lang w:val="kk-KZ"/>
        </w:rPr>
        <w:t>6 800 000 тг болады қарызын!</w:t>
      </w:r>
      <w:r w:rsidR="00F14CBA">
        <w:rPr>
          <w:lang w:val="kk-KZ"/>
        </w:rPr>
        <w:t>»</w:t>
      </w:r>
      <w:r w:rsidR="004C7546">
        <w:rPr>
          <w:lang w:val="kk-KZ"/>
        </w:rPr>
        <w:t xml:space="preserve">, т.е. самым </w:t>
      </w:r>
      <w:r w:rsidR="003B17D7">
        <w:rPr>
          <w:lang w:val="kk-KZ"/>
        </w:rPr>
        <w:t>К</w:t>
      </w:r>
      <w:r w:rsidR="0011749A">
        <w:rPr>
          <w:lang w:val="kk-KZ"/>
        </w:rPr>
        <w:t xml:space="preserve"> А.Г. </w:t>
      </w:r>
      <w:r w:rsidR="00E775DC">
        <w:rPr>
          <w:lang w:val="kk-KZ"/>
        </w:rPr>
        <w:t xml:space="preserve">подтвердил, что дал деньги в долг под проценты, </w:t>
      </w:r>
      <w:r w:rsidR="00545859">
        <w:rPr>
          <w:lang w:val="kk-KZ"/>
        </w:rPr>
        <w:t xml:space="preserve">так как </w:t>
      </w:r>
      <w:r w:rsidR="00F5018C">
        <w:t>без каких-либо</w:t>
      </w:r>
      <w:r w:rsidR="0011749A">
        <w:t xml:space="preserve"> оснований </w:t>
      </w:r>
      <w:r w:rsidR="0011749A">
        <w:rPr>
          <w:lang w:val="kk-KZ"/>
        </w:rPr>
        <w:t xml:space="preserve">увеличил сумму </w:t>
      </w:r>
      <w:r w:rsidR="0011749A">
        <w:t>долг</w:t>
      </w:r>
      <w:r w:rsidR="0011749A">
        <w:rPr>
          <w:lang w:val="kk-KZ"/>
        </w:rPr>
        <w:t>а</w:t>
      </w:r>
      <w:r w:rsidR="0011749A">
        <w:t xml:space="preserve"> сразу на 600 000 тенге</w:t>
      </w:r>
      <w:r w:rsidR="0011749A">
        <w:rPr>
          <w:lang w:val="kk-KZ"/>
        </w:rPr>
        <w:t>.</w:t>
      </w:r>
      <w:r w:rsidR="00F5018C">
        <w:t xml:space="preserve"> </w:t>
      </w:r>
      <w:r w:rsidR="0008513B">
        <w:rPr>
          <w:lang w:val="kk-KZ"/>
        </w:rPr>
        <w:t xml:space="preserve">Далее, 12 сентября 2025 г. </w:t>
      </w:r>
      <w:r w:rsidR="00781FEF">
        <w:rPr>
          <w:lang w:val="kk-KZ"/>
        </w:rPr>
        <w:t xml:space="preserve">в 16:24 часов </w:t>
      </w:r>
      <w:r w:rsidR="003B17D7">
        <w:rPr>
          <w:lang w:val="kk-KZ"/>
        </w:rPr>
        <w:t>К</w:t>
      </w:r>
      <w:r w:rsidR="0008513B">
        <w:rPr>
          <w:lang w:val="kk-KZ"/>
        </w:rPr>
        <w:t xml:space="preserve"> А.Г.</w:t>
      </w:r>
      <w:r w:rsidR="00781FEF">
        <w:rPr>
          <w:lang w:val="kk-KZ"/>
        </w:rPr>
        <w:t xml:space="preserve"> в переписке пишет «</w:t>
      </w:r>
      <w:r w:rsidR="00472032">
        <w:rPr>
          <w:lang w:val="kk-KZ"/>
        </w:rPr>
        <w:t>7,5 расписка жазып бер</w:t>
      </w:r>
      <w:r w:rsidR="00781FEF">
        <w:rPr>
          <w:lang w:val="kk-KZ"/>
        </w:rPr>
        <w:t>»</w:t>
      </w:r>
      <w:r w:rsidR="00F77C81">
        <w:rPr>
          <w:lang w:val="kk-KZ"/>
        </w:rPr>
        <w:t xml:space="preserve">, что по смыслу я предполагаю, что </w:t>
      </w:r>
      <w:r w:rsidR="003B17D7">
        <w:rPr>
          <w:lang w:val="kk-KZ"/>
        </w:rPr>
        <w:t>К</w:t>
      </w:r>
      <w:r w:rsidR="00F77C81">
        <w:rPr>
          <w:lang w:val="kk-KZ"/>
        </w:rPr>
        <w:t xml:space="preserve"> А.Г. требует от </w:t>
      </w:r>
      <w:r w:rsidR="00E33CF5">
        <w:rPr>
          <w:lang w:val="kk-KZ"/>
        </w:rPr>
        <w:t>Б</w:t>
      </w:r>
      <w:r w:rsidR="00F77C81">
        <w:rPr>
          <w:lang w:val="kk-KZ"/>
        </w:rPr>
        <w:t>ой М.Т. деньги уже в сумме 7 500 000 тенге</w:t>
      </w:r>
      <w:r w:rsidR="00C04A8A">
        <w:rPr>
          <w:lang w:val="kk-KZ"/>
        </w:rPr>
        <w:t>, не имея на то никаких оснований.</w:t>
      </w:r>
      <w:r w:rsidR="00772C5F">
        <w:rPr>
          <w:lang w:val="kk-KZ"/>
        </w:rPr>
        <w:t xml:space="preserve"> </w:t>
      </w:r>
    </w:p>
    <w:p w14:paraId="40104D40" w14:textId="4C4D94DD" w:rsidR="00E63706" w:rsidRDefault="00234377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lang w:val="kk-KZ"/>
        </w:rPr>
        <w:t xml:space="preserve">Согласно ст. 24 УПК РК </w:t>
      </w:r>
      <w:r w:rsidR="009B3700" w:rsidRPr="00F072B2">
        <w:rPr>
          <w:rFonts w:cs="Times New Roman"/>
          <w:color w:val="000000"/>
          <w:spacing w:val="2"/>
          <w:szCs w:val="28"/>
          <w:shd w:val="clear" w:color="auto" w:fill="FFFFFF"/>
        </w:rPr>
        <w:t>следователь обязан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</w:t>
      </w:r>
      <w:r w:rsidR="00F072B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6882AC24" w14:textId="5614C98F" w:rsidR="00F072B2" w:rsidRDefault="00F072B2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Согласно ст. 70 УПК РК</w:t>
      </w:r>
      <w:r w:rsidR="00C61CF3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защитник вправе заявлять ходатайства.</w:t>
      </w:r>
    </w:p>
    <w:p w14:paraId="72FF51A1" w14:textId="0CA9EED1" w:rsidR="00C61CF3" w:rsidRDefault="00C61CF3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Согласно ст. </w:t>
      </w:r>
      <w:r w:rsidR="005F247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99 УПК РК </w:t>
      </w:r>
      <w:r w:rsidR="004E48C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х</w:t>
      </w:r>
      <w:proofErr w:type="spellStart"/>
      <w:r w:rsidR="004E48C4" w:rsidRPr="004E48C4">
        <w:rPr>
          <w:rFonts w:cs="Times New Roman"/>
          <w:color w:val="000000"/>
          <w:spacing w:val="2"/>
          <w:szCs w:val="28"/>
          <w:shd w:val="clear" w:color="auto" w:fill="FFFFFF"/>
        </w:rPr>
        <w:t>одатайство</w:t>
      </w:r>
      <w:proofErr w:type="spellEnd"/>
      <w:r w:rsidR="004E48C4" w:rsidRPr="004E48C4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заявления.</w:t>
      </w:r>
    </w:p>
    <w:p w14:paraId="2BEA2439" w14:textId="58263882" w:rsidR="00D66FC5" w:rsidRDefault="00D66FC5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изложенного, прошу:</w:t>
      </w:r>
    </w:p>
    <w:p w14:paraId="7B6F4CAF" w14:textId="32F896A7" w:rsidR="00D66FC5" w:rsidRDefault="00D66FC5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lastRenderedPageBreak/>
        <w:t>-</w:t>
      </w:r>
      <w:r w:rsidR="0006706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9E22C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п</w:t>
      </w:r>
      <w:r w:rsidR="0006706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риобщить к материалам дела </w:t>
      </w:r>
      <w:r w:rsidR="00067FAC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в качестве вещественного доказательства </w:t>
      </w:r>
      <w:r w:rsidR="005D07C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выписку АО «Каспи банк»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951D3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по банковскому счету </w:t>
      </w:r>
      <w:r w:rsidR="00E33CF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 w:rsidR="00951D3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ой М.Т. 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за период времени с </w:t>
      </w:r>
      <w:r w:rsidR="001C26E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11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1C26E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10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.2023 г. по </w:t>
      </w:r>
      <w:r w:rsidR="001C26E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13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.1</w:t>
      </w:r>
      <w:r w:rsidR="001C26E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0</w:t>
      </w:r>
      <w:r w:rsidR="00EC4EA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.2023 г.</w:t>
      </w:r>
      <w:r w:rsidR="00951D3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5DA2A292" w14:textId="2BBC6A6A" w:rsidR="00951D37" w:rsidRDefault="00951D37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</w:t>
      </w:r>
      <w:r w:rsidR="00C3030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приобщить к материалам дела в качестве вещественных доказательств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скрин-шоты переписки между </w:t>
      </w:r>
      <w:r w:rsidR="00E33CF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ой М.Т. и </w:t>
      </w:r>
      <w:r w:rsidR="003B17D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</w:t>
      </w:r>
      <w:r w:rsidR="001C26E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ым </w:t>
      </w:r>
      <w:r w:rsidR="000C4E9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А.Г.</w:t>
      </w:r>
      <w:r w:rsidR="003E2CD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EA177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в мобильном приложении «Вацап»;</w:t>
      </w:r>
    </w:p>
    <w:p w14:paraId="20943772" w14:textId="798FB9C0" w:rsidR="00EA1771" w:rsidRDefault="00EA1771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провести дополнительный допрос потерпевше</w:t>
      </w:r>
      <w:r w:rsidR="000C4E9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го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3B17D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</w:t>
      </w:r>
      <w:r w:rsidR="000C4E9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а </w:t>
      </w:r>
      <w:r w:rsidR="003B17D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</w:t>
      </w:r>
      <w:r w:rsidR="000C4E9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а </w:t>
      </w:r>
      <w:r w:rsidR="00AE63E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Галимовича</w:t>
      </w:r>
      <w:r w:rsidR="00067FAC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по обстоятельствам</w:t>
      </w:r>
      <w:r w:rsidR="00C3030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, </w:t>
      </w:r>
      <w:r w:rsidR="00B231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изложенным</w:t>
      </w:r>
      <w:r w:rsidR="00C3030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B231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ходатайстве</w:t>
      </w:r>
      <w:r w:rsidR="00FB23F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5281E849" w14:textId="3A774874" w:rsidR="00FB23FF" w:rsidRDefault="00FB23FF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Приложения: выписка АО «Каспи банк» по банковскому счету </w:t>
      </w:r>
      <w:r w:rsidR="00E33CF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ой М.Т. за период времени с </w:t>
      </w:r>
      <w:r w:rsidR="00BD00B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11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.1</w:t>
      </w:r>
      <w:r w:rsidR="00BD00B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0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.2023 г. по </w:t>
      </w:r>
      <w:r w:rsidR="00E0632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13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E0632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10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.2023 г.</w:t>
      </w:r>
      <w:r w:rsidR="00C96BF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скрин-шоты переписки между </w:t>
      </w:r>
      <w:r w:rsidR="00E33CF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ой М.Т. и </w:t>
      </w:r>
      <w:r w:rsidR="003B17D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</w:t>
      </w:r>
      <w:r w:rsidR="00AE63E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ым А.Г.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мобильном приложении «Вацап»</w:t>
      </w:r>
      <w:r w:rsidR="00C96BF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на 6 листах.</w:t>
      </w:r>
    </w:p>
    <w:p w14:paraId="474DE4BF" w14:textId="77777777" w:rsidR="00C96BF5" w:rsidRDefault="00C96BF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0E22D7EE" w14:textId="77777777" w:rsidR="00C96BF5" w:rsidRDefault="00C96BF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398A47E6" w14:textId="5590FFE9" w:rsidR="00C96BF5" w:rsidRDefault="00C96BF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Защитник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  <w:t>С. Нигметов</w:t>
      </w:r>
    </w:p>
    <w:p w14:paraId="657B174A" w14:textId="56EDC097" w:rsidR="00C96BF5" w:rsidRPr="00D66FC5" w:rsidRDefault="00C96BF5" w:rsidP="00C96BF5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 w:rsidR="00CA258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19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70278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0</w:t>
      </w:r>
      <w:r w:rsidR="00CA258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3</w:t>
      </w:r>
      <w:r w:rsidR="0070278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.2026 г.</w:t>
      </w:r>
    </w:p>
    <w:sectPr w:rsidR="00C96BF5" w:rsidRPr="00D66FC5" w:rsidSect="00E01337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6B7C" w14:textId="77777777" w:rsidR="00AC5BA0" w:rsidRDefault="00AC5BA0" w:rsidP="00D66FC5">
      <w:pPr>
        <w:spacing w:after="0" w:line="240" w:lineRule="auto"/>
      </w:pPr>
      <w:r>
        <w:separator/>
      </w:r>
    </w:p>
  </w:endnote>
  <w:endnote w:type="continuationSeparator" w:id="0">
    <w:p w14:paraId="4ADCD02C" w14:textId="77777777" w:rsidR="00AC5BA0" w:rsidRDefault="00AC5BA0" w:rsidP="00D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3394" w14:textId="77777777" w:rsidR="00AC5BA0" w:rsidRDefault="00AC5BA0" w:rsidP="00D66FC5">
      <w:pPr>
        <w:spacing w:after="0" w:line="240" w:lineRule="auto"/>
      </w:pPr>
      <w:r>
        <w:separator/>
      </w:r>
    </w:p>
  </w:footnote>
  <w:footnote w:type="continuationSeparator" w:id="0">
    <w:p w14:paraId="2C3942A1" w14:textId="77777777" w:rsidR="00AC5BA0" w:rsidRDefault="00AC5BA0" w:rsidP="00D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3102"/>
      <w:docPartObj>
        <w:docPartGallery w:val="Page Numbers (Top of Page)"/>
        <w:docPartUnique/>
      </w:docPartObj>
    </w:sdtPr>
    <w:sdtEndPr/>
    <w:sdtContent>
      <w:p w14:paraId="5E2368EF" w14:textId="5D289876" w:rsidR="00D66FC5" w:rsidRDefault="00D66F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643C3" w14:textId="77777777" w:rsidR="00D66FC5" w:rsidRDefault="00D66F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48"/>
    <w:rsid w:val="00045758"/>
    <w:rsid w:val="00067062"/>
    <w:rsid w:val="00067FAC"/>
    <w:rsid w:val="0008513B"/>
    <w:rsid w:val="000C4E91"/>
    <w:rsid w:val="00116A38"/>
    <w:rsid w:val="0011749A"/>
    <w:rsid w:val="00133BB1"/>
    <w:rsid w:val="00160B71"/>
    <w:rsid w:val="001C26EF"/>
    <w:rsid w:val="00234377"/>
    <w:rsid w:val="00254FF4"/>
    <w:rsid w:val="00285991"/>
    <w:rsid w:val="00290845"/>
    <w:rsid w:val="00330D58"/>
    <w:rsid w:val="00384F0B"/>
    <w:rsid w:val="00392DC2"/>
    <w:rsid w:val="00396C84"/>
    <w:rsid w:val="003B17D7"/>
    <w:rsid w:val="003E2CD6"/>
    <w:rsid w:val="003F18DF"/>
    <w:rsid w:val="003F45EB"/>
    <w:rsid w:val="004065B9"/>
    <w:rsid w:val="0043070B"/>
    <w:rsid w:val="004557AB"/>
    <w:rsid w:val="00472032"/>
    <w:rsid w:val="004C7546"/>
    <w:rsid w:val="004E48C4"/>
    <w:rsid w:val="00500F93"/>
    <w:rsid w:val="0053395D"/>
    <w:rsid w:val="00545859"/>
    <w:rsid w:val="00564D88"/>
    <w:rsid w:val="005D07CF"/>
    <w:rsid w:val="005F2478"/>
    <w:rsid w:val="00650BB5"/>
    <w:rsid w:val="00702789"/>
    <w:rsid w:val="00772C5F"/>
    <w:rsid w:val="00781A14"/>
    <w:rsid w:val="00781FEF"/>
    <w:rsid w:val="00793160"/>
    <w:rsid w:val="007B0ECF"/>
    <w:rsid w:val="007D68CB"/>
    <w:rsid w:val="00810474"/>
    <w:rsid w:val="00835F6A"/>
    <w:rsid w:val="0083614E"/>
    <w:rsid w:val="00852E38"/>
    <w:rsid w:val="00891235"/>
    <w:rsid w:val="008935C2"/>
    <w:rsid w:val="008F5E49"/>
    <w:rsid w:val="0091145D"/>
    <w:rsid w:val="00925683"/>
    <w:rsid w:val="00951D37"/>
    <w:rsid w:val="009943CB"/>
    <w:rsid w:val="009B3700"/>
    <w:rsid w:val="009C2E42"/>
    <w:rsid w:val="009E22C2"/>
    <w:rsid w:val="00A213DA"/>
    <w:rsid w:val="00A46BA2"/>
    <w:rsid w:val="00AC029F"/>
    <w:rsid w:val="00AC0A6A"/>
    <w:rsid w:val="00AC5BA0"/>
    <w:rsid w:val="00AE63E0"/>
    <w:rsid w:val="00B23166"/>
    <w:rsid w:val="00BC142A"/>
    <w:rsid w:val="00BD00BE"/>
    <w:rsid w:val="00BE0238"/>
    <w:rsid w:val="00BE4EC9"/>
    <w:rsid w:val="00C04A8A"/>
    <w:rsid w:val="00C06F46"/>
    <w:rsid w:val="00C1398C"/>
    <w:rsid w:val="00C302EB"/>
    <w:rsid w:val="00C3030E"/>
    <w:rsid w:val="00C61CF3"/>
    <w:rsid w:val="00C96BF5"/>
    <w:rsid w:val="00CA2589"/>
    <w:rsid w:val="00CE19CC"/>
    <w:rsid w:val="00CE4F48"/>
    <w:rsid w:val="00CE521A"/>
    <w:rsid w:val="00CF01AD"/>
    <w:rsid w:val="00D341E5"/>
    <w:rsid w:val="00D66FC5"/>
    <w:rsid w:val="00D86553"/>
    <w:rsid w:val="00DC755C"/>
    <w:rsid w:val="00DD4976"/>
    <w:rsid w:val="00DD5DE7"/>
    <w:rsid w:val="00E01337"/>
    <w:rsid w:val="00E06321"/>
    <w:rsid w:val="00E27BD0"/>
    <w:rsid w:val="00E3175F"/>
    <w:rsid w:val="00E33CF5"/>
    <w:rsid w:val="00E37AEA"/>
    <w:rsid w:val="00E63706"/>
    <w:rsid w:val="00E775DC"/>
    <w:rsid w:val="00EA1771"/>
    <w:rsid w:val="00EC4EA5"/>
    <w:rsid w:val="00F072B2"/>
    <w:rsid w:val="00F14CBA"/>
    <w:rsid w:val="00F3049A"/>
    <w:rsid w:val="00F34F83"/>
    <w:rsid w:val="00F5018C"/>
    <w:rsid w:val="00F77C81"/>
    <w:rsid w:val="00F80032"/>
    <w:rsid w:val="00FA3E11"/>
    <w:rsid w:val="00FB23FF"/>
    <w:rsid w:val="00FD0F97"/>
    <w:rsid w:val="00FD1F79"/>
    <w:rsid w:val="00FF0A79"/>
    <w:rsid w:val="00FF1E4D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A93"/>
  <w15:chartTrackingRefBased/>
  <w15:docId w15:val="{22A062F2-6944-42D0-80F4-5B07C120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D0"/>
    <w:pPr>
      <w:spacing w:after="160" w:line="259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D6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FC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6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FC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424</Words>
  <Characters>2415</Characters>
  <Application>Microsoft Office Word</Application>
  <DocSecurity>0</DocSecurity>
  <Lines>60</Lines>
  <Paragraphs>23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40</cp:revision>
  <cp:lastPrinted>2026-02-27T14:18:00Z</cp:lastPrinted>
  <dcterms:created xsi:type="dcterms:W3CDTF">2026-02-27T14:23:00Z</dcterms:created>
  <dcterms:modified xsi:type="dcterms:W3CDTF">2026-05-23T15:43:00Z</dcterms:modified>
</cp:coreProperties>
</file>