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27" w:rsidRDefault="00A85327" w:rsidP="00A85327">
      <w:pPr>
        <w:pStyle w:val="20"/>
        <w:shd w:val="clear" w:color="auto" w:fill="auto"/>
        <w:ind w:left="3544" w:hanging="4"/>
        <w:rPr>
          <w:b/>
          <w:color w:val="000000"/>
          <w:sz w:val="24"/>
          <w:szCs w:val="24"/>
          <w:lang w:bidi="ru-RU"/>
        </w:rPr>
      </w:pPr>
      <w:r w:rsidRPr="00A73949">
        <w:rPr>
          <w:b/>
          <w:color w:val="000000"/>
          <w:sz w:val="24"/>
          <w:szCs w:val="24"/>
          <w:lang w:bidi="ru-RU"/>
        </w:rPr>
        <w:t xml:space="preserve">В </w:t>
      </w:r>
      <w:proofErr w:type="spellStart"/>
      <w:r w:rsidRPr="00A73949">
        <w:rPr>
          <w:b/>
          <w:color w:val="000000"/>
          <w:sz w:val="24"/>
          <w:szCs w:val="24"/>
          <w:lang w:bidi="ru-RU"/>
        </w:rPr>
        <w:t>Бостандыкский</w:t>
      </w:r>
      <w:proofErr w:type="spellEnd"/>
      <w:r w:rsidRPr="00A73949">
        <w:rPr>
          <w:b/>
          <w:color w:val="000000"/>
          <w:sz w:val="24"/>
          <w:szCs w:val="24"/>
          <w:lang w:bidi="ru-RU"/>
        </w:rPr>
        <w:t xml:space="preserve"> районный суд г. Алматы</w:t>
      </w:r>
      <w:r w:rsidRPr="00A73949">
        <w:rPr>
          <w:color w:val="000000"/>
          <w:sz w:val="24"/>
          <w:szCs w:val="24"/>
          <w:lang w:bidi="ru-RU"/>
        </w:rPr>
        <w:t xml:space="preserve"> </w:t>
      </w:r>
      <w:r w:rsidRPr="00A73949">
        <w:rPr>
          <w:b/>
          <w:color w:val="000000"/>
          <w:sz w:val="24"/>
          <w:szCs w:val="24"/>
          <w:lang w:bidi="ru-RU"/>
        </w:rPr>
        <w:t xml:space="preserve"> </w:t>
      </w:r>
    </w:p>
    <w:p w:rsidR="00A85327" w:rsidRPr="00A73949" w:rsidRDefault="00A85327" w:rsidP="00A85327">
      <w:pPr>
        <w:pStyle w:val="20"/>
        <w:shd w:val="clear" w:color="auto" w:fill="auto"/>
        <w:ind w:left="3544" w:hanging="4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Судье </w:t>
      </w:r>
      <w:r w:rsidR="00AA297E">
        <w:rPr>
          <w:b/>
          <w:color w:val="000000"/>
          <w:sz w:val="24"/>
          <w:szCs w:val="24"/>
          <w:lang w:bidi="ru-RU"/>
        </w:rPr>
        <w:t>_________________________</w:t>
      </w:r>
    </w:p>
    <w:p w:rsidR="00A85327" w:rsidRPr="00A73949" w:rsidRDefault="00A85327" w:rsidP="00A85327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00A73949">
        <w:rPr>
          <w:color w:val="000000"/>
          <w:sz w:val="24"/>
          <w:szCs w:val="24"/>
          <w:lang w:bidi="ru-RU"/>
        </w:rPr>
        <w:t xml:space="preserve">Республика Казахстан, г. Алматы, </w:t>
      </w:r>
      <w:r w:rsidR="00AA297E">
        <w:rPr>
          <w:color w:val="000000"/>
          <w:sz w:val="24"/>
          <w:szCs w:val="24"/>
          <w:lang w:bidi="ru-RU"/>
        </w:rPr>
        <w:t>_________________________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39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AA297E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ИИН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 w:rsidRPr="00A73949">
        <w:rPr>
          <w:rFonts w:ascii="Times New Roman" w:hAnsi="Times New Roman" w:cs="Times New Roman"/>
          <w:sz w:val="24"/>
          <w:szCs w:val="24"/>
        </w:rPr>
        <w:t>.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i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AA297E">
        <w:rPr>
          <w:rStyle w:val="711pt"/>
          <w:rFonts w:eastAsia="Arial Unicode MS"/>
          <w:sz w:val="24"/>
          <w:szCs w:val="24"/>
        </w:rPr>
        <w:t>_________________________</w:t>
      </w:r>
    </w:p>
    <w:p w:rsidR="00A85327" w:rsidRPr="00A73949" w:rsidRDefault="00A85327" w:rsidP="00A85327">
      <w:pPr>
        <w:pStyle w:val="a5"/>
        <w:ind w:left="3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3949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A85327" w:rsidRPr="00A73949" w:rsidRDefault="00A85327" w:rsidP="00A85327">
      <w:pPr>
        <w:pStyle w:val="a5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 w:rsidRPr="00A73949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A739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3949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A73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949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A85327" w:rsidRPr="00A73949" w:rsidRDefault="00A85327" w:rsidP="00A85327">
      <w:pPr>
        <w:pStyle w:val="a5"/>
        <w:ind w:left="3540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A85327" w:rsidRPr="00A73949" w:rsidRDefault="00A85327" w:rsidP="00A85327">
      <w:pPr>
        <w:pStyle w:val="a5"/>
        <w:ind w:left="3540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A73949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A73949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A73949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A73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949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A73949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A85327" w:rsidRPr="00A73949" w:rsidRDefault="00733193" w:rsidP="00A85327">
      <w:pPr>
        <w:pStyle w:val="a5"/>
        <w:ind w:left="354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A85327" w:rsidRPr="00A73949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85327" w:rsidRPr="00A73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A85327" w:rsidRPr="00A73949" w:rsidRDefault="00A85327" w:rsidP="00A85327">
      <w:pPr>
        <w:pStyle w:val="a5"/>
        <w:ind w:left="3540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>+ 7</w:t>
      </w:r>
      <w:r w:rsidRPr="00A739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73949">
        <w:rPr>
          <w:rFonts w:ascii="Times New Roman" w:hAnsi="Times New Roman" w:cs="Times New Roman"/>
          <w:sz w:val="24"/>
          <w:szCs w:val="24"/>
        </w:rPr>
        <w:t>(708) 578 57 58.</w:t>
      </w:r>
    </w:p>
    <w:p w:rsidR="00A85327" w:rsidRPr="00A73949" w:rsidRDefault="00A85327" w:rsidP="00A85327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49">
        <w:rPr>
          <w:rFonts w:ascii="Times New Roman" w:hAnsi="Times New Roman" w:cs="Times New Roman"/>
          <w:b/>
          <w:sz w:val="24"/>
          <w:szCs w:val="24"/>
        </w:rPr>
        <w:t>Заявитель: АО "</w:t>
      </w:r>
      <w:r w:rsidR="00AA297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73949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БИН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85327" w:rsidRPr="00A73949" w:rsidRDefault="00AA297E" w:rsidP="00A85327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85327" w:rsidRPr="00A73949" w:rsidRDefault="00A85327" w:rsidP="00A85327">
      <w:pPr>
        <w:pStyle w:val="a5"/>
        <w:ind w:left="3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3949">
        <w:rPr>
          <w:rFonts w:ascii="Times New Roman" w:hAnsi="Times New Roman" w:cs="Times New Roman"/>
          <w:b/>
          <w:sz w:val="24"/>
          <w:szCs w:val="24"/>
          <w:lang w:val="kk-KZ"/>
        </w:rPr>
        <w:t>Третье лицо не заявляющее самостоятельные</w:t>
      </w:r>
    </w:p>
    <w:p w:rsidR="00A85327" w:rsidRPr="00A73949" w:rsidRDefault="00A85327" w:rsidP="00A85327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требования: </w:t>
      </w:r>
      <w:r w:rsidRPr="00A73949">
        <w:rPr>
          <w:rFonts w:ascii="Times New Roman" w:hAnsi="Times New Roman" w:cs="Times New Roman"/>
          <w:b/>
          <w:sz w:val="24"/>
          <w:szCs w:val="24"/>
        </w:rPr>
        <w:t>Частный судебный исполнитель</w:t>
      </w:r>
    </w:p>
    <w:p w:rsidR="00A85327" w:rsidRPr="00A73949" w:rsidRDefault="00A85327" w:rsidP="00A85327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49"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города Алматы </w:t>
      </w:r>
    </w:p>
    <w:p w:rsidR="00A85327" w:rsidRPr="00A73949" w:rsidRDefault="00AA297E" w:rsidP="00A85327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A85327" w:rsidRPr="00A73949" w:rsidRDefault="00A85327" w:rsidP="00A85327">
      <w:pPr>
        <w:pStyle w:val="a5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ИИН </w:t>
      </w:r>
      <w:r w:rsidR="00AA29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A739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 xml:space="preserve">Республика Казахстан, г. Алматы,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85327" w:rsidRPr="00A73949" w:rsidRDefault="00A85327" w:rsidP="00A85327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 w:rsidRPr="00A73949">
        <w:rPr>
          <w:rFonts w:ascii="Times New Roman" w:hAnsi="Times New Roman" w:cs="Times New Roman"/>
          <w:sz w:val="24"/>
          <w:szCs w:val="24"/>
        </w:rPr>
        <w:t>тел.: +7 </w:t>
      </w:r>
      <w:r w:rsidR="00AA297E">
        <w:rPr>
          <w:rFonts w:ascii="Times New Roman" w:hAnsi="Times New Roman" w:cs="Times New Roman"/>
          <w:sz w:val="24"/>
          <w:szCs w:val="24"/>
        </w:rPr>
        <w:t>____________</w:t>
      </w:r>
      <w:r w:rsidRPr="00A73949">
        <w:rPr>
          <w:rFonts w:ascii="Times New Roman" w:hAnsi="Times New Roman" w:cs="Times New Roman"/>
          <w:sz w:val="24"/>
          <w:szCs w:val="24"/>
        </w:rPr>
        <w:t>, +7 </w:t>
      </w:r>
      <w:r w:rsidR="00AA297E">
        <w:rPr>
          <w:rFonts w:ascii="Times New Roman" w:hAnsi="Times New Roman" w:cs="Times New Roman"/>
          <w:sz w:val="24"/>
          <w:szCs w:val="24"/>
        </w:rPr>
        <w:t>______________</w:t>
      </w:r>
      <w:r w:rsidRPr="00A73949">
        <w:rPr>
          <w:rFonts w:ascii="Times New Roman" w:hAnsi="Times New Roman" w:cs="Times New Roman"/>
          <w:sz w:val="24"/>
          <w:szCs w:val="24"/>
        </w:rPr>
        <w:t>.</w:t>
      </w:r>
    </w:p>
    <w:p w:rsidR="00A85327" w:rsidRDefault="00A85327" w:rsidP="00A85327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материалами гражданского дела</w:t>
      </w: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5327" w:rsidRDefault="00A85327" w:rsidP="00A853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находится Исковое заявление </w:t>
      </w:r>
      <w:r w:rsidRPr="00A85327">
        <w:rPr>
          <w:rFonts w:ascii="Times New Roman" w:hAnsi="Times New Roman" w:cs="Times New Roman"/>
          <w:sz w:val="24"/>
          <w:szCs w:val="24"/>
        </w:rPr>
        <w:t>АО "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 w:rsidRPr="00A85327">
        <w:rPr>
          <w:rFonts w:ascii="Times New Roman" w:hAnsi="Times New Roman" w:cs="Times New Roman"/>
          <w:sz w:val="24"/>
          <w:szCs w:val="24"/>
        </w:rPr>
        <w:t>"</w:t>
      </w:r>
      <w:r w:rsidRPr="00A73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949">
        <w:rPr>
          <w:rFonts w:ascii="Times New Roman" w:hAnsi="Times New Roman" w:cs="Times New Roman"/>
          <w:sz w:val="24"/>
          <w:szCs w:val="24"/>
        </w:rPr>
        <w:t xml:space="preserve"> об обращении взыскание на залоговое имущество в судебном порядке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Суд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sz w:val="24"/>
          <w:szCs w:val="24"/>
        </w:rPr>
        <w:t xml:space="preserve"> иск </w:t>
      </w:r>
      <w:r w:rsidRPr="00A85327">
        <w:rPr>
          <w:rFonts w:ascii="Times New Roman" w:hAnsi="Times New Roman" w:cs="Times New Roman"/>
          <w:sz w:val="24"/>
          <w:szCs w:val="24"/>
        </w:rPr>
        <w:t>АО "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 w:rsidRPr="00A85327">
        <w:rPr>
          <w:rFonts w:ascii="Times New Roman" w:hAnsi="Times New Roman" w:cs="Times New Roman"/>
          <w:sz w:val="24"/>
          <w:szCs w:val="24"/>
        </w:rPr>
        <w:t>"</w:t>
      </w:r>
      <w:r w:rsidRPr="00A73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949">
        <w:rPr>
          <w:rFonts w:ascii="Times New Roman" w:hAnsi="Times New Roman" w:cs="Times New Roman"/>
          <w:sz w:val="24"/>
          <w:szCs w:val="24"/>
        </w:rPr>
        <w:t xml:space="preserve"> об обращении взыскание на залоговое имущество в судебном порядке</w:t>
      </w:r>
      <w:r>
        <w:rPr>
          <w:rFonts w:ascii="Times New Roman" w:hAnsi="Times New Roman" w:cs="Times New Roman"/>
          <w:sz w:val="24"/>
          <w:szCs w:val="24"/>
        </w:rPr>
        <w:t xml:space="preserve"> - удовлетворить;  и обратить взыскание на залоговое имущество.</w:t>
      </w:r>
    </w:p>
    <w:p w:rsidR="00A85327" w:rsidRDefault="00A85327" w:rsidP="00A8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всестороннего, полного и объективного рассмотрения указанного заявления судом, нам необходимо ознакомиться с заявлением взыскателя, после чего суду будут предоставлены доказательства, которые могут повлиять на содержание принятого решения. </w:t>
      </w:r>
    </w:p>
    <w:p w:rsidR="00A85327" w:rsidRDefault="00A85327" w:rsidP="00A8532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A85327" w:rsidRDefault="00A85327" w:rsidP="00A8532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:rsidR="00A85327" w:rsidRDefault="00A85327" w:rsidP="00A853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27" w:rsidRDefault="00A85327" w:rsidP="00A8532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08B">
        <w:rPr>
          <w:rFonts w:ascii="Times New Roman" w:hAnsi="Times New Roman" w:cs="Times New Roman"/>
          <w:sz w:val="24"/>
          <w:szCs w:val="24"/>
        </w:rPr>
        <w:t xml:space="preserve">Предоставить возможность ознакомления с материалами гражданского дела </w:t>
      </w:r>
      <w:r w:rsidRPr="009A708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</w:t>
      </w:r>
      <w:r w:rsidRPr="009A708B">
        <w:rPr>
          <w:rFonts w:ascii="Times New Roman" w:hAnsi="Times New Roman" w:cs="Times New Roman"/>
          <w:sz w:val="24"/>
          <w:szCs w:val="24"/>
        </w:rPr>
        <w:t>исковому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327">
        <w:rPr>
          <w:rFonts w:ascii="Times New Roman" w:hAnsi="Times New Roman" w:cs="Times New Roman"/>
          <w:sz w:val="24"/>
          <w:szCs w:val="24"/>
        </w:rPr>
        <w:t>АО "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 w:rsidRPr="00A85327">
        <w:rPr>
          <w:rFonts w:ascii="Times New Roman" w:hAnsi="Times New Roman" w:cs="Times New Roman"/>
          <w:sz w:val="24"/>
          <w:szCs w:val="24"/>
        </w:rPr>
        <w:t>"</w:t>
      </w:r>
      <w:r w:rsidRPr="00A73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97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949">
        <w:rPr>
          <w:rFonts w:ascii="Times New Roman" w:hAnsi="Times New Roman" w:cs="Times New Roman"/>
          <w:sz w:val="24"/>
          <w:szCs w:val="24"/>
        </w:rPr>
        <w:t xml:space="preserve"> об обращении взыскание на залоговое имущество в судебном порядке</w:t>
      </w:r>
      <w:r w:rsidR="00B25ECA">
        <w:rPr>
          <w:rFonts w:ascii="Times New Roman" w:hAnsi="Times New Roman" w:cs="Times New Roman"/>
          <w:sz w:val="24"/>
          <w:szCs w:val="24"/>
        </w:rPr>
        <w:t>;</w:t>
      </w:r>
    </w:p>
    <w:p w:rsidR="005C6016" w:rsidRDefault="005C6016" w:rsidP="00A8532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аудио видео записи судебного заседания.</w:t>
      </w:r>
    </w:p>
    <w:p w:rsidR="00A85327" w:rsidRPr="008C6FE3" w:rsidRDefault="00A85327" w:rsidP="00A8532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25ECA">
        <w:rPr>
          <w:rFonts w:ascii="Times New Roman" w:hAnsi="Times New Roman" w:cs="Times New Roman"/>
          <w:sz w:val="24"/>
          <w:szCs w:val="24"/>
        </w:rPr>
        <w:t xml:space="preserve">нарочно </w:t>
      </w:r>
      <w:r>
        <w:rPr>
          <w:rFonts w:ascii="Times New Roman" w:hAnsi="Times New Roman" w:cs="Times New Roman"/>
          <w:sz w:val="24"/>
          <w:szCs w:val="24"/>
        </w:rPr>
        <w:t>Решение суда</w:t>
      </w:r>
      <w:r w:rsidR="00B25ECA">
        <w:rPr>
          <w:rFonts w:ascii="Times New Roman" w:hAnsi="Times New Roman" w:cs="Times New Roman"/>
          <w:sz w:val="24"/>
          <w:szCs w:val="24"/>
        </w:rPr>
        <w:t xml:space="preserve"> </w:t>
      </w:r>
      <w:r w:rsidR="00B25ECA" w:rsidRPr="00A73949">
        <w:rPr>
          <w:rFonts w:ascii="Times New Roman" w:hAnsi="Times New Roman" w:cs="Times New Roman"/>
          <w:sz w:val="24"/>
          <w:szCs w:val="24"/>
        </w:rPr>
        <w:t>об обращении взыскание на залоговое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327" w:rsidRDefault="00A85327" w:rsidP="00A85327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5327" w:rsidRDefault="00A85327" w:rsidP="00A85327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</w:t>
      </w:r>
    </w:p>
    <w:p w:rsidR="00A85327" w:rsidRDefault="00A85327" w:rsidP="00A85327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A85327" w:rsidRDefault="00A85327" w:rsidP="00A85327">
      <w:pPr>
        <w:pStyle w:val="a5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A85327" w:rsidRDefault="00A85327" w:rsidP="00A85327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"___"___________</w:t>
      </w:r>
      <w:r w:rsidR="00AA297E">
        <w:rPr>
          <w:rFonts w:ascii="Times New Roman" w:hAnsi="Times New Roman" w:cs="Times New Roman"/>
          <w:sz w:val="16"/>
          <w:szCs w:val="16"/>
        </w:rPr>
        <w:t>20__</w:t>
      </w:r>
      <w:r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A85327" w:rsidRDefault="00A85327" w:rsidP="00A8532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A85327" w:rsidRDefault="00A85327" w:rsidP="008C6FE3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36F7" w:rsidRDefault="00FB36F7" w:rsidP="00FB36F7">
      <w:pPr>
        <w:pStyle w:val="a5"/>
        <w:ind w:left="720"/>
        <w:jc w:val="both"/>
      </w:pPr>
      <w:bookmarkStart w:id="0" w:name="_GoBack"/>
      <w:bookmarkEnd w:id="0"/>
    </w:p>
    <w:p w:rsidR="000D1822" w:rsidRDefault="000D1822"/>
    <w:sectPr w:rsidR="000D1822" w:rsidSect="00EB101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84B37"/>
    <w:multiLevelType w:val="hybridMultilevel"/>
    <w:tmpl w:val="8F7AC7D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857D7"/>
    <w:multiLevelType w:val="hybridMultilevel"/>
    <w:tmpl w:val="A92A33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9579A"/>
    <w:multiLevelType w:val="hybridMultilevel"/>
    <w:tmpl w:val="2AAC97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23009"/>
    <w:multiLevelType w:val="hybridMultilevel"/>
    <w:tmpl w:val="11A8B7B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782348"/>
    <w:multiLevelType w:val="hybridMultilevel"/>
    <w:tmpl w:val="881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3456B"/>
    <w:multiLevelType w:val="hybridMultilevel"/>
    <w:tmpl w:val="AC720E3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220F88"/>
    <w:multiLevelType w:val="hybridMultilevel"/>
    <w:tmpl w:val="0F22ED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6F7"/>
    <w:rsid w:val="00001B3C"/>
    <w:rsid w:val="00022F5C"/>
    <w:rsid w:val="00035D09"/>
    <w:rsid w:val="00043A78"/>
    <w:rsid w:val="000548E6"/>
    <w:rsid w:val="000A5240"/>
    <w:rsid w:val="000B4F3A"/>
    <w:rsid w:val="000D1822"/>
    <w:rsid w:val="000D1EDD"/>
    <w:rsid w:val="000F37FF"/>
    <w:rsid w:val="000F4395"/>
    <w:rsid w:val="00100A6D"/>
    <w:rsid w:val="00103842"/>
    <w:rsid w:val="00121C93"/>
    <w:rsid w:val="0013558F"/>
    <w:rsid w:val="00144CD6"/>
    <w:rsid w:val="00182ABD"/>
    <w:rsid w:val="00185310"/>
    <w:rsid w:val="001B03FA"/>
    <w:rsid w:val="001F05D1"/>
    <w:rsid w:val="001F4B57"/>
    <w:rsid w:val="001F6B1E"/>
    <w:rsid w:val="00234798"/>
    <w:rsid w:val="0023642F"/>
    <w:rsid w:val="00244ADE"/>
    <w:rsid w:val="00294703"/>
    <w:rsid w:val="00295D66"/>
    <w:rsid w:val="002A1CF2"/>
    <w:rsid w:val="002A2B18"/>
    <w:rsid w:val="002B0E59"/>
    <w:rsid w:val="002F2B5F"/>
    <w:rsid w:val="002F49EB"/>
    <w:rsid w:val="003059C6"/>
    <w:rsid w:val="00306D17"/>
    <w:rsid w:val="003166C1"/>
    <w:rsid w:val="00373F53"/>
    <w:rsid w:val="00383E1A"/>
    <w:rsid w:val="00390109"/>
    <w:rsid w:val="00392995"/>
    <w:rsid w:val="003B2F28"/>
    <w:rsid w:val="003E24FF"/>
    <w:rsid w:val="003E5B02"/>
    <w:rsid w:val="003F0935"/>
    <w:rsid w:val="00410AE2"/>
    <w:rsid w:val="00410FD5"/>
    <w:rsid w:val="00424FFF"/>
    <w:rsid w:val="00481C02"/>
    <w:rsid w:val="00491FBC"/>
    <w:rsid w:val="004D7312"/>
    <w:rsid w:val="004E345A"/>
    <w:rsid w:val="00526659"/>
    <w:rsid w:val="00535CDD"/>
    <w:rsid w:val="00546395"/>
    <w:rsid w:val="005710E2"/>
    <w:rsid w:val="00573BAB"/>
    <w:rsid w:val="00592D98"/>
    <w:rsid w:val="005967F7"/>
    <w:rsid w:val="005A3246"/>
    <w:rsid w:val="005B5A6A"/>
    <w:rsid w:val="005C26E0"/>
    <w:rsid w:val="005C6016"/>
    <w:rsid w:val="005F2D8E"/>
    <w:rsid w:val="00611602"/>
    <w:rsid w:val="00613881"/>
    <w:rsid w:val="00647924"/>
    <w:rsid w:val="00650C44"/>
    <w:rsid w:val="00651D23"/>
    <w:rsid w:val="00654771"/>
    <w:rsid w:val="0066645D"/>
    <w:rsid w:val="0066701C"/>
    <w:rsid w:val="00672ACC"/>
    <w:rsid w:val="00681BC8"/>
    <w:rsid w:val="00681C6D"/>
    <w:rsid w:val="006B0231"/>
    <w:rsid w:val="006B4003"/>
    <w:rsid w:val="006D0260"/>
    <w:rsid w:val="006D3E52"/>
    <w:rsid w:val="006D7AF2"/>
    <w:rsid w:val="006F0412"/>
    <w:rsid w:val="006F4BF0"/>
    <w:rsid w:val="00706E9D"/>
    <w:rsid w:val="007238A9"/>
    <w:rsid w:val="007265B1"/>
    <w:rsid w:val="00733193"/>
    <w:rsid w:val="007366B5"/>
    <w:rsid w:val="0077520B"/>
    <w:rsid w:val="007B396F"/>
    <w:rsid w:val="007B3CAB"/>
    <w:rsid w:val="007C64DF"/>
    <w:rsid w:val="00803107"/>
    <w:rsid w:val="008063B4"/>
    <w:rsid w:val="00807612"/>
    <w:rsid w:val="00846101"/>
    <w:rsid w:val="00855647"/>
    <w:rsid w:val="00863570"/>
    <w:rsid w:val="00873666"/>
    <w:rsid w:val="0087373A"/>
    <w:rsid w:val="008A0AE6"/>
    <w:rsid w:val="008C6FE3"/>
    <w:rsid w:val="008C7BCB"/>
    <w:rsid w:val="008E4423"/>
    <w:rsid w:val="00905661"/>
    <w:rsid w:val="00931067"/>
    <w:rsid w:val="00947CD4"/>
    <w:rsid w:val="0095112E"/>
    <w:rsid w:val="00951AFA"/>
    <w:rsid w:val="00957C30"/>
    <w:rsid w:val="009612CF"/>
    <w:rsid w:val="009809F2"/>
    <w:rsid w:val="009826FE"/>
    <w:rsid w:val="009A708B"/>
    <w:rsid w:val="009E57F4"/>
    <w:rsid w:val="009F5FE5"/>
    <w:rsid w:val="009F66C5"/>
    <w:rsid w:val="00A13EAC"/>
    <w:rsid w:val="00A167CA"/>
    <w:rsid w:val="00A22089"/>
    <w:rsid w:val="00A64E50"/>
    <w:rsid w:val="00A82E6B"/>
    <w:rsid w:val="00A85327"/>
    <w:rsid w:val="00A951C1"/>
    <w:rsid w:val="00A96EA0"/>
    <w:rsid w:val="00AA297E"/>
    <w:rsid w:val="00AB11B6"/>
    <w:rsid w:val="00AD2523"/>
    <w:rsid w:val="00AF02EE"/>
    <w:rsid w:val="00AF2080"/>
    <w:rsid w:val="00AF2908"/>
    <w:rsid w:val="00AF475F"/>
    <w:rsid w:val="00B25ECA"/>
    <w:rsid w:val="00B45943"/>
    <w:rsid w:val="00B55B29"/>
    <w:rsid w:val="00B619B2"/>
    <w:rsid w:val="00B9086F"/>
    <w:rsid w:val="00B94552"/>
    <w:rsid w:val="00B967AD"/>
    <w:rsid w:val="00BE15C7"/>
    <w:rsid w:val="00BE1700"/>
    <w:rsid w:val="00BE6852"/>
    <w:rsid w:val="00C222CB"/>
    <w:rsid w:val="00C81015"/>
    <w:rsid w:val="00C82BC2"/>
    <w:rsid w:val="00C82D20"/>
    <w:rsid w:val="00CA168A"/>
    <w:rsid w:val="00CA1F22"/>
    <w:rsid w:val="00CC48F9"/>
    <w:rsid w:val="00D13EE4"/>
    <w:rsid w:val="00D31753"/>
    <w:rsid w:val="00D34F16"/>
    <w:rsid w:val="00D42476"/>
    <w:rsid w:val="00D427E8"/>
    <w:rsid w:val="00D6213F"/>
    <w:rsid w:val="00D635E0"/>
    <w:rsid w:val="00D82C5B"/>
    <w:rsid w:val="00DA03B7"/>
    <w:rsid w:val="00DD317D"/>
    <w:rsid w:val="00DE43CA"/>
    <w:rsid w:val="00DE70AA"/>
    <w:rsid w:val="00E00B64"/>
    <w:rsid w:val="00E02E7C"/>
    <w:rsid w:val="00E12A16"/>
    <w:rsid w:val="00E3279E"/>
    <w:rsid w:val="00E36260"/>
    <w:rsid w:val="00E41CDE"/>
    <w:rsid w:val="00E45E15"/>
    <w:rsid w:val="00E542E1"/>
    <w:rsid w:val="00E602E4"/>
    <w:rsid w:val="00E6469F"/>
    <w:rsid w:val="00E71A32"/>
    <w:rsid w:val="00E962B1"/>
    <w:rsid w:val="00EB101D"/>
    <w:rsid w:val="00ED21FF"/>
    <w:rsid w:val="00F32FA7"/>
    <w:rsid w:val="00F42A09"/>
    <w:rsid w:val="00F45799"/>
    <w:rsid w:val="00F72404"/>
    <w:rsid w:val="00F954A0"/>
    <w:rsid w:val="00FB36F7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B36F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B36F7"/>
  </w:style>
  <w:style w:type="paragraph" w:styleId="a7">
    <w:name w:val="List Paragraph"/>
    <w:basedOn w:val="a"/>
    <w:uiPriority w:val="34"/>
    <w:qFormat/>
    <w:rsid w:val="00AD252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166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6C1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3166C1"/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uiPriority w:val="99"/>
    <w:rsid w:val="003166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66C1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Текстовый блок"/>
    <w:rsid w:val="00ED21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a9">
    <w:name w:val="Strong"/>
    <w:basedOn w:val="a0"/>
    <w:uiPriority w:val="22"/>
    <w:qFormat/>
    <w:rsid w:val="00ED21FF"/>
    <w:rPr>
      <w:b/>
      <w:bCs/>
    </w:rPr>
  </w:style>
  <w:style w:type="character" w:customStyle="1" w:styleId="711pt">
    <w:name w:val="Основной текст (7) + 11 pt"/>
    <w:basedOn w:val="a0"/>
    <w:rsid w:val="00E362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j24">
    <w:name w:val="j24"/>
    <w:basedOn w:val="a0"/>
    <w:rsid w:val="00B45943"/>
  </w:style>
  <w:style w:type="character" w:customStyle="1" w:styleId="FontStyle20">
    <w:name w:val="Font Style20"/>
    <w:basedOn w:val="a0"/>
    <w:rsid w:val="00B55B29"/>
    <w:rPr>
      <w:rFonts w:ascii="Times New Roman" w:hAnsi="Times New Roman" w:cs="Times New Roman" w:hint="default"/>
      <w:sz w:val="24"/>
      <w:szCs w:val="24"/>
    </w:rPr>
  </w:style>
  <w:style w:type="character" w:styleId="aa">
    <w:name w:val="Emphasis"/>
    <w:basedOn w:val="a0"/>
    <w:uiPriority w:val="20"/>
    <w:qFormat/>
    <w:rsid w:val="00C82BC2"/>
    <w:rPr>
      <w:i/>
      <w:iCs/>
    </w:rPr>
  </w:style>
  <w:style w:type="character" w:customStyle="1" w:styleId="5">
    <w:name w:val="Основной текст (5)_"/>
    <w:basedOn w:val="a0"/>
    <w:link w:val="50"/>
    <w:rsid w:val="00FF76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76D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6138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Exact">
    <w:name w:val="Заголовок №1 Exact"/>
    <w:basedOn w:val="a0"/>
    <w:rsid w:val="006138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">
    <w:name w:val="Основной текст (2) + Полужирный"/>
    <w:basedOn w:val="a0"/>
    <w:rsid w:val="00BE17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"/>
    <w:basedOn w:val="a0"/>
    <w:rsid w:val="000F4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38A9"/>
    <w:rPr>
      <w:color w:val="605E5C"/>
      <w:shd w:val="clear" w:color="auto" w:fill="E1DFDD"/>
    </w:rPr>
  </w:style>
  <w:style w:type="character" w:customStyle="1" w:styleId="12">
    <w:name w:val="Основной текст Знак1"/>
    <w:basedOn w:val="a0"/>
    <w:link w:val="ab"/>
    <w:uiPriority w:val="99"/>
    <w:rsid w:val="006F0412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9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12"/>
    <w:uiPriority w:val="99"/>
    <w:rsid w:val="00947CD4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947CD4"/>
  </w:style>
  <w:style w:type="character" w:customStyle="1" w:styleId="UnresolvedMention">
    <w:name w:val="Unresolved Mention"/>
    <w:basedOn w:val="a0"/>
    <w:uiPriority w:val="99"/>
    <w:semiHidden/>
    <w:unhideWhenUsed/>
    <w:rsid w:val="00AA29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143CD-727B-450A-B780-19B9396A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2017-01-13T09:54:00Z</cp:lastPrinted>
  <dcterms:created xsi:type="dcterms:W3CDTF">2015-11-02T17:47:00Z</dcterms:created>
  <dcterms:modified xsi:type="dcterms:W3CDTF">2019-07-06T13:06:00Z</dcterms:modified>
</cp:coreProperties>
</file>