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D07DE" w14:textId="77777777" w:rsidR="002E7420" w:rsidRDefault="002E7420" w:rsidP="00D7761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09C8145" w14:textId="4156071E" w:rsidR="006E34E5" w:rsidRDefault="006E34E5" w:rsidP="00D7761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Кто такая А</w:t>
      </w:r>
      <w:r w:rsidR="00BC25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E7420">
        <w:rPr>
          <w:rFonts w:ascii="Times New Roman" w:hAnsi="Times New Roman" w:cs="Times New Roman"/>
          <w:sz w:val="28"/>
          <w:szCs w:val="28"/>
          <w:lang w:val="kk-KZ"/>
        </w:rPr>
        <w:t>?</w:t>
      </w:r>
    </w:p>
    <w:p w14:paraId="737F8511" w14:textId="148472C8" w:rsidR="006E34E5" w:rsidRDefault="006E34E5" w:rsidP="00D7761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Где в публикациях пишется, что именно А</w:t>
      </w:r>
      <w:r w:rsidR="00BC25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E7420">
        <w:rPr>
          <w:rFonts w:ascii="Times New Roman" w:hAnsi="Times New Roman" w:cs="Times New Roman"/>
          <w:sz w:val="28"/>
          <w:szCs w:val="28"/>
          <w:lang w:val="kk-KZ"/>
        </w:rPr>
        <w:t>является журналисткой?</w:t>
      </w:r>
    </w:p>
    <w:p w14:paraId="0F941D9F" w14:textId="565D3DA0" w:rsidR="002E7420" w:rsidRDefault="00C04628" w:rsidP="00D7761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Источник с Фэйсбук по 3-4 публикации</w:t>
      </w:r>
    </w:p>
    <w:p w14:paraId="1B35D276" w14:textId="77777777" w:rsidR="00C04628" w:rsidRDefault="00C04628" w:rsidP="00D7761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9B4D096" w14:textId="77777777" w:rsidR="006E34E5" w:rsidRDefault="006E34E5" w:rsidP="00D7761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577D9CF" w14:textId="77777777" w:rsidR="006E34E5" w:rsidRDefault="006E34E5" w:rsidP="00D7761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103C922" w14:textId="77777777" w:rsidR="006E34E5" w:rsidRDefault="006E34E5" w:rsidP="00D7761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E354473" w14:textId="11EBE02D" w:rsidR="00D77614" w:rsidRDefault="00D77614" w:rsidP="00D7761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67C15">
        <w:rPr>
          <w:rFonts w:ascii="Times New Roman" w:hAnsi="Times New Roman" w:cs="Times New Roman"/>
          <w:sz w:val="28"/>
          <w:szCs w:val="28"/>
          <w:lang w:val="kk-KZ"/>
        </w:rPr>
        <w:t xml:space="preserve">Согласно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пункту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2 статьи 4 Закона о масс медиа: </w:t>
      </w:r>
      <w:r w:rsidRPr="00C67C15">
        <w:rPr>
          <w:rFonts w:ascii="Times New Roman" w:hAnsi="Times New Roman" w:cs="Times New Roman"/>
          <w:sz w:val="28"/>
          <w:szCs w:val="28"/>
          <w:lang w:val="kk-KZ"/>
        </w:rPr>
        <w:t xml:space="preserve">основными принципами деятельности масс-медиа являются законность и </w:t>
      </w:r>
      <w:r w:rsidRPr="00C67C15">
        <w:rPr>
          <w:rFonts w:ascii="Times New Roman" w:hAnsi="Times New Roman" w:cs="Times New Roman"/>
          <w:b/>
          <w:bCs/>
          <w:sz w:val="28"/>
          <w:szCs w:val="28"/>
          <w:lang w:val="kk-KZ"/>
        </w:rPr>
        <w:t>достоверность распространяемой информации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07A6BBA" w14:textId="7FF1C8FD" w:rsidR="000040E3" w:rsidRDefault="00D77614" w:rsidP="004401D6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kk-KZ"/>
        </w:rPr>
        <w:t>Я на прошлом судебном заседании уже сообщил, что истец считает</w:t>
      </w:r>
      <w:r w:rsidR="004401D6">
        <w:rPr>
          <w:rFonts w:ascii="Times New Roman" w:hAnsi="Times New Roman" w:cs="Times New Roman"/>
          <w:lang w:val="kk-KZ"/>
        </w:rPr>
        <w:t>, что ответчик опубликовал про нее</w:t>
      </w:r>
      <w:r w:rsidR="00B746B4">
        <w:rPr>
          <w:rFonts w:ascii="Times New Roman" w:hAnsi="Times New Roman" w:cs="Times New Roman"/>
          <w:lang w:val="kk-KZ"/>
        </w:rPr>
        <w:t>,</w:t>
      </w:r>
      <w:r w:rsidR="004401D6">
        <w:rPr>
          <w:rFonts w:ascii="Times New Roman" w:hAnsi="Times New Roman" w:cs="Times New Roman"/>
          <w:lang w:val="kk-KZ"/>
        </w:rPr>
        <w:t xml:space="preserve"> </w:t>
      </w:r>
      <w:r w:rsidR="004401D6" w:rsidRPr="004401D6">
        <w:rPr>
          <w:rFonts w:ascii="Times New Roman" w:hAnsi="Times New Roman" w:cs="Times New Roman"/>
          <w:lang w:val="kk-KZ"/>
        </w:rPr>
        <w:t>не соответствующие действительности</w:t>
      </w:r>
      <w:r w:rsidR="004401D6">
        <w:rPr>
          <w:rFonts w:ascii="Times New Roman" w:hAnsi="Times New Roman" w:cs="Times New Roman"/>
          <w:lang w:val="kk-KZ"/>
        </w:rPr>
        <w:t xml:space="preserve">, </w:t>
      </w:r>
      <w:r w:rsidR="004401D6" w:rsidRPr="004401D6">
        <w:rPr>
          <w:rFonts w:ascii="Times New Roman" w:hAnsi="Times New Roman" w:cs="Times New Roman"/>
          <w:lang w:val="kk-KZ"/>
        </w:rPr>
        <w:t>заведомо ложные сведения</w:t>
      </w:r>
      <w:r w:rsidR="004401D6">
        <w:rPr>
          <w:rFonts w:ascii="Times New Roman" w:hAnsi="Times New Roman" w:cs="Times New Roman"/>
          <w:lang w:val="kk-KZ"/>
        </w:rPr>
        <w:t xml:space="preserve">. И ссылаясь на 38 статью Закона о масс медио просит признать все указанные в иске публикации </w:t>
      </w:r>
      <w:r w:rsidR="004401D6" w:rsidRPr="00AF0909">
        <w:rPr>
          <w:rFonts w:ascii="Times New Roman" w:hAnsi="Times New Roman" w:cs="Times New Roman"/>
        </w:rPr>
        <w:t>не</w:t>
      </w:r>
      <w:r w:rsidR="004401D6">
        <w:rPr>
          <w:rFonts w:ascii="Times New Roman" w:hAnsi="Times New Roman" w:cs="Times New Roman"/>
          <w:lang w:val="ru-RU"/>
        </w:rPr>
        <w:t xml:space="preserve"> </w:t>
      </w:r>
      <w:r w:rsidR="004401D6" w:rsidRPr="00AF0909">
        <w:rPr>
          <w:rFonts w:ascii="Times New Roman" w:hAnsi="Times New Roman" w:cs="Times New Roman"/>
        </w:rPr>
        <w:t>соответствующими действительности</w:t>
      </w:r>
      <w:r w:rsidR="004401D6">
        <w:rPr>
          <w:rFonts w:ascii="Times New Roman" w:hAnsi="Times New Roman" w:cs="Times New Roman"/>
          <w:lang w:val="ru-RU"/>
        </w:rPr>
        <w:t xml:space="preserve"> и последующего удаления.</w:t>
      </w:r>
    </w:p>
    <w:p w14:paraId="4CDC2284" w14:textId="5A3E4F22" w:rsidR="004401D6" w:rsidRDefault="004401D6" w:rsidP="004401D6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Предлогаю сделать разбор на каждую публикацию:</w:t>
      </w:r>
    </w:p>
    <w:p w14:paraId="092ED1E6" w14:textId="0D986BB0" w:rsidR="000040E3" w:rsidRDefault="004401D6" w:rsidP="000040E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lang w:val="ru-RU"/>
        </w:rPr>
        <w:t xml:space="preserve">Прошу открыть </w:t>
      </w:r>
      <w:r w:rsidR="000040E3" w:rsidRPr="000F1466">
        <w:rPr>
          <w:rFonts w:ascii="Times New Roman" w:hAnsi="Times New Roman" w:cs="Times New Roman"/>
        </w:rPr>
        <w:t>Публикаци</w:t>
      </w:r>
      <w:r>
        <w:rPr>
          <w:rFonts w:ascii="Times New Roman" w:hAnsi="Times New Roman" w:cs="Times New Roman"/>
          <w:lang w:val="ru-RU"/>
        </w:rPr>
        <w:t>ю</w:t>
      </w:r>
      <w:r w:rsidR="000040E3" w:rsidRPr="000F1466">
        <w:rPr>
          <w:rFonts w:ascii="Times New Roman" w:hAnsi="Times New Roman" w:cs="Times New Roman"/>
        </w:rPr>
        <w:t xml:space="preserve"> №1, </w:t>
      </w:r>
      <w:r>
        <w:rPr>
          <w:rFonts w:ascii="Times New Roman" w:hAnsi="Times New Roman" w:cs="Times New Roman"/>
          <w:lang w:val="ru-RU"/>
        </w:rPr>
        <w:t>ссылка на статью указано в иске</w:t>
      </w:r>
      <w:r w:rsidR="000040E3" w:rsidRPr="000F1466">
        <w:rPr>
          <w:rFonts w:ascii="Times New Roman" w:hAnsi="Times New Roman" w:cs="Times New Roman"/>
        </w:rPr>
        <w:t xml:space="preserve"> </w:t>
      </w:r>
      <w:r w:rsidR="000040E3" w:rsidRPr="00BC250B">
        <w:rPr>
          <w:rFonts w:ascii="Times New Roman" w:hAnsi="Times New Roman" w:cs="Times New Roman"/>
        </w:rPr>
        <w:t>https://tengrinews.kz/show/model-iz-kazahstana-popala-na-oblojku-jurnala-mover-413675/</w:t>
      </w:r>
      <w:r w:rsidR="000040E3" w:rsidRPr="000F1466">
        <w:rPr>
          <w:rFonts w:ascii="Times New Roman" w:hAnsi="Times New Roman" w:cs="Times New Roman"/>
        </w:rPr>
        <w:t>,</w:t>
      </w:r>
    </w:p>
    <w:p w14:paraId="31767302" w14:textId="5C46A802" w:rsidR="000040E3" w:rsidRDefault="004401D6" w:rsidP="000040E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Где в заголовке указывается: </w:t>
      </w:r>
      <w:r w:rsidRPr="004401D6">
        <w:rPr>
          <w:rFonts w:ascii="Times New Roman" w:hAnsi="Times New Roman" w:cs="Times New Roman"/>
          <w:sz w:val="28"/>
          <w:szCs w:val="28"/>
          <w:lang w:val="kk-KZ"/>
        </w:rPr>
        <w:t>Модель из Казахстана попала на обложку журнала Mover</w:t>
      </w:r>
    </w:p>
    <w:p w14:paraId="1C794C5C" w14:textId="3EC9FFE2" w:rsidR="00B746B4" w:rsidRDefault="00B746B4" w:rsidP="000040E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Уважаемый суд, Истец, да, участвовала в отборе, НО она никогда не попадала в обложку </w:t>
      </w:r>
      <w:r w:rsidRPr="004401D6">
        <w:rPr>
          <w:rFonts w:ascii="Times New Roman" w:hAnsi="Times New Roman" w:cs="Times New Roman"/>
          <w:sz w:val="28"/>
          <w:szCs w:val="28"/>
          <w:lang w:val="kk-KZ"/>
        </w:rPr>
        <w:t>Mover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! То есть это не достоверная информация! </w:t>
      </w:r>
    </w:p>
    <w:p w14:paraId="59067739" w14:textId="5372BDD0" w:rsidR="004401D6" w:rsidRDefault="00B746B4" w:rsidP="000040E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 статье указывается, что «</w:t>
      </w:r>
      <w:r w:rsidRPr="00B746B4">
        <w:rPr>
          <w:rFonts w:ascii="Times New Roman" w:hAnsi="Times New Roman" w:cs="Times New Roman"/>
          <w:sz w:val="28"/>
          <w:szCs w:val="28"/>
          <w:lang w:val="kk-KZ"/>
        </w:rPr>
        <w:t>В ее копилке несколько побед на конкурсах красоты, таких как Miss Nation Universe 2020, Miss Asia USA, а недавно она стала обладательницей международной бизнес-премии Golden 1000.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14:paraId="4235030B" w14:textId="4EE1F284" w:rsidR="00B746B4" w:rsidRDefault="00B746B4" w:rsidP="000040E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B746B4">
        <w:rPr>
          <w:rFonts w:ascii="Times New Roman" w:hAnsi="Times New Roman" w:cs="Times New Roman"/>
          <w:sz w:val="28"/>
          <w:szCs w:val="28"/>
        </w:rPr>
        <w:t xml:space="preserve">динственной победой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Истца </w:t>
      </w:r>
      <w:r w:rsidRPr="00B746B4">
        <w:rPr>
          <w:rFonts w:ascii="Times New Roman" w:hAnsi="Times New Roman" w:cs="Times New Roman"/>
          <w:sz w:val="28"/>
          <w:szCs w:val="28"/>
        </w:rPr>
        <w:t>являлась Miss Nation Universe 2020</w:t>
      </w:r>
      <w:r>
        <w:rPr>
          <w:rFonts w:ascii="Times New Roman" w:hAnsi="Times New Roman" w:cs="Times New Roman"/>
          <w:sz w:val="28"/>
          <w:szCs w:val="28"/>
          <w:lang w:val="ru-RU"/>
        </w:rPr>
        <w:t>. Все остальные приписывающие победы являются ложными.</w:t>
      </w:r>
      <w:r w:rsidRPr="00B746B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То есть утверждения о том, что в ее копилке победы по </w:t>
      </w:r>
      <w:r w:rsidRPr="00B746B4">
        <w:rPr>
          <w:rFonts w:ascii="Times New Roman" w:hAnsi="Times New Roman" w:cs="Times New Roman"/>
          <w:sz w:val="28"/>
          <w:szCs w:val="28"/>
          <w:lang w:val="kk-KZ"/>
        </w:rPr>
        <w:t>Miss Asia USA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по </w:t>
      </w:r>
      <w:r w:rsidRPr="00B746B4">
        <w:rPr>
          <w:rFonts w:ascii="Times New Roman" w:hAnsi="Times New Roman" w:cs="Times New Roman"/>
          <w:sz w:val="28"/>
          <w:szCs w:val="28"/>
          <w:lang w:val="kk-KZ"/>
        </w:rPr>
        <w:t>Golden 1000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это сведения, которые не соответствует действительности!</w:t>
      </w:r>
    </w:p>
    <w:p w14:paraId="589A806A" w14:textId="3FF38F31" w:rsidR="00B746B4" w:rsidRDefault="00B746B4" w:rsidP="00AA0E6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A0E6A">
        <w:rPr>
          <w:rFonts w:ascii="Times New Roman" w:hAnsi="Times New Roman" w:cs="Times New Roman"/>
          <w:sz w:val="28"/>
          <w:szCs w:val="28"/>
        </w:rPr>
        <w:t>Статья приписывает истцу публикации в издании FHM Netherlands, чего никогда не было, и указывает, будто она работала директором по связям с общественностью в частной компании, что не соответствует действительности. Таким образом, материал построен на недостоверных фактах, создаёт ложный профессиональный и публичный образ и вводит читателей в заблуждение.</w:t>
      </w:r>
    </w:p>
    <w:p w14:paraId="23C673CD" w14:textId="4DBD3ED3" w:rsidR="00AA0E6A" w:rsidRDefault="00AA0E6A" w:rsidP="00AA0E6A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0E6A">
        <w:rPr>
          <w:rFonts w:ascii="Times New Roman" w:hAnsi="Times New Roman" w:cs="Times New Roman"/>
          <w:sz w:val="28"/>
          <w:szCs w:val="28"/>
        </w:rPr>
        <w:lastRenderedPageBreak/>
        <w:t>Публикация №2</w:t>
      </w:r>
      <w:r w:rsidR="0020101D">
        <w:rPr>
          <w:rFonts w:ascii="Times New Roman" w:hAnsi="Times New Roman" w:cs="Times New Roman"/>
          <w:sz w:val="28"/>
          <w:szCs w:val="28"/>
        </w:rPr>
        <w:t xml:space="preserve"> под </w:t>
      </w:r>
      <w:r w:rsidR="007D5FDA">
        <w:rPr>
          <w:rFonts w:ascii="Times New Roman" w:hAnsi="Times New Roman" w:cs="Times New Roman"/>
          <w:sz w:val="28"/>
          <w:szCs w:val="28"/>
        </w:rPr>
        <w:t>Заговолком «е</w:t>
      </w:r>
      <w:r w:rsidR="007D5FDA" w:rsidRPr="007D5FDA">
        <w:rPr>
          <w:rFonts w:ascii="Times New Roman" w:hAnsi="Times New Roman" w:cs="Times New Roman"/>
          <w:sz w:val="28"/>
          <w:szCs w:val="28"/>
        </w:rPr>
        <w:t>ще одна казахстанка может попасть на обложку MAXIM</w:t>
      </w:r>
      <w:r w:rsidR="007D5FDA">
        <w:rPr>
          <w:rFonts w:ascii="Times New Roman" w:hAnsi="Times New Roman" w:cs="Times New Roman"/>
          <w:sz w:val="28"/>
          <w:szCs w:val="28"/>
        </w:rPr>
        <w:t>»</w:t>
      </w:r>
      <w:r w:rsidRPr="00AA0E6A">
        <w:rPr>
          <w:rFonts w:ascii="Times New Roman" w:hAnsi="Times New Roman" w:cs="Times New Roman"/>
          <w:sz w:val="28"/>
          <w:szCs w:val="28"/>
        </w:rPr>
        <w:t xml:space="preserve"> </w:t>
      </w:r>
      <w:r w:rsidRPr="00BC250B">
        <w:rPr>
          <w:rFonts w:ascii="Times New Roman" w:hAnsi="Times New Roman" w:cs="Times New Roman"/>
        </w:rPr>
        <w:t>https://tengrinews.kz/show/esche-odna-kazahstanka-mojet-popast-na-oblojku-maxim-404686/</w:t>
      </w:r>
      <w:r w:rsidRPr="007D5FDA">
        <w:rPr>
          <w:rFonts w:ascii="Times New Roman" w:hAnsi="Times New Roman" w:cs="Times New Roman"/>
        </w:rPr>
        <w:t xml:space="preserve"> </w:t>
      </w:r>
    </w:p>
    <w:p w14:paraId="04A98DD9" w14:textId="70D80F82" w:rsidR="00AA0E6A" w:rsidRDefault="00AA0E6A" w:rsidP="00AA0E6A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Данная с</w:t>
      </w:r>
      <w:r w:rsidRPr="00AA0E6A">
        <w:rPr>
          <w:rFonts w:ascii="Times New Roman" w:hAnsi="Times New Roman" w:cs="Times New Roman"/>
          <w:sz w:val="28"/>
          <w:szCs w:val="28"/>
        </w:rPr>
        <w:t>татья приписывает истцу фразу «я очень мечтаю украсить обложку MAXIM», хотя фактически она подобных слов не произносила. Материал повторяет ложные сведения о победах, упоминая Miss Asia USA как победу, хотя факт отсутствует.</w:t>
      </w:r>
    </w:p>
    <w:p w14:paraId="119B94E9" w14:textId="441D96BB" w:rsidR="00AB72C1" w:rsidRDefault="00AB72C1" w:rsidP="00AA0E6A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72C1">
        <w:rPr>
          <w:rFonts w:ascii="Times New Roman" w:hAnsi="Times New Roman" w:cs="Times New Roman"/>
          <w:sz w:val="28"/>
          <w:szCs w:val="28"/>
        </w:rPr>
        <w:t>Публикации №3 и №4 приписывают ей титул "4-я вице-мисс" на международном конкурсе красоты Miss Grand Sea Universe-2015, что не соответствует действительности. Да, она вошла в топ финалисток, но как указано в публикациях титул "4-я вице-мисс" она не получала.</w:t>
      </w:r>
    </w:p>
    <w:p w14:paraId="4CBBB703" w14:textId="197836A9" w:rsidR="008107AB" w:rsidRDefault="00AB72C1" w:rsidP="00AB72C1">
      <w:pPr>
        <w:pStyle w:val="ae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AB72C1">
        <w:rPr>
          <w:rFonts w:ascii="Times New Roman" w:hAnsi="Times New Roman" w:cs="Times New Roman"/>
          <w:sz w:val="28"/>
          <w:szCs w:val="28"/>
        </w:rPr>
        <w:t xml:space="preserve">Публикация №5 по </w:t>
      </w:r>
      <w:r w:rsidR="008107AB">
        <w:rPr>
          <w:rFonts w:ascii="Times New Roman" w:hAnsi="Times New Roman" w:cs="Times New Roman"/>
          <w:sz w:val="28"/>
          <w:szCs w:val="28"/>
        </w:rPr>
        <w:t>заголовком: «</w:t>
      </w:r>
      <w:r w:rsidR="00E86021" w:rsidRPr="00E86021">
        <w:rPr>
          <w:rFonts w:ascii="Times New Roman" w:hAnsi="Times New Roman" w:cs="Times New Roman"/>
          <w:sz w:val="28"/>
          <w:szCs w:val="28"/>
        </w:rPr>
        <w:t>Казахстанка очаровала судей конкурса Miss Asia USA</w:t>
      </w:r>
      <w:r w:rsidR="008107AB">
        <w:rPr>
          <w:rFonts w:ascii="Times New Roman" w:hAnsi="Times New Roman" w:cs="Times New Roman"/>
          <w:sz w:val="28"/>
          <w:szCs w:val="28"/>
        </w:rPr>
        <w:t>»</w:t>
      </w:r>
      <w:r w:rsidRPr="00AB72C1">
        <w:rPr>
          <w:rFonts w:ascii="Times New Roman" w:hAnsi="Times New Roman" w:cs="Times New Roman"/>
          <w:sz w:val="28"/>
          <w:szCs w:val="28"/>
        </w:rPr>
        <w:t xml:space="preserve"> </w:t>
      </w:r>
      <w:r w:rsidRPr="00BC250B">
        <w:rPr>
          <w:rFonts w:ascii="Times New Roman" w:hAnsi="Times New Roman" w:cs="Times New Roman"/>
          <w:sz w:val="21"/>
          <w:szCs w:val="21"/>
        </w:rPr>
        <w:t>https://tengrinews.kz/mixnews/kazahstanka-ocharovala-sudey-konkursa-miss-asia-usa-384552/</w:t>
      </w:r>
      <w:r w:rsidRPr="008107AB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4A8BA0DB" w14:textId="6E562DD7" w:rsidR="00AB72C1" w:rsidRPr="00AB72C1" w:rsidRDefault="00AB72C1" w:rsidP="00AB72C1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72C1">
        <w:rPr>
          <w:rFonts w:ascii="Times New Roman" w:hAnsi="Times New Roman" w:cs="Times New Roman"/>
          <w:sz w:val="28"/>
          <w:szCs w:val="28"/>
        </w:rPr>
        <w:t>содержит недостоверные сведения, поскольку в ней ложно указано, что истец одержала победу на конкурсе Miss Asia USA 2019 и якобы получила титул Miss Global Europe 2019 как первое место, хотя фактически она лишь участвовала в конкурсе и не становилась его победительницей. В этом посту также пишут, что истец работала директором по связям с общественностью в частной компании, что не соответствует действительности как указано выше.</w:t>
      </w:r>
    </w:p>
    <w:p w14:paraId="4638F08F" w14:textId="77777777" w:rsidR="00AB72C1" w:rsidRPr="00AA0E6A" w:rsidRDefault="00AB72C1" w:rsidP="00AA0E6A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DDEE9DE" w14:textId="73F944B5" w:rsidR="00AA0E6A" w:rsidRPr="00AA0E6A" w:rsidRDefault="00AA0E6A" w:rsidP="00AA0E6A">
      <w:pPr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p w14:paraId="78AE22C2" w14:textId="77777777" w:rsidR="000040E3" w:rsidRDefault="000040E3" w:rsidP="00C67C1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5026B8F" w14:textId="77777777" w:rsidR="000040E3" w:rsidRDefault="000040E3" w:rsidP="00C67C1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FAE0442" w14:textId="77777777" w:rsidR="000040E3" w:rsidRDefault="000040E3" w:rsidP="00C67C1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DCBC323" w14:textId="77777777" w:rsidR="000040E3" w:rsidRDefault="000040E3" w:rsidP="00C67C1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96A2623" w14:textId="77777777" w:rsidR="000040E3" w:rsidRDefault="000040E3" w:rsidP="00C67C1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0621C74" w14:textId="77777777" w:rsidR="000040E3" w:rsidRDefault="000040E3" w:rsidP="00C67C1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BD001F4" w14:textId="5845FF5B" w:rsidR="00C67C15" w:rsidRPr="00C67C15" w:rsidRDefault="000040E3" w:rsidP="00C67C1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ПРЕНИЯ </w:t>
      </w:r>
      <w:r w:rsidR="00C67C15" w:rsidRPr="00C67C15">
        <w:rPr>
          <w:rFonts w:ascii="Times New Roman" w:hAnsi="Times New Roman" w:cs="Times New Roman"/>
          <w:sz w:val="28"/>
          <w:szCs w:val="28"/>
          <w:lang w:val="kk-KZ"/>
        </w:rPr>
        <w:t>РЕЧЬ</w:t>
      </w:r>
    </w:p>
    <w:p w14:paraId="4952B9A0" w14:textId="77777777" w:rsidR="000040E3" w:rsidRPr="000040E3" w:rsidRDefault="000040E3" w:rsidP="000040E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0E3">
        <w:rPr>
          <w:rFonts w:ascii="Times New Roman" w:hAnsi="Times New Roman" w:cs="Times New Roman"/>
          <w:sz w:val="28"/>
          <w:szCs w:val="28"/>
          <w:lang w:val="kk-KZ"/>
        </w:rPr>
        <w:t>Уважаемый суд.</w:t>
      </w:r>
    </w:p>
    <w:p w14:paraId="59847393" w14:textId="77777777" w:rsidR="000040E3" w:rsidRDefault="000040E3" w:rsidP="00C67C1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7CEA6C2" w14:textId="71475B3F" w:rsidR="00C67C15" w:rsidRDefault="00C67C15" w:rsidP="00C67C1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67C15">
        <w:rPr>
          <w:rFonts w:ascii="Times New Roman" w:hAnsi="Times New Roman" w:cs="Times New Roman"/>
          <w:sz w:val="28"/>
          <w:szCs w:val="28"/>
          <w:lang w:val="kk-KZ"/>
        </w:rPr>
        <w:t xml:space="preserve">Согласно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пункту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2 статьи 4 Закона о масс медиа: </w:t>
      </w:r>
      <w:r w:rsidRPr="00C67C15">
        <w:rPr>
          <w:rFonts w:ascii="Times New Roman" w:hAnsi="Times New Roman" w:cs="Times New Roman"/>
          <w:sz w:val="28"/>
          <w:szCs w:val="28"/>
          <w:lang w:val="kk-KZ"/>
        </w:rPr>
        <w:t xml:space="preserve">основными принципами деятельности масс-медиа являются законность и </w:t>
      </w:r>
      <w:r w:rsidRPr="00C67C15">
        <w:rPr>
          <w:rFonts w:ascii="Times New Roman" w:hAnsi="Times New Roman" w:cs="Times New Roman"/>
          <w:b/>
          <w:bCs/>
          <w:sz w:val="28"/>
          <w:szCs w:val="28"/>
          <w:lang w:val="kk-KZ"/>
        </w:rPr>
        <w:t>достоверность распространяемой информации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CF0FE15" w14:textId="77777777" w:rsidR="001E0EFC" w:rsidRDefault="001E0EFC" w:rsidP="001E0EF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 п </w:t>
      </w:r>
      <w:r w:rsidRPr="001E0EFC">
        <w:rPr>
          <w:rFonts w:ascii="Times New Roman" w:hAnsi="Times New Roman" w:cs="Times New Roman"/>
          <w:sz w:val="28"/>
          <w:szCs w:val="28"/>
          <w:lang w:val="kk-KZ"/>
        </w:rPr>
        <w:t>4.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ст. 26 Закона,</w:t>
      </w:r>
      <w:r w:rsidRPr="001E0EFC">
        <w:rPr>
          <w:rFonts w:ascii="Times New Roman" w:hAnsi="Times New Roman" w:cs="Times New Roman"/>
          <w:sz w:val="28"/>
          <w:szCs w:val="28"/>
          <w:lang w:val="kk-KZ"/>
        </w:rPr>
        <w:t xml:space="preserve"> Журналист обязан: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3422AAF" w14:textId="15A98833" w:rsidR="00C67C15" w:rsidRDefault="001E0EFC" w:rsidP="001E0EF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2) </w:t>
      </w:r>
      <w:r w:rsidRPr="001E0EFC">
        <w:rPr>
          <w:rFonts w:ascii="Times New Roman" w:hAnsi="Times New Roman" w:cs="Times New Roman"/>
          <w:sz w:val="28"/>
          <w:szCs w:val="28"/>
          <w:lang w:val="kk-KZ"/>
        </w:rPr>
        <w:t>принимать меры по проверке достоверности распространяемой информации путем направления запросов соответствующим физическим и (или) юридическим лицам либо иными способами, не запрещенными законодательством Республики Казахстан</w:t>
      </w:r>
      <w:r w:rsidR="00C67C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FEBAA4F" w14:textId="70D27227" w:rsidR="001E0EFC" w:rsidRDefault="001E0EFC" w:rsidP="001E0EF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4) </w:t>
      </w:r>
      <w:r w:rsidRPr="001E0EFC">
        <w:rPr>
          <w:rFonts w:ascii="Times New Roman" w:hAnsi="Times New Roman" w:cs="Times New Roman"/>
          <w:sz w:val="28"/>
          <w:szCs w:val="28"/>
          <w:lang w:val="kk-KZ"/>
        </w:rPr>
        <w:t>не распространять информацию, не соответствующую действительности;</w:t>
      </w:r>
    </w:p>
    <w:p w14:paraId="489F3C4F" w14:textId="4D2BB2B9" w:rsidR="001E0EFC" w:rsidRDefault="001E0EFC" w:rsidP="001E0EF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0EFC">
        <w:rPr>
          <w:rFonts w:ascii="Times New Roman" w:hAnsi="Times New Roman" w:cs="Times New Roman"/>
          <w:sz w:val="28"/>
          <w:szCs w:val="28"/>
          <w:lang w:val="kk-KZ"/>
        </w:rPr>
        <w:lastRenderedPageBreak/>
        <w:t>получать согласие от физического и (или) юридического лица либо их представителей на распространение в средстве массовой информации личной, семейной, врачебной, банковской, коммерческой и иных охраняемых законом тайн, за исключением случаев, если сведения указаны в официальных сообщениях и (или) распространены самим физическим и (или) юридическим лицом либо их представителями в источниках, доступ к которым не ограничен</w:t>
      </w:r>
    </w:p>
    <w:p w14:paraId="03D83CFB" w14:textId="77777777" w:rsidR="000040E3" w:rsidRDefault="000040E3" w:rsidP="00C67C1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2B381CE" w14:textId="77777777" w:rsidR="000040E3" w:rsidRDefault="000040E3" w:rsidP="00C67C1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87DA3DA" w14:textId="7D07B635" w:rsidR="000040E3" w:rsidRDefault="007543D9" w:rsidP="000040E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543D9">
        <w:rPr>
          <w:rFonts w:ascii="Times New Roman" w:hAnsi="Times New Roman" w:cs="Times New Roman"/>
          <w:sz w:val="28"/>
          <w:szCs w:val="28"/>
          <w:lang w:val="kk-KZ"/>
        </w:rPr>
        <w:t>Право на неприкосновенность частной жизни, личную и семейную тайну, защиту своей чести и достоинства относится к числу фундаментальных прав человека, закрепленных и охраняемых Конституцией (пункт 1 статьи 18).</w:t>
      </w:r>
    </w:p>
    <w:p w14:paraId="72D7D2A6" w14:textId="77777777" w:rsidR="000040E3" w:rsidRDefault="000040E3" w:rsidP="000040E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5BA9952" w14:textId="77777777" w:rsidR="000040E3" w:rsidRDefault="000040E3" w:rsidP="000040E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693F9CF" w14:textId="77777777" w:rsidR="000040E3" w:rsidRDefault="000040E3" w:rsidP="000040E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348ADBD" w14:textId="2298AF90" w:rsidR="000040E3" w:rsidRPr="000040E3" w:rsidRDefault="000040E3" w:rsidP="000040E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0E3">
        <w:rPr>
          <w:rFonts w:ascii="Times New Roman" w:hAnsi="Times New Roman" w:cs="Times New Roman"/>
          <w:sz w:val="28"/>
          <w:szCs w:val="28"/>
          <w:lang w:val="kk-KZ"/>
        </w:rPr>
        <w:t>В ходе судебного разбирательства установлено, что ответчик, являясь сетевым изданием Tengrinews.kz, распространил в отношении истца сведения, не соответствующие действительности, а также использовал её изображения без надлежащего согласия.</w:t>
      </w:r>
    </w:p>
    <w:p w14:paraId="263E19A8" w14:textId="77777777" w:rsidR="000040E3" w:rsidRPr="000040E3" w:rsidRDefault="000040E3" w:rsidP="000040E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0E3">
        <w:rPr>
          <w:rFonts w:ascii="Times New Roman" w:hAnsi="Times New Roman" w:cs="Times New Roman"/>
          <w:sz w:val="28"/>
          <w:szCs w:val="28"/>
          <w:lang w:val="kk-KZ"/>
        </w:rPr>
        <w:t>Ответчик в своём отзыве утверждает, что вся информация является достоверной и получена из открытых источников, однако в ходе рассмотрения дела не представил ни одного надлежащего доказательства, подтверждающего достоверность распространённых сведений. Ссылки на социальные сети и иные интернет-ресурсы не могут являться допустимыми доказательствами в понимании гражданского процессуального законодательства, поскольку не подтверждают ни факт наличия у истца соответствующих титулов, ни факт достижения указанных результатов.</w:t>
      </w:r>
    </w:p>
    <w:p w14:paraId="376B0E62" w14:textId="77777777" w:rsidR="000040E3" w:rsidRPr="000040E3" w:rsidRDefault="000040E3" w:rsidP="000040E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0E3">
        <w:rPr>
          <w:rFonts w:ascii="Times New Roman" w:hAnsi="Times New Roman" w:cs="Times New Roman"/>
          <w:sz w:val="28"/>
          <w:szCs w:val="28"/>
          <w:lang w:val="kk-KZ"/>
        </w:rPr>
        <w:t>При этом ответчик, как средство массовой информации, в силу Закона Республики Казахстан «О масс-медиа», обязан был проверить достоверность публикуемой информации, однако данная обязанность выполнена не была. Фактически ответчик ограничился механическим воспроизведением сведений из непроверенных источников, что привело к искажению фактов и распространению недостоверной информации.</w:t>
      </w:r>
    </w:p>
    <w:p w14:paraId="2113A2F7" w14:textId="77777777" w:rsidR="000040E3" w:rsidRPr="000040E3" w:rsidRDefault="000040E3" w:rsidP="000040E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0E3">
        <w:rPr>
          <w:rFonts w:ascii="Times New Roman" w:hAnsi="Times New Roman" w:cs="Times New Roman"/>
          <w:sz w:val="28"/>
          <w:szCs w:val="28"/>
          <w:lang w:val="kk-KZ"/>
        </w:rPr>
        <w:t xml:space="preserve">Кроме того, довод ответчика о том, что публикации якобы были согласованы с истцом, не нашёл своего подтверждения. Исследованная в суде переписка не содержит прямого, однозначного и выраженного согласия истца на публикацию спорных материалов, их содержания, а также на использование изображений в опубликованном виде. Сам факт общения с представителями редакции не может </w:t>
      </w:r>
      <w:r w:rsidRPr="000040E3">
        <w:rPr>
          <w:rFonts w:ascii="Times New Roman" w:hAnsi="Times New Roman" w:cs="Times New Roman"/>
          <w:sz w:val="28"/>
          <w:szCs w:val="28"/>
          <w:lang w:val="kk-KZ"/>
        </w:rPr>
        <w:lastRenderedPageBreak/>
        <w:t>расцениваться как согласие на распространение информации, тем более в искажённой форме.</w:t>
      </w:r>
    </w:p>
    <w:p w14:paraId="095F9DA6" w14:textId="77777777" w:rsidR="000040E3" w:rsidRPr="000040E3" w:rsidRDefault="000040E3" w:rsidP="000040E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0E3">
        <w:rPr>
          <w:rFonts w:ascii="Times New Roman" w:hAnsi="Times New Roman" w:cs="Times New Roman"/>
          <w:sz w:val="28"/>
          <w:szCs w:val="28"/>
          <w:lang w:val="kk-KZ"/>
        </w:rPr>
        <w:t>Отдельно необходимо отметить, что публикации не ограничились нейтральным изложением фактов, а сформировали искажённый публичный образ истца, приписав ей несуществующие достижения, победы и титулы, что вводит общественность в заблуждение и наносит вред её деловой репутации.</w:t>
      </w:r>
    </w:p>
    <w:p w14:paraId="342F9A75" w14:textId="77777777" w:rsidR="000040E3" w:rsidRPr="000040E3" w:rsidRDefault="000040E3" w:rsidP="000040E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0E3">
        <w:rPr>
          <w:rFonts w:ascii="Times New Roman" w:hAnsi="Times New Roman" w:cs="Times New Roman"/>
          <w:sz w:val="28"/>
          <w:szCs w:val="28"/>
          <w:lang w:val="kk-KZ"/>
        </w:rPr>
        <w:t>Более того, данные публикации получили широкое распространение, в том числе за пределами Республики Казахстан, поскольку были воспроизведены иными интернет-ресурсами, что существенно увеличило масштаб причинённого вреда.</w:t>
      </w:r>
    </w:p>
    <w:p w14:paraId="21455A57" w14:textId="77777777" w:rsidR="000040E3" w:rsidRPr="000040E3" w:rsidRDefault="000040E3" w:rsidP="000040E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0E3">
        <w:rPr>
          <w:rFonts w:ascii="Times New Roman" w:hAnsi="Times New Roman" w:cs="Times New Roman"/>
          <w:sz w:val="28"/>
          <w:szCs w:val="28"/>
          <w:lang w:val="kk-KZ"/>
        </w:rPr>
        <w:t>Использование изображений истца, в том числе откровенного характера, без её согласия и вне необходимого информационного контекста, нарушает её личные неимущественные права и усугубляет последствия распространения недостоверных сведений.</w:t>
      </w:r>
    </w:p>
    <w:p w14:paraId="7CA77B4B" w14:textId="77777777" w:rsidR="000040E3" w:rsidRPr="000040E3" w:rsidRDefault="000040E3" w:rsidP="000040E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0E3">
        <w:rPr>
          <w:rFonts w:ascii="Times New Roman" w:hAnsi="Times New Roman" w:cs="Times New Roman"/>
          <w:sz w:val="28"/>
          <w:szCs w:val="28"/>
          <w:lang w:val="kk-KZ"/>
        </w:rPr>
        <w:t>Таким образом, совокупность представленных доказательств подтверждает факт распространения ответчиком недостоверной информации, отсутствие её надлежащей проверки, отсутствие согласия истца, а также причинение значительного морального вреда.</w:t>
      </w:r>
    </w:p>
    <w:p w14:paraId="4031D539" w14:textId="77777777" w:rsidR="000040E3" w:rsidRPr="000040E3" w:rsidRDefault="000040E3" w:rsidP="000040E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0E3">
        <w:rPr>
          <w:rFonts w:ascii="Times New Roman" w:hAnsi="Times New Roman" w:cs="Times New Roman"/>
          <w:sz w:val="28"/>
          <w:szCs w:val="28"/>
          <w:lang w:val="kk-KZ"/>
        </w:rPr>
        <w:t>Уважаемый суд, в данном деле имеет место не просто публикация информации, а её искажение, повлекшее формирование ложного представления об истце в глазах общества.</w:t>
      </w:r>
    </w:p>
    <w:p w14:paraId="52CDB19D" w14:textId="77777777" w:rsidR="000040E3" w:rsidRPr="000040E3" w:rsidRDefault="000040E3" w:rsidP="000040E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0E3">
        <w:rPr>
          <w:rFonts w:ascii="Times New Roman" w:hAnsi="Times New Roman" w:cs="Times New Roman"/>
          <w:sz w:val="28"/>
          <w:szCs w:val="28"/>
          <w:lang w:val="kk-KZ"/>
        </w:rPr>
        <w:t>На основании изложенного прошу суд:</w:t>
      </w:r>
    </w:p>
    <w:p w14:paraId="3823BFEF" w14:textId="77777777" w:rsidR="000040E3" w:rsidRPr="000040E3" w:rsidRDefault="000040E3" w:rsidP="000040E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0E3">
        <w:rPr>
          <w:rFonts w:ascii="Times New Roman" w:hAnsi="Times New Roman" w:cs="Times New Roman"/>
          <w:sz w:val="28"/>
          <w:szCs w:val="28"/>
          <w:lang w:val="kk-KZ"/>
        </w:rPr>
        <w:t>удовлетворить исковые требования в полном объёме;</w:t>
      </w:r>
    </w:p>
    <w:p w14:paraId="4E86FCE1" w14:textId="77777777" w:rsidR="000040E3" w:rsidRPr="000040E3" w:rsidRDefault="000040E3" w:rsidP="000040E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0E3">
        <w:rPr>
          <w:rFonts w:ascii="Times New Roman" w:hAnsi="Times New Roman" w:cs="Times New Roman"/>
          <w:sz w:val="28"/>
          <w:szCs w:val="28"/>
          <w:lang w:val="kk-KZ"/>
        </w:rPr>
        <w:t>признать распространённые сведения недостоверными;</w:t>
      </w:r>
    </w:p>
    <w:p w14:paraId="2BA02166" w14:textId="77777777" w:rsidR="000040E3" w:rsidRPr="000040E3" w:rsidRDefault="000040E3" w:rsidP="000040E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0E3">
        <w:rPr>
          <w:rFonts w:ascii="Times New Roman" w:hAnsi="Times New Roman" w:cs="Times New Roman"/>
          <w:sz w:val="28"/>
          <w:szCs w:val="28"/>
          <w:lang w:val="kk-KZ"/>
        </w:rPr>
        <w:t>обязать ответчика удалить спорные публикации и опубликовать опровержение;</w:t>
      </w:r>
    </w:p>
    <w:p w14:paraId="392E21D8" w14:textId="77777777" w:rsidR="000040E3" w:rsidRPr="000040E3" w:rsidRDefault="000040E3" w:rsidP="000040E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0E3">
        <w:rPr>
          <w:rFonts w:ascii="Times New Roman" w:hAnsi="Times New Roman" w:cs="Times New Roman"/>
          <w:sz w:val="28"/>
          <w:szCs w:val="28"/>
          <w:lang w:val="kk-KZ"/>
        </w:rPr>
        <w:t>взыскать компенсацию морального вреда.</w:t>
      </w:r>
    </w:p>
    <w:p w14:paraId="57E11022" w14:textId="39D52280" w:rsidR="00C67C15" w:rsidRPr="00C67C15" w:rsidRDefault="000040E3" w:rsidP="000040E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0E3">
        <w:rPr>
          <w:rFonts w:ascii="Times New Roman" w:hAnsi="Times New Roman" w:cs="Times New Roman"/>
          <w:sz w:val="28"/>
          <w:szCs w:val="28"/>
          <w:lang w:val="kk-KZ"/>
        </w:rPr>
        <w:t>Спасибо.</w:t>
      </w:r>
    </w:p>
    <w:sectPr w:rsidR="00C67C15" w:rsidRPr="00C67C15" w:rsidSect="00C67C15">
      <w:pgSz w:w="11906" w:h="16838"/>
      <w:pgMar w:top="567" w:right="567" w:bottom="567" w:left="124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C15"/>
    <w:rsid w:val="000040E3"/>
    <w:rsid w:val="001E0EFC"/>
    <w:rsid w:val="0020101D"/>
    <w:rsid w:val="002E7420"/>
    <w:rsid w:val="003419CB"/>
    <w:rsid w:val="004401D6"/>
    <w:rsid w:val="00565278"/>
    <w:rsid w:val="006E34E5"/>
    <w:rsid w:val="007543D9"/>
    <w:rsid w:val="007D5FDA"/>
    <w:rsid w:val="008107AB"/>
    <w:rsid w:val="00AA0E6A"/>
    <w:rsid w:val="00AB72C1"/>
    <w:rsid w:val="00B746B4"/>
    <w:rsid w:val="00BC250B"/>
    <w:rsid w:val="00C04628"/>
    <w:rsid w:val="00C67C15"/>
    <w:rsid w:val="00D77614"/>
    <w:rsid w:val="00E86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738DA"/>
  <w15:chartTrackingRefBased/>
  <w15:docId w15:val="{51B31BF3-4CB9-0B40-8D0B-84F2165F1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67C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7C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7C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7C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7C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7C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7C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7C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7C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7C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67C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67C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67C1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67C1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67C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67C1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67C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67C1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67C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67C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7C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67C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67C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67C1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67C1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67C1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67C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67C1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67C15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040E3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0040E3"/>
    <w:rPr>
      <w:color w:val="96607D" w:themeColor="followedHyperlink"/>
      <w:u w:val="single"/>
    </w:rPr>
  </w:style>
  <w:style w:type="paragraph" w:styleId="ae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No Spacing"/>
    <w:link w:val="af"/>
    <w:uiPriority w:val="1"/>
    <w:qFormat/>
    <w:rsid w:val="00AA0E6A"/>
    <w:pPr>
      <w:spacing w:after="0" w:line="240" w:lineRule="auto"/>
    </w:pPr>
    <w:rPr>
      <w:kern w:val="0"/>
      <w:sz w:val="22"/>
      <w:szCs w:val="22"/>
      <w:lang w:val="ru-RU"/>
      <w14:ligatures w14:val="none"/>
    </w:rPr>
  </w:style>
  <w:style w:type="character" w:customStyle="1" w:styleId="af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e"/>
    <w:uiPriority w:val="1"/>
    <w:qFormat/>
    <w:locked/>
    <w:rsid w:val="00AA0E6A"/>
    <w:rPr>
      <w:kern w:val="0"/>
      <w:sz w:val="22"/>
      <w:szCs w:val="22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910</Words>
  <Characters>6358</Characters>
  <Application>Microsoft Office Word</Application>
  <DocSecurity>0</DocSecurity>
  <Lines>138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Islam Kenesbek</dc:creator>
  <cp:keywords/>
  <dc:description/>
  <cp:lastModifiedBy>Адвокатская контора Закон и Право</cp:lastModifiedBy>
  <cp:revision>9</cp:revision>
  <dcterms:created xsi:type="dcterms:W3CDTF">2026-04-14T08:13:00Z</dcterms:created>
  <dcterms:modified xsi:type="dcterms:W3CDTF">2026-10-07T10:14:00Z</dcterms:modified>
</cp:coreProperties>
</file>