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6CCFE" w14:textId="55835D04" w:rsidR="00F03750" w:rsidRPr="009670A6" w:rsidRDefault="009670A6" w:rsidP="009670A6">
      <w:pPr>
        <w:jc w:val="center"/>
        <w:rPr>
          <w:b/>
          <w:bCs/>
        </w:rPr>
      </w:pPr>
      <w:r w:rsidRPr="009670A6">
        <w:rPr>
          <w:rFonts w:ascii="Times New Roman" w:hAnsi="Times New Roman" w:cs="Times New Roman"/>
          <w:b/>
          <w:bCs/>
          <w:sz w:val="24"/>
          <w:szCs w:val="24"/>
          <w:lang w:val="kk-KZ"/>
        </w:rPr>
        <w:t>Т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ұрғын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үй-жайға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заңсыз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кіріп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бөтеннің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мүлкін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ашық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жымқырғаны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сондай-ақ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адамдар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тобымен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алдын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ала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сөз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байласып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бірнеше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рет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тұрғын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үй-жайға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заңсыз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кіріп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қаруды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немесе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қару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ретінде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пайдаланылатын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заттарды</w:t>
      </w:r>
      <w:proofErr w:type="spellEnd"/>
      <w:r w:rsidRPr="00967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0A6">
        <w:rPr>
          <w:rFonts w:ascii="Times New Roman" w:hAnsi="Times New Roman" w:cs="Times New Roman"/>
          <w:b/>
          <w:bCs/>
          <w:sz w:val="24"/>
          <w:szCs w:val="24"/>
        </w:rPr>
        <w:t>қолданып</w:t>
      </w:r>
      <w:proofErr w:type="spellEnd"/>
    </w:p>
    <w:p w14:paraId="76669904" w14:textId="77777777" w:rsidR="007550D0" w:rsidRDefault="007550D0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5946F8" w14:textId="7A14434B" w:rsidR="00A02EC7" w:rsidRPr="00F31377" w:rsidRDefault="003323BA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жәбірленушіні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тонау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эпизодына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жасаудағы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кінәсінің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дәлелденбеуіне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жүргізуді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тоқтатып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55-бабы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бұзылуына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өзгертті</w:t>
      </w:r>
      <w:proofErr w:type="spellEnd"/>
    </w:p>
    <w:p w14:paraId="649B96DF" w14:textId="16A01CB7" w:rsidR="00F40992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Маңғыстау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облысының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толмағандардың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мамандандырылған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ауданаралық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: 1) 2015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қаңтарда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178-бабы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«а»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63-бабының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есептеліп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сынақ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; 2) 2015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178-бабы 2-бөлігінің «а»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шектеуге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, -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191-бабы 2-бөлігінің 1), 4)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4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192-бабы 2-бөлігінің 1), 2), 3), 4)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7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58-бабы 3-бөлігінің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134B06">
          <w:rPr>
            <w:rStyle w:val="aa"/>
            <w:rFonts w:ascii="Times New Roman" w:hAnsi="Times New Roman" w:cs="Times New Roman"/>
            <w:sz w:val="24"/>
            <w:szCs w:val="24"/>
          </w:rPr>
          <w:t>жазаны</w:t>
        </w:r>
        <w:proofErr w:type="spellEnd"/>
        <w:r w:rsidRPr="00134B0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34B06">
          <w:rPr>
            <w:rStyle w:val="aa"/>
            <w:rFonts w:ascii="Times New Roman" w:hAnsi="Times New Roman" w:cs="Times New Roman"/>
            <w:sz w:val="24"/>
            <w:szCs w:val="24"/>
          </w:rPr>
          <w:t>неғұрлым</w:t>
        </w:r>
        <w:proofErr w:type="spellEnd"/>
        <w:r w:rsidRPr="00134B0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34B06">
          <w:rPr>
            <w:rStyle w:val="aa"/>
            <w:rFonts w:ascii="Times New Roman" w:hAnsi="Times New Roman" w:cs="Times New Roman"/>
            <w:sz w:val="24"/>
            <w:szCs w:val="24"/>
          </w:rPr>
          <w:t>қатаң</w:t>
        </w:r>
        <w:proofErr w:type="spellEnd"/>
        <w:r w:rsidRPr="00134B0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34B06">
          <w:rPr>
            <w:rStyle w:val="aa"/>
            <w:rFonts w:ascii="Times New Roman" w:hAnsi="Times New Roman" w:cs="Times New Roman"/>
            <w:sz w:val="24"/>
            <w:szCs w:val="24"/>
          </w:rPr>
          <w:t>жазаға</w:t>
        </w:r>
        <w:proofErr w:type="spellEnd"/>
        <w:r w:rsidRPr="00134B0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34B06">
          <w:rPr>
            <w:rStyle w:val="aa"/>
            <w:rFonts w:ascii="Times New Roman" w:hAnsi="Times New Roman" w:cs="Times New Roman"/>
            <w:sz w:val="24"/>
            <w:szCs w:val="24"/>
          </w:rPr>
          <w:t>сіңіру</w:t>
        </w:r>
        <w:proofErr w:type="spellEnd"/>
        <w:r w:rsidRPr="00134B0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34B06">
          <w:rPr>
            <w:rStyle w:val="aa"/>
            <w:rFonts w:ascii="Times New Roman" w:hAnsi="Times New Roman" w:cs="Times New Roman"/>
            <w:sz w:val="24"/>
            <w:szCs w:val="24"/>
          </w:rPr>
          <w:t>жолымен</w:t>
        </w:r>
        <w:proofErr w:type="spellEnd"/>
      </w:hyperlink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7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64-бабына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қаңтардағы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соттаудың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1CC747" w14:textId="77777777" w:rsidR="00F40992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377">
        <w:rPr>
          <w:rFonts w:ascii="Times New Roman" w:hAnsi="Times New Roman" w:cs="Times New Roman"/>
          <w:sz w:val="24"/>
          <w:szCs w:val="24"/>
        </w:rPr>
        <w:t>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60-бабына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үкімдердің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өтелмеген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бөлігін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қосу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7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режимдегі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колониясында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К., С., Қ.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Т.-да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өтінішхат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келтірілмеген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9FA47A" w14:textId="77777777" w:rsidR="00F40992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377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өміріне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күш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күш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қатерін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төндіріп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үй-жайға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кіріп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ашық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жымқырғаны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адамдар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тобымен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сөз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байласып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үй-жайға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кіріп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қаруды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қару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пайдаланылатын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заттарды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жымқыру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мақсатындағы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шабуылға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ұшыраған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өміріне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күш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қолданумен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тікелей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күш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қатерін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төндірумен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ұласқан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шабуыл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FF9E65" w14:textId="77777777" w:rsidR="00F40992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Маңғыстау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өзгертіліп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қарар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бөлігінен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айырылсын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сөздер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тасталған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өтінішхатын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қажеттігі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өтінішхатында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уәждерді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материалдарын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зерттеп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өзгертілуге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есептейді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121A2A" w14:textId="77777777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Ә., А. ,М., Б.-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ларға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қарақшылық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шабуыл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бағаланған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мойындаған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жауабымен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Ә., Б., М.,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С.,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К., У., Қ., Т.-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жазбаша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құжаттардың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lastRenderedPageBreak/>
        <w:t>жиынтығымен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жерді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айғақ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затты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беттестіру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хаттамаларымен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, сот-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медициналық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қорытындыларымен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6D4876" w14:textId="77777777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377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дәлелдемелерді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жинақталғанына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рұқсат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етілген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алынғандығы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дұрыстығына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ҚПК-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125-бабының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бағасын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жасамағаны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уәждері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. ҚПК-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19-бабына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кiнәлiлiгiне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сейiлмеген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түсiндiрiледi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. ҚПК-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393-бабы 3-бөлігінің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талабына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үкiмiн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болжамдарға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негiздеуге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талқылауы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жасауға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кiнәлілігі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зерттеген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дәлелдемелерiнiң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жиынтығымен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расталған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шығарылады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332A26" w14:textId="77777777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377">
        <w:rPr>
          <w:rFonts w:ascii="Times New Roman" w:hAnsi="Times New Roman" w:cs="Times New Roman"/>
          <w:sz w:val="24"/>
          <w:szCs w:val="24"/>
        </w:rPr>
        <w:t xml:space="preserve">Сол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сияқты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дәлелдемелерді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бағалаудың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2006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№ 4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12-тармағында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ҚПК-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382-бабында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қысқартылған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тәртіпте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жағдайларын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қоспағанда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талданбаған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ақиқаты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салыстырылмаған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куәлардың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айғақтарымен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әрекеттерінің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хаттамаларымен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сарапшылардың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қорытындыларымен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заттай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құжаттармен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расталмаған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айғақтардың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шығарылса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тануға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делінген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CE97D0" w14:textId="55BAC0C1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жоғарыдағы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талаптар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деңгейде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сақталмаған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  <w:hyperlink r:id="rId7" w:history="1">
        <w:proofErr w:type="spellStart"/>
        <w:r w:rsidRPr="00B0687F">
          <w:rPr>
            <w:rStyle w:val="aa"/>
            <w:rFonts w:ascii="Times New Roman" w:hAnsi="Times New Roman" w:cs="Times New Roman"/>
            <w:sz w:val="24"/>
            <w:szCs w:val="24"/>
          </w:rPr>
          <w:t>Қылмыстық</w:t>
        </w:r>
        <w:proofErr w:type="spellEnd"/>
        <w:r w:rsidRPr="00B0687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0687F">
          <w:rPr>
            <w:rStyle w:val="aa"/>
            <w:rFonts w:ascii="Times New Roman" w:hAnsi="Times New Roman" w:cs="Times New Roman"/>
            <w:sz w:val="24"/>
            <w:szCs w:val="24"/>
          </w:rPr>
          <w:t>іс</w:t>
        </w:r>
        <w:proofErr w:type="spellEnd"/>
        <w:r w:rsidRPr="00B0687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0687F">
          <w:rPr>
            <w:rStyle w:val="aa"/>
            <w:rFonts w:ascii="Times New Roman" w:hAnsi="Times New Roman" w:cs="Times New Roman"/>
            <w:sz w:val="24"/>
            <w:szCs w:val="24"/>
          </w:rPr>
          <w:t>материалдарынан</w:t>
        </w:r>
        <w:proofErr w:type="spellEnd"/>
        <w:r w:rsidRPr="00B0687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0687F">
          <w:rPr>
            <w:rStyle w:val="aa"/>
            <w:rFonts w:ascii="Times New Roman" w:hAnsi="Times New Roman" w:cs="Times New Roman"/>
            <w:sz w:val="24"/>
            <w:szCs w:val="24"/>
          </w:rPr>
          <w:t>анықталғандай</w:t>
        </w:r>
        <w:proofErr w:type="spellEnd"/>
      </w:hyperlink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тергеуінде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мойындамай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қылмысқа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қатысы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жоқтығын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жұмыста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айғақтайтын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куәлары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D02BE5" w14:textId="77777777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Л.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«В» ЖШС-да директор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істейтінін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мамырда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ЖШС-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жүк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тасушы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күнге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шыққанын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экспедитор мен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жүргізуші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шыққан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сағатқа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табель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толтырылғанын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Р.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«В» ЖШС-да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жүргізуші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жасайтынын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,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араларында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«Коля»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атайтынын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мамырында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08:00-де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келіп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Колямен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автокөлікке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жүк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тиегендерін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көлікте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А.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экспедитор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шамамен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11:00-ге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жақын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«О»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супермаркетіне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барып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тауарларын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тапсырғандарын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азық-түлік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дүкендеріне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тауар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таратқандарын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А.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ешқайда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кетпегенін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E5627E" w14:textId="77777777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Куәлар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Ж., Р., Ф., Ю., О., Р.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Ғ.-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лардың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өздерінің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әр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түрлі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дүкендерде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администратор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атқаратындарын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мамырда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«В» ЖШС-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тауарларын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дүкен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қызметкерлері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қабылдап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алғандарын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тауарды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кімнен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қабылдап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алғандарын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білмейтіндерін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қазіргі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қызметкерлердің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шығып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кеткендерін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дүкендерде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дыбыс-бейне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жазбаларының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сақталмағанын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BDB646" w14:textId="77777777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мамырда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«В» ЖШС-да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жұмыста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болғаны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орнының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құжаттарымен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(ведомость,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жүкқұжаттармен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расталады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алғашқы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айғағында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тонаған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тани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алатынын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1377">
        <w:rPr>
          <w:rFonts w:ascii="Times New Roman" w:hAnsi="Times New Roman" w:cs="Times New Roman"/>
          <w:sz w:val="24"/>
          <w:szCs w:val="24"/>
        </w:rPr>
        <w:t>30-35</w:t>
      </w:r>
      <w:proofErr w:type="gram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шамасында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ұзын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бойлы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денесі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тығыршықтай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екендігін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көзінде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қорғайтын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қара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көзілдірік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орта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денесінен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көзінен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танығанын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B21815" w14:textId="77777777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lastRenderedPageBreak/>
        <w:t>Іс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құжаттарынан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 27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жаста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айғағында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қылмыскердің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жобамен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1377">
        <w:rPr>
          <w:rFonts w:ascii="Times New Roman" w:hAnsi="Times New Roman" w:cs="Times New Roman"/>
          <w:sz w:val="24"/>
          <w:szCs w:val="24"/>
        </w:rPr>
        <w:t>30-35</w:t>
      </w:r>
      <w:proofErr w:type="gram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шамасында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жазбай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таныдым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деуі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тудырады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Ал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қаулысында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тоналған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жұмыста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болмағаны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Л.-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айғағымен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расталған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қорытындысы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материалдарымен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бекімейді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керісінше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жоққа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шығарылады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үкімге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жұмыста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5D6345" w14:textId="33B63F95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377">
        <w:rPr>
          <w:rFonts w:ascii="Times New Roman" w:hAnsi="Times New Roman" w:cs="Times New Roman"/>
          <w:sz w:val="24"/>
          <w:szCs w:val="24"/>
        </w:rPr>
        <w:t xml:space="preserve">«Сот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№ 19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5-тармағына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алғанын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жасағандығын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жасаудағы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сақтай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жиналған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расталғандығын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даусыз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анықтаса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кінәсіздік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презумпциясын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дәлелдерді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тікелей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зерттеп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сейілмеген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күдіктерді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процедура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шеңберінде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түсіндіре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, ҚПК-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390-бабында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сұрақтарға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жасаудағы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танылады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544347" w14:textId="77777777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тонау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тұжырымы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жоққа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шығарылады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жете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бермей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тағайындамаған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7E471C" w14:textId="77777777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Үкімге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жастығын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жағдайын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55-бабы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2)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тармағында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белгісі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көзделмеген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жеңiлдететiн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бөлiгiнiң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тиiстi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анағұрлым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түрінің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мерзiмiнiң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нeмece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мөлшерiнiң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үштен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екісінен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асыруға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делінген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2C61F9" w14:textId="77777777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әрекеті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сараланған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192-бабы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санкциясында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192-бабы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1), 2), 3), 4)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айдан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аспауы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34009E" w14:textId="77777777" w:rsidR="009C38CD" w:rsidRDefault="00A02EC7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аталғандардың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191-бабы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1), 4)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жасаудағы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тонау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эпизодына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кінәсінің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дәлелденбеуіне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тоқтатылды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>. А.-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192-бабы 2-бөлігінің 1), 2), 3), 4)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төмендетіліп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58-бабының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ережелерін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AB0" w:rsidRPr="00F31377">
        <w:rPr>
          <w:rFonts w:ascii="Times New Roman" w:hAnsi="Times New Roman" w:cs="Times New Roman"/>
          <w:sz w:val="24"/>
          <w:szCs w:val="24"/>
        </w:rPr>
        <w:t>тасталды</w:t>
      </w:r>
      <w:proofErr w:type="spellEnd"/>
      <w:r w:rsidR="000C1AB0" w:rsidRPr="00F313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7A6E283C" w:rsidR="00A81D5F" w:rsidRPr="00F31377" w:rsidRDefault="000C1AB0" w:rsidP="00F409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377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60-бабына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үкімдердің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proofErr w:type="spellStart"/>
        <w:r w:rsidRPr="006B0741">
          <w:rPr>
            <w:rStyle w:val="aa"/>
            <w:rFonts w:ascii="Times New Roman" w:hAnsi="Times New Roman" w:cs="Times New Roman"/>
            <w:sz w:val="24"/>
            <w:szCs w:val="24"/>
          </w:rPr>
          <w:t>өзгеріссіз</w:t>
        </w:r>
        <w:proofErr w:type="spellEnd"/>
        <w:r w:rsidRPr="006B074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B0741">
          <w:rPr>
            <w:rStyle w:val="aa"/>
            <w:rFonts w:ascii="Times New Roman" w:hAnsi="Times New Roman" w:cs="Times New Roman"/>
            <w:sz w:val="24"/>
            <w:szCs w:val="24"/>
          </w:rPr>
          <w:t>қалдырылып</w:t>
        </w:r>
        <w:proofErr w:type="spellEnd"/>
        <w:r w:rsidRPr="006B0741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6B0741">
          <w:rPr>
            <w:rStyle w:val="aa"/>
            <w:rFonts w:ascii="Times New Roman" w:hAnsi="Times New Roman" w:cs="Times New Roman"/>
            <w:sz w:val="24"/>
            <w:szCs w:val="24"/>
          </w:rPr>
          <w:t>алдыңғы</w:t>
        </w:r>
        <w:proofErr w:type="spellEnd"/>
        <w:r w:rsidRPr="006B074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B0741">
          <w:rPr>
            <w:rStyle w:val="aa"/>
            <w:rFonts w:ascii="Times New Roman" w:hAnsi="Times New Roman" w:cs="Times New Roman"/>
            <w:sz w:val="24"/>
            <w:szCs w:val="24"/>
          </w:rPr>
          <w:t>үкімдер</w:t>
        </w:r>
        <w:proofErr w:type="spellEnd"/>
      </w:hyperlink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өтелмеген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бөліктерін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қосу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тәркілеп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7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тағайындалды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қалдырылып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377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F31377">
        <w:rPr>
          <w:rFonts w:ascii="Times New Roman" w:hAnsi="Times New Roman" w:cs="Times New Roman"/>
          <w:sz w:val="24"/>
          <w:szCs w:val="24"/>
        </w:rPr>
        <w:t>.</w:t>
      </w:r>
      <w:r w:rsidR="00CF5BD5" w:rsidRPr="00F313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D673F" w14:textId="77777777" w:rsidR="006D4A3A" w:rsidRDefault="006D4A3A" w:rsidP="00702393">
      <w:pPr>
        <w:spacing w:after="0" w:line="240" w:lineRule="auto"/>
      </w:pPr>
      <w:r>
        <w:separator/>
      </w:r>
    </w:p>
  </w:endnote>
  <w:endnote w:type="continuationSeparator" w:id="0">
    <w:p w14:paraId="4DC3798A" w14:textId="77777777" w:rsidR="006D4A3A" w:rsidRDefault="006D4A3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46E6B" w14:textId="77777777" w:rsidR="006D4A3A" w:rsidRDefault="006D4A3A" w:rsidP="00702393">
      <w:pPr>
        <w:spacing w:after="0" w:line="240" w:lineRule="auto"/>
      </w:pPr>
      <w:r>
        <w:separator/>
      </w:r>
    </w:p>
  </w:footnote>
  <w:footnote w:type="continuationSeparator" w:id="0">
    <w:p w14:paraId="4431FCB5" w14:textId="77777777" w:rsidR="006D4A3A" w:rsidRDefault="006D4A3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C1AB0"/>
    <w:rsid w:val="00102D7B"/>
    <w:rsid w:val="00134B06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323BA"/>
    <w:rsid w:val="00396063"/>
    <w:rsid w:val="003C77EA"/>
    <w:rsid w:val="003E3623"/>
    <w:rsid w:val="00442855"/>
    <w:rsid w:val="00461793"/>
    <w:rsid w:val="005A3B78"/>
    <w:rsid w:val="006B0741"/>
    <w:rsid w:val="006B0A4D"/>
    <w:rsid w:val="006D4A3A"/>
    <w:rsid w:val="006E2D0A"/>
    <w:rsid w:val="00702393"/>
    <w:rsid w:val="00722D19"/>
    <w:rsid w:val="007550D0"/>
    <w:rsid w:val="008A7236"/>
    <w:rsid w:val="008E7DF6"/>
    <w:rsid w:val="0091354D"/>
    <w:rsid w:val="00940023"/>
    <w:rsid w:val="0094655E"/>
    <w:rsid w:val="009670A6"/>
    <w:rsid w:val="009C38CD"/>
    <w:rsid w:val="009E6904"/>
    <w:rsid w:val="00A02EC7"/>
    <w:rsid w:val="00A23573"/>
    <w:rsid w:val="00A45B15"/>
    <w:rsid w:val="00A81D5F"/>
    <w:rsid w:val="00B0687F"/>
    <w:rsid w:val="00B31BDB"/>
    <w:rsid w:val="00BD7730"/>
    <w:rsid w:val="00C16D9C"/>
    <w:rsid w:val="00CB275A"/>
    <w:rsid w:val="00CF5BD5"/>
    <w:rsid w:val="00D02DFB"/>
    <w:rsid w:val="00DB660C"/>
    <w:rsid w:val="00DF6C5A"/>
    <w:rsid w:val="00EE78AD"/>
    <w:rsid w:val="00F03750"/>
    <w:rsid w:val="00F173BA"/>
    <w:rsid w:val="00F31377"/>
    <w:rsid w:val="00F40992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B074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B0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43</cp:revision>
  <cp:lastPrinted>2021-08-17T09:04:00Z</cp:lastPrinted>
  <dcterms:created xsi:type="dcterms:W3CDTF">2021-08-13T09:00:00Z</dcterms:created>
  <dcterms:modified xsi:type="dcterms:W3CDTF">2021-10-28T08:07:00Z</dcterms:modified>
</cp:coreProperties>
</file>