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7CEC" w14:textId="77777777" w:rsidR="004304F0" w:rsidRPr="0045269D" w:rsidRDefault="004304F0" w:rsidP="003219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Егер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сот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үкімнің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дәлелдемелі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бөлігінде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қылмыстың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қайталануын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тану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үшін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негіздерді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келтіре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отырып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үкімнің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қарар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бөлігінде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сотталушының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әрекеттерінде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қылмыстың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қайталануының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тиісті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түрін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тану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туралы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шешімін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көрсетпесе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онда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сот осы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үкіммен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қылмыстың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қайталануын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танымаған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деп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есептеу</w:t>
      </w:r>
      <w:proofErr w:type="spellEnd"/>
      <w:r w:rsidRPr="004526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5269D">
        <w:rPr>
          <w:rFonts w:ascii="Times New Roman" w:hAnsi="Times New Roman" w:cs="Times New Roman"/>
          <w:b/>
          <w:bCs/>
          <w:sz w:val="24"/>
          <w:szCs w:val="24"/>
        </w:rPr>
        <w:t>қажет</w:t>
      </w:r>
      <w:proofErr w:type="spellEnd"/>
    </w:p>
    <w:p w14:paraId="78D591C2" w14:textId="77777777" w:rsidR="004304F0" w:rsidRPr="00321950" w:rsidRDefault="004304F0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1179E0" w14:textId="77777777" w:rsidR="0045269D" w:rsidRDefault="000B5655" w:rsidP="004526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Мұғалжар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: 1) 2000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желтоқсанда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257-бабының 3-бөлігімен 3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айырылған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; 2) 2004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ақпанда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103-бабының 3-бөлігімен 9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3) 2009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маусымда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188-бабы 2-бөлігінің «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а,б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60-бабын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айырылып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2015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маусымда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72-бабының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8 ай 28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күнге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өтеуден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мерзімінен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босатылған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>. -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106-бабы 2-бөлігінің 1-тармағымен 8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тағайындалып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60-бабының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үкіммен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өтелмеген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бөлігін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қосу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режимдегі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колониясында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өтеуге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9980E8" w14:textId="36534615" w:rsidR="0045269D" w:rsidRDefault="000B5655" w:rsidP="004526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1950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жәбірленушілер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К. мен Н. </w:t>
      </w:r>
      <w:hyperlink r:id="rId6" w:history="1">
        <w:proofErr w:type="spellStart"/>
        <w:r w:rsidRPr="00F1239B">
          <w:rPr>
            <w:rStyle w:val="aa"/>
            <w:rFonts w:ascii="Times New Roman" w:hAnsi="Times New Roman" w:cs="Times New Roman"/>
            <w:sz w:val="24"/>
            <w:szCs w:val="24"/>
          </w:rPr>
          <w:t>денсаулығына</w:t>
        </w:r>
        <w:proofErr w:type="spellEnd"/>
        <w:r w:rsidRPr="00F1239B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1239B">
          <w:rPr>
            <w:rStyle w:val="aa"/>
            <w:rFonts w:ascii="Times New Roman" w:hAnsi="Times New Roman" w:cs="Times New Roman"/>
            <w:sz w:val="24"/>
            <w:szCs w:val="24"/>
          </w:rPr>
          <w:t>қасақана</w:t>
        </w:r>
        <w:proofErr w:type="spellEnd"/>
        <w:r w:rsidRPr="00F1239B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1239B">
          <w:rPr>
            <w:rStyle w:val="aa"/>
            <w:rFonts w:ascii="Times New Roman" w:hAnsi="Times New Roman" w:cs="Times New Roman"/>
            <w:sz w:val="24"/>
            <w:szCs w:val="24"/>
          </w:rPr>
          <w:t>ауыр</w:t>
        </w:r>
        <w:proofErr w:type="spellEnd"/>
        <w:r w:rsidRPr="00F1239B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1239B">
          <w:rPr>
            <w:rStyle w:val="aa"/>
            <w:rFonts w:ascii="Times New Roman" w:hAnsi="Times New Roman" w:cs="Times New Roman"/>
            <w:sz w:val="24"/>
            <w:szCs w:val="24"/>
          </w:rPr>
          <w:t>зиян</w:t>
        </w:r>
        <w:proofErr w:type="spellEnd"/>
        <w:r w:rsidRPr="00F1239B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1239B">
          <w:rPr>
            <w:rStyle w:val="aa"/>
            <w:rFonts w:ascii="Times New Roman" w:hAnsi="Times New Roman" w:cs="Times New Roman"/>
            <w:sz w:val="24"/>
            <w:szCs w:val="24"/>
          </w:rPr>
          <w:t>келтіргені</w:t>
        </w:r>
        <w:proofErr w:type="spellEnd"/>
      </w:hyperlink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өзгертілген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режимдегі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колониясында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0D7807" w14:textId="77777777" w:rsidR="0045269D" w:rsidRDefault="000B5655" w:rsidP="004526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өтінішхатын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қолдаған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>, прокурор П.-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55-бабы 2-бөлігінің 2)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тармағы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мен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60-бабының 1-бөлігін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қолданып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тағайындауды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пікірлерін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материалдарымен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танысып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өтінішхаттағы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уәждерді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зерттеп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мынадай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шешімге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8A0E17" w14:textId="77777777" w:rsidR="0045269D" w:rsidRDefault="000B5655" w:rsidP="004526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Конституциясының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ережелері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мен сот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алдында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барлығы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тең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танылғанша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қылмысқа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есептеледі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әрекетін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жинақталған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жан-жақты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бағаланып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зерттелген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дәлелдемелермен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күмәнсіз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анықтаған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3CBE45" w14:textId="77777777" w:rsidR="0045269D" w:rsidRDefault="000B5655" w:rsidP="004526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жинақталып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зерттелген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дәлелдемелерге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А. мен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Н.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екеуінің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араларында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арақ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ішу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ұрыс-керіс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бас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араздықтың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жәбірленушілер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К. мен Н.-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іш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тұстарынан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ас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пышағымен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ұрып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дәрежедегі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дене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жарақаттарын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салып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жерден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кетіп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кінәсі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мойындаған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жауабымен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жәбірленушілер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К. мен Н.-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куәлар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Ғ., Г.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жерді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айғақ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заттарды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хаттамаларымен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медициналық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сараптамалардың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қорытындыларымен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істе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жинақталған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дәлелдемелермен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79B68B" w14:textId="77777777" w:rsidR="0045269D" w:rsidRDefault="000B5655" w:rsidP="004526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жинақталған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дәлелдемелерге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тұрғысында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беріп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іс-әрекетін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106-бабы 2-бөлігінің 1-тармағымен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саралаған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сот А.-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мойындағанын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іс-әрекетіне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шын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ниетпен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өкінетінін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жауапкершілігін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таныған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AB7E0F" w14:textId="77777777" w:rsidR="007864B5" w:rsidRDefault="000B5655" w:rsidP="004526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950">
        <w:rPr>
          <w:rFonts w:ascii="Times New Roman" w:hAnsi="Times New Roman" w:cs="Times New Roman"/>
          <w:sz w:val="24"/>
          <w:szCs w:val="24"/>
        </w:rPr>
        <w:lastRenderedPageBreak/>
        <w:t>Сонымен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сипаттау-уәждеу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жазасына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бола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тұра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іс-әрекетінде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14-бабы 2-бөлігінің 1-тармағына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танылуға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жататыны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CB7B89" w14:textId="77777777" w:rsidR="007864B5" w:rsidRDefault="000B5655" w:rsidP="004526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қарар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қабылданбаған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заңдарды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қолдануы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2007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№ 8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2-тармағында: «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дәлелдемелі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негіздерді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келтіре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қарар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сотталушының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әрекеттерінде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қайталануының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түрін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шешімін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көрсетпесе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сот осы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үкіммен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танымаған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есептеу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proofErr w:type="gramStart"/>
      <w:r w:rsidRPr="00321950">
        <w:rPr>
          <w:rFonts w:ascii="Times New Roman" w:hAnsi="Times New Roman" w:cs="Times New Roman"/>
          <w:sz w:val="24"/>
          <w:szCs w:val="24"/>
        </w:rPr>
        <w:t>»,-</w:t>
      </w:r>
      <w:proofErr w:type="gram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542CD3" w14:textId="77777777" w:rsidR="007864B5" w:rsidRDefault="000B5655" w:rsidP="004526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сот осы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нормалары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талаптарының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бұзылуына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беріп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қарар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көрсетпеген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танымаған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Ал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кемшілікті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анықтай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үкімді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тек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режимдегі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колониясында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өзгерткен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210E39" w14:textId="77777777" w:rsidR="007864B5" w:rsidRDefault="000B5655" w:rsidP="004526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Демек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қайталануының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танылмауы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іс-әрекетінде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мән-жайдың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екендігін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көрсетеді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6C5842" w14:textId="77777777" w:rsidR="00EA2EAB" w:rsidRDefault="000B5655" w:rsidP="004526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11-бабының 4-бөлігіне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санатына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55-бабы 2-бөлігінің 2)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белгісі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көзделмеген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мерзімін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анағұрлым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түрінің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ең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мерзімінің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мөлшерінің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үштен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екiсiнен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асыруға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болмайды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0CA780" w14:textId="77777777" w:rsidR="00EA2EAB" w:rsidRDefault="000B5655" w:rsidP="004526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106-бабы 2-бөлігінің 1)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тармағының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санкциясында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ең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106-бабы 2-бөлігінің 1)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55-бабы 2-бөлігінің 2)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айдан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аспауы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1B8E4E" w14:textId="77777777" w:rsidR="00EA2EAB" w:rsidRDefault="000B5655" w:rsidP="004526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баяндалғандардың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>, А.-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іс-әрекетінен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алынып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тасталды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379CCD" w14:textId="13C178E0" w:rsidR="00A81D5F" w:rsidRPr="00321950" w:rsidRDefault="000B5655" w:rsidP="004526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106-бабы 2-бөлігінің 1)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55-бабы 2-бөлігінің 2)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тармағы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қолданылып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6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төмендетілді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60-бабының 1-бөлігі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сот </w:t>
      </w:r>
      <w:hyperlink r:id="rId7" w:history="1">
        <w:proofErr w:type="spellStart"/>
        <w:r w:rsidRPr="007128FE">
          <w:rPr>
            <w:rStyle w:val="aa"/>
            <w:rFonts w:ascii="Times New Roman" w:hAnsi="Times New Roman" w:cs="Times New Roman"/>
            <w:sz w:val="24"/>
            <w:szCs w:val="24"/>
          </w:rPr>
          <w:t>үкімі</w:t>
        </w:r>
        <w:proofErr w:type="spellEnd"/>
        <w:r w:rsidRPr="007128F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128FE">
          <w:rPr>
            <w:rStyle w:val="aa"/>
            <w:rFonts w:ascii="Times New Roman" w:hAnsi="Times New Roman" w:cs="Times New Roman"/>
            <w:sz w:val="24"/>
            <w:szCs w:val="24"/>
          </w:rPr>
          <w:t>бойынша</w:t>
        </w:r>
        <w:proofErr w:type="spellEnd"/>
        <w:r w:rsidRPr="007128F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128FE">
          <w:rPr>
            <w:rStyle w:val="aa"/>
            <w:rFonts w:ascii="Times New Roman" w:hAnsi="Times New Roman" w:cs="Times New Roman"/>
            <w:sz w:val="24"/>
            <w:szCs w:val="24"/>
          </w:rPr>
          <w:t>жазаның</w:t>
        </w:r>
        <w:proofErr w:type="spellEnd"/>
        <w:r w:rsidRPr="007128F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128FE">
          <w:rPr>
            <w:rStyle w:val="aa"/>
            <w:rFonts w:ascii="Times New Roman" w:hAnsi="Times New Roman" w:cs="Times New Roman"/>
            <w:sz w:val="24"/>
            <w:szCs w:val="24"/>
          </w:rPr>
          <w:t>өтелмеген</w:t>
        </w:r>
        <w:proofErr w:type="spellEnd"/>
        <w:r w:rsidRPr="007128F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128FE">
          <w:rPr>
            <w:rStyle w:val="aa"/>
            <w:rFonts w:ascii="Times New Roman" w:hAnsi="Times New Roman" w:cs="Times New Roman"/>
            <w:sz w:val="24"/>
            <w:szCs w:val="24"/>
          </w:rPr>
          <w:t>бөлігін</w:t>
        </w:r>
        <w:proofErr w:type="spellEnd"/>
        <w:r w:rsidRPr="007128F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128FE">
          <w:rPr>
            <w:rStyle w:val="aa"/>
            <w:rFonts w:ascii="Times New Roman" w:hAnsi="Times New Roman" w:cs="Times New Roman"/>
            <w:sz w:val="24"/>
            <w:szCs w:val="24"/>
          </w:rPr>
          <w:t>ішінара</w:t>
        </w:r>
        <w:proofErr w:type="spellEnd"/>
        <w:r w:rsidRPr="007128F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128FE">
          <w:rPr>
            <w:rStyle w:val="aa"/>
            <w:rFonts w:ascii="Times New Roman" w:hAnsi="Times New Roman" w:cs="Times New Roman"/>
            <w:sz w:val="24"/>
            <w:szCs w:val="24"/>
          </w:rPr>
          <w:t>қосу</w:t>
        </w:r>
        <w:proofErr w:type="spellEnd"/>
        <w:r w:rsidRPr="007128F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128FE">
          <w:rPr>
            <w:rStyle w:val="aa"/>
            <w:rFonts w:ascii="Times New Roman" w:hAnsi="Times New Roman" w:cs="Times New Roman"/>
            <w:sz w:val="24"/>
            <w:szCs w:val="24"/>
          </w:rPr>
          <w:t>арқылы</w:t>
        </w:r>
        <w:proofErr w:type="spellEnd"/>
      </w:hyperlink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тағайындалды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қалдырылып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өтініш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хаты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950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321950">
        <w:rPr>
          <w:rFonts w:ascii="Times New Roman" w:hAnsi="Times New Roman" w:cs="Times New Roman"/>
          <w:sz w:val="24"/>
          <w:szCs w:val="24"/>
        </w:rPr>
        <w:t>.</w:t>
      </w:r>
      <w:r w:rsidR="00CF5BD5" w:rsidRPr="00321950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81D5F" w:rsidRPr="0032195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B5655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1950"/>
    <w:rsid w:val="00327D34"/>
    <w:rsid w:val="00327E86"/>
    <w:rsid w:val="00396063"/>
    <w:rsid w:val="003C77EA"/>
    <w:rsid w:val="003E3623"/>
    <w:rsid w:val="004304F0"/>
    <w:rsid w:val="00442855"/>
    <w:rsid w:val="0045269D"/>
    <w:rsid w:val="00461793"/>
    <w:rsid w:val="005A3B78"/>
    <w:rsid w:val="006B0A4D"/>
    <w:rsid w:val="006E2D0A"/>
    <w:rsid w:val="00702393"/>
    <w:rsid w:val="007128FE"/>
    <w:rsid w:val="00722D19"/>
    <w:rsid w:val="007864B5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E18CC"/>
    <w:rsid w:val="00B31BDB"/>
    <w:rsid w:val="00BD7730"/>
    <w:rsid w:val="00C16D9C"/>
    <w:rsid w:val="00CB275A"/>
    <w:rsid w:val="00CF5BD5"/>
    <w:rsid w:val="00D02DFB"/>
    <w:rsid w:val="00DB660C"/>
    <w:rsid w:val="00EA2EAB"/>
    <w:rsid w:val="00EE78AD"/>
    <w:rsid w:val="00F1239B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128F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128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2021-08-17T09:04:00Z</cp:lastPrinted>
  <dcterms:created xsi:type="dcterms:W3CDTF">2021-08-13T09:00:00Z</dcterms:created>
  <dcterms:modified xsi:type="dcterms:W3CDTF">2021-10-10T18:27:00Z</dcterms:modified>
</cp:coreProperties>
</file>