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94A59" w14:textId="74936DCE" w:rsidR="002D094B" w:rsidRPr="00765E4B" w:rsidRDefault="00765E4B" w:rsidP="00765E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5E4B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765E4B">
        <w:rPr>
          <w:rFonts w:ascii="Times New Roman" w:hAnsi="Times New Roman" w:cs="Times New Roman"/>
          <w:b/>
          <w:bCs/>
          <w:sz w:val="24"/>
          <w:szCs w:val="24"/>
        </w:rPr>
        <w:t xml:space="preserve">редит беру </w:t>
      </w:r>
      <w:proofErr w:type="spellStart"/>
      <w:r w:rsidRPr="00765E4B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  <w:r w:rsidRPr="00765E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5E4B">
        <w:rPr>
          <w:rFonts w:ascii="Times New Roman" w:hAnsi="Times New Roman" w:cs="Times New Roman"/>
          <w:b/>
          <w:bCs/>
          <w:sz w:val="24"/>
          <w:szCs w:val="24"/>
        </w:rPr>
        <w:t>шартты</w:t>
      </w:r>
      <w:proofErr w:type="spellEnd"/>
      <w:r w:rsidRPr="00765E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5E4B">
        <w:rPr>
          <w:rFonts w:ascii="Times New Roman" w:hAnsi="Times New Roman" w:cs="Times New Roman"/>
          <w:b/>
          <w:bCs/>
          <w:sz w:val="24"/>
          <w:szCs w:val="24"/>
        </w:rPr>
        <w:t>бұзу</w:t>
      </w:r>
      <w:proofErr w:type="spellEnd"/>
      <w:r w:rsidRPr="00765E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5E4B">
        <w:rPr>
          <w:rFonts w:ascii="Times New Roman" w:hAnsi="Times New Roman" w:cs="Times New Roman"/>
          <w:b/>
          <w:bCs/>
          <w:sz w:val="24"/>
          <w:szCs w:val="24"/>
        </w:rPr>
        <w:t>және</w:t>
      </w:r>
      <w:proofErr w:type="spellEnd"/>
      <w:r w:rsidRPr="00765E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5E4B">
        <w:rPr>
          <w:rFonts w:ascii="Times New Roman" w:hAnsi="Times New Roman" w:cs="Times New Roman"/>
          <w:b/>
          <w:bCs/>
          <w:sz w:val="24"/>
          <w:szCs w:val="24"/>
        </w:rPr>
        <w:t>ортақ</w:t>
      </w:r>
      <w:proofErr w:type="spellEnd"/>
      <w:r w:rsidRPr="00765E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5E4B">
        <w:rPr>
          <w:rFonts w:ascii="Times New Roman" w:hAnsi="Times New Roman" w:cs="Times New Roman"/>
          <w:b/>
          <w:bCs/>
          <w:sz w:val="24"/>
          <w:szCs w:val="24"/>
        </w:rPr>
        <w:t>түрде</w:t>
      </w:r>
      <w:proofErr w:type="spellEnd"/>
      <w:r w:rsidRPr="00765E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5E4B">
        <w:rPr>
          <w:rFonts w:ascii="Times New Roman" w:hAnsi="Times New Roman" w:cs="Times New Roman"/>
          <w:b/>
          <w:bCs/>
          <w:sz w:val="24"/>
          <w:szCs w:val="24"/>
        </w:rPr>
        <w:t>несие</w:t>
      </w:r>
      <w:proofErr w:type="spellEnd"/>
      <w:r w:rsidRPr="00765E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5E4B">
        <w:rPr>
          <w:rFonts w:ascii="Times New Roman" w:hAnsi="Times New Roman" w:cs="Times New Roman"/>
          <w:b/>
          <w:bCs/>
          <w:sz w:val="24"/>
          <w:szCs w:val="24"/>
        </w:rPr>
        <w:t>берешекті</w:t>
      </w:r>
      <w:proofErr w:type="spellEnd"/>
      <w:r w:rsidRPr="00765E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5E4B">
        <w:rPr>
          <w:rFonts w:ascii="Times New Roman" w:hAnsi="Times New Roman" w:cs="Times New Roman"/>
          <w:b/>
          <w:bCs/>
          <w:sz w:val="24"/>
          <w:szCs w:val="24"/>
        </w:rPr>
        <w:t>өндіру</w:t>
      </w:r>
      <w:proofErr w:type="spellEnd"/>
      <w:r w:rsidRPr="00765E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5E4B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</w:p>
    <w:p w14:paraId="24695D71" w14:textId="77777777" w:rsidR="002D094B" w:rsidRPr="00536103" w:rsidRDefault="002D094B" w:rsidP="0053610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B2D02" w14:textId="77777777" w:rsidR="00536103" w:rsidRDefault="002D094B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«Е»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әлеуметтік-кәсіпкерлік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корпорациясы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– Корпорация)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«Н-2020» ЖШС-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Серіктестік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>), С.-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>, Г.-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>, К.-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>, Ж.-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>, Д.-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: - Корпорация мен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Серіктестіктің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арасындағы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желтоқсанда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№ 153/ДКПК кредит беру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6 423 946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берешекті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арызымен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Зайсан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қанағаттандырылған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бұзылып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Корпорация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Серіктестіктің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жауапкерлерден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: -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бірлескен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5 002 899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; -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үлесті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150 087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баж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FD7859" w14:textId="77777777" w:rsidR="00536103" w:rsidRDefault="002D094B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қаңтардағы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өзгертілген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актісінің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С.-дан, Г.-дан, Ж.-дан, Д.-дан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қарызды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жауапкерлерге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қарызды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талаптардан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тартылған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Корпорацияның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Серіктестіктен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К.-дан 663 912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Серіктестіктен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ден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үлесті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19 917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баж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әрқайсысынан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9 958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теңгеден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Шешімнің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өсімпұл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өндіруден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тартқан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сома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1 387 126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теңгеден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1 587 126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ұлғайтылған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D9D99E" w14:textId="0A8667D0" w:rsidR="00536103" w:rsidRDefault="002D094B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Шешімнің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өтінішхатында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келіспейтіндігін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мән-жайына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нормаларына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келмейтінін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қаулыны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қарыз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сомасын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азайтуды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Корпорация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пікірінде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қаулысын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өтінішхаттың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оны </w:t>
      </w:r>
      <w:hyperlink r:id="rId6" w:history="1">
        <w:proofErr w:type="spellStart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>қанағаттандырусыз</w:t>
        </w:r>
        <w:proofErr w:type="spellEnd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>қалдыруды</w:t>
        </w:r>
        <w:proofErr w:type="spellEnd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>сұраған</w:t>
        </w:r>
        <w:proofErr w:type="spellEnd"/>
      </w:hyperlink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B0B5CE" w14:textId="77777777" w:rsidR="00536103" w:rsidRDefault="002D094B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6103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>, А.-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өтінішхатты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түсініктерін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Корпорация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өкілінің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пікірін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жолдау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қажеттілігі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қорытындысын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өтінішхаттың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талқылай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құжаттарын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зерделеп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келесі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B4D3A6" w14:textId="77777777" w:rsidR="00536103" w:rsidRDefault="002D094B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Үкіметінің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№ 636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Жұмыспен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қамту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- 2020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картасы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бағдарламасы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бағдарлама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жұмыспен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тұрақты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нәтижелі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қамтуды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ұйымдастыруға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жұмыссыздықты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қысқарту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халықтың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әл-ауқатын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арттыру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жәрдемдесуге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Микроқаржы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ұйымдарына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кредиттік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серіктестіктерге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конкурстық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негізде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кредит беру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қағидаларын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бекіту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Үкіметінің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2011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№ 819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өңірлерде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уәкілетті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ұйым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- Корпорация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кұрылған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Корпорация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пікірінде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қаулысын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өтінішхаттың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қалдыруды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B073C6" w14:textId="77777777" w:rsidR="00536103" w:rsidRDefault="002D094B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1.1-бөлігіне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Серіктестікке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жылдық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сыйақы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5,64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жылдық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пайызбен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маусымға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сомасы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9 800 000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Серіктестіктің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жарғысына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құрылтайшылары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тұлғалар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А. С., Г., К., Ж.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>.</w:t>
      </w:r>
    </w:p>
    <w:p w14:paraId="37F66342" w14:textId="77777777" w:rsidR="00536103" w:rsidRDefault="002D094B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610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Құрылтайшылардың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Серіктестіктің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төрағасы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орындалмаған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орындалмаған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Серіктестіктің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құрылтайшылары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мүліктерімен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Корпорацияның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алдында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кепілдік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шарттарына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келісімдерін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Кепілшарттар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Серіктестік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шарты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міндеттемелер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орындалғанын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көлемде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мерзімде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қайтарылмағанын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бұзылуға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жататыны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кепілшартқа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қойған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міндеттемелерді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орындамағаны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береді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CDDEAE" w14:textId="77777777" w:rsidR="00536103" w:rsidRDefault="002D094B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С., Г., Ж.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Д.-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лардан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Серіктестіктен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сомаларын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қайтарғанын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олар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жауапкершіліктен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босатылуы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қарыз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сомасы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төленбегендіктен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жауапкершіліктен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босатылуға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жатпайды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тұжырымдаған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– АПК) 412-бабының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шағым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істе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АПК-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413-бабы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ұсынылған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материалдар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мән-жайларының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анықталуының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қолданылуы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түсіндірілуінің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дұрыстығын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сақталуын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A35" w:rsidRPr="00536103">
        <w:rPr>
          <w:rFonts w:ascii="Times New Roman" w:hAnsi="Times New Roman" w:cs="Times New Roman"/>
          <w:sz w:val="24"/>
          <w:szCs w:val="24"/>
        </w:rPr>
        <w:t>тексереді</w:t>
      </w:r>
      <w:proofErr w:type="spellEnd"/>
      <w:r w:rsidR="00702A35" w:rsidRPr="00536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BAC0AA" w14:textId="77777777" w:rsidR="00536103" w:rsidRDefault="00702A35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анықталмауының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бұзылуының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Жауапкерлердің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кепілшарттар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міндеттемелері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ортақтасқан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танылады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кезегінде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міндеттемелер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Серіктестіктің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Корпорацияның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алдында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шартта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орындалуын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етуге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– АК) 287-бабының 3-тармағында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борышкерлер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ортақтасып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мiндеттi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берушi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борышкерлерден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де,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жеке-жеке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алғанда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кез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келгенiн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де,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үстiне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борышты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түгелдей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де,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бөлшектеп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те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орындауды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етуге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құқылы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99BA1A" w14:textId="77777777" w:rsidR="00536103" w:rsidRDefault="00702A35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Ортақтас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борышкерлердің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бiрiнен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қанағаттанбаған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берушi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алынбағанды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ортақтас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борышкерлердің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қалғандарынан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етуге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құқылы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Борышкерлердің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бiрiншi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ортақтастық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мiндеттi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орындауы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борышкерлерді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берушi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орындаудан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босатады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нормасының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мазмұны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мағынасына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ортақтас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борышкерлер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мiндеттеме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орындалғанға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дейiн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мiндеттi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қала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бередi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>, Г.-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>, Ж.-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Д.-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ортақтас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жауапкершіліктен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босатуы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қарыз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сомасы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төленбегендіктен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ортақтас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жауапкершіліктен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босатылуға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жатпайды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қарама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мән-жайға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бермеген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4A94B2" w14:textId="77777777" w:rsidR="00536103" w:rsidRDefault="00702A35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материалдарынан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Зайсан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–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Серіктестіктің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құрылтайшысы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мен директоры А.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Корпорацияның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сеніп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талан-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таражға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салғаны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189-бабы,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>. АПК-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1 -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заңнамасы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отбасылық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қаржы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шаруашылық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қатынастардан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туындайтын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даулар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істерді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жүргізілетін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істерді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тәртібін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белгілейтіні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r w:rsidRPr="00536103">
        <w:rPr>
          <w:rFonts w:ascii="Times New Roman" w:hAnsi="Times New Roman" w:cs="Times New Roman"/>
          <w:sz w:val="24"/>
          <w:szCs w:val="24"/>
        </w:rPr>
        <w:lastRenderedPageBreak/>
        <w:t>АПК-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4-бабына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азаматтардың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мемлекеттің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тұлғалардың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бұзылған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даулы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құқықтарын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бостандықтары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мүдделерін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қалпына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айналымда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жария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қатын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астарда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заңдылықты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дауды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бейбіт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реттеуге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жәрдемдесу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бұзушылықтардың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қоғамда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құрметпен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қарауды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қалыптастыру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жүргізудің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міндеттері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00FF3A" w14:textId="77777777" w:rsidR="00536103" w:rsidRDefault="00702A35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6103">
        <w:rPr>
          <w:rFonts w:ascii="Times New Roman" w:hAnsi="Times New Roman" w:cs="Times New Roman"/>
          <w:sz w:val="24"/>
          <w:szCs w:val="24"/>
        </w:rPr>
        <w:t>АК-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336-бабының 1-тармағында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көрсетілгендей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кепiлдiк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кепiлгерлік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өздерi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еткен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мiндеттеменiң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тоқтатылуымен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бiрге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шартта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кепiлдiкті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тоқтатудың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жағдайлары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көзделмесе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мiндеттеме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кепiл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кепiлгердің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жауапкершiлiгiн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соңғылардың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келiсiмiнсiз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арттыруға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салдарларға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келмейтіндей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өзгерген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тоқтатылады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4006B8" w14:textId="01C60E81" w:rsidR="00536103" w:rsidRDefault="00702A35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жауапкерлерден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Корпорацияның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өндіруге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берешегінің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сомасын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анықтамаған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тұрғысында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өтінішхатта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- </w:t>
      </w:r>
      <w:hyperlink r:id="rId7" w:history="1">
        <w:proofErr w:type="spellStart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>жайлар</w:t>
        </w:r>
        <w:proofErr w:type="spellEnd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>өз</w:t>
        </w:r>
        <w:proofErr w:type="spellEnd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>дәлелін</w:t>
        </w:r>
        <w:proofErr w:type="spellEnd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>тапты</w:t>
        </w:r>
        <w:proofErr w:type="spellEnd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>деп</w:t>
        </w:r>
        <w:proofErr w:type="spellEnd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7D1BD9">
          <w:rPr>
            <w:rStyle w:val="aa"/>
            <w:rFonts w:ascii="Times New Roman" w:hAnsi="Times New Roman" w:cs="Times New Roman"/>
            <w:sz w:val="24"/>
            <w:szCs w:val="24"/>
          </w:rPr>
          <w:t>санайды</w:t>
        </w:r>
        <w:proofErr w:type="spellEnd"/>
      </w:hyperlink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жіберген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кемшіліктері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елеулі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кемшіліктер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шешілмеуіне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6C4C1149" w:rsidR="00A81D5F" w:rsidRPr="00536103" w:rsidRDefault="00702A35" w:rsidP="005361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баяндалғанның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алқасына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судьялардың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құрамында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жаңадан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жолдады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>. К.-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103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536103">
        <w:rPr>
          <w:rFonts w:ascii="Times New Roman" w:hAnsi="Times New Roman" w:cs="Times New Roman"/>
          <w:sz w:val="24"/>
          <w:szCs w:val="24"/>
        </w:rPr>
        <w:t>.</w:t>
      </w:r>
      <w:r w:rsidR="00CF5BD5" w:rsidRPr="005361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536103" w:rsidRDefault="00F173BA" w:rsidP="0053610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446CF" w14:textId="77777777" w:rsidR="00F57EBA" w:rsidRDefault="00F57EBA" w:rsidP="00702393">
      <w:pPr>
        <w:spacing w:after="0" w:line="240" w:lineRule="auto"/>
      </w:pPr>
      <w:r>
        <w:separator/>
      </w:r>
    </w:p>
  </w:endnote>
  <w:endnote w:type="continuationSeparator" w:id="0">
    <w:p w14:paraId="2A9FB503" w14:textId="77777777" w:rsidR="00F57EBA" w:rsidRDefault="00F57EB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7234F" w14:textId="77777777" w:rsidR="00F57EBA" w:rsidRDefault="00F57EBA" w:rsidP="00702393">
      <w:pPr>
        <w:spacing w:after="0" w:line="240" w:lineRule="auto"/>
      </w:pPr>
      <w:r>
        <w:separator/>
      </w:r>
    </w:p>
  </w:footnote>
  <w:footnote w:type="continuationSeparator" w:id="0">
    <w:p w14:paraId="150640AE" w14:textId="77777777" w:rsidR="00F57EBA" w:rsidRDefault="00F57EB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D094B"/>
    <w:rsid w:val="00315990"/>
    <w:rsid w:val="00327D34"/>
    <w:rsid w:val="00327E86"/>
    <w:rsid w:val="0035732A"/>
    <w:rsid w:val="00396063"/>
    <w:rsid w:val="003C77EA"/>
    <w:rsid w:val="003E3623"/>
    <w:rsid w:val="00442855"/>
    <w:rsid w:val="00461793"/>
    <w:rsid w:val="00536103"/>
    <w:rsid w:val="005A3B78"/>
    <w:rsid w:val="006B0A4D"/>
    <w:rsid w:val="006E2D0A"/>
    <w:rsid w:val="00702393"/>
    <w:rsid w:val="00702A35"/>
    <w:rsid w:val="00722D19"/>
    <w:rsid w:val="00765E4B"/>
    <w:rsid w:val="007D1BD9"/>
    <w:rsid w:val="007F3CA8"/>
    <w:rsid w:val="008A7236"/>
    <w:rsid w:val="008E7DF6"/>
    <w:rsid w:val="0091354D"/>
    <w:rsid w:val="00940023"/>
    <w:rsid w:val="0094655E"/>
    <w:rsid w:val="00996D38"/>
    <w:rsid w:val="009E281A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57E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D1BD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D1B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1294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2021-10-23T18:00:00Z</dcterms:modified>
</cp:coreProperties>
</file>