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7905E" w14:textId="576AFCF1" w:rsidR="005733A8" w:rsidRPr="00242C35" w:rsidRDefault="005733A8" w:rsidP="00242C3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42C35">
        <w:rPr>
          <w:rFonts w:ascii="Times New Roman" w:hAnsi="Times New Roman" w:cs="Times New Roman"/>
          <w:b/>
          <w:bCs/>
          <w:sz w:val="24"/>
          <w:szCs w:val="24"/>
        </w:rPr>
        <w:t>Еңбек</w:t>
      </w:r>
      <w:proofErr w:type="spellEnd"/>
      <w:r w:rsidRPr="00242C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b/>
          <w:bCs/>
          <w:sz w:val="24"/>
          <w:szCs w:val="24"/>
        </w:rPr>
        <w:t>даулары</w:t>
      </w:r>
      <w:proofErr w:type="spellEnd"/>
      <w:r w:rsidRPr="00242C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b/>
          <w:bCs/>
          <w:sz w:val="24"/>
          <w:szCs w:val="24"/>
        </w:rPr>
        <w:t>бойынша</w:t>
      </w:r>
      <w:proofErr w:type="spellEnd"/>
    </w:p>
    <w:p w14:paraId="22EC7657" w14:textId="63291678" w:rsidR="00D5693E" w:rsidRPr="00242C35" w:rsidRDefault="005733A8" w:rsidP="00242C3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қоюшының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уәжіне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тұрғыдан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баға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бермеген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дауды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маңызы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мән-жайларды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анықтамаған</w:t>
      </w:r>
      <w:proofErr w:type="spellEnd"/>
    </w:p>
    <w:p w14:paraId="0A219051" w14:textId="77777777" w:rsidR="00242C35" w:rsidRDefault="00650109" w:rsidP="00242C3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қоюшы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Ш.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С.Ж.Асфендияров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атындағы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Қазақ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ұлттық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медицина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университеті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коммерциялық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акционерлік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қоғамының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– Университет/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беруші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) 2020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27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ақпандағы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№ 349-жқ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бұйрығын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2020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ақпандағы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шартын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жарамсыз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тану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химиялық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фармацевтика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пәндер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кафедрасының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доценті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лауазымына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орналастыру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бос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жүруге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мәжбүр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уақыты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2 026 920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жалақы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10 000 000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моральдық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өтемақы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өндіру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арызымен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жүгінген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C4A789E" w14:textId="77777777" w:rsidR="00242C35" w:rsidRDefault="00650109" w:rsidP="00242C3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2C35">
        <w:rPr>
          <w:rFonts w:ascii="Times New Roman" w:hAnsi="Times New Roman" w:cs="Times New Roman"/>
          <w:sz w:val="24"/>
          <w:szCs w:val="24"/>
        </w:rPr>
        <w:t xml:space="preserve">Алматы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Алмалы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ауданының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№ 2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қыркүйектегі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шешімімен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арызы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ішінара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қанағаттандырылған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: -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Университеттің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27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ақпандағы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№ 349-жқ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бұйрығымен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ақпандағы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шарт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; - Ш.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Университеттің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құрылымдық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бөлімшесіне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доцент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лауазымына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орналастырылған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>; - Ш.-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27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ақпаннан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27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тамызға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бос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жүруге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мәжбүр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уақыты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2 071 515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жалақысы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50 000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моральдық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зиянның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өтемақысы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өндірілген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; -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шешімнің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Ш.-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жұмысқа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орналастыру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үш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айдан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аспайтын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жалақыны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өндіру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дереу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орындауға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жолданған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; -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талаптың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бөлігін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қанағаттандырудан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тартылған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; -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жауапкерден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20 715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баж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өндірілген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EFBFBBC" w14:textId="77777777" w:rsidR="00242C35" w:rsidRDefault="00650109" w:rsidP="00242C3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2C35">
        <w:rPr>
          <w:rFonts w:ascii="Times New Roman" w:hAnsi="Times New Roman" w:cs="Times New Roman"/>
          <w:sz w:val="24"/>
          <w:szCs w:val="24"/>
        </w:rPr>
        <w:t xml:space="preserve">Алматы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қалалық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шешімі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. Университет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өкілдерінің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өтінішхатты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қолдаған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пікірін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қоюшының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қарсылығын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тыңдап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құжаттарын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зерттеп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өтінішхат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уәждерін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талқылап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төмендегі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негіздерге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жойылуға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тұжырымға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келді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процестік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– АПК) 438-бабының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бесінші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бөлігіне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актiсiн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шығаруға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әкеп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соққан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процестік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нормаларының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елеулi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бұзылуы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күшіне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енген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тәртіппен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қарауға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негiздер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106" w:rsidRPr="00242C35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="00923106" w:rsidRPr="00242C3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FF8FD6A" w14:textId="77777777" w:rsidR="00242C35" w:rsidRDefault="00923106" w:rsidP="00242C3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мұндай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бұзушылықтарға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берілген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құжаттарынан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анықталғандай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Ш. 2016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қыркүйектегі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№ 2458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шартының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Университетке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доцент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лауазымына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жұмысқа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қабылданған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. 2018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қыркүйекте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шартқа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шартының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1-тармағы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өзгертіліп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Университеттің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химиялық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фармацевтика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пәндер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кафедрасының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доцент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лауазымында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жүктемеде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атқаруға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келіскен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берушінің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26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тамыздағы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№ 285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бұйрығымен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кодексі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) 52-бабы 1-тармағының 8)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тармақшасы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белгісіз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себептермен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үш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сағат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орнында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болмағаны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Ш.-мен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шарты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бұзылған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89A7A6E" w14:textId="77777777" w:rsidR="00242C35" w:rsidRDefault="00923106" w:rsidP="00242C3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2C35">
        <w:rPr>
          <w:rFonts w:ascii="Times New Roman" w:hAnsi="Times New Roman" w:cs="Times New Roman"/>
          <w:sz w:val="24"/>
          <w:szCs w:val="24"/>
        </w:rPr>
        <w:t xml:space="preserve">Алматы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Алмалы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ауданы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№ 2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күшіне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енген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ақпандағы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шешімімен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Университеттің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шартын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бұзу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26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тамыздағы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№ 285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бұйрығы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танылып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Ш. доцент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лауазымына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орналастырылып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бос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жүруге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мәжбүр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уақыты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1 423 744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жалақысы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өндірілген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шешімнің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атқару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парағының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Университет Ш.-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химия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кафедрасының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доценті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лауазымына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орналастыру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№ 338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бұйрық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шығарған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E0A6BFB" w14:textId="77777777" w:rsidR="00242C35" w:rsidRDefault="00923106" w:rsidP="00242C3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2C35">
        <w:rPr>
          <w:rFonts w:ascii="Times New Roman" w:hAnsi="Times New Roman" w:cs="Times New Roman"/>
          <w:sz w:val="24"/>
          <w:szCs w:val="24"/>
        </w:rPr>
        <w:lastRenderedPageBreak/>
        <w:t>«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кейбір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заңнамалық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актілеріне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мәселелері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өзгерістер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толықтырулар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енгізу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мамырдағы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№ 321-VІ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Заңымен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жойылған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50-бабының 3-тармағына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шартында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жұмыскермен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келісім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берушінің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баптың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2-тармағында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белгіленген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талаптарды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сақтамай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өтемақы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төлемін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алумен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шартын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бұзу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құқығы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көзделуі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мүмкін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мөлшері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шартында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айқындалады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. 2020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ақпанда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шартына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шарттың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3-тармағына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тараптар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қолданыста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50-бабының 3-тармағына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беруші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Ш.-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лауазымдық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ақы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мөлшерінде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өтемақы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төлеп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шартын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бұзуға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құқылы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екені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Университеттің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27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ақпандағы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№ 349-жқ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бұйрығына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Ш.-мен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қатынастары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49-бабының 1)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тармақшасы</w:t>
      </w:r>
      <w:proofErr w:type="spellEnd"/>
      <w:r w:rsidRPr="00242C3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50-бабының 3-тармағы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баптың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2-тармағында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белгіленген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талаптары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сақталмай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өтемақы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төлеумен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тоқтатылған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38DD4A2" w14:textId="77777777" w:rsidR="00242C35" w:rsidRDefault="00923106" w:rsidP="00242C3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2C35">
        <w:rPr>
          <w:rFonts w:ascii="Times New Roman" w:hAnsi="Times New Roman" w:cs="Times New Roman"/>
          <w:sz w:val="24"/>
          <w:szCs w:val="24"/>
        </w:rPr>
        <w:t xml:space="preserve">Алматы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Алмалы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ауданы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№ 2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шешімімен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арызы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ішінара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қанағаттандырылып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дауларын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шешу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заңнаманы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қолдануының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кейбір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мәселелері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қазандағы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№ 9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18, 19-тармақтарына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сілтеме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>. Ш.-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42C35">
        <w:rPr>
          <w:rFonts w:ascii="Times New Roman" w:hAnsi="Times New Roman" w:cs="Times New Roman"/>
          <w:sz w:val="24"/>
          <w:szCs w:val="24"/>
        </w:rPr>
        <w:t>13-19</w:t>
      </w:r>
      <w:proofErr w:type="gram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тамыз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аралығында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орнында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болғанын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472CCD3" w14:textId="77777777" w:rsidR="00242C35" w:rsidRDefault="00923106" w:rsidP="00242C3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Осыған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қатынастарын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тоқтату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бұйрықтың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бұрынғы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жұмысына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орналастырылып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алты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айдан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аспайтын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уақыты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жалақысы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951-бабы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моральдық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өтемі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50 000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өндірілген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. Алматы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қалалық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соты 2020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қаулысында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анықталған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мән-жайларға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дәлелдемелерге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құжаттарына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баға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бергенін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қабылданған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істің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мәнжайларына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келетінін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атап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3B40975" w14:textId="3CDBB9C7" w:rsidR="00242C35" w:rsidRDefault="00923106" w:rsidP="00242C3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2C35">
        <w:rPr>
          <w:rFonts w:ascii="Times New Roman" w:hAnsi="Times New Roman" w:cs="Times New Roman"/>
          <w:sz w:val="24"/>
          <w:szCs w:val="24"/>
        </w:rPr>
        <w:t>АПК-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225-бабына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шешiм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шығарған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дәлелдемелерді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бағалайды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iс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үшiн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маңызы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қандай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мән-жайлардың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анықталғанын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қандай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мән-жайлардың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анықталмағанын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тараптардың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қатынастарының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қандай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екенiн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осы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iс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қандай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қолданылуға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тиiс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екенiн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мәлімделген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талаптың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қанағаттандырылуға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жататынын-жатпайтынын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айқындайды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115233" w14:textId="77777777" w:rsidR="00242C35" w:rsidRDefault="00923106" w:rsidP="00242C3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2C35">
        <w:rPr>
          <w:rFonts w:ascii="Times New Roman" w:hAnsi="Times New Roman" w:cs="Times New Roman"/>
          <w:sz w:val="24"/>
          <w:szCs w:val="24"/>
        </w:rPr>
        <w:t xml:space="preserve">Сот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қоюшы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мәлімдеген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талаптар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шегінде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шешеді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Ш.-мен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қатынастары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50-бабының 3-тармағына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тоқтатылған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42C35">
        <w:rPr>
          <w:rFonts w:ascii="Times New Roman" w:hAnsi="Times New Roman" w:cs="Times New Roman"/>
          <w:sz w:val="24"/>
          <w:szCs w:val="24"/>
        </w:rPr>
        <w:t>13-19</w:t>
      </w:r>
      <w:proofErr w:type="gram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тамыз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аралығында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орнында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болғанын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көрсетіп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берушінің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күні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ішінде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қатарынан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үш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сағат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одан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астам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уақыт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ішінде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жұмыста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болмағанын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көрсетіп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шартын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бұзды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уәжі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заңға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қайшы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келеді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тұжырым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. Ал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істің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негізгі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нысаны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қатынастарын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50-бабының 3-тармағына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тоқтатудың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заңдылығы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нысаны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болмаған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BAECC76" w14:textId="77777777" w:rsidR="00242C35" w:rsidRDefault="00923106" w:rsidP="00242C3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2C35">
        <w:rPr>
          <w:rFonts w:ascii="Times New Roman" w:hAnsi="Times New Roman" w:cs="Times New Roman"/>
          <w:sz w:val="24"/>
          <w:szCs w:val="24"/>
        </w:rPr>
        <w:t xml:space="preserve">«Сот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шешiмi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2003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шілдедегі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№ 5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қаулысына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шешімнің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уәждеу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шешімді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қабылдау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негізге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нормаларын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келтіруден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басталады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мазмұндарын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негізге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ала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маңызды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табылатын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мән-жайлардың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ауқымын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анықтайды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Ұсынылған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дәлелдемелердің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бағалануы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iс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үшiн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маңызы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қандай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мән-жайлардың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анықталғаны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қандай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мән-жайлардың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анықталмағаны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жөнінде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түйіндеуге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мүмкіндік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береді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5A93AB6" w14:textId="77777777" w:rsidR="00242C35" w:rsidRDefault="00923106" w:rsidP="00242C3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2C35">
        <w:rPr>
          <w:rFonts w:ascii="Times New Roman" w:hAnsi="Times New Roman" w:cs="Times New Roman"/>
          <w:sz w:val="24"/>
          <w:szCs w:val="24"/>
        </w:rPr>
        <w:lastRenderedPageBreak/>
        <w:t>Алайда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қабылданған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шешімнің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уәждеу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бөлігінде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қандай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негіздерді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басшылыққа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қабылданғанын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көрсетпеген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 w:rsidRPr="00242C3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тұрғыдан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баға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бермеген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шеңбері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маңызды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табылатын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мән-жайлардың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ауқымын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анықтамаған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қоюшы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Ш.-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шартын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бұзу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» 2020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27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ақпандағы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№ 349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бұйрықты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тану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Университеттің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химия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фармацевтикалық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пәндер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кафедрасына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доцент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лауазымына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алдыру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де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амалсыз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бос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жүрген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уақытындағы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жалақыны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өндіру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№ 2, № 5, № 6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талаптары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қанағаттандырылуға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қорытындыға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келген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0BF8757" w14:textId="77777777" w:rsidR="00242C35" w:rsidRDefault="00923106" w:rsidP="00242C3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2C35">
        <w:rPr>
          <w:rFonts w:ascii="Times New Roman" w:hAnsi="Times New Roman" w:cs="Times New Roman"/>
          <w:sz w:val="24"/>
          <w:szCs w:val="24"/>
        </w:rPr>
        <w:t xml:space="preserve">Сот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қабылданған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актілерінде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бұрын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қаралған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шығарылған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Алмалы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ауданы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№ 2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ақпандағы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шешімімен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анықталған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мән-жайлар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көрсетіліп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ал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қоюшының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қоюға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себеп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уәжіне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баға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бермеген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санайды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дауды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маңызы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мән-жайларды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анықтамаған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дау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нысаны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қабылданған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актілері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бір-біріне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қарама-қайшы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келеді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шешімінің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уәждеу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бөлігінде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Ш.-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өкілдің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көмегі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50 000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өндірілуге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жататындығы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сома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шешімнің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қарар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бөлігінде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көрсетілмеген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CE24F87" w14:textId="77777777" w:rsidR="00242C35" w:rsidRDefault="00923106" w:rsidP="00242C3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шешімнің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уәждеу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бөлігінде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Салық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541-бабының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талабына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сілтеме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жасап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талапкерлер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баж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салығынан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босатылған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» -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бап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салық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декларациясын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тапсыру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мерзімін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айқындайтын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бап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маңызы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мәнжайларды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дәлелдемеген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тараптардың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келтірген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уәжеріне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баға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бермеген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процестік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нормаларын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қолданбаған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тұжырымға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келді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қабылданған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негізді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тануға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болмайды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DFA6B9" w14:textId="1EB7D13A" w:rsidR="00650109" w:rsidRDefault="00923106" w:rsidP="00242C3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баяндалғанның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қоюшы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Ш.-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С.Ж.Асфендияров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атындағы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Қазақ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ұлттық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медицина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университеті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коммерциялық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акционерлік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қоғамына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арызымен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қозғалған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жаңадан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алқасына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жолдады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С.Ж.Асфендияров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атындағы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Қазақ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ұлттық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медицина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университеті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коммерциялық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акционерлік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қоғамының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өтінішхаты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ішінара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C35">
        <w:rPr>
          <w:rFonts w:ascii="Times New Roman" w:hAnsi="Times New Roman" w:cs="Times New Roman"/>
          <w:sz w:val="24"/>
          <w:szCs w:val="24"/>
        </w:rPr>
        <w:t>қанағаттандырылды</w:t>
      </w:r>
      <w:proofErr w:type="spellEnd"/>
      <w:r w:rsidRPr="00242C35">
        <w:rPr>
          <w:rFonts w:ascii="Times New Roman" w:hAnsi="Times New Roman" w:cs="Times New Roman"/>
          <w:sz w:val="24"/>
          <w:szCs w:val="24"/>
        </w:rPr>
        <w:t>.</w:t>
      </w:r>
    </w:p>
    <w:p w14:paraId="53A5BDDC" w14:textId="77777777" w:rsidR="00242C35" w:rsidRDefault="00242C35" w:rsidP="00242C35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7" w:history="1">
        <w:r w:rsidRPr="00FC62B7">
          <w:rPr>
            <w:rStyle w:val="a8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8" w:history="1">
        <w:r w:rsidRPr="005C1D26">
          <w:rPr>
            <w:rStyle w:val="a8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BC1C4BF" w14:textId="77777777" w:rsidR="00242C35" w:rsidRPr="00242C35" w:rsidRDefault="00242C35" w:rsidP="00242C3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sectPr w:rsidR="00242C35" w:rsidRPr="00242C35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FB7B" w14:textId="77777777" w:rsidR="00D63BC1" w:rsidRDefault="00D63BC1" w:rsidP="00702393">
      <w:pPr>
        <w:spacing w:after="0" w:line="240" w:lineRule="auto"/>
      </w:pPr>
      <w:r>
        <w:separator/>
      </w:r>
    </w:p>
  </w:endnote>
  <w:endnote w:type="continuationSeparator" w:id="0">
    <w:p w14:paraId="6C222EBE" w14:textId="77777777" w:rsidR="00D63BC1" w:rsidRDefault="00D63BC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546F6" w14:textId="77777777" w:rsidR="00D63BC1" w:rsidRDefault="00D63BC1" w:rsidP="00702393">
      <w:pPr>
        <w:spacing w:after="0" w:line="240" w:lineRule="auto"/>
      </w:pPr>
      <w:r>
        <w:separator/>
      </w:r>
    </w:p>
  </w:footnote>
  <w:footnote w:type="continuationSeparator" w:id="0">
    <w:p w14:paraId="307DDCBD" w14:textId="77777777" w:rsidR="00D63BC1" w:rsidRDefault="00D63BC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127F28"/>
    <w:rsid w:val="00152128"/>
    <w:rsid w:val="001539CF"/>
    <w:rsid w:val="00193E1B"/>
    <w:rsid w:val="001C5801"/>
    <w:rsid w:val="00242C35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42855"/>
    <w:rsid w:val="004F22C8"/>
    <w:rsid w:val="005733A8"/>
    <w:rsid w:val="00577C42"/>
    <w:rsid w:val="005B4DC1"/>
    <w:rsid w:val="005F07D3"/>
    <w:rsid w:val="00650109"/>
    <w:rsid w:val="006B0A4D"/>
    <w:rsid w:val="006E2D0A"/>
    <w:rsid w:val="00702393"/>
    <w:rsid w:val="00722D19"/>
    <w:rsid w:val="008A7236"/>
    <w:rsid w:val="008E7DF6"/>
    <w:rsid w:val="008F4E8E"/>
    <w:rsid w:val="0091354D"/>
    <w:rsid w:val="00923106"/>
    <w:rsid w:val="0094655E"/>
    <w:rsid w:val="009E6904"/>
    <w:rsid w:val="00A23573"/>
    <w:rsid w:val="00A45B15"/>
    <w:rsid w:val="00AE3915"/>
    <w:rsid w:val="00B31BDB"/>
    <w:rsid w:val="00BD7730"/>
    <w:rsid w:val="00C16D9C"/>
    <w:rsid w:val="00CB275A"/>
    <w:rsid w:val="00CF5BD5"/>
    <w:rsid w:val="00D02DFB"/>
    <w:rsid w:val="00D11A8A"/>
    <w:rsid w:val="00D5693E"/>
    <w:rsid w:val="00D63BC1"/>
    <w:rsid w:val="00DB660C"/>
    <w:rsid w:val="00E52AB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99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99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1413</Words>
  <Characters>8056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40</cp:revision>
  <cp:lastPrinted>2021-08-17T09:15:00Z</cp:lastPrinted>
  <dcterms:created xsi:type="dcterms:W3CDTF">2021-08-13T09:00:00Z</dcterms:created>
  <dcterms:modified xsi:type="dcterms:W3CDTF">2022-01-04T09:46:00Z</dcterms:modified>
</cp:coreProperties>
</file>