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75CEE" w14:textId="77777777" w:rsidR="003D107A" w:rsidRDefault="003D107A" w:rsidP="003D107A">
      <w:pPr>
        <w:rPr>
          <w:rStyle w:val="a5"/>
          <w:sz w:val="22"/>
          <w:szCs w:val="22"/>
        </w:rPr>
      </w:pPr>
      <w:bookmarkStart w:id="0" w:name="_Hlk13486684"/>
      <w:r>
        <w:rPr>
          <w:rStyle w:val="a5"/>
        </w:rPr>
        <w:t xml:space="preserve">Внимание! </w:t>
      </w:r>
    </w:p>
    <w:p w14:paraId="2614D255" w14:textId="0B6AAD28" w:rsidR="003D107A" w:rsidRDefault="008C0C26" w:rsidP="003D107A">
      <w:pPr>
        <w:rPr>
          <w:rStyle w:val="a5"/>
          <w:b w:val="0"/>
        </w:rPr>
      </w:pPr>
      <w:hyperlink r:id="rId5" w:history="1">
        <w:r w:rsidR="003D107A" w:rsidRPr="00060C77">
          <w:rPr>
            <w:rStyle w:val="a6"/>
          </w:rPr>
          <w:t>Юридическая компания Закон и Право</w:t>
        </w:r>
      </w:hyperlink>
      <w:r w:rsidR="003D107A">
        <w:rPr>
          <w:rStyle w:val="a5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3D107A">
        <w:rPr>
          <w:rStyle w:val="a5"/>
          <w:b w:val="0"/>
        </w:rPr>
        <w:t>любого правового документа</w:t>
      </w:r>
      <w:proofErr w:type="gramEnd"/>
      <w:r w:rsidR="003D107A">
        <w:rPr>
          <w:rStyle w:val="a5"/>
          <w:b w:val="0"/>
        </w:rPr>
        <w:t xml:space="preserve"> подходящего именно под вашу ситуацию.</w:t>
      </w:r>
    </w:p>
    <w:bookmarkEnd w:id="0"/>
    <w:p w14:paraId="07D5BF61" w14:textId="77777777" w:rsidR="003D107A" w:rsidRDefault="003D107A" w:rsidP="003D107A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379C844B" w14:textId="06A3B93B" w:rsidR="00E81274" w:rsidRPr="006A43C5" w:rsidRDefault="00E81274" w:rsidP="00E81274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43C5">
        <w:rPr>
          <w:rFonts w:ascii="Times New Roman" w:hAnsi="Times New Roman" w:cs="Times New Roman"/>
          <w:b/>
          <w:sz w:val="24"/>
          <w:szCs w:val="24"/>
          <w:lang w:bidi="ru-RU"/>
        </w:rPr>
        <w:t>Аль-</w:t>
      </w:r>
      <w:proofErr w:type="spellStart"/>
      <w:r w:rsidRPr="006A43C5">
        <w:rPr>
          <w:rFonts w:ascii="Times New Roman" w:hAnsi="Times New Roman" w:cs="Times New Roman"/>
          <w:b/>
          <w:sz w:val="24"/>
          <w:szCs w:val="24"/>
          <w:lang w:bidi="ru-RU"/>
        </w:rPr>
        <w:t>Фарабийский</w:t>
      </w:r>
      <w:proofErr w:type="spellEnd"/>
      <w:r w:rsidRPr="006A43C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районный суд г. Шымкент</w:t>
      </w:r>
    </w:p>
    <w:p w14:paraId="62B198C7" w14:textId="36894B99" w:rsidR="00A00ADA" w:rsidRPr="006A43C5" w:rsidRDefault="00E81274" w:rsidP="00E81274">
      <w:pPr>
        <w:pStyle w:val="a3"/>
        <w:ind w:left="4248"/>
        <w:rPr>
          <w:rFonts w:ascii="Times New Roman" w:hAnsi="Times New Roman" w:cs="Times New Roman"/>
          <w:sz w:val="24"/>
          <w:szCs w:val="24"/>
          <w:lang w:bidi="ru-RU"/>
        </w:rPr>
      </w:pPr>
      <w:r w:rsidRPr="006A43C5">
        <w:rPr>
          <w:rFonts w:ascii="Times New Roman" w:hAnsi="Times New Roman" w:cs="Times New Roman"/>
          <w:sz w:val="24"/>
          <w:szCs w:val="24"/>
          <w:lang w:bidi="ru-RU"/>
        </w:rPr>
        <w:t>Республика Казахстан,</w:t>
      </w:r>
      <w:r w:rsidR="00264970" w:rsidRPr="006A43C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43C5">
        <w:rPr>
          <w:rFonts w:ascii="Times New Roman" w:hAnsi="Times New Roman" w:cs="Times New Roman"/>
          <w:sz w:val="24"/>
          <w:szCs w:val="24"/>
          <w:lang w:bidi="ru-RU"/>
        </w:rPr>
        <w:t xml:space="preserve">город Шымкент, </w:t>
      </w:r>
      <w:r w:rsidR="00843D3D">
        <w:rPr>
          <w:rFonts w:ascii="Times New Roman" w:hAnsi="Times New Roman" w:cs="Times New Roman"/>
          <w:sz w:val="24"/>
          <w:szCs w:val="24"/>
          <w:lang w:bidi="ru-RU"/>
        </w:rPr>
        <w:t>_______</w:t>
      </w:r>
      <w:r w:rsidR="005F42A4" w:rsidRPr="006A43C5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A43C5">
        <w:rPr>
          <w:rFonts w:ascii="Times New Roman" w:hAnsi="Times New Roman" w:cs="Times New Roman"/>
          <w:sz w:val="24"/>
          <w:szCs w:val="24"/>
          <w:lang w:bidi="ru-RU"/>
        </w:rPr>
        <w:t xml:space="preserve">ул. </w:t>
      </w:r>
      <w:proofErr w:type="spellStart"/>
      <w:r w:rsidRPr="006A43C5">
        <w:rPr>
          <w:rFonts w:ascii="Times New Roman" w:hAnsi="Times New Roman" w:cs="Times New Roman"/>
          <w:sz w:val="24"/>
          <w:szCs w:val="24"/>
          <w:lang w:bidi="ru-RU"/>
        </w:rPr>
        <w:t>Майлыкожа</w:t>
      </w:r>
      <w:proofErr w:type="spellEnd"/>
      <w:r w:rsidRPr="006A43C5">
        <w:rPr>
          <w:rFonts w:ascii="Times New Roman" w:hAnsi="Times New Roman" w:cs="Times New Roman"/>
          <w:sz w:val="24"/>
          <w:szCs w:val="24"/>
          <w:lang w:bidi="ru-RU"/>
        </w:rPr>
        <w:t>, д. 7.</w:t>
      </w:r>
    </w:p>
    <w:p w14:paraId="24B2367D" w14:textId="0650D60D" w:rsidR="00A00ADA" w:rsidRPr="006A43C5" w:rsidRDefault="00843D3D" w:rsidP="00E81274">
      <w:pPr>
        <w:pStyle w:val="a3"/>
        <w:ind w:left="4248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____________</w:t>
      </w:r>
    </w:p>
    <w:p w14:paraId="0A8BFE93" w14:textId="3F600496" w:rsidR="00E81274" w:rsidRPr="006A43C5" w:rsidRDefault="00457E32" w:rsidP="00E81274">
      <w:pPr>
        <w:pStyle w:val="a3"/>
        <w:ind w:left="4248"/>
        <w:rPr>
          <w:rFonts w:ascii="Times New Roman" w:hAnsi="Times New Roman" w:cs="Times New Roman"/>
          <w:sz w:val="24"/>
          <w:szCs w:val="24"/>
          <w:lang w:bidi="ru-RU"/>
        </w:rPr>
      </w:pPr>
      <w:r w:rsidRPr="006A43C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43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</w:t>
      </w:r>
      <w:r w:rsidRPr="006A43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00ADA" w:rsidRPr="006A43C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81274" w:rsidRPr="006A43C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486B1675" w14:textId="2477C305" w:rsidR="00826D46" w:rsidRPr="006A43C5" w:rsidRDefault="00B93C9F" w:rsidP="00B93C9F">
      <w:pPr>
        <w:pStyle w:val="a3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6A43C5">
        <w:rPr>
          <w:rFonts w:ascii="Times New Roman" w:hAnsi="Times New Roman" w:cs="Times New Roman"/>
          <w:b/>
          <w:bCs/>
          <w:sz w:val="24"/>
          <w:szCs w:val="24"/>
        </w:rPr>
        <w:t>Истец</w:t>
      </w:r>
      <w:r w:rsidR="00826D46" w:rsidRPr="006A43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6D46" w:rsidRPr="006A43C5">
        <w:rPr>
          <w:rFonts w:ascii="Times New Roman" w:hAnsi="Times New Roman" w:cs="Times New Roman"/>
          <w:sz w:val="24"/>
          <w:szCs w:val="24"/>
        </w:rPr>
        <w:t xml:space="preserve">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4F4971E0" w14:textId="2CE2EF79" w:rsidR="00826D46" w:rsidRPr="006A43C5" w:rsidRDefault="00826D46" w:rsidP="00826D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6A43C5">
        <w:rPr>
          <w:rFonts w:ascii="Times New Roman" w:hAnsi="Times New Roman" w:cs="Times New Roman"/>
          <w:sz w:val="24"/>
          <w:szCs w:val="24"/>
        </w:rPr>
        <w:t xml:space="preserve">ИИН: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6A4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28361" w14:textId="120C3F00" w:rsidR="00826D46" w:rsidRPr="006A43C5" w:rsidRDefault="00826D46" w:rsidP="00826D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6A43C5">
        <w:rPr>
          <w:rFonts w:ascii="Times New Roman" w:hAnsi="Times New Roman" w:cs="Times New Roman"/>
          <w:sz w:val="24"/>
          <w:szCs w:val="24"/>
        </w:rPr>
        <w:t>тел: 8 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6A43C5">
        <w:rPr>
          <w:rFonts w:ascii="Times New Roman" w:hAnsi="Times New Roman" w:cs="Times New Roman"/>
          <w:sz w:val="24"/>
          <w:szCs w:val="24"/>
        </w:rPr>
        <w:t>.</w:t>
      </w:r>
    </w:p>
    <w:p w14:paraId="0BB997C4" w14:textId="77777777" w:rsidR="005338A6" w:rsidRPr="006A43C5" w:rsidRDefault="005338A6" w:rsidP="005338A6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3C5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D3C3C22" w14:textId="63C81897" w:rsidR="005338A6" w:rsidRDefault="005338A6" w:rsidP="005338A6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3C5">
        <w:rPr>
          <w:rFonts w:ascii="Times New Roman" w:hAnsi="Times New Roman" w:cs="Times New Roman"/>
          <w:b/>
          <w:sz w:val="24"/>
          <w:szCs w:val="24"/>
          <w:lang w:val="kk-KZ"/>
        </w:rPr>
        <w:t>ТОО «Юридическая компания «Закон и Право»</w:t>
      </w:r>
    </w:p>
    <w:p w14:paraId="0E643518" w14:textId="07280408" w:rsidR="00370538" w:rsidRPr="006A43C5" w:rsidRDefault="00370538" w:rsidP="005338A6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лице Генерального директора Саржанова Галымжана Турлыбековича </w:t>
      </w:r>
    </w:p>
    <w:p w14:paraId="2ADB95F5" w14:textId="77777777" w:rsidR="005338A6" w:rsidRPr="006A43C5" w:rsidRDefault="005338A6" w:rsidP="005338A6">
      <w:pPr>
        <w:pStyle w:val="a3"/>
        <w:ind w:left="4253" w:right="-1"/>
        <w:rPr>
          <w:rFonts w:ascii="Times New Roman" w:hAnsi="Times New Roman" w:cs="Times New Roman"/>
          <w:sz w:val="24"/>
          <w:szCs w:val="24"/>
        </w:rPr>
      </w:pPr>
      <w:r w:rsidRPr="006A43C5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31E0321F" w14:textId="77777777" w:rsidR="00025249" w:rsidRPr="006A43C5" w:rsidRDefault="00025249" w:rsidP="00025249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6A43C5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proofErr w:type="spellStart"/>
      <w:r w:rsidRPr="006A43C5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6A43C5">
        <w:rPr>
          <w:rFonts w:ascii="Times New Roman" w:hAnsi="Times New Roman" w:cs="Times New Roman"/>
          <w:sz w:val="24"/>
          <w:szCs w:val="24"/>
        </w:rPr>
        <w:t xml:space="preserve"> Хана №79/71, офис №304.</w:t>
      </w:r>
    </w:p>
    <w:p w14:paraId="00EFAB81" w14:textId="2D447DA3" w:rsidR="00025249" w:rsidRPr="006A43C5" w:rsidRDefault="008C0C26" w:rsidP="00025249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43D3D" w:rsidRPr="008F3B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43D3D" w:rsidRPr="008F3B4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843D3D" w:rsidRPr="008F3B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43D3D" w:rsidRPr="008F3B4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43D3D" w:rsidRPr="008F3B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025249" w:rsidRPr="006A43C5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 </w:t>
      </w:r>
      <w:hyperlink r:id="rId7" w:history="1">
        <w:r w:rsidR="00025249" w:rsidRPr="006A43C5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www.zakonpravo.kz</w:t>
        </w:r>
      </w:hyperlink>
      <w:r w:rsidR="00025249" w:rsidRPr="006A43C5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25249" w:rsidRPr="006A43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9317FC" w14:textId="3BF2235E" w:rsidR="00025249" w:rsidRPr="006A43C5" w:rsidRDefault="00025249" w:rsidP="00025249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6A43C5">
        <w:rPr>
          <w:rFonts w:ascii="Times New Roman" w:hAnsi="Times New Roman" w:cs="Times New Roman"/>
          <w:sz w:val="24"/>
          <w:szCs w:val="24"/>
        </w:rPr>
        <w:t>тел.: 8</w:t>
      </w:r>
      <w:r w:rsidRPr="006A43C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A43C5">
        <w:rPr>
          <w:rFonts w:ascii="Times New Roman" w:hAnsi="Times New Roman" w:cs="Times New Roman"/>
          <w:sz w:val="24"/>
          <w:szCs w:val="24"/>
        </w:rPr>
        <w:t>708 578 57 58. 8 727 978 57 55.</w:t>
      </w:r>
    </w:p>
    <w:p w14:paraId="53438F9C" w14:textId="0CD1EE57" w:rsidR="008B5075" w:rsidRPr="006A43C5" w:rsidRDefault="008B5075" w:rsidP="00025249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6A43C5">
        <w:rPr>
          <w:rFonts w:ascii="Times New Roman" w:hAnsi="Times New Roman" w:cs="Times New Roman"/>
          <w:b/>
          <w:bCs/>
          <w:sz w:val="24"/>
          <w:szCs w:val="24"/>
        </w:rPr>
        <w:t>Ответчики:</w:t>
      </w:r>
    </w:p>
    <w:p w14:paraId="1B84054B" w14:textId="16E51446" w:rsidR="00930613" w:rsidRPr="006A43C5" w:rsidRDefault="00930613" w:rsidP="00930613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6A43C5">
        <w:rPr>
          <w:rFonts w:ascii="Times New Roman" w:hAnsi="Times New Roman" w:cs="Times New Roman"/>
          <w:b/>
          <w:bCs/>
          <w:sz w:val="24"/>
          <w:szCs w:val="24"/>
        </w:rPr>
        <w:t>ГУ «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6A43C5">
        <w:rPr>
          <w:rFonts w:ascii="Times New Roman" w:hAnsi="Times New Roman" w:cs="Times New Roman"/>
          <w:b/>
          <w:bCs/>
          <w:sz w:val="24"/>
          <w:szCs w:val="24"/>
        </w:rPr>
        <w:t>» Министерство внутренних дел РК»</w:t>
      </w:r>
    </w:p>
    <w:p w14:paraId="5179DDD9" w14:textId="421F6379" w:rsidR="00930613" w:rsidRPr="006A43C5" w:rsidRDefault="00930613" w:rsidP="00930613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6A43C5">
        <w:rPr>
          <w:rFonts w:ascii="Times New Roman" w:hAnsi="Times New Roman" w:cs="Times New Roman"/>
          <w:sz w:val="24"/>
          <w:szCs w:val="24"/>
        </w:rPr>
        <w:t xml:space="preserve">БИН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C05305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</w:p>
    <w:p w14:paraId="4B40AA98" w14:textId="05E75CC4" w:rsidR="00930613" w:rsidRPr="006A43C5" w:rsidRDefault="00930613" w:rsidP="00930613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6A43C5">
        <w:rPr>
          <w:rFonts w:ascii="Times New Roman" w:hAnsi="Times New Roman" w:cs="Times New Roman"/>
          <w:sz w:val="24"/>
          <w:szCs w:val="24"/>
        </w:rPr>
        <w:t xml:space="preserve">г. Шымкент, Аль – </w:t>
      </w:r>
      <w:proofErr w:type="spellStart"/>
      <w:r w:rsidRPr="006A43C5">
        <w:rPr>
          <w:rFonts w:ascii="Times New Roman" w:hAnsi="Times New Roman" w:cs="Times New Roman"/>
          <w:sz w:val="24"/>
          <w:szCs w:val="24"/>
        </w:rPr>
        <w:t>Фарабиский</w:t>
      </w:r>
      <w:proofErr w:type="spellEnd"/>
      <w:r w:rsidRPr="006A43C5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F92D83" w:rsidRPr="006A43C5">
        <w:rPr>
          <w:rFonts w:ascii="Times New Roman" w:hAnsi="Times New Roman" w:cs="Times New Roman"/>
          <w:sz w:val="24"/>
          <w:szCs w:val="24"/>
        </w:rPr>
        <w:t>1600</w:t>
      </w:r>
      <w:r w:rsidR="00D07E9E" w:rsidRPr="006A43C5">
        <w:rPr>
          <w:rFonts w:ascii="Times New Roman" w:hAnsi="Times New Roman" w:cs="Times New Roman"/>
          <w:sz w:val="24"/>
          <w:szCs w:val="24"/>
        </w:rPr>
        <w:t>1</w:t>
      </w:r>
      <w:r w:rsidR="00F92D83" w:rsidRPr="006A43C5">
        <w:rPr>
          <w:rFonts w:ascii="Times New Roman" w:hAnsi="Times New Roman" w:cs="Times New Roman"/>
          <w:sz w:val="24"/>
          <w:szCs w:val="24"/>
        </w:rPr>
        <w:t xml:space="preserve">2, </w:t>
      </w:r>
      <w:r w:rsidRPr="006A43C5">
        <w:rPr>
          <w:rFonts w:ascii="Times New Roman" w:hAnsi="Times New Roman" w:cs="Times New Roman"/>
          <w:sz w:val="24"/>
          <w:szCs w:val="24"/>
        </w:rPr>
        <w:t xml:space="preserve">ул.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6A43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A5355" w14:textId="6CEEE0C2" w:rsidR="00273088" w:rsidRPr="006A43C5" w:rsidRDefault="00843D3D" w:rsidP="00930613">
      <w:pPr>
        <w:pStyle w:val="a3"/>
        <w:ind w:left="4253"/>
        <w:rPr>
          <w:rFonts w:ascii="Times New Roman" w:hAnsi="Times New Roman" w:cs="Times New Roman"/>
          <w:spacing w:val="2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9F9F9"/>
        </w:rPr>
        <w:t>_______________</w:t>
      </w:r>
      <w:r w:rsidR="007F44AA" w:rsidRPr="006A43C5">
        <w:rPr>
          <w:rFonts w:ascii="Times New Roman" w:hAnsi="Times New Roman" w:cs="Times New Roman"/>
          <w:spacing w:val="2"/>
          <w:sz w:val="24"/>
          <w:szCs w:val="24"/>
          <w:shd w:val="clear" w:color="auto" w:fill="F9F9F9"/>
        </w:rPr>
        <w:t>@mail.ru</w:t>
      </w:r>
    </w:p>
    <w:p w14:paraId="15D6EF3B" w14:textId="4D3D95BC" w:rsidR="00AF3FEF" w:rsidRPr="006A43C5" w:rsidRDefault="00843D3D" w:rsidP="00843D3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AF3FEF" w:rsidRPr="006A43C5">
        <w:rPr>
          <w:color w:val="000000"/>
        </w:rPr>
        <w:t xml:space="preserve">8 </w:t>
      </w:r>
      <w:r>
        <w:rPr>
          <w:b/>
          <w:bCs/>
        </w:rPr>
        <w:t>______________________</w:t>
      </w:r>
      <w:r w:rsidR="00AF3FEF" w:rsidRPr="006A43C5">
        <w:rPr>
          <w:color w:val="000000"/>
          <w:shd w:val="clear" w:color="auto" w:fill="FFFFFF"/>
        </w:rPr>
        <w:t>.</w:t>
      </w:r>
    </w:p>
    <w:p w14:paraId="5F76A28B" w14:textId="07F15D36" w:rsidR="005445F1" w:rsidRPr="006A43C5" w:rsidRDefault="005445F1" w:rsidP="00930613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6A43C5">
        <w:rPr>
          <w:rFonts w:ascii="Times New Roman" w:hAnsi="Times New Roman" w:cs="Times New Roman"/>
          <w:b/>
          <w:bCs/>
          <w:sz w:val="24"/>
          <w:szCs w:val="24"/>
        </w:rPr>
        <w:t>ГУ «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6A43C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5469DB0" w14:textId="02682F8D" w:rsidR="005445F1" w:rsidRPr="006A43C5" w:rsidRDefault="005445F1" w:rsidP="00930613">
      <w:pPr>
        <w:pStyle w:val="a3"/>
        <w:ind w:left="4253"/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</w:pPr>
      <w:r w:rsidRPr="006A43C5">
        <w:rPr>
          <w:rFonts w:ascii="Times New Roman" w:hAnsi="Times New Roman" w:cs="Times New Roman"/>
          <w:sz w:val="24"/>
          <w:szCs w:val="24"/>
        </w:rPr>
        <w:t xml:space="preserve">БИН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611C580E" w14:textId="7A8D851E" w:rsidR="005445F1" w:rsidRPr="006A43C5" w:rsidRDefault="00077C50" w:rsidP="00930613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>г</w:t>
      </w:r>
      <w:r w:rsidR="005445F1"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Алматы, </w:t>
      </w:r>
      <w:proofErr w:type="spellStart"/>
      <w:r w:rsidR="005445F1"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>Алмалински</w:t>
      </w:r>
      <w:proofErr w:type="spellEnd"/>
      <w:r w:rsidR="005445F1"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район, </w:t>
      </w:r>
      <w:r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>0500</w:t>
      </w:r>
      <w:r w:rsidR="00990E48"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>12</w:t>
      </w:r>
      <w:r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r w:rsidR="005445F1"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ул.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5445F1" w:rsidRPr="006A43C5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</w:p>
    <w:p w14:paraId="6CB12824" w14:textId="5F761F15" w:rsidR="008B5075" w:rsidRPr="008B5075" w:rsidRDefault="00EF691A" w:rsidP="00025249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6A43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1FDD6E01" w14:textId="77777777" w:rsidR="008B5075" w:rsidRDefault="008B5075" w:rsidP="00025249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</w:p>
    <w:p w14:paraId="1E171CA8" w14:textId="2BDC1949" w:rsidR="00B22D32" w:rsidRPr="00F30CC3" w:rsidRDefault="00F30CC3" w:rsidP="009E7AA7">
      <w:pPr>
        <w:jc w:val="center"/>
        <w:rPr>
          <w:rStyle w:val="a6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"https://www.zakonpravo.kz/news/snyatie-aresta-obremenenii-s-imushchestva-i-bankovskogo-scheta" </w:instrText>
      </w:r>
      <w:r>
        <w:rPr>
          <w:b/>
          <w:bCs/>
        </w:rPr>
        <w:fldChar w:fldCharType="separate"/>
      </w:r>
      <w:r w:rsidR="00AD67CB" w:rsidRPr="00F30CC3">
        <w:rPr>
          <w:rStyle w:val="a6"/>
          <w:b/>
          <w:bCs/>
        </w:rPr>
        <w:t>Исковое заявление</w:t>
      </w:r>
    </w:p>
    <w:p w14:paraId="3B8D405E" w14:textId="32B03332" w:rsidR="008A152C" w:rsidRDefault="008A152C" w:rsidP="009E7AA7">
      <w:pPr>
        <w:jc w:val="center"/>
      </w:pPr>
      <w:r w:rsidRPr="00F30CC3">
        <w:rPr>
          <w:rStyle w:val="a6"/>
        </w:rPr>
        <w:t>о незаконном освобождении от</w:t>
      </w:r>
      <w:r w:rsidR="00084F60" w:rsidRPr="00F30CC3">
        <w:rPr>
          <w:rStyle w:val="a6"/>
        </w:rPr>
        <w:t xml:space="preserve"> занимаемой</w:t>
      </w:r>
      <w:r w:rsidRPr="00F30CC3">
        <w:rPr>
          <w:rStyle w:val="a6"/>
        </w:rPr>
        <w:t xml:space="preserve"> должности и откомандировании</w:t>
      </w:r>
      <w:r w:rsidR="00F30CC3">
        <w:rPr>
          <w:b/>
          <w:bCs/>
        </w:rPr>
        <w:fldChar w:fldCharType="end"/>
      </w:r>
    </w:p>
    <w:p w14:paraId="3DBD7918" w14:textId="28DB599F" w:rsidR="006F687C" w:rsidRDefault="006F687C"/>
    <w:p w14:paraId="69007D38" w14:textId="069F767B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Ранее Департаментом полиции города Алматы (далее ДП 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>) письмом №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от 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года с Департамента полиции города Шымкент (ДП г. Шымкент), был </w:t>
      </w:r>
      <w:r>
        <w:rPr>
          <w:rFonts w:ascii="Times New Roman" w:hAnsi="Times New Roman" w:cs="Times New Roman"/>
          <w:sz w:val="24"/>
          <w:szCs w:val="24"/>
        </w:rPr>
        <w:t>откомандирован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2349998"/>
      <w:r w:rsidRPr="00F32543">
        <w:rPr>
          <w:rFonts w:ascii="Times New Roman" w:hAnsi="Times New Roman" w:cs="Times New Roman"/>
          <w:sz w:val="24"/>
          <w:szCs w:val="24"/>
        </w:rPr>
        <w:t xml:space="preserve">майор полиции  </w:t>
      </w:r>
      <w:bookmarkEnd w:id="1"/>
      <w:r w:rsidR="001B328C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  <w:lang w:val="kk-KZ"/>
        </w:rPr>
        <w:t xml:space="preserve">, преждее занимавшую должность </w:t>
      </w:r>
      <w:r w:rsidRPr="00F32543">
        <w:rPr>
          <w:rFonts w:ascii="Times New Roman" w:hAnsi="Times New Roman" w:cs="Times New Roman"/>
          <w:sz w:val="24"/>
          <w:szCs w:val="24"/>
        </w:rPr>
        <w:t>заместителя начальника Аль-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Фарабийского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 xml:space="preserve"> районного управление Департамента полиции города Шымкент.</w:t>
      </w:r>
    </w:p>
    <w:p w14:paraId="52D0C860" w14:textId="270F00F4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Далее на основании письма №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от 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года ДП города Алматы, майор полиции 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перевода</w:t>
      </w:r>
      <w:r w:rsidRPr="00F32543">
        <w:rPr>
          <w:rFonts w:ascii="Times New Roman" w:hAnsi="Times New Roman" w:cs="Times New Roman"/>
          <w:sz w:val="24"/>
          <w:szCs w:val="24"/>
        </w:rPr>
        <w:t xml:space="preserve"> по службе в правоохранительных органах приказом №</w:t>
      </w:r>
      <w:r w:rsidR="00843D3D">
        <w:rPr>
          <w:rFonts w:ascii="Times New Roman" w:hAnsi="Times New Roman" w:cs="Times New Roman"/>
          <w:sz w:val="24"/>
          <w:szCs w:val="24"/>
        </w:rPr>
        <w:t>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от 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843D3D">
        <w:rPr>
          <w:rFonts w:ascii="Times New Roman" w:hAnsi="Times New Roman" w:cs="Times New Roman"/>
          <w:sz w:val="24"/>
          <w:szCs w:val="24"/>
        </w:rPr>
        <w:t>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года ДП г. Шымкент был освобожден от занимаемой должности для направление в распоряжение ДП 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>.</w:t>
      </w:r>
    </w:p>
    <w:p w14:paraId="2EA3EE75" w14:textId="3E4D0EAA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Затем согласно вышеуказанному приказу майор полиции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, для выполнение своих служебных обязанностей направился в город Алматы для занятие вакантной должностей в ДП 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 xml:space="preserve">. Но по прибытию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, ДП г. </w:t>
      </w:r>
      <w:proofErr w:type="gramStart"/>
      <w:r w:rsidRPr="00F32543">
        <w:rPr>
          <w:rFonts w:ascii="Times New Roman" w:hAnsi="Times New Roman" w:cs="Times New Roman"/>
          <w:sz w:val="24"/>
          <w:szCs w:val="24"/>
        </w:rPr>
        <w:t>Алматы  до</w:t>
      </w:r>
      <w:proofErr w:type="gramEnd"/>
      <w:r w:rsidRPr="00F32543">
        <w:rPr>
          <w:rFonts w:ascii="Times New Roman" w:hAnsi="Times New Roman" w:cs="Times New Roman"/>
          <w:sz w:val="24"/>
          <w:szCs w:val="24"/>
        </w:rPr>
        <w:t xml:space="preserve"> настоящего времени не могут назначить в должность откомандированного майора полиции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. Что хуже после вынесение вышеуказанного приказа уже прошел более 6 месяцев и на сегодняшний день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не назначен на должность</w:t>
      </w:r>
      <w:r w:rsidRPr="00F32543">
        <w:rPr>
          <w:rFonts w:ascii="Times New Roman" w:hAnsi="Times New Roman" w:cs="Times New Roman"/>
          <w:sz w:val="24"/>
          <w:szCs w:val="24"/>
        </w:rPr>
        <w:t>.</w:t>
      </w:r>
    </w:p>
    <w:p w14:paraId="61FFC157" w14:textId="2310ECC5" w:rsidR="00DE000C" w:rsidRPr="00F32543" w:rsidRDefault="00DE000C" w:rsidP="00DE000C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lastRenderedPageBreak/>
        <w:t>Статья 22, Трудового кодекса РК,</w:t>
      </w:r>
      <w:r w:rsidRPr="00F32543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>предусм</w:t>
      </w:r>
      <w:r w:rsidR="001A1EC7">
        <w:rPr>
          <w:rStyle w:val="s1"/>
          <w:rFonts w:ascii="Times New Roman" w:hAnsi="Times New Roman" w:cs="Times New Roman"/>
          <w:color w:val="000000"/>
          <w:sz w:val="24"/>
          <w:szCs w:val="24"/>
        </w:rPr>
        <w:t>атривает</w:t>
      </w: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права работника, где может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требовать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от Работодателя выполнения условий актов работодателя</w:t>
      </w:r>
      <w:r w:rsidR="00C15FC8">
        <w:rPr>
          <w:rStyle w:val="s0"/>
          <w:rFonts w:ascii="Times New Roman" w:hAnsi="Times New Roman" w:cs="Times New Roman"/>
          <w:color w:val="000000"/>
          <w:sz w:val="24"/>
          <w:szCs w:val="24"/>
        </w:rPr>
        <w:t>,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 получение полной и достоверной информации о состоянии условий труда и охраны труда</w:t>
      </w:r>
      <w:r w:rsidR="00C15FC8">
        <w:rPr>
          <w:rStyle w:val="s0"/>
          <w:rFonts w:ascii="Times New Roman" w:hAnsi="Times New Roman" w:cs="Times New Roman"/>
          <w:color w:val="000000"/>
          <w:sz w:val="24"/>
          <w:szCs w:val="24"/>
        </w:rPr>
        <w:t>,</w:t>
      </w:r>
      <w:r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своевременную и в полном объеме выплату заработной платы в соответствии с условиями трудового, коллективного договоров</w:t>
      </w:r>
      <w:r w:rsidR="00C15FC8">
        <w:rPr>
          <w:rStyle w:val="s0"/>
          <w:rFonts w:ascii="Times New Roman" w:hAnsi="Times New Roman" w:cs="Times New Roman"/>
          <w:color w:val="000000"/>
          <w:sz w:val="24"/>
          <w:szCs w:val="24"/>
        </w:rPr>
        <w:t>,</w:t>
      </w:r>
      <w:r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оплату простоя в соответствии с настоящим </w:t>
      </w:r>
      <w:r w:rsidRPr="00F32543">
        <w:rPr>
          <w:rStyle w:val="s2"/>
          <w:rFonts w:ascii="Times New Roman" w:hAnsi="Times New Roman" w:cs="Times New Roman"/>
          <w:sz w:val="24"/>
          <w:szCs w:val="24"/>
        </w:rPr>
        <w:t>Кодексом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A90158" w14:textId="17438E42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Майор полиции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>, в случае несения службы на прежней должности Заместителя начальника Аль-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Фарабиского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 xml:space="preserve"> Управления полиции ДП города Шымкент в апрел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543">
        <w:rPr>
          <w:rFonts w:ascii="Times New Roman" w:hAnsi="Times New Roman" w:cs="Times New Roman"/>
          <w:sz w:val="24"/>
          <w:szCs w:val="24"/>
        </w:rPr>
        <w:t xml:space="preserve"> 2020 года должен был получить звание подполковника полиции. Однако в связи не получения должности, затянувшиеся на более 6 </w:t>
      </w:r>
      <w:proofErr w:type="gramStart"/>
      <w:r w:rsidRPr="00F32543">
        <w:rPr>
          <w:rFonts w:ascii="Times New Roman" w:hAnsi="Times New Roman" w:cs="Times New Roman"/>
          <w:sz w:val="24"/>
          <w:szCs w:val="24"/>
        </w:rPr>
        <w:t>месяцев должности ДП г. Алматы</w:t>
      </w:r>
      <w:proofErr w:type="gramEnd"/>
      <w:r w:rsidRPr="00F32543">
        <w:rPr>
          <w:rFonts w:ascii="Times New Roman" w:hAnsi="Times New Roman" w:cs="Times New Roman"/>
          <w:sz w:val="24"/>
          <w:szCs w:val="24"/>
        </w:rPr>
        <w:t xml:space="preserve"> просрочил своевременного получения </w:t>
      </w:r>
      <w:r>
        <w:rPr>
          <w:rFonts w:ascii="Times New Roman" w:hAnsi="Times New Roman" w:cs="Times New Roman"/>
          <w:sz w:val="24"/>
          <w:szCs w:val="24"/>
        </w:rPr>
        <w:t xml:space="preserve">воинского </w:t>
      </w:r>
      <w:r w:rsidRPr="00F32543">
        <w:rPr>
          <w:rFonts w:ascii="Times New Roman" w:hAnsi="Times New Roman" w:cs="Times New Roman"/>
          <w:sz w:val="24"/>
          <w:szCs w:val="24"/>
        </w:rPr>
        <w:t>звания</w:t>
      </w:r>
      <w:r>
        <w:rPr>
          <w:rFonts w:ascii="Times New Roman" w:hAnsi="Times New Roman" w:cs="Times New Roman"/>
          <w:sz w:val="24"/>
          <w:szCs w:val="24"/>
        </w:rPr>
        <w:t xml:space="preserve"> подполковник полиции</w:t>
      </w:r>
      <w:r w:rsidRPr="00F32543">
        <w:rPr>
          <w:rFonts w:ascii="Times New Roman" w:hAnsi="Times New Roman" w:cs="Times New Roman"/>
          <w:sz w:val="24"/>
          <w:szCs w:val="24"/>
        </w:rPr>
        <w:t>.</w:t>
      </w:r>
    </w:p>
    <w:p w14:paraId="0DA5658A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естественно прямо противоречит статье 3. Трудового кодекса Республики</w:t>
      </w:r>
    </w:p>
    <w:p w14:paraId="1D350712" w14:textId="6507F782" w:rsidR="00DE000C" w:rsidRPr="00F32543" w:rsidRDefault="00DE000C" w:rsidP="00DE000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Pr="00F32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целью трудового законодательства Республики Казахстан является правовое регулирование трудовых отношений и иных отношений, непосредственно связанных с трудовыми, направленное на защиту прав и интересов сторон трудовых отношений, установление минимальных </w:t>
      </w:r>
      <w:hyperlink r:id="rId8" w:history="1">
        <w:r w:rsidRPr="00AC2DF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гарантий прав и свобод в сфере труда</w:t>
        </w:r>
      </w:hyperlink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5D1043" w14:textId="3FCB24BD" w:rsidR="00DE000C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В свою очередь ДП г. Алматы на </w:t>
      </w:r>
      <w:r>
        <w:rPr>
          <w:rFonts w:ascii="Times New Roman" w:hAnsi="Times New Roman" w:cs="Times New Roman"/>
          <w:sz w:val="24"/>
          <w:szCs w:val="24"/>
        </w:rPr>
        <w:t xml:space="preserve">устный </w:t>
      </w:r>
      <w:r w:rsidRPr="00F32543">
        <w:rPr>
          <w:rFonts w:ascii="Times New Roman" w:hAnsi="Times New Roman" w:cs="Times New Roman"/>
          <w:sz w:val="24"/>
          <w:szCs w:val="24"/>
        </w:rPr>
        <w:t xml:space="preserve">вопрос почему сотрудник полиции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______________________,</w:t>
      </w:r>
      <w:r w:rsidRPr="00F32543">
        <w:rPr>
          <w:rFonts w:ascii="Times New Roman" w:hAnsi="Times New Roman" w:cs="Times New Roman"/>
          <w:sz w:val="24"/>
          <w:szCs w:val="24"/>
        </w:rPr>
        <w:t xml:space="preserve"> все еще не назначен на должность,  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="00F7226B">
        <w:rPr>
          <w:rFonts w:ascii="Times New Roman" w:hAnsi="Times New Roman" w:cs="Times New Roman"/>
          <w:sz w:val="24"/>
          <w:szCs w:val="24"/>
        </w:rPr>
        <w:t>.06.20</w:t>
      </w:r>
      <w:r w:rsidR="00843D3D">
        <w:rPr>
          <w:rFonts w:ascii="Times New Roman" w:hAnsi="Times New Roman" w:cs="Times New Roman"/>
          <w:sz w:val="24"/>
          <w:szCs w:val="24"/>
        </w:rPr>
        <w:t>__</w:t>
      </w:r>
      <w:r w:rsidR="00F7226B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Управление по кадровой работе, подполковник полиции </w:t>
      </w:r>
      <w:r w:rsidR="00843D3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, дал устное пояснение</w:t>
      </w:r>
      <w:r w:rsidRPr="00F32543">
        <w:rPr>
          <w:rFonts w:ascii="Times New Roman" w:hAnsi="Times New Roman" w:cs="Times New Roman"/>
          <w:sz w:val="24"/>
          <w:szCs w:val="24"/>
        </w:rPr>
        <w:t xml:space="preserve">: что Департаментом полиции г. Алматы был истребован только личное дело майора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., для рассмотрение в соответствии его в квалификации, звание, выслуги лет, стаж работы на назначение в вакантную должность. </w:t>
      </w:r>
    </w:p>
    <w:p w14:paraId="0B45A233" w14:textId="1D34B05A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Таким образом во исполнение поручение ДП г. Алматы, ДП 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г.Шымкент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 xml:space="preserve"> должны были отправить только личное дело сотрудника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. Место этого сотрудниками ДП 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г.Шымкент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 xml:space="preserve"> было направлено с личным делом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>., но и сам сотрудник полиции не законно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2543">
        <w:rPr>
          <w:rFonts w:ascii="Times New Roman" w:hAnsi="Times New Roman" w:cs="Times New Roman"/>
          <w:sz w:val="24"/>
          <w:szCs w:val="24"/>
        </w:rPr>
        <w:t xml:space="preserve"> лишив занимаемо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32543">
        <w:rPr>
          <w:rFonts w:ascii="Times New Roman" w:hAnsi="Times New Roman" w:cs="Times New Roman"/>
          <w:sz w:val="24"/>
          <w:szCs w:val="24"/>
        </w:rPr>
        <w:t xml:space="preserve"> должности.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C396D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Согласно п. 1 и 2 ст. 24 Конституции Республики Казахстан, каждый имеет право на свободу труда, свободный выбор рода деятельности и профессии, и на условия труда, отвечающие требованиям безопасности и гигиены, на вознаграждение за труд без какой-либо дискриминации, а также на социальную защиту от безработицы.</w:t>
      </w:r>
    </w:p>
    <w:p w14:paraId="17E3B53C" w14:textId="732941F1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Благодаря неквалифицированным действиям, сотрудников кадровой службы ДП г. Шымкент, майор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, уже боле шести месяцев не может получить должность к тому, же не получая заработную плату находится без средств существования.  </w:t>
      </w:r>
    </w:p>
    <w:p w14:paraId="15AC7FD6" w14:textId="04D04601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Нормативное постановление Верховного Суда Республики Казахстан от 6 октября 2017 года № 9 О некоторых </w:t>
      </w:r>
      <w:hyperlink r:id="rId9" w:history="1">
        <w:r w:rsidRPr="002D094B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вопросах применения судами законодательства</w:t>
        </w:r>
      </w:hyperlink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разрешении трудовых споров предусматривает о том, что,</w:t>
      </w:r>
      <w:r w:rsidRPr="00F325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>изменение условий труда работника допускается при продолжении им работы в соответствии с его специальностью, должностью или профессией, соответствующей квалификации.</w:t>
      </w:r>
      <w:r w:rsidR="00405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101B2" w14:textId="0051D2C8" w:rsidR="00DE000C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Тем самым был причинен майору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., не только моральный ущерб, но и материальный ущерб, нанесен непоправимый урон имиджу отличника сотрудника полиции.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8DBAB" w14:textId="229F9A87" w:rsidR="00DE000C" w:rsidRPr="00F32543" w:rsidRDefault="00DE000C" w:rsidP="00F92D2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ЗРК РК О правоохранительной службе </w:t>
      </w:r>
      <w:r w:rsidRPr="00812DFB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Статье 30 предусмотрены условия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32543">
        <w:rPr>
          <w:rFonts w:ascii="Times New Roman" w:hAnsi="Times New Roman" w:cs="Times New Roman"/>
          <w:color w:val="000000"/>
          <w:sz w:val="24"/>
          <w:szCs w:val="24"/>
        </w:rPr>
        <w:t>ри необходимости перемещения лиц среднего, старшего и высшего начальствующего состава на другие должности,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лиц, а также отсутствия у них и членов их семей противопоказаний по состоянию здоровья.</w:t>
      </w:r>
    </w:p>
    <w:p w14:paraId="5F9009A2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перемещения.</w:t>
      </w:r>
    </w:p>
    <w:p w14:paraId="33CE75E0" w14:textId="793CABC7" w:rsidR="00DE000C" w:rsidRDefault="00DE000C" w:rsidP="00DE000C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>П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еремещенные по службе, подлежат откомандированию к новому месту службы после сдачи дел, но не позднее месячного срока со дня получения приказа, кроме случаев, когда эти лица находятся в оплачиваемом ежегодном трудовом отпуске или на лечении.</w:t>
      </w:r>
    </w:p>
    <w:p w14:paraId="64FAA409" w14:textId="7E3E0489" w:rsidR="00F0495D" w:rsidRPr="00F32543" w:rsidRDefault="00F0495D" w:rsidP="00F04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Вопиющим нарушением сотрудников Кадровой службы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ДП г. Шымкент и ДП г. Алматы является то что они о своих незаконных и безграмотных действиях узнали по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истечению 6 месяцев так как прежде чем откомандировать и или принять в распоряжение </w:t>
      </w:r>
      <w:r w:rsidRPr="00F32543">
        <w:rPr>
          <w:rFonts w:ascii="Times New Roman" w:hAnsi="Times New Roman" w:cs="Times New Roman"/>
          <w:sz w:val="24"/>
          <w:szCs w:val="24"/>
        </w:rPr>
        <w:t>майор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2543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обязаны были согласовать свои действия с Департаментом Кадровой службы МВД РК.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CED0B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>Статья 46-1.  ЗРК РК оговаривает, что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для решения вопроса о дальнейшем прохождении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основаниях, предусмотренных настоящей статьей. </w:t>
      </w:r>
    </w:p>
    <w:p w14:paraId="436E6A3B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Основаниями зачисления сотрудника в распоряжение правоохранительного органа являются: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желанию;</w:t>
      </w:r>
    </w:p>
    <w:p w14:paraId="7DEE2BDA" w14:textId="6B668227" w:rsidR="00DE000C" w:rsidRPr="00F32543" w:rsidRDefault="008C0C26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DE000C" w:rsidRPr="001C2054">
          <w:rPr>
            <w:rStyle w:val="a6"/>
            <w:rFonts w:ascii="Times New Roman" w:hAnsi="Times New Roman" w:cs="Times New Roman"/>
            <w:sz w:val="24"/>
            <w:szCs w:val="24"/>
          </w:rPr>
          <w:t>Освобождение сотрудника от занимаемой должности</w:t>
        </w:r>
      </w:hyperlink>
      <w:r w:rsidR="00DE000C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срок, не превышающий пятнадцати календарных дней.</w:t>
      </w:r>
    </w:p>
    <w:p w14:paraId="351542E8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В исключительных случаях, вызванных особыми обстоятельствами, этот срок может быть продлен руководителем правоохранительного органа до двух месяцев.</w:t>
      </w:r>
    </w:p>
    <w:p w14:paraId="0BB489BD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За сотрудником, зачисленным в распоряжение правоохранительного органа, сохраняется денежное содержание по последней должности.</w:t>
      </w:r>
    </w:p>
    <w:p w14:paraId="2814C7C4" w14:textId="77777777" w:rsidR="00DE000C" w:rsidRPr="00F32543" w:rsidRDefault="00DE000C" w:rsidP="00DE00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ab/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Сотрудникам, освобожденным от занимаемых должностей и находящимся в распоряжении правоохранительного органа, не использовавшим денежное содержание им выплачивается в размере, получаемом по основной должности ко дню зачисления в распоряжение правоохранительного органа, независимо от срока пребывания в распоряжении.</w:t>
      </w:r>
    </w:p>
    <w:p w14:paraId="40407535" w14:textId="77777777" w:rsidR="00DE000C" w:rsidRPr="00F32543" w:rsidRDefault="00DE000C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статьи.</w:t>
      </w:r>
    </w:p>
    <w:p w14:paraId="03DD4547" w14:textId="6F8F1F86" w:rsidR="00DE000C" w:rsidRDefault="00DE000C" w:rsidP="00DE000C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При назначении на должность сотрудника, находящегося в распоряжении правоохранительного органа, должны учитываться его квалификация, звание, квалификационный класс, выслуга лет, стаж работы, прежняя должность.</w:t>
      </w:r>
    </w:p>
    <w:p w14:paraId="301B8AEA" w14:textId="2F163795" w:rsidR="00C65F30" w:rsidRDefault="00373611" w:rsidP="00DE000C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>При изучени</w:t>
      </w:r>
      <w:r w:rsidR="00C65F30">
        <w:rPr>
          <w:rStyle w:val="s0"/>
          <w:rFonts w:ascii="Times New Roman" w:hAnsi="Times New Roman" w:cs="Times New Roman"/>
          <w:color w:val="000000"/>
          <w:sz w:val="24"/>
          <w:szCs w:val="24"/>
        </w:rPr>
        <w:t>и Денежного аттестата за №</w:t>
      </w:r>
      <w:r w:rsidR="001B328C">
        <w:rPr>
          <w:rStyle w:val="s0"/>
          <w:rFonts w:ascii="Times New Roman" w:hAnsi="Times New Roman" w:cs="Times New Roman"/>
          <w:color w:val="000000"/>
          <w:sz w:val="24"/>
          <w:szCs w:val="24"/>
        </w:rPr>
        <w:t>____</w:t>
      </w:r>
      <w:r w:rsidR="00C65F30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65F30" w:rsidRPr="00F32543">
        <w:rPr>
          <w:rFonts w:ascii="Times New Roman" w:hAnsi="Times New Roman" w:cs="Times New Roman"/>
          <w:sz w:val="24"/>
          <w:szCs w:val="24"/>
        </w:rPr>
        <w:t>майор</w:t>
      </w:r>
      <w:r w:rsidR="00C65F30">
        <w:rPr>
          <w:rFonts w:ascii="Times New Roman" w:hAnsi="Times New Roman" w:cs="Times New Roman"/>
          <w:sz w:val="24"/>
          <w:szCs w:val="24"/>
        </w:rPr>
        <w:t>а</w:t>
      </w:r>
      <w:r w:rsidR="00C65F30" w:rsidRPr="00F32543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="00C65F30" w:rsidRPr="00F32543">
        <w:rPr>
          <w:rFonts w:ascii="Times New Roman" w:hAnsi="Times New Roman" w:cs="Times New Roman"/>
          <w:sz w:val="24"/>
          <w:szCs w:val="24"/>
        </w:rPr>
        <w:t>.,</w:t>
      </w:r>
      <w:r w:rsidR="00C65F30">
        <w:rPr>
          <w:rFonts w:ascii="Times New Roman" w:hAnsi="Times New Roman" w:cs="Times New Roman"/>
          <w:sz w:val="24"/>
          <w:szCs w:val="24"/>
        </w:rPr>
        <w:t xml:space="preserve"> было выяснено о том что </w:t>
      </w:r>
      <w:r w:rsidR="006A3FFE">
        <w:rPr>
          <w:rFonts w:ascii="Times New Roman" w:hAnsi="Times New Roman" w:cs="Times New Roman"/>
          <w:sz w:val="24"/>
          <w:szCs w:val="24"/>
        </w:rPr>
        <w:t xml:space="preserve">кадровая служба ДП </w:t>
      </w:r>
      <w:proofErr w:type="spellStart"/>
      <w:r w:rsidR="006A3FFE">
        <w:rPr>
          <w:rFonts w:ascii="Times New Roman" w:hAnsi="Times New Roman" w:cs="Times New Roman"/>
          <w:sz w:val="24"/>
          <w:szCs w:val="24"/>
        </w:rPr>
        <w:t>г.Шымкент</w:t>
      </w:r>
      <w:proofErr w:type="spellEnd"/>
      <w:r w:rsidR="006A3FFE">
        <w:rPr>
          <w:rFonts w:ascii="Times New Roman" w:hAnsi="Times New Roman" w:cs="Times New Roman"/>
          <w:sz w:val="24"/>
          <w:szCs w:val="24"/>
        </w:rPr>
        <w:t xml:space="preserve">, не зачитала классность Мастера, так как </w:t>
      </w:r>
      <w:r w:rsidR="0023084A">
        <w:rPr>
          <w:rFonts w:ascii="Times New Roman" w:hAnsi="Times New Roman" w:cs="Times New Roman"/>
          <w:sz w:val="24"/>
          <w:szCs w:val="24"/>
        </w:rPr>
        <w:t xml:space="preserve">ране </w:t>
      </w:r>
      <w:r w:rsidR="0049532B">
        <w:rPr>
          <w:rFonts w:ascii="Times New Roman" w:hAnsi="Times New Roman" w:cs="Times New Roman"/>
          <w:sz w:val="24"/>
          <w:szCs w:val="24"/>
        </w:rPr>
        <w:t>20</w:t>
      </w:r>
      <w:r w:rsidR="001B328C">
        <w:rPr>
          <w:rFonts w:ascii="Times New Roman" w:hAnsi="Times New Roman" w:cs="Times New Roman"/>
          <w:sz w:val="24"/>
          <w:szCs w:val="24"/>
        </w:rPr>
        <w:t>__</w:t>
      </w:r>
      <w:r w:rsidR="0049532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="0023084A" w:rsidRPr="00F32543">
        <w:rPr>
          <w:rFonts w:ascii="Times New Roman" w:hAnsi="Times New Roman" w:cs="Times New Roman"/>
          <w:sz w:val="24"/>
          <w:szCs w:val="24"/>
        </w:rPr>
        <w:t>,</w:t>
      </w:r>
      <w:r w:rsidR="0023084A">
        <w:rPr>
          <w:rFonts w:ascii="Times New Roman" w:hAnsi="Times New Roman" w:cs="Times New Roman"/>
          <w:sz w:val="24"/>
          <w:szCs w:val="24"/>
        </w:rPr>
        <w:t xml:space="preserve"> прошел все </w:t>
      </w:r>
      <w:r w:rsidR="00FB4309">
        <w:rPr>
          <w:rFonts w:ascii="Times New Roman" w:hAnsi="Times New Roman" w:cs="Times New Roman"/>
          <w:sz w:val="24"/>
          <w:szCs w:val="24"/>
        </w:rPr>
        <w:t>аттестационные</w:t>
      </w:r>
      <w:r w:rsidR="003E4C36">
        <w:rPr>
          <w:rFonts w:ascii="Times New Roman" w:hAnsi="Times New Roman" w:cs="Times New Roman"/>
          <w:sz w:val="24"/>
          <w:szCs w:val="24"/>
        </w:rPr>
        <w:t xml:space="preserve"> (экзамены)</w:t>
      </w:r>
      <w:r w:rsidR="0023084A">
        <w:rPr>
          <w:rFonts w:ascii="Times New Roman" w:hAnsi="Times New Roman" w:cs="Times New Roman"/>
          <w:sz w:val="24"/>
          <w:szCs w:val="24"/>
        </w:rPr>
        <w:t xml:space="preserve"> процедуры на получения классности </w:t>
      </w:r>
      <w:r w:rsidR="00FB4309">
        <w:rPr>
          <w:rFonts w:ascii="Times New Roman" w:hAnsi="Times New Roman" w:cs="Times New Roman"/>
          <w:sz w:val="24"/>
          <w:szCs w:val="24"/>
        </w:rPr>
        <w:t>«</w:t>
      </w:r>
      <w:r w:rsidR="0023084A">
        <w:rPr>
          <w:rFonts w:ascii="Times New Roman" w:hAnsi="Times New Roman" w:cs="Times New Roman"/>
          <w:sz w:val="24"/>
          <w:szCs w:val="24"/>
        </w:rPr>
        <w:t>Мастера</w:t>
      </w:r>
      <w:r w:rsidR="00FB4309">
        <w:rPr>
          <w:rFonts w:ascii="Times New Roman" w:hAnsi="Times New Roman" w:cs="Times New Roman"/>
          <w:sz w:val="24"/>
          <w:szCs w:val="24"/>
        </w:rPr>
        <w:t>».</w:t>
      </w:r>
    </w:p>
    <w:p w14:paraId="4EAFE939" w14:textId="77777777" w:rsidR="00C605CE" w:rsidRDefault="00C605CE" w:rsidP="00C605C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4D9312B0" w14:textId="77777777" w:rsidR="00C605CE" w:rsidRDefault="00C605CE" w:rsidP="00C605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31589009" w14:textId="28C7CC5B" w:rsidR="00435E5C" w:rsidRDefault="00435E5C" w:rsidP="00435E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п.1 ст.109 ГПК РК стороне, в пользу которой состоялось решение, суд присуждает с другой стороны все понесенные по делу судебные расходы.</w:t>
      </w:r>
    </w:p>
    <w:p w14:paraId="13F7778F" w14:textId="3E8D5953" w:rsidR="0035523D" w:rsidRPr="0092210E" w:rsidRDefault="008B1CDB" w:rsidP="00435E5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</w:t>
      </w:r>
      <w:r w:rsidR="0035523D"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тать</w:t>
      </w:r>
      <w:r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35523D"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951, 952</w:t>
      </w:r>
      <w:r w:rsidR="000F646A"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 РК  </w:t>
      </w:r>
      <w:r w:rsidR="000F646A" w:rsidRPr="0092210E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предусмотрены</w:t>
      </w:r>
      <w:r w:rsidR="0035523D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5523D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озмещение морального вреда</w:t>
      </w:r>
      <w:r w:rsidR="000F646A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размер</w:t>
      </w:r>
      <w:r w:rsidR="00A73CE8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</w:t>
      </w:r>
      <w:r w:rsidR="006C51EA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затрагиваются</w:t>
      </w:r>
      <w:r w:rsidR="00A73CE8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нарушение</w:t>
      </w:r>
      <w:r w:rsidR="006C51EA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</w:t>
      </w:r>
      <w:r w:rsidR="00AC08A1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виде</w:t>
      </w:r>
      <w:r w:rsidR="00A73CE8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умаление или лишение личных неимущественных благ и прав физических лиц, в том числе нравственные страдания (унижение, раздражение, подавленность, гнев, стыд, отчаяние,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</w:t>
      </w:r>
      <w:r w:rsidR="00BF25C6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70362A" w14:textId="1E04A0A3" w:rsidR="003D33B0" w:rsidRPr="0092210E" w:rsidRDefault="003D33B0" w:rsidP="00435E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родственниками, супругом (супругой) тяжести причиненного нравственного ущерба, так и объективные данные, свидетельствующие о степени нравственных и физических страданий</w:t>
      </w:r>
      <w:r w:rsidR="0092210E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</w:t>
      </w:r>
      <w:r w:rsidR="00154120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лишение работы</w:t>
      </w:r>
      <w:r w:rsidR="008B1CDB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2210E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1CDB" w:rsidRPr="00922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Моральный вред возмещается независимо от подлежащего возмещению имущественного вреда.</w:t>
      </w:r>
    </w:p>
    <w:p w14:paraId="2D9A8402" w14:textId="48F88B53" w:rsidR="00435E5C" w:rsidRDefault="00435E5C" w:rsidP="00435E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66E6EA1C" w14:textId="77777777" w:rsidR="00825CF7" w:rsidRDefault="00825CF7" w:rsidP="00825CF7">
      <w:pPr>
        <w:shd w:val="clear" w:color="auto" w:fill="FFFFFF"/>
        <w:ind w:left="1200" w:hanging="800"/>
        <w:jc w:val="both"/>
        <w:textAlignment w:val="baseline"/>
        <w:rPr>
          <w:color w:val="000000"/>
        </w:rPr>
      </w:pPr>
      <w:r w:rsidRPr="00825CF7">
        <w:rPr>
          <w:color w:val="000000"/>
        </w:rPr>
        <w:t>Статья 148. ГПК РК «Форма и содержание искового заявления» предусмотрено</w:t>
      </w:r>
      <w:r>
        <w:rPr>
          <w:color w:val="000000"/>
        </w:rPr>
        <w:t xml:space="preserve"> </w:t>
      </w:r>
      <w:r w:rsidRPr="00825CF7">
        <w:rPr>
          <w:color w:val="000000"/>
        </w:rPr>
        <w:t>Исковое</w:t>
      </w:r>
    </w:p>
    <w:p w14:paraId="009ADD3A" w14:textId="43B028E9" w:rsidR="00825CF7" w:rsidRPr="00825CF7" w:rsidRDefault="00825CF7" w:rsidP="00825CF7">
      <w:pPr>
        <w:shd w:val="clear" w:color="auto" w:fill="FFFFFF"/>
        <w:jc w:val="both"/>
        <w:textAlignment w:val="baseline"/>
        <w:rPr>
          <w:color w:val="000000"/>
        </w:rPr>
      </w:pPr>
      <w:r w:rsidRPr="00825CF7">
        <w:rPr>
          <w:color w:val="000000"/>
        </w:rPr>
        <w:t>заявление подается в суд первой инстанции в письменной форме либо в форме электронного документа.</w:t>
      </w:r>
    </w:p>
    <w:p w14:paraId="3B1D778B" w14:textId="7037E84A" w:rsidR="002C3800" w:rsidRPr="002C3800" w:rsidRDefault="00435E5C" w:rsidP="000566C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6C0">
        <w:rPr>
          <w:rFonts w:ascii="Times New Roman" w:hAnsi="Times New Roman" w:cs="Times New Roman"/>
          <w:bCs/>
          <w:sz w:val="24"/>
          <w:szCs w:val="24"/>
        </w:rPr>
        <w:t>Так как Ответчик</w:t>
      </w:r>
      <w:r w:rsidR="00825CF7" w:rsidRPr="000566C0">
        <w:rPr>
          <w:rFonts w:ascii="Times New Roman" w:hAnsi="Times New Roman" w:cs="Times New Roman"/>
          <w:bCs/>
          <w:sz w:val="24"/>
          <w:szCs w:val="24"/>
        </w:rPr>
        <w:t>ами являются ДП г. Шымкент и ДП г. Алматы</w:t>
      </w:r>
      <w:r w:rsidRPr="000566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34A4" w:rsidRPr="000566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311" w:rsidRPr="000566C0">
        <w:rPr>
          <w:rFonts w:ascii="Times New Roman" w:hAnsi="Times New Roman" w:cs="Times New Roman"/>
          <w:bCs/>
          <w:sz w:val="24"/>
          <w:szCs w:val="24"/>
        </w:rPr>
        <w:t xml:space="preserve">нами в соответствии </w:t>
      </w:r>
      <w:r w:rsidR="00D42311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Статьи</w:t>
      </w:r>
      <w:r w:rsidR="000534A4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30.</w:t>
      </w:r>
      <w:r w:rsidR="00D42311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ГПК РК</w:t>
      </w:r>
      <w:r w:rsidR="000534A4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42311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0534A4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Подсудность по выбору истца</w:t>
      </w:r>
      <w:r w:rsidR="00D42311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» где </w:t>
      </w:r>
      <w:r w:rsidR="000566C0" w:rsidRPr="000566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предусмотрено</w:t>
      </w:r>
      <w:r w:rsidR="002C3800" w:rsidRPr="002C3800">
        <w:rPr>
          <w:rFonts w:ascii="Times New Roman" w:hAnsi="Times New Roman" w:cs="Times New Roman"/>
          <w:color w:val="000000"/>
          <w:sz w:val="24"/>
          <w:szCs w:val="24"/>
        </w:rPr>
        <w:t xml:space="preserve"> Иски к нескольким ответчикам могут быть предъявлены по месту жительства или нахождения одного из ответчиков по выбору истца.</w:t>
      </w:r>
      <w:r w:rsidR="000566C0" w:rsidRPr="00056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800" w:rsidRPr="002C3800">
        <w:rPr>
          <w:rFonts w:ascii="Times New Roman" w:hAnsi="Times New Roman" w:cs="Times New Roman"/>
          <w:color w:val="000000"/>
          <w:sz w:val="24"/>
          <w:szCs w:val="24"/>
        </w:rPr>
        <w:t xml:space="preserve"> Выбор между несколькими судами, которым согласно настоящей статье подсудно дело, принадлежит истцу</w:t>
      </w:r>
      <w:r w:rsidR="000566C0" w:rsidRPr="00056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541EB0" w14:textId="77777777" w:rsidR="000566C0" w:rsidRPr="000566C0" w:rsidRDefault="00C204F2" w:rsidP="00DE000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6C0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На основания вышеизложенного, и в соответствии </w:t>
      </w:r>
      <w:proofErr w:type="spellStart"/>
      <w:r w:rsidRPr="000566C0">
        <w:rPr>
          <w:rStyle w:val="s0"/>
          <w:rFonts w:ascii="Times New Roman" w:hAnsi="Times New Roman" w:cs="Times New Roman"/>
          <w:color w:val="000000"/>
          <w:sz w:val="24"/>
          <w:szCs w:val="24"/>
        </w:rPr>
        <w:t>ст.</w:t>
      </w:r>
      <w:r w:rsidR="000566C0" w:rsidRPr="000566C0">
        <w:rPr>
          <w:rStyle w:val="s0"/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="000566C0" w:rsidRPr="000566C0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. 30, </w:t>
      </w:r>
      <w:r w:rsidR="000566C0" w:rsidRPr="00825CF7">
        <w:rPr>
          <w:rFonts w:ascii="Times New Roman" w:hAnsi="Times New Roman" w:cs="Times New Roman"/>
          <w:color w:val="000000"/>
          <w:sz w:val="24"/>
          <w:szCs w:val="24"/>
        </w:rPr>
        <w:t>148.</w:t>
      </w:r>
      <w:r w:rsidR="000566C0" w:rsidRPr="000566C0">
        <w:rPr>
          <w:rFonts w:ascii="Times New Roman" w:hAnsi="Times New Roman" w:cs="Times New Roman"/>
          <w:color w:val="000000"/>
          <w:sz w:val="24"/>
          <w:szCs w:val="24"/>
        </w:rPr>
        <w:t xml:space="preserve"> ГПК РК,</w:t>
      </w:r>
    </w:p>
    <w:p w14:paraId="2700D341" w14:textId="77777777" w:rsidR="000566C0" w:rsidRDefault="000566C0" w:rsidP="00DE000C">
      <w:pPr>
        <w:pStyle w:val="a3"/>
        <w:ind w:firstLine="708"/>
        <w:jc w:val="both"/>
        <w:rPr>
          <w:color w:val="000000"/>
        </w:rPr>
      </w:pPr>
    </w:p>
    <w:p w14:paraId="41DA1171" w14:textId="77777777" w:rsidR="000D4818" w:rsidRDefault="000D4818" w:rsidP="000566C0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D354AF" w14:textId="7E41EACF" w:rsidR="00C204F2" w:rsidRDefault="000566C0" w:rsidP="000566C0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Прошу Суд:</w:t>
      </w:r>
    </w:p>
    <w:p w14:paraId="1D0B40A1" w14:textId="77777777" w:rsidR="00B71580" w:rsidRPr="00C704D5" w:rsidRDefault="00B71580" w:rsidP="000566C0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E74EA7" w14:textId="7D83FC27" w:rsidR="000566C0" w:rsidRDefault="00C704D5" w:rsidP="008930F8">
      <w:pPr>
        <w:pStyle w:val="a3"/>
        <w:numPr>
          <w:ilvl w:val="0"/>
          <w:numId w:val="2"/>
        </w:numPr>
        <w:ind w:left="709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>Признать дейс</w:t>
      </w:r>
      <w:r w:rsidR="004A5C3C">
        <w:rPr>
          <w:rStyle w:val="s0"/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вие и </w:t>
      </w:r>
      <w:r w:rsidR="004A5C3C">
        <w:rPr>
          <w:rStyle w:val="s0"/>
          <w:rFonts w:ascii="Times New Roman" w:hAnsi="Times New Roman" w:cs="Times New Roman"/>
          <w:color w:val="000000"/>
          <w:sz w:val="24"/>
          <w:szCs w:val="24"/>
        </w:rPr>
        <w:t>бездействие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ДП г. Шымкент</w:t>
      </w:r>
      <w:r w:rsidR="004A5C3C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и ДП г. Алматы незаконными;</w:t>
      </w:r>
    </w:p>
    <w:p w14:paraId="4B6D4FB1" w14:textId="60193190" w:rsidR="004A5C3C" w:rsidRPr="00C517F4" w:rsidRDefault="00063949" w:rsidP="008930F8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Признать </w:t>
      </w:r>
      <w:r w:rsidRPr="00F32543">
        <w:rPr>
          <w:rFonts w:ascii="Times New Roman" w:hAnsi="Times New Roman" w:cs="Times New Roman"/>
          <w:sz w:val="24"/>
          <w:szCs w:val="24"/>
        </w:rPr>
        <w:t>приказ №</w:t>
      </w:r>
      <w:r w:rsidR="001B328C">
        <w:rPr>
          <w:rFonts w:ascii="Times New Roman" w:hAnsi="Times New Roman" w:cs="Times New Roman"/>
          <w:sz w:val="24"/>
          <w:szCs w:val="24"/>
        </w:rPr>
        <w:t>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от </w:t>
      </w:r>
      <w:r w:rsidR="001B328C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1B328C">
        <w:rPr>
          <w:rFonts w:ascii="Times New Roman" w:hAnsi="Times New Roman" w:cs="Times New Roman"/>
          <w:sz w:val="24"/>
          <w:szCs w:val="24"/>
        </w:rPr>
        <w:t>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года ДП г. Шымкент</w:t>
      </w:r>
      <w:r>
        <w:rPr>
          <w:rFonts w:ascii="Times New Roman" w:hAnsi="Times New Roman" w:cs="Times New Roman"/>
          <w:sz w:val="24"/>
          <w:szCs w:val="24"/>
        </w:rPr>
        <w:t xml:space="preserve"> незаконным</w:t>
      </w:r>
      <w:r w:rsidR="00C517F4">
        <w:rPr>
          <w:rFonts w:ascii="Times New Roman" w:hAnsi="Times New Roman" w:cs="Times New Roman"/>
          <w:sz w:val="24"/>
          <w:szCs w:val="24"/>
        </w:rPr>
        <w:t>;</w:t>
      </w:r>
    </w:p>
    <w:p w14:paraId="5DE08194" w14:textId="0CBD6F00" w:rsidR="00C517F4" w:rsidRPr="00371F11" w:rsidRDefault="00C517F4" w:rsidP="008930F8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</w:t>
      </w:r>
      <w:r w:rsidR="00D20D9E">
        <w:rPr>
          <w:rFonts w:ascii="Times New Roman" w:hAnsi="Times New Roman" w:cs="Times New Roman"/>
          <w:sz w:val="24"/>
          <w:szCs w:val="24"/>
        </w:rPr>
        <w:t xml:space="preserve"> </w:t>
      </w:r>
      <w:r w:rsidR="00D20D9E" w:rsidRPr="00F32543">
        <w:rPr>
          <w:rFonts w:ascii="Times New Roman" w:hAnsi="Times New Roman" w:cs="Times New Roman"/>
          <w:sz w:val="24"/>
          <w:szCs w:val="24"/>
        </w:rPr>
        <w:t>майор</w:t>
      </w:r>
      <w:r w:rsidR="00D20D9E">
        <w:rPr>
          <w:rFonts w:ascii="Times New Roman" w:hAnsi="Times New Roman" w:cs="Times New Roman"/>
          <w:sz w:val="24"/>
          <w:szCs w:val="24"/>
        </w:rPr>
        <w:t>а</w:t>
      </w:r>
      <w:r w:rsidR="00D20D9E" w:rsidRPr="00F32543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1B328C">
        <w:rPr>
          <w:rFonts w:ascii="Times New Roman" w:hAnsi="Times New Roman" w:cs="Times New Roman"/>
          <w:sz w:val="24"/>
          <w:szCs w:val="24"/>
        </w:rPr>
        <w:t>______________________</w:t>
      </w:r>
      <w:r w:rsidR="00610DC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DCB" w:rsidRPr="00F32543">
        <w:rPr>
          <w:rFonts w:ascii="Times New Roman" w:hAnsi="Times New Roman" w:cs="Times New Roman"/>
          <w:sz w:val="24"/>
          <w:szCs w:val="24"/>
          <w:lang w:val="kk-KZ"/>
        </w:rPr>
        <w:t xml:space="preserve">преждее занимавшую должность </w:t>
      </w:r>
      <w:r w:rsidR="00610DCB" w:rsidRPr="00F32543">
        <w:rPr>
          <w:rFonts w:ascii="Times New Roman" w:hAnsi="Times New Roman" w:cs="Times New Roman"/>
          <w:sz w:val="24"/>
          <w:szCs w:val="24"/>
        </w:rPr>
        <w:t>заместителя начальника Аль-</w:t>
      </w:r>
      <w:proofErr w:type="spellStart"/>
      <w:r w:rsidR="00610DCB" w:rsidRPr="00F32543">
        <w:rPr>
          <w:rFonts w:ascii="Times New Roman" w:hAnsi="Times New Roman" w:cs="Times New Roman"/>
          <w:sz w:val="24"/>
          <w:szCs w:val="24"/>
        </w:rPr>
        <w:t>Фарабийского</w:t>
      </w:r>
      <w:proofErr w:type="spellEnd"/>
      <w:r w:rsidR="00610DCB" w:rsidRPr="00F32543">
        <w:rPr>
          <w:rFonts w:ascii="Times New Roman" w:hAnsi="Times New Roman" w:cs="Times New Roman"/>
          <w:sz w:val="24"/>
          <w:szCs w:val="24"/>
        </w:rPr>
        <w:t xml:space="preserve"> районного управление Департамента полиции города Шымкент</w:t>
      </w:r>
      <w:r w:rsidR="00371F11">
        <w:rPr>
          <w:rFonts w:ascii="Times New Roman" w:hAnsi="Times New Roman" w:cs="Times New Roman"/>
          <w:sz w:val="24"/>
          <w:szCs w:val="24"/>
        </w:rPr>
        <w:t>;</w:t>
      </w:r>
    </w:p>
    <w:p w14:paraId="08B193D3" w14:textId="771C2CC9" w:rsidR="000F7A55" w:rsidRDefault="000F7A55" w:rsidP="008930F8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Восстановить пропущенный срок на получения специального воинского звания подполковника полиции</w:t>
      </w:r>
      <w:r w:rsidR="00CA6DD3">
        <w:rPr>
          <w:rFonts w:ascii="Times New Roman" w:hAnsi="Times New Roman" w:cs="Times New Roman"/>
          <w:sz w:val="24"/>
          <w:szCs w:val="24"/>
        </w:rPr>
        <w:t xml:space="preserve"> на </w:t>
      </w:r>
      <w:r w:rsidR="00830A2D">
        <w:rPr>
          <w:rFonts w:ascii="Times New Roman" w:hAnsi="Times New Roman" w:cs="Times New Roman"/>
          <w:sz w:val="24"/>
          <w:szCs w:val="24"/>
        </w:rPr>
        <w:t>апрель</w:t>
      </w:r>
      <w:r w:rsidR="00CA6DD3">
        <w:rPr>
          <w:rFonts w:ascii="Times New Roman" w:hAnsi="Times New Roman" w:cs="Times New Roman"/>
          <w:sz w:val="24"/>
          <w:szCs w:val="24"/>
        </w:rPr>
        <w:t xml:space="preserve"> 2020 года</w:t>
      </w:r>
      <w:r w:rsidRPr="00F32543">
        <w:rPr>
          <w:rFonts w:ascii="Times New Roman" w:hAnsi="Times New Roman" w:cs="Times New Roman"/>
          <w:sz w:val="24"/>
          <w:szCs w:val="24"/>
        </w:rPr>
        <w:t>;</w:t>
      </w:r>
    </w:p>
    <w:p w14:paraId="68313734" w14:textId="50741224" w:rsidR="00CA6DD3" w:rsidRDefault="006F1D75" w:rsidP="008930F8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566C0">
        <w:rPr>
          <w:rFonts w:ascii="Times New Roman" w:hAnsi="Times New Roman" w:cs="Times New Roman"/>
          <w:bCs/>
          <w:sz w:val="24"/>
          <w:szCs w:val="24"/>
        </w:rPr>
        <w:t xml:space="preserve">ДП г. Шымкент и ДП г. Алматы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пользу </w:t>
      </w:r>
      <w:r w:rsidR="004E5E35" w:rsidRPr="00F32543">
        <w:rPr>
          <w:rFonts w:ascii="Times New Roman" w:hAnsi="Times New Roman" w:cs="Times New Roman"/>
          <w:sz w:val="24"/>
          <w:szCs w:val="24"/>
        </w:rPr>
        <w:t xml:space="preserve">майор </w:t>
      </w:r>
      <w:r w:rsidR="00A12894" w:rsidRPr="00F32543">
        <w:rPr>
          <w:rFonts w:ascii="Times New Roman" w:hAnsi="Times New Roman" w:cs="Times New Roman"/>
          <w:sz w:val="24"/>
          <w:szCs w:val="24"/>
        </w:rPr>
        <w:t xml:space="preserve">полиции </w:t>
      </w:r>
      <w:r w:rsidR="001B328C">
        <w:rPr>
          <w:rFonts w:ascii="Times New Roman" w:hAnsi="Times New Roman" w:cs="Times New Roman"/>
          <w:sz w:val="24"/>
          <w:szCs w:val="24"/>
        </w:rPr>
        <w:t>______________________</w:t>
      </w:r>
      <w:r w:rsidR="004E5E35">
        <w:rPr>
          <w:rFonts w:ascii="Times New Roman" w:hAnsi="Times New Roman" w:cs="Times New Roman"/>
          <w:sz w:val="24"/>
          <w:szCs w:val="24"/>
        </w:rPr>
        <w:t xml:space="preserve"> </w:t>
      </w:r>
      <w:r w:rsidR="00174A2D">
        <w:rPr>
          <w:rFonts w:ascii="Times New Roman" w:hAnsi="Times New Roman" w:cs="Times New Roman"/>
          <w:sz w:val="24"/>
          <w:szCs w:val="24"/>
        </w:rPr>
        <w:t>сред</w:t>
      </w:r>
      <w:r w:rsidR="00C16580">
        <w:rPr>
          <w:rFonts w:ascii="Times New Roman" w:hAnsi="Times New Roman" w:cs="Times New Roman"/>
          <w:sz w:val="24"/>
          <w:szCs w:val="24"/>
        </w:rPr>
        <w:t>не</w:t>
      </w:r>
      <w:r w:rsidR="00174A2D">
        <w:rPr>
          <w:rFonts w:ascii="Times New Roman" w:hAnsi="Times New Roman" w:cs="Times New Roman"/>
          <w:sz w:val="24"/>
          <w:szCs w:val="24"/>
        </w:rPr>
        <w:t>месячн</w:t>
      </w:r>
      <w:r w:rsidR="00C16580">
        <w:rPr>
          <w:rFonts w:ascii="Times New Roman" w:hAnsi="Times New Roman" w:cs="Times New Roman"/>
          <w:sz w:val="24"/>
          <w:szCs w:val="24"/>
        </w:rPr>
        <w:t>ую</w:t>
      </w:r>
      <w:r w:rsidR="00174A2D">
        <w:rPr>
          <w:rFonts w:ascii="Times New Roman" w:hAnsi="Times New Roman" w:cs="Times New Roman"/>
          <w:sz w:val="24"/>
          <w:szCs w:val="24"/>
        </w:rPr>
        <w:t xml:space="preserve"> </w:t>
      </w:r>
      <w:r w:rsidR="004E5E35">
        <w:rPr>
          <w:rFonts w:ascii="Times New Roman" w:hAnsi="Times New Roman" w:cs="Times New Roman"/>
          <w:sz w:val="24"/>
          <w:szCs w:val="24"/>
        </w:rPr>
        <w:t>заработную плату</w:t>
      </w:r>
      <w:r w:rsidR="006D5455">
        <w:rPr>
          <w:rFonts w:ascii="Times New Roman" w:hAnsi="Times New Roman" w:cs="Times New Roman"/>
          <w:sz w:val="24"/>
          <w:szCs w:val="24"/>
        </w:rPr>
        <w:t xml:space="preserve"> </w:t>
      </w:r>
      <w:r w:rsidR="00174A2D">
        <w:rPr>
          <w:rFonts w:ascii="Times New Roman" w:hAnsi="Times New Roman" w:cs="Times New Roman"/>
          <w:sz w:val="24"/>
          <w:szCs w:val="24"/>
        </w:rPr>
        <w:t>за период вынужденного прогула</w:t>
      </w:r>
      <w:r w:rsidR="006D5455">
        <w:rPr>
          <w:rFonts w:ascii="Times New Roman" w:hAnsi="Times New Roman" w:cs="Times New Roman"/>
          <w:sz w:val="24"/>
          <w:szCs w:val="24"/>
        </w:rPr>
        <w:t>.</w:t>
      </w:r>
    </w:p>
    <w:p w14:paraId="16965BFD" w14:textId="70C9CD08" w:rsidR="00A12894" w:rsidRDefault="00A12894" w:rsidP="008930F8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566C0">
        <w:rPr>
          <w:rFonts w:ascii="Times New Roman" w:hAnsi="Times New Roman" w:cs="Times New Roman"/>
          <w:bCs/>
          <w:sz w:val="24"/>
          <w:szCs w:val="24"/>
        </w:rPr>
        <w:t xml:space="preserve">ДП г. Шымкент и ДП г. Алматы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пользу </w:t>
      </w:r>
      <w:r w:rsidRPr="00F32543">
        <w:rPr>
          <w:rFonts w:ascii="Times New Roman" w:hAnsi="Times New Roman" w:cs="Times New Roman"/>
          <w:sz w:val="24"/>
          <w:szCs w:val="24"/>
        </w:rPr>
        <w:t xml:space="preserve">майор полиции </w:t>
      </w:r>
      <w:r w:rsidR="001B328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причинённый моральный ущерб</w:t>
      </w:r>
      <w:r w:rsidR="00174A2D">
        <w:rPr>
          <w:rFonts w:ascii="Times New Roman" w:hAnsi="Times New Roman" w:cs="Times New Roman"/>
          <w:sz w:val="24"/>
          <w:szCs w:val="24"/>
        </w:rPr>
        <w:t xml:space="preserve"> в размере 500 000</w:t>
      </w:r>
      <w:r w:rsidR="00FF35FC">
        <w:rPr>
          <w:rFonts w:ascii="Times New Roman" w:hAnsi="Times New Roman" w:cs="Times New Roman"/>
          <w:sz w:val="24"/>
          <w:szCs w:val="24"/>
        </w:rPr>
        <w:t xml:space="preserve"> тенге</w:t>
      </w:r>
      <w:r w:rsidR="008930F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89358" w14:textId="7A30AF02" w:rsidR="00D6161F" w:rsidRDefault="00B34732" w:rsidP="008930F8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Восстановить </w:t>
      </w:r>
      <w:r w:rsidRPr="00F32543">
        <w:rPr>
          <w:rFonts w:ascii="Times New Roman" w:hAnsi="Times New Roman" w:cs="Times New Roman"/>
          <w:sz w:val="24"/>
          <w:szCs w:val="24"/>
        </w:rPr>
        <w:t>майор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2543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843D3D">
        <w:rPr>
          <w:rFonts w:ascii="Times New Roman" w:hAnsi="Times New Roman" w:cs="Times New Roman"/>
          <w:sz w:val="24"/>
          <w:szCs w:val="24"/>
        </w:rPr>
        <w:t>______________________</w:t>
      </w:r>
      <w:r w:rsidRPr="00F32543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2F7">
        <w:rPr>
          <w:rFonts w:ascii="Times New Roman" w:hAnsi="Times New Roman" w:cs="Times New Roman"/>
          <w:sz w:val="24"/>
          <w:szCs w:val="24"/>
        </w:rPr>
        <w:t>классность «</w:t>
      </w:r>
      <w:r w:rsidR="00672D6E">
        <w:rPr>
          <w:rFonts w:ascii="Times New Roman" w:hAnsi="Times New Roman" w:cs="Times New Roman"/>
          <w:sz w:val="24"/>
          <w:szCs w:val="24"/>
        </w:rPr>
        <w:t>__________</w:t>
      </w:r>
      <w:r w:rsidR="009F22F7">
        <w:rPr>
          <w:rFonts w:ascii="Times New Roman" w:hAnsi="Times New Roman" w:cs="Times New Roman"/>
          <w:sz w:val="24"/>
          <w:szCs w:val="24"/>
        </w:rPr>
        <w:t>»</w:t>
      </w:r>
      <w:r w:rsidR="008930F8">
        <w:rPr>
          <w:rFonts w:ascii="Times New Roman" w:hAnsi="Times New Roman" w:cs="Times New Roman"/>
          <w:sz w:val="24"/>
          <w:szCs w:val="24"/>
        </w:rPr>
        <w:t>.</w:t>
      </w:r>
    </w:p>
    <w:p w14:paraId="3409E870" w14:textId="77777777" w:rsidR="00371F11" w:rsidRPr="00FC3991" w:rsidRDefault="00371F11" w:rsidP="000F7A55">
      <w:pPr>
        <w:pStyle w:val="a3"/>
        <w:ind w:left="142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</w:p>
    <w:p w14:paraId="00ADA1C0" w14:textId="2022F5DA" w:rsidR="00C204F2" w:rsidRDefault="00C204F2" w:rsidP="00DE000C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</w:p>
    <w:p w14:paraId="226EA234" w14:textId="02E62DF7" w:rsidR="00DE000C" w:rsidRDefault="00DE000C" w:rsidP="00DE000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74334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DFC33" w14:textId="7C5848C3" w:rsidR="008248F7" w:rsidRPr="00A74334" w:rsidRDefault="008248F7" w:rsidP="00DE000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</w:t>
      </w:r>
    </w:p>
    <w:p w14:paraId="58B241F2" w14:textId="77777777" w:rsidR="00DE000C" w:rsidRPr="00A74334" w:rsidRDefault="00DE000C" w:rsidP="00DE000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8C385" w14:textId="53CB866C" w:rsidR="00DE000C" w:rsidRPr="00A74334" w:rsidRDefault="00DE000C" w:rsidP="00DE000C">
      <w:pPr>
        <w:pStyle w:val="a3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74334">
        <w:rPr>
          <w:rFonts w:ascii="Times New Roman" w:hAnsi="Times New Roman" w:cs="Times New Roman"/>
          <w:b/>
          <w:bCs/>
          <w:sz w:val="24"/>
          <w:szCs w:val="24"/>
        </w:rPr>
        <w:t>_________________/</w:t>
      </w:r>
      <w:proofErr w:type="spellStart"/>
      <w:r w:rsidR="00954F36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954F36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"https://www.zakonpravo.kz/news/komissii-banka-za-obsluzhivanie-scheta-organizaciyu-zayma" </w:instrText>
      </w:r>
      <w:r w:rsidR="00954F36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54F36">
        <w:rPr>
          <w:rStyle w:val="a6"/>
          <w:rFonts w:ascii="Times New Roman" w:hAnsi="Times New Roman" w:cs="Times New Roman"/>
          <w:b/>
          <w:bCs/>
          <w:sz w:val="24"/>
          <w:szCs w:val="24"/>
        </w:rPr>
        <w:t>Саржанов</w:t>
      </w:r>
      <w:proofErr w:type="spellEnd"/>
      <w:r w:rsidRPr="00954F36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Г.Т.</w:t>
      </w:r>
      <w:r w:rsidR="00954F3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0491A0A8" w14:textId="77777777" w:rsidR="00DE000C" w:rsidRPr="0011000B" w:rsidRDefault="00DE000C" w:rsidP="00DE000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24"/>
          <w:szCs w:val="24"/>
        </w:rPr>
      </w:pPr>
    </w:p>
    <w:p w14:paraId="5C576C95" w14:textId="77777777" w:rsidR="00672D6E" w:rsidRDefault="00672D6E" w:rsidP="00DE000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530F1256" w14:textId="77777777" w:rsidR="00672D6E" w:rsidRDefault="00672D6E" w:rsidP="00DE000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61CD109D" w14:textId="20ED84DF" w:rsidR="00DE000C" w:rsidRDefault="00DE000C" w:rsidP="00DE000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2E44BA">
        <w:rPr>
          <w:color w:val="000000"/>
          <w:sz w:val="16"/>
          <w:szCs w:val="16"/>
        </w:rPr>
        <w:t>«___» _____________20</w:t>
      </w:r>
      <w:r>
        <w:rPr>
          <w:color w:val="000000"/>
          <w:sz w:val="16"/>
          <w:szCs w:val="16"/>
        </w:rPr>
        <w:t>20</w:t>
      </w:r>
      <w:r w:rsidRPr="002E44BA">
        <w:rPr>
          <w:color w:val="000000"/>
          <w:sz w:val="16"/>
          <w:szCs w:val="16"/>
        </w:rPr>
        <w:t xml:space="preserve"> год</w:t>
      </w:r>
    </w:p>
    <w:p w14:paraId="13035119" w14:textId="77777777" w:rsidR="00DE000C" w:rsidRDefault="00DE000C" w:rsidP="00DE000C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020A02AE" w14:textId="014ADB71" w:rsidR="006F687C" w:rsidRDefault="006F687C" w:rsidP="006F687C">
      <w:pPr>
        <w:jc w:val="both"/>
      </w:pPr>
    </w:p>
    <w:sectPr w:rsidR="006F687C" w:rsidSect="00A6093C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617F2"/>
    <w:multiLevelType w:val="hybridMultilevel"/>
    <w:tmpl w:val="A4F83D5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8177F80"/>
    <w:multiLevelType w:val="hybridMultilevel"/>
    <w:tmpl w:val="B32E7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D32"/>
    <w:rsid w:val="00025249"/>
    <w:rsid w:val="000534A4"/>
    <w:rsid w:val="000566C0"/>
    <w:rsid w:val="00060C77"/>
    <w:rsid w:val="00063949"/>
    <w:rsid w:val="00077C50"/>
    <w:rsid w:val="00084F60"/>
    <w:rsid w:val="000B52BE"/>
    <w:rsid w:val="000D4818"/>
    <w:rsid w:val="000D6C0D"/>
    <w:rsid w:val="000F01D1"/>
    <w:rsid w:val="000F646A"/>
    <w:rsid w:val="000F7A55"/>
    <w:rsid w:val="00154120"/>
    <w:rsid w:val="001653E8"/>
    <w:rsid w:val="00174A2D"/>
    <w:rsid w:val="001A1EC7"/>
    <w:rsid w:val="001A4DFE"/>
    <w:rsid w:val="001B328C"/>
    <w:rsid w:val="001C04F2"/>
    <w:rsid w:val="001C2054"/>
    <w:rsid w:val="0023084A"/>
    <w:rsid w:val="00262D8B"/>
    <w:rsid w:val="00264970"/>
    <w:rsid w:val="00273088"/>
    <w:rsid w:val="002A04F7"/>
    <w:rsid w:val="002C3800"/>
    <w:rsid w:val="002D094B"/>
    <w:rsid w:val="0031092D"/>
    <w:rsid w:val="0035523D"/>
    <w:rsid w:val="00370538"/>
    <w:rsid w:val="00371F11"/>
    <w:rsid w:val="00373611"/>
    <w:rsid w:val="003D107A"/>
    <w:rsid w:val="003D33B0"/>
    <w:rsid w:val="003E4C36"/>
    <w:rsid w:val="00405D05"/>
    <w:rsid w:val="00435E5C"/>
    <w:rsid w:val="00457E32"/>
    <w:rsid w:val="0049532B"/>
    <w:rsid w:val="004A1208"/>
    <w:rsid w:val="004A5C3C"/>
    <w:rsid w:val="004D565F"/>
    <w:rsid w:val="004E5E35"/>
    <w:rsid w:val="005338A6"/>
    <w:rsid w:val="005445F1"/>
    <w:rsid w:val="005838F0"/>
    <w:rsid w:val="005F42A4"/>
    <w:rsid w:val="00610DCB"/>
    <w:rsid w:val="00672D6E"/>
    <w:rsid w:val="00676FC9"/>
    <w:rsid w:val="006A3FFE"/>
    <w:rsid w:val="006A43C5"/>
    <w:rsid w:val="006C4383"/>
    <w:rsid w:val="006C51EA"/>
    <w:rsid w:val="006D5455"/>
    <w:rsid w:val="006F1D75"/>
    <w:rsid w:val="006F687C"/>
    <w:rsid w:val="007B5F59"/>
    <w:rsid w:val="007F44AA"/>
    <w:rsid w:val="008248F7"/>
    <w:rsid w:val="00825CF7"/>
    <w:rsid w:val="00826D46"/>
    <w:rsid w:val="00830A2D"/>
    <w:rsid w:val="008421FA"/>
    <w:rsid w:val="00843D3D"/>
    <w:rsid w:val="008930F8"/>
    <w:rsid w:val="008A152C"/>
    <w:rsid w:val="008B1CDB"/>
    <w:rsid w:val="008B5075"/>
    <w:rsid w:val="008C0C26"/>
    <w:rsid w:val="008E06EC"/>
    <w:rsid w:val="00902817"/>
    <w:rsid w:val="0092210E"/>
    <w:rsid w:val="00930613"/>
    <w:rsid w:val="00954F36"/>
    <w:rsid w:val="00990E48"/>
    <w:rsid w:val="009E7AA7"/>
    <w:rsid w:val="009F22F7"/>
    <w:rsid w:val="00A00ADA"/>
    <w:rsid w:val="00A047CC"/>
    <w:rsid w:val="00A12894"/>
    <w:rsid w:val="00A6093C"/>
    <w:rsid w:val="00A73CE8"/>
    <w:rsid w:val="00A946E4"/>
    <w:rsid w:val="00AC08A1"/>
    <w:rsid w:val="00AC2DF6"/>
    <w:rsid w:val="00AD67CB"/>
    <w:rsid w:val="00AF3FEF"/>
    <w:rsid w:val="00B22D32"/>
    <w:rsid w:val="00B34732"/>
    <w:rsid w:val="00B71580"/>
    <w:rsid w:val="00B93C9F"/>
    <w:rsid w:val="00BB719B"/>
    <w:rsid w:val="00BF25C6"/>
    <w:rsid w:val="00C05305"/>
    <w:rsid w:val="00C15FC8"/>
    <w:rsid w:val="00C16580"/>
    <w:rsid w:val="00C204F2"/>
    <w:rsid w:val="00C271EF"/>
    <w:rsid w:val="00C517F4"/>
    <w:rsid w:val="00C605CE"/>
    <w:rsid w:val="00C65F30"/>
    <w:rsid w:val="00C704D5"/>
    <w:rsid w:val="00CA6DD3"/>
    <w:rsid w:val="00CC4B4F"/>
    <w:rsid w:val="00D02ADF"/>
    <w:rsid w:val="00D07E9E"/>
    <w:rsid w:val="00D20D9E"/>
    <w:rsid w:val="00D27F95"/>
    <w:rsid w:val="00D42311"/>
    <w:rsid w:val="00D6161F"/>
    <w:rsid w:val="00DD1750"/>
    <w:rsid w:val="00DE000C"/>
    <w:rsid w:val="00E81274"/>
    <w:rsid w:val="00E85CAB"/>
    <w:rsid w:val="00EF691A"/>
    <w:rsid w:val="00F0495D"/>
    <w:rsid w:val="00F2334F"/>
    <w:rsid w:val="00F30CC3"/>
    <w:rsid w:val="00F7226B"/>
    <w:rsid w:val="00F92D28"/>
    <w:rsid w:val="00F92D83"/>
    <w:rsid w:val="00F96787"/>
    <w:rsid w:val="00FB4309"/>
    <w:rsid w:val="00FC3991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E869"/>
  <w15:docId w15:val="{50B09E9D-CC63-40CF-AE8B-9824CEBB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E81274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E81274"/>
  </w:style>
  <w:style w:type="character" w:styleId="a5">
    <w:name w:val="Strong"/>
    <w:basedOn w:val="a0"/>
    <w:uiPriority w:val="22"/>
    <w:qFormat/>
    <w:rsid w:val="00A00ADA"/>
    <w:rPr>
      <w:b/>
      <w:bCs/>
    </w:rPr>
  </w:style>
  <w:style w:type="character" w:styleId="a6">
    <w:name w:val="Hyperlink"/>
    <w:basedOn w:val="a0"/>
    <w:uiPriority w:val="99"/>
    <w:unhideWhenUsed/>
    <w:rsid w:val="00A00AD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44AA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F3FEF"/>
    <w:pPr>
      <w:spacing w:before="100" w:beforeAutospacing="1" w:after="100" w:afterAutospacing="1"/>
    </w:pPr>
  </w:style>
  <w:style w:type="character" w:customStyle="1" w:styleId="5">
    <w:name w:val="Основной текст (5)_"/>
    <w:basedOn w:val="a0"/>
    <w:link w:val="50"/>
    <w:uiPriority w:val="99"/>
    <w:rsid w:val="00DE000C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00C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DE000C"/>
  </w:style>
  <w:style w:type="character" w:customStyle="1" w:styleId="s0">
    <w:name w:val="s0"/>
    <w:basedOn w:val="a0"/>
    <w:rsid w:val="00DE000C"/>
  </w:style>
  <w:style w:type="character" w:customStyle="1" w:styleId="s2">
    <w:name w:val="s2"/>
    <w:basedOn w:val="a0"/>
    <w:rsid w:val="00DE000C"/>
  </w:style>
  <w:style w:type="paragraph" w:customStyle="1" w:styleId="j14">
    <w:name w:val="j14"/>
    <w:basedOn w:val="a"/>
    <w:rsid w:val="00C605CE"/>
    <w:pPr>
      <w:spacing w:before="100" w:beforeAutospacing="1" w:after="100" w:afterAutospacing="1"/>
    </w:pPr>
  </w:style>
  <w:style w:type="character" w:customStyle="1" w:styleId="a8">
    <w:name w:val="a"/>
    <w:basedOn w:val="a0"/>
    <w:rsid w:val="002C3800"/>
  </w:style>
  <w:style w:type="character" w:styleId="a9">
    <w:name w:val="Unresolved Mention"/>
    <w:basedOn w:val="a0"/>
    <w:uiPriority w:val="99"/>
    <w:semiHidden/>
    <w:unhideWhenUsed/>
    <w:rsid w:val="0084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yurist-advokat-v-almaty-professionalnye-yuridicheskie-uslu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%D0%97%D0%B0%D0%BA%D0%BE%D0%BD-%D0%B8-%D0%9F%D1%80%D0%B0%D0%B2%D0%BE-481319072232574/" TargetMode="External"/><Relationship Id="rId10" Type="http://schemas.openxmlformats.org/officeDocument/2006/relationships/hyperlink" Target="https://www.zakonpravo.kz/news/umenshenie-razmera-alimentov-i-osvobozhdenie-ot-uplaty-alimen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alimentnye-obyazatelstva-rodstvennikov-babushki-dedus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1962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Юридическая_контора Закон_и_право</dc:creator>
  <cp:lastModifiedBy>Юридическая_контора Закон_и_право</cp:lastModifiedBy>
  <cp:revision>19</cp:revision>
  <dcterms:created xsi:type="dcterms:W3CDTF">2020-06-15T16:16:00Z</dcterms:created>
  <dcterms:modified xsi:type="dcterms:W3CDTF">2020-07-21T16:04:00Z</dcterms:modified>
</cp:coreProperties>
</file>