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A9" w:rsidRDefault="006170A9" w:rsidP="006170A9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Нотариусу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:rsidR="006170A9" w:rsidRDefault="00DC3DC4" w:rsidP="006170A9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№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2C74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2C74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170A9" w:rsidRDefault="006829A5" w:rsidP="006170A9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6170A9" w:rsidRDefault="006170A9" w:rsidP="002C74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от: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</w:p>
    <w:p w:rsidR="006170A9" w:rsidRDefault="006170A9" w:rsidP="006170A9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6170A9" w:rsidRDefault="006829A5" w:rsidP="002C74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6170A9" w:rsidRDefault="006829A5" w:rsidP="006170A9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тел.: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Возражение</w:t>
      </w: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исполнительную надпись нотариуса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CE40E3" w:rsidRPr="00CE4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0A9" w:rsidRDefault="006170A9" w:rsidP="0061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170A9" w:rsidRDefault="006829A5" w:rsidP="0061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6170A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от частного судебного исполнителя города </w:t>
      </w:r>
      <w:proofErr w:type="spellStart"/>
      <w:r w:rsidR="0010308A">
        <w:rPr>
          <w:rFonts w:ascii="Times New Roman" w:eastAsia="Times New Roman" w:hAnsi="Times New Roman" w:cs="Times New Roman"/>
          <w:sz w:val="24"/>
          <w:szCs w:val="24"/>
        </w:rPr>
        <w:t>Нур</w:t>
      </w:r>
      <w:proofErr w:type="spellEnd"/>
      <w:r w:rsidR="0010308A">
        <w:rPr>
          <w:rFonts w:ascii="Times New Roman" w:eastAsia="Times New Roman" w:hAnsi="Times New Roman" w:cs="Times New Roman"/>
          <w:sz w:val="24"/>
          <w:szCs w:val="24"/>
        </w:rPr>
        <w:t>-Султан</w:t>
      </w:r>
      <w:r w:rsidR="00617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0A9">
        <w:rPr>
          <w:rFonts w:ascii="Times New Roman" w:eastAsia="Times New Roman" w:hAnsi="Times New Roman" w:cs="Times New Roman"/>
          <w:sz w:val="24"/>
          <w:szCs w:val="24"/>
        </w:rPr>
        <w:t>я пол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учила исполнительную надпись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6170A9">
        <w:rPr>
          <w:rFonts w:ascii="Times New Roman" w:eastAsia="Times New Roman" w:hAnsi="Times New Roman" w:cs="Times New Roman"/>
          <w:sz w:val="24"/>
          <w:szCs w:val="24"/>
        </w:rPr>
        <w:t xml:space="preserve">, которая была выписана Вами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6170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0A9" w:rsidRDefault="006170A9" w:rsidP="00997BA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мной было выяснено, что Вами была установлена сумма задолженности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, ИИН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размере 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120 000 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>(сто двадцать тысяч) тенге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 понесенные взыскателем расходы по совершению исполнительной надписи в размере 3 788 (три тысячи семьсот восемьдесят восемь) тенге, </w:t>
      </w:r>
      <w:r w:rsidR="00722526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 расходы по отправке писем-уведомлений о совершении исполнительной надписи 440 (четыреста сорок)</w:t>
      </w:r>
      <w:r w:rsidR="00722526">
        <w:rPr>
          <w:rFonts w:ascii="Times New Roman" w:eastAsia="Times New Roman" w:hAnsi="Times New Roman" w:cs="Times New Roman"/>
          <w:sz w:val="24"/>
          <w:szCs w:val="24"/>
        </w:rPr>
        <w:t xml:space="preserve"> тенге.</w:t>
      </w:r>
      <w:proofErr w:type="gramEnd"/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526">
        <w:rPr>
          <w:rFonts w:ascii="Times New Roman" w:eastAsia="Times New Roman" w:hAnsi="Times New Roman" w:cs="Times New Roman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>сумма,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>длежащая взысканию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526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103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124 228 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>(сто двадцать четыре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>тысячи двести двадцать восемь) тенге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70A9" w:rsidRDefault="006170A9" w:rsidP="006170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исполнительной  надписью я не согласна, по следующим основаниям:</w:t>
      </w:r>
    </w:p>
    <w:p w:rsidR="006170A9" w:rsidRDefault="006170A9" w:rsidP="006170A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п.2 ст.92-1 Закона РК «О нотариате»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(далее – Закон) </w:t>
      </w:r>
      <w:r>
        <w:rPr>
          <w:rFonts w:ascii="Times New Roman" w:eastAsia="Times New Roman" w:hAnsi="Times New Roman" w:cs="Times New Roman"/>
          <w:sz w:val="24"/>
        </w:rPr>
        <w:t>на основании исполнительной надписи или соответствующего постановления производится взыскание задолженности по следующим бесспорным требованиям:</w:t>
      </w:r>
    </w:p>
    <w:p w:rsidR="006170A9" w:rsidRDefault="006170A9" w:rsidP="006170A9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D750D" w:rsidRPr="001D750D" w:rsidRDefault="006170A9" w:rsidP="001D750D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моем случае требование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является бесспорным, так как я не согласна с установленной суммой задолженности. Также мной не была получена досудебная претензия, и неисполнение обязательства я не признавала.</w:t>
      </w:r>
    </w:p>
    <w:p w:rsidR="001D750D" w:rsidRDefault="001D750D" w:rsidP="001D750D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Мной не была получена копия исполнительной надписи от нотариуса. Тем самым 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опущ</w:t>
      </w:r>
      <w:r w:rsidR="00F74B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ено нарушение требований ст. 92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-6 Закона, так как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огласно п.1 ст. 92-6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совершения исполнительной надписи нотариус не позднее следующего рабочего дня направляет ее копию должнику с уведомлением о вручении. А в свою очередь Должник вправе в течение десяти рабочих дней со дня получения копии исполнительной надписи направить нотариусу, совершившему исполнительную надпись, возражения против заявленного требования в письменном виде с уведомлением. </w:t>
      </w:r>
    </w:p>
    <w:p w:rsidR="006170A9" w:rsidRDefault="006170A9" w:rsidP="006170A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Исполнительная надпись вынесена с нарушением требований ст. 92-3 Закона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10 ст. 92-3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Закона исполнительная надпись должна содержать срок и порядок подачи заявления об отмене исполнительной надписи.</w:t>
      </w:r>
    </w:p>
    <w:p w:rsidR="006170A9" w:rsidRPr="00997BAA" w:rsidRDefault="00DB318E" w:rsidP="00997B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п. 3 ст. 92-1 Закона </w:t>
      </w:r>
      <w:r w:rsidRPr="00DB318E">
        <w:rPr>
          <w:rFonts w:ascii="Times New Roman" w:eastAsia="Times New Roman" w:hAnsi="Times New Roman" w:cs="Times New Roman"/>
          <w:b/>
          <w:sz w:val="24"/>
          <w:szCs w:val="24"/>
        </w:rPr>
        <w:t>на основании исполнительной надписи не производится взыскание неустоек (пеней)</w:t>
      </w:r>
      <w:r w:rsidRPr="00DB31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318E">
        <w:rPr>
          <w:rFonts w:ascii="Times New Roman" w:eastAsia="Times New Roman" w:hAnsi="Times New Roman" w:cs="Times New Roman"/>
          <w:b/>
          <w:sz w:val="24"/>
          <w:szCs w:val="24"/>
        </w:rPr>
        <w:t>процентов</w:t>
      </w:r>
      <w:r w:rsidRPr="00DB318E">
        <w:rPr>
          <w:rFonts w:ascii="Times New Roman" w:eastAsia="Times New Roman" w:hAnsi="Times New Roman" w:cs="Times New Roman"/>
          <w:sz w:val="24"/>
          <w:szCs w:val="24"/>
        </w:rPr>
        <w:t>, если таковые причитаются.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 мной и 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ТОО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 заключен договор займа 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 г. на сумму 3</w:t>
      </w:r>
      <w:r>
        <w:rPr>
          <w:rFonts w:ascii="Times New Roman" w:eastAsia="Times New Roman" w:hAnsi="Times New Roman" w:cs="Times New Roman"/>
          <w:sz w:val="24"/>
          <w:szCs w:val="24"/>
        </w:rPr>
        <w:t>0 000 (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>тридцать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тысяч) тенге. Вы устанавливаете сумму задолженности в размере </w:t>
      </w:r>
      <w:r w:rsidR="00997BAA">
        <w:rPr>
          <w:rFonts w:ascii="Times New Roman" w:eastAsia="Times New Roman" w:hAnsi="Times New Roman" w:cs="Times New Roman"/>
          <w:sz w:val="24"/>
          <w:szCs w:val="24"/>
        </w:rPr>
        <w:t xml:space="preserve">120 000 </w:t>
      </w:r>
      <w:r w:rsidR="00997BAA" w:rsidRPr="00997BAA">
        <w:rPr>
          <w:rFonts w:ascii="Times New Roman" w:eastAsia="Times New Roman" w:hAnsi="Times New Roman" w:cs="Times New Roman"/>
          <w:sz w:val="24"/>
          <w:szCs w:val="24"/>
        </w:rPr>
        <w:t>(сто двадцать тысяч) тенге</w:t>
      </w:r>
      <w:r>
        <w:rPr>
          <w:rFonts w:ascii="Times New Roman" w:eastAsia="Times New Roman" w:hAnsi="Times New Roman" w:cs="Times New Roman"/>
          <w:sz w:val="24"/>
          <w:szCs w:val="24"/>
        </w:rPr>
        <w:t>, следовательно, вместе с причитающимися процентами (вознаграждением) и неустойкой (пеней). Тем самым Вы нарушили требования п. 3 ст. 92-1 Закона.</w:t>
      </w:r>
    </w:p>
    <w:p w:rsidR="00997BAA" w:rsidRDefault="00997BAA" w:rsidP="00997BAA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п.4 ст.36-1 Закона «О банках и банковской деятельности в Республике Казахстан» банку,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организации, осуществляющей отдельные виды банковских операций, запрещается производить уступку права (требования) по договору банковского займа третьему лицу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уступки права (требования) следующим лицам:</w:t>
      </w:r>
    </w:p>
    <w:p w:rsidR="00997BAA" w:rsidRDefault="00997BAA" w:rsidP="00997BAA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коллекторскому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агентству;</w:t>
      </w:r>
    </w:p>
    <w:p w:rsidR="00997BAA" w:rsidRDefault="00997BAA" w:rsidP="00997BAA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банку;</w:t>
      </w:r>
    </w:p>
    <w:p w:rsidR="00997BAA" w:rsidRDefault="00997BAA" w:rsidP="00997BAA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организации, осуществляющей отдельные виды банковских операций;</w:t>
      </w:r>
    </w:p>
    <w:p w:rsidR="00997BAA" w:rsidRDefault="00997BAA" w:rsidP="00997BAA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дочерней организации банка, приобретающей сомнительные и безнадежные активы родительского банка;</w:t>
      </w:r>
    </w:p>
    <w:p w:rsidR="00997BAA" w:rsidRDefault="00997BAA" w:rsidP="00997BAA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организации, специализирующейся на улучшении качества кредитных портфелей банков второго уровня;</w:t>
      </w:r>
    </w:p>
    <w:p w:rsidR="00997BAA" w:rsidRDefault="00997BAA" w:rsidP="00997BAA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специальной финансовой компании, созданной в соответствии с законодательством Республики Казахстан о проектном финансировании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секьюритизации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сделке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секьюритизации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7BAA" w:rsidRPr="00997BAA" w:rsidRDefault="00997BAA" w:rsidP="00997BAA">
      <w:pPr>
        <w:pStyle w:val="a4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Так как, </w:t>
      </w:r>
      <w:r w:rsidRPr="00997B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ТОО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выполняет отдельные виды банковских операций, оно не имело права переуступать право требования физическому лицу.</w:t>
      </w:r>
    </w:p>
    <w:p w:rsidR="00DB318E" w:rsidRDefault="00DB318E" w:rsidP="00617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0A9" w:rsidRDefault="006170A9" w:rsidP="00617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252C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силу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:rsidR="006170A9" w:rsidRDefault="006170A9" w:rsidP="00617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п.3 ст.92-6 Закона возражение должника должно содержать причины несогласия с заявленным требованием.</w:t>
      </w:r>
    </w:p>
    <w:p w:rsidR="006170A9" w:rsidRDefault="006170A9" w:rsidP="00617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п.1 ст.92-8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 выносит </w:t>
      </w:r>
      <w:hyperlink r:id="rId6" w:tgtFrame="_parent" w:tooltip="Приказ Министра юстиции Республики Казахстан от 29 февраля 2016 года № 104 " w:history="1">
        <w:r w:rsidRPr="001D75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постановление об отмене исполнительной надписи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:rsidR="00F74BEE" w:rsidRDefault="00252CC7" w:rsidP="00252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п.2 ст.92-8 Закона </w:t>
      </w:r>
      <w:r w:rsidRPr="00252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Копия постановления об отмене исполнительной надписи или соответствующего постановления не позднее следующего рабочего дня после их вынесения должна быть вручена или направлена взыскателю, должнику в соответствии 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статьей 92-6 настоящего Закона. </w:t>
      </w:r>
      <w:r w:rsidRPr="00252CC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252C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52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постановлением нотариуса совершенная исполнительная надпись или соответствующее постановление по возражению должника не отменены, их оспаривание осуществляется в судебном порядке.</w:t>
      </w:r>
    </w:p>
    <w:p w:rsidR="006170A9" w:rsidRDefault="006170A9" w:rsidP="006170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170A9" w:rsidRDefault="006170A9" w:rsidP="0061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170A9" w:rsidRDefault="006170A9" w:rsidP="00617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ВАС:</w:t>
      </w:r>
    </w:p>
    <w:p w:rsidR="006170A9" w:rsidRDefault="006170A9" w:rsidP="006170A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6170A9" w:rsidRDefault="006170A9" w:rsidP="001D75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50D">
        <w:rPr>
          <w:rFonts w:ascii="Times New Roman" w:eastAsia="Times New Roman" w:hAnsi="Times New Roman" w:cs="Times New Roman"/>
          <w:sz w:val="24"/>
          <w:szCs w:val="24"/>
        </w:rPr>
        <w:t>Отменить исполнительную надпись</w:t>
      </w:r>
      <w:r w:rsidRPr="001D7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750D">
        <w:rPr>
          <w:rFonts w:ascii="Times New Roman" w:eastAsia="Times New Roman" w:hAnsi="Times New Roman" w:cs="Times New Roman"/>
          <w:sz w:val="24"/>
          <w:szCs w:val="24"/>
        </w:rPr>
        <w:t xml:space="preserve">нотариуса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DE3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E35A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DE35A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DE35A0" w:rsidRPr="00CE4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5A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DE35A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D75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D750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D750D">
        <w:rPr>
          <w:rFonts w:ascii="Times New Roman" w:eastAsia="Times New Roman" w:hAnsi="Times New Roman" w:cs="Times New Roman"/>
          <w:sz w:val="24"/>
          <w:szCs w:val="24"/>
        </w:rPr>
        <w:t xml:space="preserve"> взыскании суммы задолженности с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="00171D2E" w:rsidRPr="00997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D2E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 w:rsidRPr="001D750D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171D2E">
        <w:rPr>
          <w:rFonts w:ascii="Times New Roman" w:eastAsia="Times New Roman" w:hAnsi="Times New Roman" w:cs="Times New Roman"/>
          <w:sz w:val="24"/>
          <w:szCs w:val="24"/>
        </w:rPr>
        <w:t xml:space="preserve">124 228 </w:t>
      </w:r>
      <w:r w:rsidR="00171D2E" w:rsidRPr="00997BAA">
        <w:rPr>
          <w:rFonts w:ascii="Times New Roman" w:eastAsia="Times New Roman" w:hAnsi="Times New Roman" w:cs="Times New Roman"/>
          <w:sz w:val="24"/>
          <w:szCs w:val="24"/>
        </w:rPr>
        <w:t>(сто двадцать четыре</w:t>
      </w:r>
      <w:r w:rsidR="00171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D2E" w:rsidRPr="00997BAA">
        <w:rPr>
          <w:rFonts w:ascii="Times New Roman" w:eastAsia="Times New Roman" w:hAnsi="Times New Roman" w:cs="Times New Roman"/>
          <w:sz w:val="24"/>
          <w:szCs w:val="24"/>
        </w:rPr>
        <w:t>тысячи двести двадцать восемь) тенге</w:t>
      </w:r>
      <w:r w:rsidR="001D75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50D" w:rsidRPr="00171D2E" w:rsidRDefault="001D750D" w:rsidP="00171D2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D2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об отмене исполнительной надписи направить по адресу: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</w:p>
    <w:p w:rsidR="006170A9" w:rsidRDefault="006170A9" w:rsidP="006170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0A9" w:rsidRDefault="006170A9" w:rsidP="00617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6170A9" w:rsidRDefault="006170A9" w:rsidP="006170A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___________/ </w:t>
      </w:r>
      <w:r w:rsidR="006829A5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bookmarkStart w:id="0" w:name="_GoBack"/>
      <w:bookmarkEnd w:id="0"/>
    </w:p>
    <w:p w:rsidR="006170A9" w:rsidRDefault="006170A9" w:rsidP="00617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70A9" w:rsidRDefault="006170A9" w:rsidP="006170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«___»__________2019 г.</w:t>
      </w:r>
    </w:p>
    <w:p w:rsidR="006170A9" w:rsidRDefault="006170A9" w:rsidP="006170A9">
      <w:pPr>
        <w:spacing w:after="0"/>
        <w:rPr>
          <w:rFonts w:ascii="Times New Roman" w:hAnsi="Times New Roman" w:cs="Times New Roman"/>
          <w:sz w:val="24"/>
        </w:rPr>
      </w:pPr>
    </w:p>
    <w:p w:rsidR="00BB4380" w:rsidRPr="006170A9" w:rsidRDefault="00BB4380" w:rsidP="006170A9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BB4380" w:rsidRPr="006170A9" w:rsidSect="006170A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7DDC"/>
    <w:multiLevelType w:val="hybridMultilevel"/>
    <w:tmpl w:val="8946CC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078BE"/>
    <w:multiLevelType w:val="hybridMultilevel"/>
    <w:tmpl w:val="8E36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65C2C"/>
    <w:multiLevelType w:val="hybridMultilevel"/>
    <w:tmpl w:val="47EC7558"/>
    <w:lvl w:ilvl="0" w:tplc="18BC424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61"/>
    <w:rsid w:val="00050C7E"/>
    <w:rsid w:val="0010308A"/>
    <w:rsid w:val="00171D2E"/>
    <w:rsid w:val="001D750D"/>
    <w:rsid w:val="00252CC7"/>
    <w:rsid w:val="002C7446"/>
    <w:rsid w:val="00480287"/>
    <w:rsid w:val="006170A9"/>
    <w:rsid w:val="006829A5"/>
    <w:rsid w:val="00722526"/>
    <w:rsid w:val="00997BAA"/>
    <w:rsid w:val="009C45C2"/>
    <w:rsid w:val="00BB4380"/>
    <w:rsid w:val="00CE40E3"/>
    <w:rsid w:val="00DB318E"/>
    <w:rsid w:val="00DC3DC4"/>
    <w:rsid w:val="00DE35A0"/>
    <w:rsid w:val="00E95161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0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7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0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51095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2019-08-15T12:50:00Z</dcterms:created>
  <dcterms:modified xsi:type="dcterms:W3CDTF">2019-09-05T14:33:00Z</dcterms:modified>
</cp:coreProperties>
</file>