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80E31" w14:textId="77777777" w:rsidR="00527CD9" w:rsidRDefault="00527CD9" w:rsidP="000562E8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519CEAA4" w14:textId="6EA6D00A" w:rsidR="000562E8" w:rsidRPr="00592D98" w:rsidRDefault="000562E8" w:rsidP="000562E8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2D98">
        <w:rPr>
          <w:rFonts w:ascii="Times New Roman" w:hAnsi="Times New Roman" w:cs="Times New Roman"/>
          <w:b/>
          <w:sz w:val="24"/>
          <w:szCs w:val="24"/>
          <w:lang w:bidi="ru-RU"/>
        </w:rPr>
        <w:t>В Аль-</w:t>
      </w:r>
      <w:proofErr w:type="spellStart"/>
      <w:r w:rsidRPr="00592D98">
        <w:rPr>
          <w:rFonts w:ascii="Times New Roman" w:hAnsi="Times New Roman" w:cs="Times New Roman"/>
          <w:b/>
          <w:sz w:val="24"/>
          <w:szCs w:val="24"/>
          <w:lang w:bidi="ru-RU"/>
        </w:rPr>
        <w:t>Фарабийский</w:t>
      </w:r>
      <w:proofErr w:type="spellEnd"/>
      <w:r w:rsidRPr="00592D9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районный суд</w:t>
      </w:r>
      <w:r w:rsidRPr="00076C2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г. Шымкент</w:t>
      </w:r>
      <w:r w:rsidRPr="00592D9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ЮКО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, </w:t>
      </w:r>
      <w:r w:rsidRPr="00592D9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Судье </w:t>
      </w:r>
      <w:r w:rsidR="00E319EB">
        <w:rPr>
          <w:rFonts w:ascii="Times New Roman" w:hAnsi="Times New Roman" w:cs="Times New Roman"/>
          <w:b/>
          <w:sz w:val="24"/>
          <w:szCs w:val="24"/>
          <w:lang w:val="kk-KZ"/>
        </w:rPr>
        <w:t>______________</w:t>
      </w:r>
      <w:r w:rsidRPr="00592D98">
        <w:rPr>
          <w:rFonts w:ascii="Times New Roman" w:hAnsi="Times New Roman" w:cs="Times New Roman"/>
          <w:b/>
          <w:sz w:val="24"/>
          <w:szCs w:val="24"/>
        </w:rPr>
        <w:t>.</w:t>
      </w:r>
    </w:p>
    <w:p w14:paraId="0BE27E68" w14:textId="77777777" w:rsidR="000562E8" w:rsidRPr="00592D98" w:rsidRDefault="000562E8" w:rsidP="000562E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92D98">
        <w:rPr>
          <w:rFonts w:ascii="Times New Roman" w:hAnsi="Times New Roman" w:cs="Times New Roman"/>
          <w:sz w:val="24"/>
          <w:szCs w:val="24"/>
          <w:lang w:bidi="ru-RU"/>
        </w:rPr>
        <w:t xml:space="preserve">Республика Казахстан, ЮКО, город Шымкент, ул. </w:t>
      </w:r>
      <w:proofErr w:type="spellStart"/>
      <w:r w:rsidRPr="00592D98">
        <w:rPr>
          <w:rFonts w:ascii="Times New Roman" w:hAnsi="Times New Roman" w:cs="Times New Roman"/>
          <w:sz w:val="24"/>
          <w:szCs w:val="24"/>
          <w:lang w:bidi="ru-RU"/>
        </w:rPr>
        <w:t>Майлыкожа</w:t>
      </w:r>
      <w:proofErr w:type="spellEnd"/>
      <w:r w:rsidRPr="00592D98">
        <w:rPr>
          <w:rFonts w:ascii="Times New Roman" w:hAnsi="Times New Roman" w:cs="Times New Roman"/>
          <w:sz w:val="24"/>
          <w:szCs w:val="24"/>
          <w:lang w:bidi="ru-RU"/>
        </w:rPr>
        <w:t xml:space="preserve">, д. 7. </w:t>
      </w:r>
    </w:p>
    <w:p w14:paraId="0B1813AE" w14:textId="77777777" w:rsidR="000562E8" w:rsidRPr="00592D98" w:rsidRDefault="000562E8" w:rsidP="000562E8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2D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ответчика: </w:t>
      </w:r>
      <w:r w:rsidR="00E319EB">
        <w:rPr>
          <w:rFonts w:ascii="Times New Roman" w:hAnsi="Times New Roman" w:cs="Times New Roman"/>
          <w:b/>
          <w:sz w:val="24"/>
          <w:szCs w:val="24"/>
          <w:lang w:val="kk-KZ"/>
        </w:rPr>
        <w:t>______________</w:t>
      </w:r>
    </w:p>
    <w:p w14:paraId="35B7C105" w14:textId="77777777" w:rsidR="000562E8" w:rsidRPr="00592D98" w:rsidRDefault="000562E8" w:rsidP="000562E8">
      <w:pPr>
        <w:pStyle w:val="a4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592D98">
        <w:rPr>
          <w:rFonts w:ascii="Times New Roman" w:hAnsi="Times New Roman" w:cs="Times New Roman"/>
          <w:sz w:val="24"/>
          <w:szCs w:val="24"/>
          <w:lang w:val="kk-KZ"/>
        </w:rPr>
        <w:t>ИИН:</w:t>
      </w:r>
      <w:r w:rsidR="00E319EB" w:rsidRPr="00E319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19EB">
        <w:rPr>
          <w:rFonts w:ascii="Times New Roman" w:hAnsi="Times New Roman" w:cs="Times New Roman"/>
          <w:b/>
          <w:sz w:val="24"/>
          <w:szCs w:val="24"/>
          <w:lang w:val="kk-KZ"/>
        </w:rPr>
        <w:t>______________</w:t>
      </w:r>
      <w:r w:rsidRPr="00592D9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574A93E" w14:textId="77777777" w:rsidR="000562E8" w:rsidRPr="00592D98" w:rsidRDefault="000562E8" w:rsidP="000562E8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2D98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478D93DA" w14:textId="77777777" w:rsidR="000562E8" w:rsidRPr="00592D98" w:rsidRDefault="000562E8" w:rsidP="000562E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592D98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592D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2D98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59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D98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1D6DF45B" w14:textId="77777777" w:rsidR="000562E8" w:rsidRPr="00592D98" w:rsidRDefault="000562E8" w:rsidP="000562E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92D98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1E43F897" w14:textId="77777777" w:rsidR="000562E8" w:rsidRPr="00592D98" w:rsidRDefault="000562E8" w:rsidP="000562E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92D98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592D98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592D98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592D98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59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D98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592D98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30A46ECE" w14:textId="77777777" w:rsidR="000562E8" w:rsidRPr="00592D98" w:rsidRDefault="003D4CC5" w:rsidP="000562E8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0562E8" w:rsidRPr="00592D98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562E8" w:rsidRPr="00592D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2F3BA649" w14:textId="77777777" w:rsidR="000562E8" w:rsidRDefault="000562E8" w:rsidP="000562E8">
      <w:pPr>
        <w:pStyle w:val="a4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592D98">
        <w:rPr>
          <w:rFonts w:ascii="Times New Roman" w:hAnsi="Times New Roman" w:cs="Times New Roman"/>
          <w:sz w:val="24"/>
          <w:szCs w:val="24"/>
        </w:rPr>
        <w:t>+ 7</w:t>
      </w:r>
      <w:r w:rsidRPr="00592D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2D98">
        <w:rPr>
          <w:rFonts w:ascii="Times New Roman" w:hAnsi="Times New Roman" w:cs="Times New Roman"/>
          <w:sz w:val="24"/>
          <w:szCs w:val="24"/>
        </w:rPr>
        <w:t>(708) 578 57 58.</w:t>
      </w:r>
    </w:p>
    <w:p w14:paraId="1E670302" w14:textId="77777777" w:rsidR="00D947C4" w:rsidRDefault="00D947C4" w:rsidP="000562E8">
      <w:pPr>
        <w:pStyle w:val="a4"/>
        <w:ind w:left="4248"/>
        <w:rPr>
          <w:rFonts w:ascii="Times New Roman" w:hAnsi="Times New Roman" w:cs="Times New Roman"/>
          <w:sz w:val="24"/>
          <w:szCs w:val="24"/>
          <w:lang w:val="en-US"/>
        </w:rPr>
      </w:pPr>
    </w:p>
    <w:p w14:paraId="70EB17F3" w14:textId="77777777" w:rsidR="00D947C4" w:rsidRPr="00773AD2" w:rsidRDefault="00D947C4" w:rsidP="00773AD2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773AD2">
        <w:rPr>
          <w:rFonts w:ascii="Times New Roman" w:hAnsi="Times New Roman" w:cs="Times New Roman"/>
          <w:b/>
          <w:sz w:val="24"/>
          <w:szCs w:val="24"/>
        </w:rPr>
        <w:t>Возражение</w:t>
      </w:r>
    </w:p>
    <w:p w14:paraId="0602B646" w14:textId="77777777" w:rsidR="00D947C4" w:rsidRPr="00773AD2" w:rsidRDefault="00D947C4" w:rsidP="00773A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73AD2">
        <w:rPr>
          <w:rFonts w:ascii="Times New Roman" w:hAnsi="Times New Roman" w:cs="Times New Roman"/>
          <w:sz w:val="24"/>
          <w:szCs w:val="24"/>
        </w:rPr>
        <w:t>на Исковое заявление о</w:t>
      </w:r>
      <w:r w:rsidR="00773AD2">
        <w:rPr>
          <w:rFonts w:ascii="Times New Roman" w:hAnsi="Times New Roman" w:cs="Times New Roman"/>
          <w:sz w:val="24"/>
          <w:szCs w:val="24"/>
        </w:rPr>
        <w:t>б</w:t>
      </w:r>
      <w:r w:rsidRPr="00773AD2">
        <w:rPr>
          <w:rFonts w:ascii="Times New Roman" w:hAnsi="Times New Roman" w:cs="Times New Roman"/>
          <w:sz w:val="24"/>
          <w:szCs w:val="24"/>
        </w:rPr>
        <w:t xml:space="preserve"> взысканий с родителя дополнительных средств в виде алиментов, для оплаты в системе высшего образования в силу ст. 138 Кодекса РК «О браке (супружества) и семье»</w:t>
      </w:r>
    </w:p>
    <w:p w14:paraId="31174B9C" w14:textId="77777777" w:rsidR="000562E8" w:rsidRPr="00773AD2" w:rsidRDefault="000562E8" w:rsidP="00773AD2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color w:val="000000"/>
        </w:rPr>
      </w:pPr>
    </w:p>
    <w:p w14:paraId="65BC71A4" w14:textId="77777777" w:rsidR="00D63FE8" w:rsidRPr="00773AD2" w:rsidRDefault="004322FE" w:rsidP="00773A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  <w:lang w:val="kk-KZ"/>
        </w:rPr>
      </w:pPr>
      <w:r w:rsidRPr="00773AD2">
        <w:t>В, Вашем  производстве имеется  гра</w:t>
      </w:r>
      <w:r w:rsidR="008979F5">
        <w:t>жданское дело №____________ от __.11.20__</w:t>
      </w:r>
      <w:r w:rsidRPr="00773AD2">
        <w:t xml:space="preserve"> года по иску </w:t>
      </w:r>
      <w:r w:rsidR="008979F5">
        <w:t>____________</w:t>
      </w:r>
      <w:r w:rsidRPr="00773AD2">
        <w:rPr>
          <w:shd w:val="clear" w:color="auto" w:fill="FFFFFF"/>
        </w:rPr>
        <w:t xml:space="preserve"> которая</w:t>
      </w:r>
      <w:r w:rsidR="00D63FE8" w:rsidRPr="00773AD2">
        <w:rPr>
          <w:shd w:val="clear" w:color="auto" w:fill="FFFFFF"/>
        </w:rPr>
        <w:t xml:space="preserve"> </w:t>
      </w:r>
      <w:r w:rsidRPr="00773AD2">
        <w:rPr>
          <w:shd w:val="clear" w:color="auto" w:fill="FFFFFF"/>
        </w:rPr>
        <w:t xml:space="preserve">выступает в </w:t>
      </w:r>
      <w:r w:rsidR="00D63FE8" w:rsidRPr="00773AD2">
        <w:rPr>
          <w:shd w:val="clear" w:color="auto" w:fill="FFFFFF"/>
        </w:rPr>
        <w:t>интересах</w:t>
      </w:r>
      <w:r w:rsidRPr="00773AD2">
        <w:rPr>
          <w:shd w:val="clear" w:color="auto" w:fill="FFFFFF"/>
        </w:rPr>
        <w:t xml:space="preserve"> своей несовершенно летней дочери </w:t>
      </w:r>
      <w:r w:rsidR="008979F5">
        <w:t>____________</w:t>
      </w:r>
      <w:r w:rsidRPr="00773AD2">
        <w:rPr>
          <w:shd w:val="clear" w:color="auto" w:fill="FFFFFF"/>
        </w:rPr>
        <w:t xml:space="preserve"> </w:t>
      </w:r>
      <w:r w:rsidR="00D63FE8" w:rsidRPr="00773AD2">
        <w:rPr>
          <w:shd w:val="clear" w:color="auto" w:fill="FFFFFF"/>
        </w:rPr>
        <w:t>(на момент подачи Иска несовершеннолетняя)</w:t>
      </w:r>
      <w:r w:rsidR="00D63FE8" w:rsidRPr="00773AD2">
        <w:t xml:space="preserve"> </w:t>
      </w:r>
      <w:r w:rsidRPr="00773AD2">
        <w:t xml:space="preserve">к </w:t>
      </w:r>
      <w:r w:rsidR="008836ED">
        <w:t xml:space="preserve">____________ </w:t>
      </w:r>
      <w:r w:rsidR="00D63FE8" w:rsidRPr="00773AD2">
        <w:rPr>
          <w:lang w:val="kk-KZ"/>
        </w:rPr>
        <w:t xml:space="preserve">о </w:t>
      </w:r>
      <w:r w:rsidR="00D63FE8" w:rsidRPr="00773AD2">
        <w:t>взысканий с родителя дополнительных средств в виде алиментов, для оплаты в системе высшего образования</w:t>
      </w:r>
      <w:r w:rsidRPr="00773AD2">
        <w:t>.</w:t>
      </w:r>
      <w:r w:rsidR="00D63FE8" w:rsidRPr="00773AD2">
        <w:t xml:space="preserve"> Ко</w:t>
      </w:r>
      <w:r w:rsidR="008836ED">
        <w:t>торая поясняет о том, что с 19__ года по 20__ года ________</w:t>
      </w:r>
      <w:r w:rsidR="00D63FE8" w:rsidRPr="00773AD2">
        <w:t>, совместно п</w:t>
      </w:r>
      <w:r w:rsidR="008836ED">
        <w:t>роживала с ответчиком ____________</w:t>
      </w:r>
      <w:r w:rsidR="00D63FE8" w:rsidRPr="00773AD2">
        <w:t xml:space="preserve">, в гражданском браке, в результате совместного проживания родилась дочь после которого ответчик </w:t>
      </w:r>
      <w:proofErr w:type="spellStart"/>
      <w:r w:rsidR="00D63FE8" w:rsidRPr="00773AD2">
        <w:t>Саржанов</w:t>
      </w:r>
      <w:proofErr w:type="spellEnd"/>
      <w:r w:rsidR="00D63FE8" w:rsidRPr="00773AD2">
        <w:t xml:space="preserve"> Н.Т., признал отцовства и дал ей свое фамилия и отчество </w:t>
      </w:r>
      <w:r w:rsidR="008836ED">
        <w:t>____________</w:t>
      </w:r>
      <w:r w:rsidR="00D63FE8" w:rsidRPr="00773AD2">
        <w:rPr>
          <w:shd w:val="clear" w:color="auto" w:fill="FFFFFF"/>
          <w:lang w:val="kk-KZ"/>
        </w:rPr>
        <w:t xml:space="preserve">. </w:t>
      </w:r>
    </w:p>
    <w:p w14:paraId="096095D8" w14:textId="77777777" w:rsidR="00D63FE8" w:rsidRPr="00773AD2" w:rsidRDefault="00D63FE8" w:rsidP="00773A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  <w:lang w:val="kk-KZ"/>
        </w:rPr>
      </w:pPr>
      <w:r w:rsidRPr="00773AD2">
        <w:rPr>
          <w:shd w:val="clear" w:color="auto" w:fill="FFFFFF"/>
          <w:lang w:val="kk-KZ"/>
        </w:rPr>
        <w:t>Доводы Истца о том, что Истец и ответчик совметсно проживали с1994 года по 2015 год не входит не в какие рамки тогда как ответчик в 2009 году</w:t>
      </w:r>
      <w:r w:rsidR="00C476E1" w:rsidRPr="00773AD2">
        <w:rPr>
          <w:shd w:val="clear" w:color="auto" w:fill="FFFFFF"/>
          <w:lang w:val="kk-KZ"/>
        </w:rPr>
        <w:t xml:space="preserve"> был водворен под стражу  и в 2015 году приговорен, после которого освободиля по сотоянию здоровья (туберкулез) и нволидность </w:t>
      </w:r>
      <w:r w:rsidR="007904DA" w:rsidRPr="007904DA">
        <w:rPr>
          <w:shd w:val="clear" w:color="auto" w:fill="FFFFFF"/>
        </w:rPr>
        <w:t>2-</w:t>
      </w:r>
      <w:r w:rsidR="007904DA">
        <w:rPr>
          <w:shd w:val="clear" w:color="auto" w:fill="FFFFFF"/>
        </w:rPr>
        <w:t xml:space="preserve">группы, </w:t>
      </w:r>
      <w:r w:rsidR="00C476E1" w:rsidRPr="00773AD2">
        <w:rPr>
          <w:shd w:val="clear" w:color="auto" w:fill="FFFFFF"/>
          <w:lang w:val="kk-KZ"/>
        </w:rPr>
        <w:t xml:space="preserve">в 2015 году. До водорения под стражу ответчик занимался частным извовзом и постоянно с Истцом не проживал а время от времени проездом заглядывал </w:t>
      </w:r>
      <w:r w:rsidR="00C104AE" w:rsidRPr="00773AD2">
        <w:rPr>
          <w:shd w:val="clear" w:color="auto" w:fill="FFFFFF"/>
          <w:lang w:val="kk-KZ"/>
        </w:rPr>
        <w:t xml:space="preserve"> </w:t>
      </w:r>
      <w:r w:rsidR="00C476E1" w:rsidRPr="00773AD2">
        <w:rPr>
          <w:shd w:val="clear" w:color="auto" w:fill="FFFFFF"/>
          <w:lang w:val="kk-KZ"/>
        </w:rPr>
        <w:t>так как у ответчика имеется своя семья порживающие в</w:t>
      </w:r>
      <w:r w:rsidR="00C104AE" w:rsidRPr="00773AD2">
        <w:rPr>
          <w:shd w:val="clear" w:color="auto" w:fill="FFFFFF"/>
          <w:lang w:val="kk-KZ"/>
        </w:rPr>
        <w:t xml:space="preserve"> сельском округе Атакент, </w:t>
      </w:r>
      <w:r w:rsidR="00C476E1" w:rsidRPr="00773AD2">
        <w:rPr>
          <w:shd w:val="clear" w:color="auto" w:fill="FFFFFF"/>
          <w:lang w:val="kk-KZ"/>
        </w:rPr>
        <w:t xml:space="preserve"> пос. Есентаев, Махтаральского района, ЮКО, Жена </w:t>
      </w:r>
      <w:r w:rsidR="008836ED">
        <w:t>____________</w:t>
      </w:r>
      <w:r w:rsidR="00C476E1" w:rsidRPr="00773AD2">
        <w:rPr>
          <w:shd w:val="clear" w:color="auto" w:fill="FFFFFF"/>
          <w:lang w:val="kk-KZ"/>
        </w:rPr>
        <w:t xml:space="preserve">, соврешенно летние дети </w:t>
      </w:r>
      <w:r w:rsidR="008836ED">
        <w:t>____________</w:t>
      </w:r>
      <w:r w:rsidR="00C476E1" w:rsidRPr="00773AD2">
        <w:rPr>
          <w:shd w:val="clear" w:color="auto" w:fill="FFFFFF"/>
          <w:lang w:val="kk-KZ"/>
        </w:rPr>
        <w:t xml:space="preserve">, </w:t>
      </w:r>
      <w:r w:rsidR="008836ED">
        <w:t>____________</w:t>
      </w:r>
      <w:r w:rsidR="00C476E1" w:rsidRPr="00773AD2">
        <w:rPr>
          <w:shd w:val="clear" w:color="auto" w:fill="FFFFFF"/>
          <w:lang w:val="kk-KZ"/>
        </w:rPr>
        <w:t xml:space="preserve">, </w:t>
      </w:r>
      <w:r w:rsidR="008836ED">
        <w:t>____________</w:t>
      </w:r>
      <w:r w:rsidR="00C476E1" w:rsidRPr="00773AD2">
        <w:rPr>
          <w:shd w:val="clear" w:color="auto" w:fill="FFFFFF"/>
          <w:lang w:val="kk-KZ"/>
        </w:rPr>
        <w:t xml:space="preserve">, </w:t>
      </w:r>
      <w:r w:rsidR="008836ED">
        <w:t>____________</w:t>
      </w:r>
      <w:r w:rsidR="00C476E1" w:rsidRPr="00773AD2">
        <w:rPr>
          <w:shd w:val="clear" w:color="auto" w:fill="FFFFFF"/>
          <w:lang w:val="kk-KZ"/>
        </w:rPr>
        <w:t>.</w:t>
      </w:r>
      <w:r w:rsidRPr="00773AD2">
        <w:rPr>
          <w:shd w:val="clear" w:color="auto" w:fill="FFFFFF"/>
          <w:lang w:val="kk-KZ"/>
        </w:rPr>
        <w:t xml:space="preserve"> </w:t>
      </w:r>
      <w:r w:rsidR="00C104AE" w:rsidRPr="00773AD2">
        <w:rPr>
          <w:shd w:val="clear" w:color="auto" w:fill="FFFFFF"/>
          <w:lang w:val="kk-KZ"/>
        </w:rPr>
        <w:t xml:space="preserve">Также доводы Истца о том, что Истец и её дочь </w:t>
      </w:r>
      <w:r w:rsidR="008836ED">
        <w:t>____________</w:t>
      </w:r>
      <w:r w:rsidR="00C104AE" w:rsidRPr="00773AD2">
        <w:rPr>
          <w:shd w:val="clear" w:color="auto" w:fill="FFFFFF"/>
          <w:lang w:val="kk-KZ"/>
        </w:rPr>
        <w:t xml:space="preserve"> постоянно посещяли места лищения свободы гд находился ответчик не находят своего подверждения так как они никогда не посещяли и никакой моральной потдержки неоказывали а наборот поприкая ответчика </w:t>
      </w:r>
      <w:r w:rsidR="00390BAF" w:rsidRPr="00773AD2">
        <w:rPr>
          <w:shd w:val="clear" w:color="auto" w:fill="FFFFFF"/>
          <w:lang w:val="kk-KZ"/>
        </w:rPr>
        <w:t>что он уголовник предовала через</w:t>
      </w:r>
      <w:r w:rsidR="008836ED">
        <w:rPr>
          <w:shd w:val="clear" w:color="auto" w:fill="FFFFFF"/>
          <w:lang w:val="kk-KZ"/>
        </w:rPr>
        <w:t xml:space="preserve"> </w:t>
      </w:r>
      <w:r w:rsidR="00390BAF" w:rsidRPr="00773AD2">
        <w:rPr>
          <w:shd w:val="clear" w:color="auto" w:fill="FFFFFF"/>
          <w:lang w:val="kk-KZ"/>
        </w:rPr>
        <w:t>общих знакомых послания в места лишишения свободы</w:t>
      </w:r>
      <w:r w:rsidR="00C104AE" w:rsidRPr="00773AD2">
        <w:rPr>
          <w:shd w:val="clear" w:color="auto" w:fill="FFFFFF"/>
          <w:lang w:val="kk-KZ"/>
        </w:rPr>
        <w:t>.</w:t>
      </w:r>
    </w:p>
    <w:p w14:paraId="59613D35" w14:textId="77777777" w:rsidR="00390BAF" w:rsidRPr="00773AD2" w:rsidRDefault="00390BAF" w:rsidP="00773A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  <w:lang w:val="kk-KZ"/>
        </w:rPr>
      </w:pPr>
      <w:r w:rsidRPr="00773AD2">
        <w:rPr>
          <w:shd w:val="clear" w:color="auto" w:fill="FFFFFF"/>
          <w:lang w:val="kk-KZ"/>
        </w:rPr>
        <w:t>После освобождения в 2015 году ответчик проходил усиленные курсы лечения от туберкулеза длительное время находился в больницах где Ответчик также не находил моральной потдержик Истца и дочери. В начале 2016 года после усиленных курсов лечения ответчик хотел посетить Истца, где намеревался увидеть дочь и наладить отношения где Истец не впустив в дом выгнала спровождая нецензурной бранью и о том, что им уголовник</w:t>
      </w:r>
      <w:r w:rsidR="001A265E" w:rsidRPr="00773AD2">
        <w:rPr>
          <w:shd w:val="clear" w:color="auto" w:fill="FFFFFF"/>
          <w:lang w:val="kk-KZ"/>
        </w:rPr>
        <w:t xml:space="preserve"> и безработный бишарашка</w:t>
      </w:r>
      <w:r w:rsidRPr="00773AD2">
        <w:rPr>
          <w:shd w:val="clear" w:color="auto" w:fill="FFFFFF"/>
          <w:lang w:val="kk-KZ"/>
        </w:rPr>
        <w:t xml:space="preserve"> не нужен</w:t>
      </w:r>
      <w:r w:rsidR="001A265E" w:rsidRPr="00773AD2">
        <w:rPr>
          <w:shd w:val="clear" w:color="auto" w:fill="FFFFFF"/>
          <w:lang w:val="kk-KZ"/>
        </w:rPr>
        <w:t xml:space="preserve"> тагда как в действительности ответчик по сей день безработный</w:t>
      </w:r>
      <w:r w:rsidRPr="00773AD2">
        <w:rPr>
          <w:shd w:val="clear" w:color="auto" w:fill="FFFFFF"/>
          <w:lang w:val="kk-KZ"/>
        </w:rPr>
        <w:t>.</w:t>
      </w:r>
      <w:r w:rsidR="001A265E" w:rsidRPr="00773AD2">
        <w:rPr>
          <w:shd w:val="clear" w:color="auto" w:fill="FFFFFF"/>
          <w:lang w:val="kk-KZ"/>
        </w:rPr>
        <w:t xml:space="preserve"> </w:t>
      </w:r>
    </w:p>
    <w:p w14:paraId="02760DDF" w14:textId="77777777" w:rsidR="00183680" w:rsidRPr="00773AD2" w:rsidRDefault="00390BAF" w:rsidP="00773AD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773AD2">
        <w:rPr>
          <w:shd w:val="clear" w:color="auto" w:fill="FFFFFF"/>
          <w:lang w:val="kk-KZ"/>
        </w:rPr>
        <w:t>После</w:t>
      </w:r>
      <w:r w:rsidR="001A265E" w:rsidRPr="00773AD2">
        <w:rPr>
          <w:shd w:val="clear" w:color="auto" w:fill="FFFFFF"/>
          <w:lang w:val="kk-KZ"/>
        </w:rPr>
        <w:t>,</w:t>
      </w:r>
      <w:r w:rsidRPr="00773AD2">
        <w:rPr>
          <w:shd w:val="clear" w:color="auto" w:fill="FFFFFF"/>
          <w:lang w:val="kk-KZ"/>
        </w:rPr>
        <w:t xml:space="preserve"> по истечения времени Истец пригласила ответчика в кафе и поставила условия что ответчик должен бросить свою законную семью и постоянно проживать с истцом, </w:t>
      </w:r>
      <w:r w:rsidR="001A265E" w:rsidRPr="00773AD2">
        <w:rPr>
          <w:shd w:val="clear" w:color="auto" w:fill="FFFFFF"/>
          <w:lang w:val="kk-KZ"/>
        </w:rPr>
        <w:t>(</w:t>
      </w:r>
      <w:r w:rsidRPr="00773AD2">
        <w:rPr>
          <w:i/>
          <w:sz w:val="20"/>
          <w:szCs w:val="20"/>
          <w:shd w:val="clear" w:color="auto" w:fill="FFFFFF"/>
          <w:lang w:val="kk-KZ"/>
        </w:rPr>
        <w:t xml:space="preserve">тогда как </w:t>
      </w:r>
      <w:r w:rsidRPr="00773AD2">
        <w:rPr>
          <w:i/>
          <w:sz w:val="20"/>
          <w:szCs w:val="20"/>
          <w:shd w:val="clear" w:color="auto" w:fill="FFFFFF"/>
          <w:lang w:val="kk-KZ"/>
        </w:rPr>
        <w:lastRenderedPageBreak/>
        <w:t>1994 году Истец знала что тветчик женат имеет несовршенно летних  де</w:t>
      </w:r>
      <w:r w:rsidR="001A265E" w:rsidRPr="00773AD2">
        <w:rPr>
          <w:i/>
          <w:sz w:val="20"/>
          <w:szCs w:val="20"/>
          <w:shd w:val="clear" w:color="auto" w:fill="FFFFFF"/>
          <w:lang w:val="kk-KZ"/>
        </w:rPr>
        <w:t>т</w:t>
      </w:r>
      <w:r w:rsidRPr="00773AD2">
        <w:rPr>
          <w:i/>
          <w:sz w:val="20"/>
          <w:szCs w:val="20"/>
          <w:shd w:val="clear" w:color="auto" w:fill="FFFFFF"/>
          <w:lang w:val="kk-KZ"/>
        </w:rPr>
        <w:t>ей на тот момент и была согласно быть гражданской женой ответчика</w:t>
      </w:r>
      <w:r w:rsidR="001A265E" w:rsidRPr="00773AD2">
        <w:rPr>
          <w:shd w:val="clear" w:color="auto" w:fill="FFFFFF"/>
          <w:lang w:val="kk-KZ"/>
        </w:rPr>
        <w:t>)</w:t>
      </w:r>
      <w:r w:rsidR="00183680" w:rsidRPr="00773AD2">
        <w:rPr>
          <w:shd w:val="clear" w:color="auto" w:fill="FFFFFF"/>
          <w:lang w:val="kk-KZ"/>
        </w:rPr>
        <w:t xml:space="preserve"> либо исчезнуть</w:t>
      </w:r>
      <w:r w:rsidR="00773AD2">
        <w:rPr>
          <w:shd w:val="clear" w:color="auto" w:fill="FFFFFF"/>
          <w:lang w:val="kk-KZ"/>
        </w:rPr>
        <w:t xml:space="preserve"> из их жизни</w:t>
      </w:r>
      <w:r w:rsidR="00183680" w:rsidRPr="00773AD2">
        <w:rPr>
          <w:shd w:val="clear" w:color="auto" w:fill="FFFFFF"/>
          <w:lang w:val="kk-KZ"/>
        </w:rPr>
        <w:t>. Не соглосившись с требованиями Истца ответчик ушел после кот</w:t>
      </w:r>
      <w:r w:rsidR="008836ED">
        <w:rPr>
          <w:shd w:val="clear" w:color="auto" w:fill="FFFFFF"/>
          <w:lang w:val="kk-KZ"/>
        </w:rPr>
        <w:t>о</w:t>
      </w:r>
      <w:r w:rsidR="00183680" w:rsidRPr="00773AD2">
        <w:rPr>
          <w:shd w:val="clear" w:color="auto" w:fill="FFFFFF"/>
          <w:lang w:val="kk-KZ"/>
        </w:rPr>
        <w:t>рого Истец подала Искавое заевления о взыскания алиментов до совершеннолетия по</w:t>
      </w:r>
      <w:r w:rsidR="001A265E" w:rsidRPr="00773AD2">
        <w:rPr>
          <w:shd w:val="clear" w:color="auto" w:fill="FFFFFF"/>
          <w:lang w:val="kk-KZ"/>
        </w:rPr>
        <w:t xml:space="preserve"> </w:t>
      </w:r>
      <w:r w:rsidR="00183680" w:rsidRPr="00773AD2">
        <w:rPr>
          <w:shd w:val="clear" w:color="auto" w:fill="FFFFFF"/>
          <w:lang w:val="kk-KZ"/>
        </w:rPr>
        <w:t xml:space="preserve">которому мы по сей день не получили Досудебной притензи в цлях урегулирования спорав досудебном порядке и/или заключения </w:t>
      </w:r>
      <w:r w:rsidR="00183680" w:rsidRPr="00773AD2">
        <w:t xml:space="preserve">соглашения об уплате алиментов. Также уважаемый </w:t>
      </w:r>
      <w:r w:rsidR="001A265E" w:rsidRPr="00773AD2">
        <w:t>С</w:t>
      </w:r>
      <w:r w:rsidR="00183680" w:rsidRPr="00773AD2">
        <w:t>уд по настоящему делу нами</w:t>
      </w:r>
      <w:r w:rsidR="001A265E" w:rsidRPr="00773AD2">
        <w:t xml:space="preserve"> также</w:t>
      </w:r>
      <w:r w:rsidR="00183680" w:rsidRPr="00773AD2">
        <w:t xml:space="preserve"> не было получено </w:t>
      </w:r>
      <w:r w:rsidR="00183680" w:rsidRPr="00773AD2">
        <w:rPr>
          <w:shd w:val="clear" w:color="auto" w:fill="FFFFFF"/>
          <w:lang w:val="kk-KZ"/>
        </w:rPr>
        <w:t>Досудебной притензи в ц</w:t>
      </w:r>
      <w:r w:rsidR="008836ED">
        <w:rPr>
          <w:shd w:val="clear" w:color="auto" w:fill="FFFFFF"/>
          <w:lang w:val="kk-KZ"/>
        </w:rPr>
        <w:t>е</w:t>
      </w:r>
      <w:r w:rsidR="00183680" w:rsidRPr="00773AD2">
        <w:rPr>
          <w:shd w:val="clear" w:color="auto" w:fill="FFFFFF"/>
          <w:lang w:val="kk-KZ"/>
        </w:rPr>
        <w:t xml:space="preserve">лях урегулирования спорав досудебном порядке и/или заключения </w:t>
      </w:r>
      <w:r w:rsidR="00183680" w:rsidRPr="00773AD2">
        <w:t xml:space="preserve">соглашения об уплате алиментов. В соответствии с пунктом 1) статьи 279 ГПК суд оставляет исковое заявление без рассмотрения: если истцом не соблюден установленный законом для данной категории дел или предусмотренный порядок досудебного урегулирования спора и возможность применения этого порядка не утрачена. </w:t>
      </w:r>
      <w:r w:rsidR="001A265E" w:rsidRPr="00773AD2">
        <w:t>В данном случае</w:t>
      </w:r>
      <w:r w:rsidR="00183680" w:rsidRPr="00773AD2">
        <w:t xml:space="preserve"> в материалах гражданского дела </w:t>
      </w:r>
      <w:r w:rsidR="001A265E" w:rsidRPr="00773AD2">
        <w:t xml:space="preserve">отсутствуют </w:t>
      </w:r>
      <w:r w:rsidR="00183680" w:rsidRPr="00773AD2">
        <w:t xml:space="preserve">извещений и уведомлений о </w:t>
      </w:r>
      <w:r w:rsidR="001A265E" w:rsidRPr="00773AD2">
        <w:t>Д</w:t>
      </w:r>
      <w:r w:rsidR="001A265E" w:rsidRPr="00773AD2">
        <w:rPr>
          <w:shd w:val="clear" w:color="auto" w:fill="FFFFFF"/>
          <w:lang w:val="kk-KZ"/>
        </w:rPr>
        <w:t xml:space="preserve">осудебной притензи в цлях урегулирования спора досудебном порядке и/или заключения </w:t>
      </w:r>
      <w:r w:rsidR="001A265E" w:rsidRPr="00773AD2">
        <w:t xml:space="preserve">соглашения об уплате алиментов </w:t>
      </w:r>
      <w:proofErr w:type="gramStart"/>
      <w:r w:rsidR="001A265E" w:rsidRPr="00773AD2">
        <w:t>которая  ответчику</w:t>
      </w:r>
      <w:proofErr w:type="gramEnd"/>
      <w:r w:rsidR="00183680" w:rsidRPr="00773AD2">
        <w:t xml:space="preserve"> не направлялось</w:t>
      </w:r>
      <w:r w:rsidR="00773AD2">
        <w:t xml:space="preserve"> и считаем, что данный Иск носит всего мстительный характер</w:t>
      </w:r>
      <w:r w:rsidR="001A265E" w:rsidRPr="00773AD2">
        <w:t>.</w:t>
      </w:r>
    </w:p>
    <w:p w14:paraId="05FEE1E8" w14:textId="77777777" w:rsidR="001A265E" w:rsidRPr="00773AD2" w:rsidRDefault="00633CB6" w:rsidP="00773AD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773AD2">
        <w:t>Также доводы</w:t>
      </w:r>
      <w:r w:rsidR="001A265E" w:rsidRPr="00773AD2">
        <w:t xml:space="preserve"> Истца по оплате за обучения </w:t>
      </w:r>
      <w:r w:rsidR="00BD796E">
        <w:t>____________</w:t>
      </w:r>
      <w:r w:rsidRPr="00773AD2">
        <w:t xml:space="preserve"> считаем не обоснованны так</w:t>
      </w:r>
      <w:r w:rsidR="001A265E" w:rsidRPr="00773AD2">
        <w:t xml:space="preserve"> как</w:t>
      </w:r>
      <w:r w:rsidR="00F53611" w:rsidRPr="00773AD2">
        <w:t xml:space="preserve"> </w:t>
      </w:r>
      <w:r w:rsidR="00F53611" w:rsidRPr="00773AD2">
        <w:rPr>
          <w:rStyle w:val="s0"/>
          <w:color w:val="000000"/>
        </w:rPr>
        <w:t>Родители имеют равные права и несут равные обязанности в отношении своих детей</w:t>
      </w:r>
      <w:r w:rsidR="00F53611" w:rsidRPr="00773AD2">
        <w:t xml:space="preserve"> и</w:t>
      </w:r>
      <w:r w:rsidR="001A265E" w:rsidRPr="00773AD2">
        <w:t xml:space="preserve"> справка о том, что </w:t>
      </w:r>
      <w:r w:rsidR="00BD796E">
        <w:t>____________</w:t>
      </w:r>
      <w:r w:rsidR="001A265E" w:rsidRPr="00773AD2">
        <w:t xml:space="preserve"> </w:t>
      </w:r>
      <w:r w:rsidRPr="00773AD2">
        <w:t>действительно</w:t>
      </w:r>
      <w:r w:rsidR="001A265E" w:rsidRPr="00773AD2">
        <w:t xml:space="preserve"> обучается в университете имеется однако сколько </w:t>
      </w:r>
      <w:r w:rsidRPr="00773AD2">
        <w:t>нужно оплатить за учебу</w:t>
      </w:r>
      <w:r w:rsidR="001A265E" w:rsidRPr="00773AD2">
        <w:t xml:space="preserve"> справки и/или платежного поручения либо другого документа в ма</w:t>
      </w:r>
      <w:r w:rsidRPr="00773AD2">
        <w:t>т</w:t>
      </w:r>
      <w:r w:rsidR="001A265E" w:rsidRPr="00773AD2">
        <w:t>ер</w:t>
      </w:r>
      <w:r w:rsidRPr="00773AD2">
        <w:t>иалах гражданского дела отсутствую</w:t>
      </w:r>
      <w:r w:rsidR="001A265E" w:rsidRPr="00773AD2">
        <w:t>т</w:t>
      </w:r>
      <w:r w:rsidRPr="00773AD2">
        <w:t xml:space="preserve">, также считаем ответчик не обязан полностью оплачивать учебу тогда как </w:t>
      </w:r>
      <w:r w:rsidRPr="00773AD2">
        <w:rPr>
          <w:color w:val="000000"/>
          <w:shd w:val="clear" w:color="auto" w:fill="FFFFFF"/>
        </w:rPr>
        <w:t>порядок участия родителей в несении дополнительных расходов и размер этих расходов не определены по обоюдному согласию, то они определяются судом исходя из материального и семейного положения родителей, других детей и заслуживающих внимания интересов сторон и было бы логичным оплачивать половину учебы.</w:t>
      </w:r>
      <w:r w:rsidRPr="00773AD2">
        <w:t xml:space="preserve"> Также в иске стоит </w:t>
      </w:r>
      <w:proofErr w:type="gramStart"/>
      <w:r w:rsidRPr="00773AD2">
        <w:t>прочерк</w:t>
      </w:r>
      <w:proofErr w:type="gramEnd"/>
      <w:r w:rsidRPr="00773AD2">
        <w:t xml:space="preserve"> где должна была бы указанна сумма оплаты за учебу прикрепленной квитанцией на оплату за учебу</w:t>
      </w:r>
      <w:r w:rsidR="00F53611" w:rsidRPr="00773AD2">
        <w:t xml:space="preserve">. </w:t>
      </w:r>
    </w:p>
    <w:p w14:paraId="1E2D361C" w14:textId="77777777" w:rsidR="00773AD2" w:rsidRDefault="00F53611" w:rsidP="00773AD2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Cs/>
          <w:color w:val="000000"/>
        </w:rPr>
      </w:pPr>
      <w:r w:rsidRPr="00773AD2">
        <w:t xml:space="preserve">Также считаем, что истец не правильно интерпретирует требования ст. </w:t>
      </w:r>
      <w:r w:rsidRPr="00773AD2">
        <w:rPr>
          <w:rStyle w:val="s1"/>
          <w:bCs/>
          <w:color w:val="000000"/>
        </w:rPr>
        <w:t>144.</w:t>
      </w:r>
      <w:r w:rsidR="00773AD2">
        <w:rPr>
          <w:rStyle w:val="s1"/>
          <w:bCs/>
          <w:color w:val="000000"/>
        </w:rPr>
        <w:t xml:space="preserve">, </w:t>
      </w:r>
      <w:r w:rsidRPr="00773AD2">
        <w:rPr>
          <w:rStyle w:val="s1"/>
          <w:bCs/>
          <w:color w:val="000000"/>
        </w:rPr>
        <w:t xml:space="preserve">Кодекса </w:t>
      </w:r>
      <w:r w:rsidR="00773AD2">
        <w:rPr>
          <w:rStyle w:val="s1"/>
          <w:bCs/>
          <w:color w:val="000000"/>
        </w:rPr>
        <w:t>где</w:t>
      </w:r>
    </w:p>
    <w:p w14:paraId="47819CD0" w14:textId="77777777" w:rsidR="00F53611" w:rsidRPr="00773AD2" w:rsidRDefault="00F53611" w:rsidP="00773AD2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73AD2">
        <w:rPr>
          <w:rStyle w:val="s1"/>
          <w:bCs/>
          <w:color w:val="000000"/>
        </w:rPr>
        <w:t>указанно</w:t>
      </w:r>
      <w:r w:rsidRPr="00773AD2">
        <w:rPr>
          <w:rStyle w:val="s1"/>
          <w:b/>
          <w:bCs/>
          <w:color w:val="000000"/>
        </w:rPr>
        <w:t xml:space="preserve"> </w:t>
      </w:r>
      <w:r w:rsidRPr="00773AD2">
        <w:rPr>
          <w:rStyle w:val="s0"/>
          <w:color w:val="000000"/>
        </w:rPr>
        <w:t>При отсутствии соглашения об уплате алиментов и при наличии исключительных обстоятельств (тяжелой болезни, увечья несовершеннолетних детей или нетрудоспособных совершеннолетних нуждающихся в помощи детей, необходимости оплаты постороннего ухода за ними и других обстоятельств) каждый из родителей может быть привлечен судом к участию в несении дополнительных расходов, вызванных этими обстоятельствами. Которая не имеет отношение к данному гражданскому делу.</w:t>
      </w:r>
    </w:p>
    <w:p w14:paraId="5269C18C" w14:textId="77777777" w:rsidR="00F53611" w:rsidRPr="00773AD2" w:rsidRDefault="00F53611" w:rsidP="00773AD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1002625715_2"/>
      <w:r w:rsidRPr="00773AD2">
        <w:rPr>
          <w:rFonts w:ascii="Times New Roman" w:hAnsi="Times New Roman" w:cs="Times New Roman"/>
          <w:sz w:val="24"/>
          <w:szCs w:val="24"/>
        </w:rPr>
        <w:t xml:space="preserve">В </w:t>
      </w:r>
      <w:r w:rsidRPr="00773AD2">
        <w:rPr>
          <w:rStyle w:val="s9"/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Информационном письм</w:t>
      </w:r>
      <w:bookmarkEnd w:id="1"/>
      <w:r w:rsidRPr="00773AD2">
        <w:rPr>
          <w:rStyle w:val="s9"/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е</w:t>
      </w:r>
      <w:r w:rsidRPr="00773AD2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 Консультативного Совета по выработке единой судебной практики при отправлении правосудия Кара</w:t>
      </w:r>
      <w:r w:rsidR="00BD796E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гандинского областного суда от __ июня 20__ года № __</w:t>
      </w:r>
      <w:r w:rsidRPr="00773AD2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«О практике рассмотрения гражданских дел по взысканию алиментов на несовершеннолетних и совершеннолетних детей» рекомендовано: </w:t>
      </w:r>
      <w:r w:rsidRPr="00773AD2">
        <w:rPr>
          <w:rFonts w:ascii="Times New Roman" w:eastAsia="Calibri" w:hAnsi="Times New Roman" w:cs="Times New Roman"/>
          <w:sz w:val="24"/>
          <w:szCs w:val="24"/>
        </w:rPr>
        <w:t>В целях формирования единообразной судебной практики рассмотрения гражданских дел, связанных с взысканием алиментных сумм на содержание совершеннолетних детей,</w:t>
      </w:r>
      <w:r w:rsidR="00BD796E">
        <w:rPr>
          <w:rFonts w:ascii="Times New Roman" w:hAnsi="Times New Roman" w:cs="Times New Roman"/>
          <w:sz w:val="24"/>
          <w:szCs w:val="24"/>
        </w:rPr>
        <w:t xml:space="preserve"> (так как __.12.20__ год ____________</w:t>
      </w:r>
      <w:r w:rsidR="005B6D60" w:rsidRPr="00773AD2">
        <w:rPr>
          <w:rFonts w:ascii="Times New Roman" w:hAnsi="Times New Roman" w:cs="Times New Roman"/>
          <w:sz w:val="24"/>
          <w:szCs w:val="24"/>
        </w:rPr>
        <w:t xml:space="preserve"> исполнилось 18 лет)</w:t>
      </w:r>
      <w:r w:rsidRPr="00773AD2">
        <w:rPr>
          <w:rFonts w:ascii="Times New Roman" w:eastAsia="Calibri" w:hAnsi="Times New Roman" w:cs="Times New Roman"/>
          <w:sz w:val="24"/>
          <w:szCs w:val="24"/>
        </w:rPr>
        <w:t xml:space="preserve"> обучающихся в системе общего  среднего, техниче</w:t>
      </w:r>
      <w:r w:rsidR="00BD796E">
        <w:rPr>
          <w:rFonts w:ascii="Times New Roman" w:eastAsia="Calibri" w:hAnsi="Times New Roman" w:cs="Times New Roman"/>
          <w:sz w:val="24"/>
          <w:szCs w:val="24"/>
        </w:rPr>
        <w:t xml:space="preserve">ского и профессионального, </w:t>
      </w:r>
      <w:proofErr w:type="spellStart"/>
      <w:r w:rsidR="00BD796E">
        <w:rPr>
          <w:rFonts w:ascii="Times New Roman" w:eastAsia="Calibri" w:hAnsi="Times New Roman" w:cs="Times New Roman"/>
          <w:sz w:val="24"/>
          <w:szCs w:val="24"/>
        </w:rPr>
        <w:t>после</w:t>
      </w:r>
      <w:r w:rsidRPr="00773AD2">
        <w:rPr>
          <w:rFonts w:ascii="Times New Roman" w:eastAsia="Calibri" w:hAnsi="Times New Roman" w:cs="Times New Roman"/>
          <w:sz w:val="24"/>
          <w:szCs w:val="24"/>
        </w:rPr>
        <w:t>среднего</w:t>
      </w:r>
      <w:proofErr w:type="spellEnd"/>
      <w:r w:rsidRPr="00773AD2">
        <w:rPr>
          <w:rFonts w:ascii="Times New Roman" w:eastAsia="Calibri" w:hAnsi="Times New Roman" w:cs="Times New Roman"/>
          <w:sz w:val="24"/>
          <w:szCs w:val="24"/>
        </w:rPr>
        <w:t xml:space="preserve"> образования, в системе высшего образования по  очной  форме  обучения в возрасте до 21 год, а также споров об изменении ранее установленного судом размера алиментов на содержание несовершеннолетних детей, Консультативный Совет рекомендует следующее.</w:t>
      </w:r>
    </w:p>
    <w:p w14:paraId="3E330242" w14:textId="77777777" w:rsidR="00F53611" w:rsidRPr="00773AD2" w:rsidRDefault="00F53611" w:rsidP="00773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D2">
        <w:rPr>
          <w:rFonts w:ascii="Times New Roman" w:eastAsia="Calibri" w:hAnsi="Times New Roman" w:cs="Times New Roman"/>
          <w:sz w:val="24"/>
          <w:szCs w:val="24"/>
        </w:rPr>
        <w:tab/>
        <w:t>Согласно п.2 ст. 141 Кодекса Республики Казахстан «О браке (супружестве) и семье»</w:t>
      </w:r>
      <w:r w:rsidR="005B6D60" w:rsidRPr="00773AD2">
        <w:rPr>
          <w:rFonts w:ascii="Times New Roman" w:hAnsi="Times New Roman" w:cs="Times New Roman"/>
          <w:sz w:val="24"/>
          <w:szCs w:val="24"/>
        </w:rPr>
        <w:t xml:space="preserve"> (</w:t>
      </w:r>
      <w:r w:rsidRPr="00773AD2">
        <w:rPr>
          <w:rFonts w:ascii="Times New Roman" w:eastAsia="Calibri" w:hAnsi="Times New Roman" w:cs="Times New Roman"/>
          <w:sz w:val="24"/>
          <w:szCs w:val="24"/>
        </w:rPr>
        <w:t xml:space="preserve">далее по тексту - Кодекса) взыскание содержания  на  детей, обучающихся в системе общего  среднего, технического и профессионального, </w:t>
      </w:r>
      <w:proofErr w:type="spellStart"/>
      <w:r w:rsidRPr="00773AD2">
        <w:rPr>
          <w:rFonts w:ascii="Times New Roman" w:eastAsia="Calibri" w:hAnsi="Times New Roman" w:cs="Times New Roman"/>
          <w:sz w:val="24"/>
          <w:szCs w:val="24"/>
        </w:rPr>
        <w:t>послесреднего</w:t>
      </w:r>
      <w:proofErr w:type="spellEnd"/>
      <w:r w:rsidRPr="00773AD2">
        <w:rPr>
          <w:rFonts w:ascii="Times New Roman" w:eastAsia="Calibri" w:hAnsi="Times New Roman" w:cs="Times New Roman"/>
          <w:sz w:val="24"/>
          <w:szCs w:val="24"/>
        </w:rPr>
        <w:t xml:space="preserve"> образования, в системе высшего </w:t>
      </w:r>
      <w:r w:rsidRPr="00773AD2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по  очной  форме  обучения в возрасте до 21 года, при  отсутствии соглашения об уплате алиментов  производится в судебном  порядке в твердой  денежной  сумме.</w:t>
      </w:r>
    </w:p>
    <w:p w14:paraId="45EA751E" w14:textId="77777777" w:rsidR="00F53611" w:rsidRPr="00773AD2" w:rsidRDefault="00F53611" w:rsidP="00773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D2">
        <w:rPr>
          <w:rFonts w:ascii="Times New Roman" w:eastAsia="Calibri" w:hAnsi="Times New Roman" w:cs="Times New Roman"/>
          <w:sz w:val="24"/>
          <w:szCs w:val="24"/>
        </w:rPr>
        <w:tab/>
        <w:t>При рассмотрении данной категории дел судам необходимо четко определять  субъекта предъявления  иска.</w:t>
      </w:r>
    </w:p>
    <w:p w14:paraId="4E9BE341" w14:textId="77777777" w:rsidR="00F53611" w:rsidRPr="00773AD2" w:rsidRDefault="00F53611" w:rsidP="00773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3AD2">
        <w:rPr>
          <w:rFonts w:ascii="Times New Roman" w:eastAsia="Calibri" w:hAnsi="Times New Roman" w:cs="Times New Roman"/>
          <w:sz w:val="24"/>
          <w:szCs w:val="24"/>
        </w:rPr>
        <w:tab/>
        <w:t>В соответствии с  требованиями  ст. 17 Гражданского  кодекса способность  гражданина своими  действиями приобретать и осуществлять гражданские  права, создавать для  себя гражданские  обязанности и исполнять  их  возникает в полном объеме с наступлением  совершеннолетия, т.е. по  достижении восемнадцатилетнего  возраста</w:t>
      </w:r>
      <w:r w:rsidR="005B6D60" w:rsidRPr="00773AD2">
        <w:rPr>
          <w:rFonts w:ascii="Times New Roman" w:hAnsi="Times New Roman" w:cs="Times New Roman"/>
          <w:sz w:val="24"/>
          <w:szCs w:val="24"/>
        </w:rPr>
        <w:t xml:space="preserve"> как видно из материа</w:t>
      </w:r>
      <w:r w:rsidR="00BD796E">
        <w:rPr>
          <w:rFonts w:ascii="Times New Roman" w:hAnsi="Times New Roman" w:cs="Times New Roman"/>
          <w:sz w:val="24"/>
          <w:szCs w:val="24"/>
        </w:rPr>
        <w:t xml:space="preserve">лов гражданского дела __.12.20__ год </w:t>
      </w:r>
      <w:r w:rsidR="00BD796E">
        <w:t>____________</w:t>
      </w:r>
      <w:r w:rsidR="005B6D60" w:rsidRPr="00773AD2">
        <w:rPr>
          <w:rFonts w:ascii="Times New Roman" w:hAnsi="Times New Roman" w:cs="Times New Roman"/>
          <w:sz w:val="24"/>
          <w:szCs w:val="24"/>
        </w:rPr>
        <w:t xml:space="preserve"> исполнилось 18 лет</w:t>
      </w:r>
      <w:r w:rsidRPr="00773A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6A08E8" w14:textId="77777777" w:rsidR="00F53611" w:rsidRPr="00773AD2" w:rsidRDefault="00F53611" w:rsidP="00773A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AD2">
        <w:rPr>
          <w:rFonts w:ascii="Times New Roman" w:eastAsia="Calibri" w:hAnsi="Times New Roman" w:cs="Times New Roman"/>
          <w:sz w:val="24"/>
          <w:szCs w:val="24"/>
        </w:rPr>
        <w:tab/>
        <w:t xml:space="preserve">Из  вышеизложенного следует, что, будучи дееспособным  гражданином, иск  о взыскании алиментных сумм  на свое содержание до достижения им 21 года при условии обучения в системе общего  среднего, технического и профессионального, </w:t>
      </w:r>
      <w:proofErr w:type="spellStart"/>
      <w:r w:rsidRPr="00773AD2">
        <w:rPr>
          <w:rFonts w:ascii="Times New Roman" w:eastAsia="Calibri" w:hAnsi="Times New Roman" w:cs="Times New Roman"/>
          <w:sz w:val="24"/>
          <w:szCs w:val="24"/>
        </w:rPr>
        <w:t>послесреднего</w:t>
      </w:r>
      <w:proofErr w:type="spellEnd"/>
      <w:r w:rsidRPr="00773AD2">
        <w:rPr>
          <w:rFonts w:ascii="Times New Roman" w:eastAsia="Calibri" w:hAnsi="Times New Roman" w:cs="Times New Roman"/>
          <w:sz w:val="24"/>
          <w:szCs w:val="24"/>
        </w:rPr>
        <w:t xml:space="preserve"> образования, в системе высшего образования по  очной  форме  обучения,  </w:t>
      </w:r>
      <w:r w:rsidRPr="00773AD2">
        <w:rPr>
          <w:rFonts w:ascii="Times New Roman" w:eastAsia="Calibri" w:hAnsi="Times New Roman" w:cs="Times New Roman"/>
          <w:b/>
          <w:sz w:val="24"/>
          <w:szCs w:val="24"/>
        </w:rPr>
        <w:t>предъявляется самим совершеннолетним  ребенком</w:t>
      </w:r>
      <w:r w:rsidR="005B6D60" w:rsidRPr="00773AD2">
        <w:rPr>
          <w:rFonts w:ascii="Times New Roman" w:hAnsi="Times New Roman" w:cs="Times New Roman"/>
          <w:b/>
          <w:sz w:val="24"/>
          <w:szCs w:val="24"/>
        </w:rPr>
        <w:t xml:space="preserve"> и/или его представителя согласно требования ВС РК, </w:t>
      </w:r>
      <w:r w:rsidRPr="00773AD2">
        <w:rPr>
          <w:rFonts w:ascii="Times New Roman" w:eastAsia="Calibri" w:hAnsi="Times New Roman" w:cs="Times New Roman"/>
          <w:b/>
          <w:sz w:val="24"/>
          <w:szCs w:val="24"/>
        </w:rPr>
        <w:t>а не его родителем.</w:t>
      </w:r>
      <w:r w:rsidR="005B6D60" w:rsidRPr="00773AD2">
        <w:rPr>
          <w:rFonts w:ascii="Times New Roman" w:hAnsi="Times New Roman" w:cs="Times New Roman"/>
          <w:b/>
          <w:sz w:val="24"/>
          <w:szCs w:val="24"/>
        </w:rPr>
        <w:t xml:space="preserve"> В связи с чем все доводы истца считаем не обоснованны и опровергнутые настоящим возражением.</w:t>
      </w:r>
    </w:p>
    <w:p w14:paraId="77E49361" w14:textId="77777777" w:rsidR="005B6D60" w:rsidRPr="00773AD2" w:rsidRDefault="005B6D60" w:rsidP="00773AD2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773AD2">
        <w:t>На основания выше изложенного и руководствуясь Законодательством Республики Казахстан,</w:t>
      </w:r>
    </w:p>
    <w:p w14:paraId="16F6EE0C" w14:textId="77777777" w:rsidR="005B6D60" w:rsidRDefault="005B6D60" w:rsidP="00F53611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</w:p>
    <w:p w14:paraId="1A16F4F0" w14:textId="77777777" w:rsidR="001A265E" w:rsidRDefault="005B6D60" w:rsidP="005B6D60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5B6D60">
        <w:rPr>
          <w:b/>
        </w:rPr>
        <w:t>Прошу Суд:</w:t>
      </w:r>
    </w:p>
    <w:p w14:paraId="7DBF65F6" w14:textId="77777777" w:rsidR="00301C09" w:rsidRPr="005B6D60" w:rsidRDefault="00301C09" w:rsidP="005B6D60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</w:p>
    <w:p w14:paraId="32B79936" w14:textId="77777777" w:rsidR="00390BAF" w:rsidRPr="00D63FE8" w:rsidRDefault="009C4E28" w:rsidP="005B6D6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t>В удовлетворений</w:t>
      </w:r>
      <w:proofErr w:type="gramEnd"/>
      <w:r>
        <w:t xml:space="preserve"> Исковых требований</w:t>
      </w:r>
      <w:r w:rsidR="005B6D60">
        <w:t xml:space="preserve"> гр. </w:t>
      </w:r>
      <w:r w:rsidR="00463D48">
        <w:t>____________</w:t>
      </w:r>
      <w:r w:rsidR="005B6D60">
        <w:rPr>
          <w:shd w:val="clear" w:color="auto" w:fill="FFFFFF"/>
        </w:rPr>
        <w:t xml:space="preserve"> </w:t>
      </w:r>
      <w:r w:rsidR="005B6D60">
        <w:t xml:space="preserve">о взысканий с </w:t>
      </w:r>
      <w:r w:rsidR="00463D48">
        <w:t>____________</w:t>
      </w:r>
      <w:r>
        <w:t>,</w:t>
      </w:r>
      <w:r w:rsidR="005B6D60">
        <w:t xml:space="preserve"> дополнительных средств </w:t>
      </w:r>
      <w:r w:rsidR="00301C09">
        <w:t xml:space="preserve">в размере 385 000 тенге </w:t>
      </w:r>
      <w:r w:rsidR="005B6D60">
        <w:t>в виде алиментов, для оплаты в системе высшего образования</w:t>
      </w:r>
      <w:r w:rsidR="00301C09">
        <w:t xml:space="preserve"> </w:t>
      </w:r>
      <w:r>
        <w:t>- отказать</w:t>
      </w:r>
      <w:r w:rsidR="005B6D60">
        <w:t>.</w:t>
      </w:r>
    </w:p>
    <w:p w14:paraId="487D766C" w14:textId="77777777" w:rsidR="004322FE" w:rsidRPr="00D63FE8" w:rsidRDefault="004322FE" w:rsidP="00D8590C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sz w:val="17"/>
          <w:szCs w:val="17"/>
        </w:rPr>
      </w:pPr>
    </w:p>
    <w:p w14:paraId="1034E3DB" w14:textId="77777777" w:rsidR="004322FE" w:rsidRDefault="004322FE" w:rsidP="00D8590C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color w:val="000000"/>
          <w:sz w:val="17"/>
          <w:szCs w:val="17"/>
        </w:rPr>
      </w:pPr>
    </w:p>
    <w:p w14:paraId="5815FB22" w14:textId="77777777" w:rsidR="00301C09" w:rsidRPr="00D34F16" w:rsidRDefault="00301C09" w:rsidP="00301C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34F16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5E50387E" w14:textId="77777777" w:rsidR="00301C09" w:rsidRPr="00D34F16" w:rsidRDefault="00301C09" w:rsidP="00301C0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F16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46941E41" w14:textId="77777777" w:rsidR="00301C09" w:rsidRPr="00D34F16" w:rsidRDefault="00301C09" w:rsidP="00301C09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34F16"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 w:rsidRPr="00D34F16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D34F16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3B596D58" w14:textId="77777777" w:rsidR="00301C09" w:rsidRDefault="00301C09" w:rsidP="00301C09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0C4989D" w14:textId="77777777" w:rsidR="00301C09" w:rsidRPr="00866FD5" w:rsidRDefault="00463D48" w:rsidP="00301C09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"___"___________20__</w:t>
      </w:r>
      <w:r w:rsidR="00301C09">
        <w:rPr>
          <w:rFonts w:ascii="Times New Roman" w:hAnsi="Times New Roman" w:cs="Times New Roman"/>
          <w:sz w:val="16"/>
          <w:szCs w:val="16"/>
        </w:rPr>
        <w:t xml:space="preserve"> г.</w:t>
      </w:r>
      <w:r w:rsidR="00301C09">
        <w:rPr>
          <w:rFonts w:ascii="Times New Roman" w:hAnsi="Times New Roman" w:cs="Times New Roman"/>
          <w:b/>
          <w:sz w:val="16"/>
          <w:szCs w:val="16"/>
        </w:rPr>
        <w:tab/>
      </w:r>
    </w:p>
    <w:p w14:paraId="411FC276" w14:textId="77777777" w:rsidR="004322FE" w:rsidRDefault="004322FE" w:rsidP="00D8590C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color w:val="000000"/>
          <w:sz w:val="17"/>
          <w:szCs w:val="17"/>
        </w:rPr>
      </w:pPr>
    </w:p>
    <w:sectPr w:rsidR="004322FE" w:rsidSect="00D947C4">
      <w:headerReference w:type="default" r:id="rId9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97B4E" w14:textId="77777777" w:rsidR="003D4CC5" w:rsidRDefault="003D4CC5" w:rsidP="00527CD9">
      <w:pPr>
        <w:spacing w:after="0" w:line="240" w:lineRule="auto"/>
      </w:pPr>
      <w:r>
        <w:separator/>
      </w:r>
    </w:p>
  </w:endnote>
  <w:endnote w:type="continuationSeparator" w:id="0">
    <w:p w14:paraId="36CEA481" w14:textId="77777777" w:rsidR="003D4CC5" w:rsidRDefault="003D4CC5" w:rsidP="0052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867CE" w14:textId="77777777" w:rsidR="003D4CC5" w:rsidRDefault="003D4CC5" w:rsidP="00527CD9">
      <w:pPr>
        <w:spacing w:after="0" w:line="240" w:lineRule="auto"/>
      </w:pPr>
      <w:r>
        <w:separator/>
      </w:r>
    </w:p>
  </w:footnote>
  <w:footnote w:type="continuationSeparator" w:id="0">
    <w:p w14:paraId="42207382" w14:textId="77777777" w:rsidR="003D4CC5" w:rsidRDefault="003D4CC5" w:rsidP="0052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094E" w14:textId="4322833D" w:rsidR="00527CD9" w:rsidRDefault="00527CD9" w:rsidP="00527CD9">
    <w:pPr>
      <w:pStyle w:val="a7"/>
      <w:jc w:val="center"/>
    </w:pPr>
    <w:r w:rsidRPr="0036149A">
      <w:rPr>
        <w:noProof/>
        <w:lang w:eastAsia="ru-RU"/>
      </w:rPr>
      <w:drawing>
        <wp:inline distT="0" distB="0" distL="0" distR="0" wp14:anchorId="1E11A689" wp14:editId="262E9469">
          <wp:extent cx="1438656" cy="1155192"/>
          <wp:effectExtent l="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1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85BC1"/>
    <w:multiLevelType w:val="hybridMultilevel"/>
    <w:tmpl w:val="9508E2FE"/>
    <w:lvl w:ilvl="0" w:tplc="0419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0C"/>
    <w:rsid w:val="00036BBE"/>
    <w:rsid w:val="000562E8"/>
    <w:rsid w:val="00183680"/>
    <w:rsid w:val="00187F17"/>
    <w:rsid w:val="001A265E"/>
    <w:rsid w:val="001E58BA"/>
    <w:rsid w:val="00234553"/>
    <w:rsid w:val="00301C09"/>
    <w:rsid w:val="0037642C"/>
    <w:rsid w:val="00390BAF"/>
    <w:rsid w:val="003D4CC5"/>
    <w:rsid w:val="004322FE"/>
    <w:rsid w:val="00463D48"/>
    <w:rsid w:val="00527CD9"/>
    <w:rsid w:val="005B6D60"/>
    <w:rsid w:val="00633CB6"/>
    <w:rsid w:val="006D592A"/>
    <w:rsid w:val="00773AD2"/>
    <w:rsid w:val="007904DA"/>
    <w:rsid w:val="008836ED"/>
    <w:rsid w:val="008979F5"/>
    <w:rsid w:val="00942D72"/>
    <w:rsid w:val="009C4E28"/>
    <w:rsid w:val="00AC6769"/>
    <w:rsid w:val="00B53AC6"/>
    <w:rsid w:val="00BD796E"/>
    <w:rsid w:val="00C104AE"/>
    <w:rsid w:val="00C476E1"/>
    <w:rsid w:val="00C82EC9"/>
    <w:rsid w:val="00D63FE8"/>
    <w:rsid w:val="00D8590C"/>
    <w:rsid w:val="00D947C4"/>
    <w:rsid w:val="00E1445D"/>
    <w:rsid w:val="00E319EB"/>
    <w:rsid w:val="00EB777E"/>
    <w:rsid w:val="00F53611"/>
    <w:rsid w:val="00F7488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45CF"/>
  <w15:docId w15:val="{D6042FB8-CBA3-44DA-B1FC-244D55F6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rsid w:val="00D8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8590C"/>
  </w:style>
  <w:style w:type="paragraph" w:customStyle="1" w:styleId="j14">
    <w:name w:val="j14"/>
    <w:basedOn w:val="a"/>
    <w:rsid w:val="00D8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8590C"/>
  </w:style>
  <w:style w:type="paragraph" w:customStyle="1" w:styleId="j12">
    <w:name w:val="j12"/>
    <w:basedOn w:val="a"/>
    <w:rsid w:val="0037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642C"/>
  </w:style>
  <w:style w:type="character" w:styleId="a3">
    <w:name w:val="Hyperlink"/>
    <w:basedOn w:val="a0"/>
    <w:uiPriority w:val="99"/>
    <w:unhideWhenUsed/>
    <w:rsid w:val="0037642C"/>
    <w:rPr>
      <w:color w:val="0000FF"/>
      <w:u w:val="single"/>
    </w:rPr>
  </w:style>
  <w:style w:type="character" w:customStyle="1" w:styleId="s9">
    <w:name w:val="s9"/>
    <w:basedOn w:val="a0"/>
    <w:rsid w:val="0037642C"/>
  </w:style>
  <w:style w:type="paragraph" w:styleId="a4">
    <w:name w:val="No Spacing"/>
    <w:link w:val="a5"/>
    <w:uiPriority w:val="1"/>
    <w:qFormat/>
    <w:rsid w:val="000562E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562E8"/>
  </w:style>
  <w:style w:type="paragraph" w:styleId="a6">
    <w:name w:val="Normal (Web)"/>
    <w:basedOn w:val="a"/>
    <w:uiPriority w:val="99"/>
    <w:unhideWhenUsed/>
    <w:rsid w:val="004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2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CD9"/>
  </w:style>
  <w:style w:type="paragraph" w:styleId="a9">
    <w:name w:val="footer"/>
    <w:basedOn w:val="a"/>
    <w:link w:val="aa"/>
    <w:uiPriority w:val="99"/>
    <w:unhideWhenUsed/>
    <w:rsid w:val="0052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2017-12-18T11:52:00Z</dcterms:created>
  <dcterms:modified xsi:type="dcterms:W3CDTF">2019-08-20T06:01:00Z</dcterms:modified>
</cp:coreProperties>
</file>