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7330C" w14:textId="77777777" w:rsidR="00796554" w:rsidRDefault="00796554" w:rsidP="00796554">
      <w:pPr>
        <w:rPr>
          <w:rStyle w:val="ad"/>
        </w:rPr>
      </w:pPr>
      <w:bookmarkStart w:id="0" w:name="_Hlk13486684"/>
      <w:r>
        <w:rPr>
          <w:rStyle w:val="ad"/>
        </w:rPr>
        <w:t xml:space="preserve">Внимание! </w:t>
      </w:r>
    </w:p>
    <w:p w14:paraId="19BE3811" w14:textId="77777777" w:rsidR="00796554" w:rsidRDefault="00796554" w:rsidP="00796554">
      <w:pPr>
        <w:rPr>
          <w:rStyle w:val="ad"/>
          <w:b w:val="0"/>
        </w:rPr>
      </w:pPr>
      <w:hyperlink r:id="rId7" w:history="1">
        <w:r w:rsidRPr="00060C77">
          <w:rPr>
            <w:rStyle w:val="a3"/>
          </w:rPr>
          <w:t>Юридическая компания Закон и Право</w:t>
        </w:r>
      </w:hyperlink>
      <w:r>
        <w:rPr>
          <w:rStyle w:val="ad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>
        <w:rPr>
          <w:rStyle w:val="ad"/>
        </w:rPr>
        <w:t>любого правового документа</w:t>
      </w:r>
      <w:proofErr w:type="gramEnd"/>
      <w:r>
        <w:rPr>
          <w:rStyle w:val="ad"/>
        </w:rPr>
        <w:t xml:space="preserve"> подходящего именно под вашу ситуацию.</w:t>
      </w:r>
    </w:p>
    <w:bookmarkEnd w:id="0"/>
    <w:p w14:paraId="31799C73" w14:textId="77777777" w:rsidR="00796554" w:rsidRDefault="00796554" w:rsidP="00796554">
      <w:pPr>
        <w:rPr>
          <w:rStyle w:val="ad"/>
          <w:b w:val="0"/>
        </w:rPr>
      </w:pPr>
      <w:r>
        <w:rPr>
          <w:rStyle w:val="ad"/>
        </w:rPr>
        <w:t>Для подробной информации свяжитесь по телефону; +7 (700) 978-57-55</w:t>
      </w:r>
    </w:p>
    <w:p w14:paraId="057F8C8D" w14:textId="77777777" w:rsidR="00796554" w:rsidRDefault="00796554" w:rsidP="00736F7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14:paraId="6D7662FF" w14:textId="77777777" w:rsidR="00796554" w:rsidRDefault="00796554" w:rsidP="0079655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bookmarkStart w:id="1" w:name="_GoBack"/>
      <w:bookmarkEnd w:id="1"/>
    </w:p>
    <w:p w14:paraId="309BAFE3" w14:textId="2173AB11" w:rsidR="00A62D1A" w:rsidRPr="00736F7B" w:rsidRDefault="00736F7B" w:rsidP="00796554">
      <w:pPr>
        <w:shd w:val="clear" w:color="auto" w:fill="FFFFFF"/>
        <w:spacing w:after="3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F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Извещение о проведении внеочередного общего собрания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736F7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Собственников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hyperlink r:id="rId8" w:history="1">
        <w:r w:rsidRPr="00546E5D">
          <w:rPr>
            <w:rStyle w:val="a3"/>
            <w:rFonts w:ascii="Times New Roman" w:eastAsiaTheme="minorEastAsia" w:hAnsi="Times New Roman" w:cs="Times New Roman"/>
            <w:b/>
            <w:bCs/>
            <w:sz w:val="24"/>
            <w:szCs w:val="24"/>
            <w:lang w:eastAsia="zh-CN"/>
          </w:rPr>
          <w:t>потребительского кооператива</w:t>
        </w:r>
      </w:hyperlink>
      <w:r w:rsidRPr="003B2B5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«</w:t>
      </w:r>
      <w:r w:rsidR="00B20352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_________</w:t>
      </w:r>
      <w:r w:rsidRPr="003B2B5C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»</w:t>
      </w:r>
    </w:p>
    <w:tbl>
      <w:tblPr>
        <w:tblStyle w:val="a8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2"/>
      </w:tblGrid>
      <w:tr w:rsidR="000D347B" w:rsidRPr="000A1D89" w14:paraId="1DFDB818" w14:textId="77777777" w:rsidTr="00A62D1A">
        <w:tc>
          <w:tcPr>
            <w:tcW w:w="5532" w:type="dxa"/>
          </w:tcPr>
          <w:p w14:paraId="221FF0DC" w14:textId="180A5D74" w:rsidR="000D347B" w:rsidRPr="000A1D89" w:rsidRDefault="000D347B" w:rsidP="000D347B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0A1D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  <w:t>Члену потребительского кооператива «</w:t>
            </w:r>
            <w:r w:rsidR="00B20352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  <w:t>__________</w:t>
            </w:r>
            <w:r w:rsidRPr="000A1D89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zh-CN"/>
              </w:rPr>
              <w:t>»</w:t>
            </w:r>
          </w:p>
          <w:p w14:paraId="59D02B74" w14:textId="209D5584" w:rsidR="000D347B" w:rsidRPr="000A1D89" w:rsidRDefault="000D347B" w:rsidP="000D347B">
            <w:pPr>
              <w:pStyle w:val="a5"/>
              <w:tabs>
                <w:tab w:val="right" w:pos="48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D89"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 xml:space="preserve">Алматинская область, </w:t>
            </w:r>
            <w:r w:rsidR="00B20352"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>……………………………</w:t>
            </w:r>
            <w:proofErr w:type="gramStart"/>
            <w:r w:rsidR="00B20352"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>…….</w:t>
            </w:r>
            <w:proofErr w:type="gramEnd"/>
            <w:r w:rsidRPr="000A1D89"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>.</w:t>
            </w:r>
          </w:p>
          <w:p w14:paraId="298C452A" w14:textId="2026B68C" w:rsidR="000D347B" w:rsidRPr="000A1D89" w:rsidRDefault="00E63831" w:rsidP="000D347B">
            <w:pPr>
              <w:pStyle w:val="a5"/>
              <w:tabs>
                <w:tab w:val="right" w:pos="488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D89">
              <w:rPr>
                <w:rFonts w:ascii="Times New Roman" w:hAnsi="Times New Roman" w:cs="Times New Roman"/>
                <w:bCs/>
                <w:sz w:val="20"/>
                <w:szCs w:val="20"/>
              </w:rPr>
              <w:t>Кому:</w:t>
            </w:r>
            <w:r w:rsidRPr="000A1D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347B" w:rsidRPr="000A1D89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</w:t>
            </w:r>
          </w:p>
          <w:p w14:paraId="05462AF0" w14:textId="28EB5733" w:rsidR="000D347B" w:rsidRPr="000A1D89" w:rsidRDefault="000D347B" w:rsidP="00B81A28">
            <w:pPr>
              <w:pStyle w:val="a5"/>
              <w:tabs>
                <w:tab w:val="right" w:pos="48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D89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</w:t>
            </w:r>
            <w:r w:rsidR="0049498D" w:rsidRPr="000A1D89">
              <w:rPr>
                <w:rFonts w:ascii="Times New Roman" w:hAnsi="Times New Roman" w:cs="Times New Roman"/>
                <w:b/>
                <w:sz w:val="20"/>
                <w:szCs w:val="20"/>
              </w:rPr>
              <w:t>______</w:t>
            </w:r>
            <w:r w:rsidRPr="000A1D89">
              <w:rPr>
                <w:rFonts w:ascii="Times New Roman" w:hAnsi="Times New Roman" w:cs="Times New Roman"/>
                <w:b/>
                <w:sz w:val="20"/>
                <w:szCs w:val="20"/>
              </w:rPr>
              <w:t>____</w:t>
            </w:r>
          </w:p>
          <w:p w14:paraId="6FE9E205" w14:textId="191B8B73" w:rsidR="000D347B" w:rsidRPr="000A1D89" w:rsidRDefault="000D347B" w:rsidP="000D34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1D89">
              <w:rPr>
                <w:rFonts w:ascii="Times New Roman" w:hAnsi="Times New Roman" w:cs="Times New Roman"/>
                <w:sz w:val="20"/>
                <w:szCs w:val="20"/>
              </w:rPr>
              <w:t>ИИН/БИН ______</w:t>
            </w:r>
            <w:r w:rsidR="0049498D" w:rsidRPr="000A1D89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0A1D89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14:paraId="220023E1" w14:textId="58F92755" w:rsidR="000D347B" w:rsidRPr="000A1D89" w:rsidRDefault="00694C7C" w:rsidP="000D34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1D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D347B" w:rsidRPr="000A1D89">
              <w:rPr>
                <w:rFonts w:ascii="Times New Roman" w:hAnsi="Times New Roman" w:cs="Times New Roman"/>
                <w:sz w:val="20"/>
                <w:szCs w:val="20"/>
              </w:rPr>
              <w:t>дрес:</w:t>
            </w:r>
            <w:r w:rsidRPr="000A1D8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gramEnd"/>
            <w:r w:rsidRPr="000A1D8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0D347B" w:rsidRPr="000A1D89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B81A28" w:rsidRPr="000A1D89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0D347B" w:rsidRPr="000A1D8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</w:t>
            </w:r>
            <w:r w:rsidR="00B81A28" w:rsidRPr="000A1D8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0D347B" w:rsidRPr="000A1D89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14:paraId="7A6D2E33" w14:textId="6D5DFBC6" w:rsidR="000D347B" w:rsidRPr="000A1D89" w:rsidRDefault="000D347B" w:rsidP="000D34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1D89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  <w:r w:rsidR="00B81A28" w:rsidRPr="000A1D8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0A1D89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14:paraId="5416BEDC" w14:textId="14D6EE7C" w:rsidR="000D347B" w:rsidRPr="000A1D89" w:rsidRDefault="000D347B" w:rsidP="000D34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1D89">
              <w:rPr>
                <w:rFonts w:ascii="Times New Roman" w:hAnsi="Times New Roman" w:cs="Times New Roman"/>
                <w:sz w:val="20"/>
                <w:szCs w:val="20"/>
              </w:rPr>
              <w:t>тел.: ________________________</w:t>
            </w:r>
            <w:r w:rsidR="0074225B" w:rsidRPr="000A1D89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0A1D89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14:paraId="07A4CD6D" w14:textId="50C44F2F" w:rsidR="000D347B" w:rsidRPr="000A1D89" w:rsidRDefault="000D347B" w:rsidP="000D347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A1D89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0A1D89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0A1D89">
              <w:rPr>
                <w:rFonts w:ascii="Times New Roman" w:hAnsi="Times New Roman" w:cs="Times New Roman"/>
                <w:sz w:val="20"/>
                <w:szCs w:val="20"/>
              </w:rPr>
              <w:t>: ___________________________</w:t>
            </w:r>
            <w:r w:rsidR="0074225B" w:rsidRPr="000A1D8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0A1D89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14:paraId="793FC1E0" w14:textId="77777777" w:rsidR="000D347B" w:rsidRPr="000A1D89" w:rsidRDefault="000D347B" w:rsidP="007422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1621449E" w14:textId="77777777" w:rsidR="00F06F1C" w:rsidRPr="000A1D89" w:rsidRDefault="00F06F1C" w:rsidP="00173F67">
      <w:pPr>
        <w:pStyle w:val="a5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605D5948" w14:textId="304BEE89" w:rsidR="002A6525" w:rsidRPr="000A1D89" w:rsidRDefault="002A6525" w:rsidP="002A652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0A1D8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u w:val="single"/>
          <w:lang w:eastAsia="ru-RU"/>
        </w:rPr>
        <w:t xml:space="preserve">УВАЖАЕМЫЙ СОБСТВЕННИК! </w:t>
      </w:r>
    </w:p>
    <w:p w14:paraId="2748E951" w14:textId="3A610A87" w:rsidR="00C51087" w:rsidRPr="00C51087" w:rsidRDefault="002A6525" w:rsidP="00C5108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Просим Вас принять участие в общем собрании собственников Потребительского кооператива </w:t>
      </w:r>
      <w:r w:rsidR="00B2035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_____________</w:t>
      </w:r>
      <w:r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, </w:t>
      </w:r>
      <w:r w:rsidR="0093323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расположенного</w:t>
      </w:r>
      <w:r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по адресу:</w:t>
      </w:r>
      <w:r w:rsidRPr="000A1D89">
        <w:rPr>
          <w:rFonts w:ascii="Times New Roman" w:eastAsiaTheme="minorEastAsia" w:hAnsi="Times New Roman" w:cs="Times New Roman"/>
          <w:sz w:val="20"/>
          <w:szCs w:val="20"/>
          <w:lang w:eastAsia="zh-CN"/>
        </w:rPr>
        <w:t xml:space="preserve"> </w:t>
      </w:r>
      <w:r w:rsidR="006A6933">
        <w:rPr>
          <w:rFonts w:ascii="Times New Roman" w:eastAsiaTheme="minorEastAsia" w:hAnsi="Times New Roman" w:cs="Times New Roman"/>
          <w:sz w:val="20"/>
          <w:szCs w:val="20"/>
          <w:lang w:eastAsia="zh-CN"/>
        </w:rPr>
        <w:t>___________________________________________________</w:t>
      </w:r>
      <w:r w:rsidRPr="000A1D89">
        <w:rPr>
          <w:rFonts w:ascii="Times New Roman" w:eastAsiaTheme="minorEastAsia" w:hAnsi="Times New Roman" w:cs="Times New Roman"/>
          <w:sz w:val="20"/>
          <w:szCs w:val="20"/>
          <w:lang w:eastAsia="zh-CN"/>
        </w:rPr>
        <w:t>,</w:t>
      </w:r>
      <w:r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в форме </w:t>
      </w:r>
      <w:r w:rsidRPr="000A1D89">
        <w:rPr>
          <w:rFonts w:ascii="Times New Roman" w:eastAsia="Times New Roman" w:hAnsi="Times New Roman" w:cs="Times New Roman"/>
          <w:color w:val="222222"/>
          <w:sz w:val="20"/>
          <w:szCs w:val="20"/>
          <w:u w:val="single"/>
          <w:lang w:eastAsia="ru-RU"/>
        </w:rPr>
        <w:t>заочного голосования</w:t>
      </w:r>
      <w:r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проводимо</w:t>
      </w:r>
      <w:r w:rsidR="00D049DA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го </w:t>
      </w:r>
      <w:r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 инициативе жител</w:t>
      </w:r>
      <w:r w:rsidR="009056FD"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ей и собственников</w:t>
      </w:r>
      <w:r w:rsidR="001F577A"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кооператива</w:t>
      </w:r>
      <w:r w:rsidR="00FA4A18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</w:t>
      </w:r>
      <w:r w:rsidR="00E35632"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="002D746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составляющих</w:t>
      </w:r>
      <w:r w:rsidR="001F577A"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="00E35632"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</w:t>
      </w:r>
      <w:r w:rsidR="00077A9B" w:rsidRPr="000A1D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 менее одной десятой части от общего количества членов потребительского кооператива</w:t>
      </w:r>
      <w:r w:rsidR="00E35632" w:rsidRPr="000A1D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соответствии п. </w:t>
      </w:r>
      <w:r w:rsidR="00151159" w:rsidRPr="000A1D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3, ст. 18, </w:t>
      </w:r>
      <w:r w:rsidR="00C51087" w:rsidRPr="00C51087"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</w:t>
      </w:r>
      <w:r w:rsidR="00C51087" w:rsidRPr="000A1D89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="00C51087" w:rsidRPr="00C510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Республики Казахстан от 8 мая 2001 года № 197-II</w:t>
      </w:r>
      <w:r w:rsidR="00C51087" w:rsidRPr="000A1D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51087" w:rsidRPr="00C51087">
        <w:rPr>
          <w:rFonts w:ascii="Times New Roman" w:eastAsia="Times New Roman" w:hAnsi="Times New Roman" w:cs="Times New Roman"/>
          <w:color w:val="000000"/>
          <w:sz w:val="20"/>
          <w:szCs w:val="20"/>
        </w:rPr>
        <w:t>О </w:t>
      </w:r>
      <w:r w:rsidR="00C51087" w:rsidRPr="000A1D89">
        <w:rPr>
          <w:rFonts w:ascii="Times New Roman" w:eastAsia="Times New Roman" w:hAnsi="Times New Roman" w:cs="Times New Roman"/>
          <w:color w:val="000000"/>
          <w:sz w:val="20"/>
          <w:szCs w:val="20"/>
        </w:rPr>
        <w:t>потребительском кооперативе.</w:t>
      </w:r>
      <w:r w:rsidR="00C51087" w:rsidRPr="000A1D89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00"/>
        </w:rPr>
        <w:t xml:space="preserve"> </w:t>
      </w:r>
    </w:p>
    <w:p w14:paraId="768E2A57" w14:textId="71959E28" w:rsidR="00F06F1C" w:rsidRPr="000A1D89" w:rsidRDefault="005B5CE9" w:rsidP="00F06F1C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Поводом проведения общего собрания </w:t>
      </w:r>
      <w:r w:rsidR="00702F99">
        <w:rPr>
          <w:rFonts w:ascii="Times New Roman" w:hAnsi="Times New Roman" w:cs="Times New Roman"/>
          <w:sz w:val="20"/>
          <w:szCs w:val="20"/>
        </w:rPr>
        <w:t xml:space="preserve">в </w:t>
      </w:r>
      <w:r w:rsidRPr="000A1D89">
        <w:rPr>
          <w:rFonts w:ascii="Times New Roman" w:hAnsi="Times New Roman" w:cs="Times New Roman"/>
          <w:sz w:val="20"/>
          <w:szCs w:val="20"/>
        </w:rPr>
        <w:t>за</w:t>
      </w:r>
      <w:r w:rsidR="009B17C8" w:rsidRPr="000A1D89">
        <w:rPr>
          <w:rFonts w:ascii="Times New Roman" w:hAnsi="Times New Roman" w:cs="Times New Roman"/>
          <w:sz w:val="20"/>
          <w:szCs w:val="20"/>
        </w:rPr>
        <w:t>о</w:t>
      </w:r>
      <w:r w:rsidRPr="000A1D89">
        <w:rPr>
          <w:rFonts w:ascii="Times New Roman" w:hAnsi="Times New Roman" w:cs="Times New Roman"/>
          <w:sz w:val="20"/>
          <w:szCs w:val="20"/>
        </w:rPr>
        <w:t>чном порядке</w:t>
      </w:r>
      <w:r w:rsidR="009B17C8" w:rsidRPr="000A1D89">
        <w:rPr>
          <w:rFonts w:ascii="Times New Roman" w:hAnsi="Times New Roman" w:cs="Times New Roman"/>
          <w:sz w:val="20"/>
          <w:szCs w:val="20"/>
        </w:rPr>
        <w:t xml:space="preserve"> послужило </w:t>
      </w:r>
      <w:r w:rsidR="00F06F1C" w:rsidRPr="000A1D89">
        <w:rPr>
          <w:rFonts w:ascii="Times New Roman" w:hAnsi="Times New Roman" w:cs="Times New Roman"/>
          <w:sz w:val="20"/>
          <w:szCs w:val="20"/>
        </w:rPr>
        <w:t>ухудшение эпидемиологической обстановки в Республике Казахстан</w:t>
      </w:r>
      <w:r w:rsidR="00AF2851" w:rsidRPr="000A1D89">
        <w:rPr>
          <w:rFonts w:ascii="Times New Roman" w:hAnsi="Times New Roman" w:cs="Times New Roman"/>
          <w:sz w:val="20"/>
          <w:szCs w:val="20"/>
        </w:rPr>
        <w:t>.</w:t>
      </w:r>
      <w:r w:rsidR="00F06F1C" w:rsidRPr="000A1D89">
        <w:rPr>
          <w:rFonts w:ascii="Times New Roman" w:hAnsi="Times New Roman" w:cs="Times New Roman"/>
          <w:sz w:val="20"/>
          <w:szCs w:val="20"/>
        </w:rPr>
        <w:t> </w:t>
      </w:r>
      <w:r w:rsidR="00AF2851" w:rsidRPr="000A1D89">
        <w:rPr>
          <w:rFonts w:ascii="Times New Roman" w:hAnsi="Times New Roman" w:cs="Times New Roman"/>
          <w:sz w:val="20"/>
          <w:szCs w:val="20"/>
        </w:rPr>
        <w:t>П</w:t>
      </w:r>
      <w:r w:rsidR="00650725" w:rsidRPr="000A1D89">
        <w:rPr>
          <w:rFonts w:ascii="Times New Roman" w:hAnsi="Times New Roman" w:cs="Times New Roman"/>
          <w:sz w:val="20"/>
          <w:szCs w:val="20"/>
        </w:rPr>
        <w:t>осле</w:t>
      </w:r>
      <w:r w:rsidR="00F06F1C" w:rsidRPr="000A1D89">
        <w:rPr>
          <w:rFonts w:ascii="Times New Roman" w:hAnsi="Times New Roman" w:cs="Times New Roman"/>
          <w:sz w:val="20"/>
          <w:szCs w:val="20"/>
        </w:rPr>
        <w:t xml:space="preserve"> </w:t>
      </w:r>
      <w:r w:rsidR="00806DBE">
        <w:rPr>
          <w:rFonts w:ascii="Times New Roman" w:hAnsi="Times New Roman" w:cs="Times New Roman"/>
          <w:sz w:val="20"/>
          <w:szCs w:val="20"/>
          <w:shd w:val="clear" w:color="auto" w:fill="F9F9F9"/>
        </w:rPr>
        <w:t>совещания</w:t>
      </w:r>
      <w:r w:rsidR="00467EEF" w:rsidRPr="000A1D89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Правительства РК</w:t>
      </w:r>
      <w:r w:rsidR="00BF7849" w:rsidRPr="000A1D89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по мерам противодействия распространению коронавирусной инфекции</w:t>
      </w:r>
      <w:r w:rsidR="00835015" w:rsidRPr="000A1D89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во исполнении </w:t>
      </w:r>
      <w:r w:rsidR="00252D30" w:rsidRPr="000A1D89">
        <w:rPr>
          <w:rFonts w:ascii="Times New Roman" w:hAnsi="Times New Roman" w:cs="Times New Roman"/>
          <w:sz w:val="20"/>
          <w:szCs w:val="20"/>
          <w:shd w:val="clear" w:color="auto" w:fill="F9F9F9"/>
        </w:rPr>
        <w:t>У</w:t>
      </w:r>
      <w:r w:rsidR="00835015" w:rsidRPr="000A1D89">
        <w:rPr>
          <w:rFonts w:ascii="Times New Roman" w:hAnsi="Times New Roman" w:cs="Times New Roman"/>
          <w:sz w:val="20"/>
          <w:szCs w:val="20"/>
          <w:shd w:val="clear" w:color="auto" w:fill="F9F9F9"/>
        </w:rPr>
        <w:t>казов 306, 310</w:t>
      </w:r>
      <w:r w:rsidR="00252D30" w:rsidRPr="000A1D89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</w:t>
      </w:r>
      <w:r w:rsidR="00BF7849" w:rsidRPr="000A1D89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 </w:t>
      </w:r>
      <w:r w:rsidR="00252D30" w:rsidRPr="000A1D89">
        <w:rPr>
          <w:rFonts w:ascii="Times New Roman" w:hAnsi="Times New Roman" w:cs="Times New Roman"/>
          <w:sz w:val="20"/>
          <w:szCs w:val="20"/>
        </w:rPr>
        <w:t>Главы государства</w:t>
      </w:r>
      <w:r w:rsidR="00035220">
        <w:rPr>
          <w:rFonts w:ascii="Times New Roman" w:hAnsi="Times New Roman" w:cs="Times New Roman"/>
          <w:sz w:val="20"/>
          <w:szCs w:val="20"/>
        </w:rPr>
        <w:t xml:space="preserve">, </w:t>
      </w:r>
      <w:r w:rsidR="00246895" w:rsidRPr="000A1D89">
        <w:rPr>
          <w:rFonts w:ascii="Times New Roman" w:hAnsi="Times New Roman" w:cs="Times New Roman"/>
          <w:sz w:val="20"/>
          <w:szCs w:val="20"/>
          <w:shd w:val="clear" w:color="auto" w:fill="F9F9F9"/>
        </w:rPr>
        <w:t xml:space="preserve">с </w:t>
      </w:r>
      <w:r w:rsidR="00F06F1C" w:rsidRPr="000A1D89">
        <w:rPr>
          <w:rFonts w:ascii="Times New Roman" w:hAnsi="Times New Roman" w:cs="Times New Roman"/>
          <w:sz w:val="20"/>
          <w:szCs w:val="20"/>
        </w:rPr>
        <w:t>воскресень</w:t>
      </w:r>
      <w:r w:rsidR="00B64533">
        <w:rPr>
          <w:rFonts w:ascii="Times New Roman" w:hAnsi="Times New Roman" w:cs="Times New Roman"/>
          <w:sz w:val="20"/>
          <w:szCs w:val="20"/>
        </w:rPr>
        <w:t>я</w:t>
      </w:r>
      <w:r w:rsidR="00035220">
        <w:rPr>
          <w:rFonts w:ascii="Times New Roman" w:hAnsi="Times New Roman" w:cs="Times New Roman"/>
          <w:sz w:val="20"/>
          <w:szCs w:val="20"/>
        </w:rPr>
        <w:t xml:space="preserve"> </w:t>
      </w:r>
      <w:r w:rsidR="00F06F1C" w:rsidRPr="000A1D89">
        <w:rPr>
          <w:rFonts w:ascii="Times New Roman" w:hAnsi="Times New Roman" w:cs="Times New Roman"/>
          <w:sz w:val="20"/>
          <w:szCs w:val="20"/>
        </w:rPr>
        <w:t>5 июля 2020 года вступили в силу двухнедельные карантинные меры</w:t>
      </w:r>
      <w:r w:rsidR="00295E77">
        <w:rPr>
          <w:rFonts w:ascii="Times New Roman" w:hAnsi="Times New Roman" w:cs="Times New Roman"/>
          <w:sz w:val="20"/>
          <w:szCs w:val="20"/>
        </w:rPr>
        <w:t>,</w:t>
      </w:r>
      <w:r w:rsidR="007702E7" w:rsidRPr="000A1D89">
        <w:rPr>
          <w:rFonts w:ascii="Times New Roman" w:hAnsi="Times New Roman" w:cs="Times New Roman"/>
          <w:sz w:val="20"/>
          <w:szCs w:val="20"/>
        </w:rPr>
        <w:t xml:space="preserve"> в последующем</w:t>
      </w:r>
      <w:r w:rsidR="00252D30" w:rsidRPr="000A1D89">
        <w:rPr>
          <w:rFonts w:ascii="Times New Roman" w:hAnsi="Times New Roman" w:cs="Times New Roman"/>
          <w:sz w:val="20"/>
          <w:szCs w:val="20"/>
        </w:rPr>
        <w:t xml:space="preserve"> был</w:t>
      </w:r>
      <w:r w:rsidR="00BD3008">
        <w:rPr>
          <w:rFonts w:ascii="Times New Roman" w:hAnsi="Times New Roman" w:cs="Times New Roman"/>
          <w:sz w:val="20"/>
          <w:szCs w:val="20"/>
        </w:rPr>
        <w:t xml:space="preserve">и </w:t>
      </w:r>
      <w:r w:rsidR="00252D30" w:rsidRPr="000A1D89">
        <w:rPr>
          <w:rFonts w:ascii="Times New Roman" w:hAnsi="Times New Roman" w:cs="Times New Roman"/>
          <w:sz w:val="20"/>
          <w:szCs w:val="20"/>
        </w:rPr>
        <w:t>продлен</w:t>
      </w:r>
      <w:r w:rsidR="00295E77">
        <w:rPr>
          <w:rFonts w:ascii="Times New Roman" w:hAnsi="Times New Roman" w:cs="Times New Roman"/>
          <w:sz w:val="20"/>
          <w:szCs w:val="20"/>
        </w:rPr>
        <w:t xml:space="preserve">ы </w:t>
      </w:r>
      <w:r w:rsidR="00F06F1C" w:rsidRPr="000A1D89">
        <w:rPr>
          <w:rFonts w:ascii="Times New Roman" w:hAnsi="Times New Roman" w:cs="Times New Roman"/>
          <w:sz w:val="20"/>
          <w:szCs w:val="20"/>
        </w:rPr>
        <w:t xml:space="preserve">до 2 августа 2020года, </w:t>
      </w:r>
      <w:r w:rsidR="008F233F">
        <w:rPr>
          <w:rFonts w:ascii="Times New Roman" w:hAnsi="Times New Roman" w:cs="Times New Roman"/>
          <w:sz w:val="20"/>
          <w:szCs w:val="20"/>
        </w:rPr>
        <w:t>которые</w:t>
      </w:r>
      <w:r w:rsidR="00F06F1C" w:rsidRPr="000A1D89">
        <w:rPr>
          <w:rFonts w:ascii="Times New Roman" w:hAnsi="Times New Roman" w:cs="Times New Roman"/>
          <w:sz w:val="20"/>
          <w:szCs w:val="20"/>
        </w:rPr>
        <w:t xml:space="preserve"> запреща</w:t>
      </w:r>
      <w:r w:rsidR="00662946">
        <w:rPr>
          <w:rFonts w:ascii="Times New Roman" w:hAnsi="Times New Roman" w:cs="Times New Roman"/>
          <w:sz w:val="20"/>
          <w:szCs w:val="20"/>
        </w:rPr>
        <w:t>ю</w:t>
      </w:r>
      <w:r w:rsidR="00F06F1C" w:rsidRPr="000A1D89">
        <w:rPr>
          <w:rFonts w:ascii="Times New Roman" w:hAnsi="Times New Roman" w:cs="Times New Roman"/>
          <w:sz w:val="20"/>
          <w:szCs w:val="20"/>
        </w:rPr>
        <w:t xml:space="preserve">т </w:t>
      </w:r>
      <w:r w:rsidR="00FC26C2">
        <w:rPr>
          <w:rFonts w:ascii="Times New Roman" w:hAnsi="Times New Roman" w:cs="Times New Roman"/>
          <w:sz w:val="20"/>
          <w:szCs w:val="20"/>
        </w:rPr>
        <w:t xml:space="preserve">массовые </w:t>
      </w:r>
      <w:r w:rsidR="00F06F1C" w:rsidRPr="000A1D89">
        <w:rPr>
          <w:rFonts w:ascii="Times New Roman" w:hAnsi="Times New Roman" w:cs="Times New Roman"/>
          <w:sz w:val="20"/>
          <w:szCs w:val="20"/>
        </w:rPr>
        <w:t xml:space="preserve">собрания более трех людей. </w:t>
      </w:r>
    </w:p>
    <w:p w14:paraId="3D7CC356" w14:textId="0A4F0CF3" w:rsidR="00CB1132" w:rsidRPr="000A1D89" w:rsidRDefault="00CB1132" w:rsidP="00CB1132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1D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соответствии ст. </w:t>
      </w:r>
      <w:r w:rsidRPr="00EB1F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</w:t>
      </w:r>
      <w:r w:rsidRPr="000A1D89">
        <w:rPr>
          <w:rFonts w:ascii="Times New Roman" w:eastAsia="Times New Roman" w:hAnsi="Times New Roman" w:cs="Times New Roman"/>
          <w:color w:val="000000"/>
          <w:sz w:val="20"/>
          <w:szCs w:val="20"/>
        </w:rPr>
        <w:t>Закона</w:t>
      </w:r>
      <w:r w:rsidRPr="000A1D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C51087">
        <w:rPr>
          <w:rFonts w:ascii="Times New Roman" w:eastAsia="Times New Roman" w:hAnsi="Times New Roman" w:cs="Times New Roman"/>
          <w:color w:val="000000"/>
          <w:sz w:val="20"/>
          <w:szCs w:val="20"/>
        </w:rPr>
        <w:t>О </w:t>
      </w:r>
      <w:r w:rsidRPr="000A1D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потребительском кооперативе, </w:t>
      </w:r>
      <w:r w:rsidR="00A6363C" w:rsidRPr="000A1D89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EB1F37">
        <w:rPr>
          <w:rFonts w:ascii="Times New Roman" w:eastAsia="Times New Roman" w:hAnsi="Times New Roman" w:cs="Times New Roman"/>
          <w:color w:val="000000"/>
          <w:sz w:val="20"/>
          <w:szCs w:val="20"/>
        </w:rPr>
        <w:t>отребительские кооперативы</w:t>
      </w:r>
    </w:p>
    <w:p w14:paraId="2AD35898" w14:textId="65A76979" w:rsidR="00CB1132" w:rsidRPr="00EB1F37" w:rsidRDefault="00CB1132" w:rsidP="00BF73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1F37">
        <w:rPr>
          <w:rFonts w:ascii="Times New Roman" w:eastAsia="Times New Roman" w:hAnsi="Times New Roman" w:cs="Times New Roman"/>
          <w:color w:val="000000"/>
          <w:sz w:val="20"/>
          <w:szCs w:val="20"/>
        </w:rPr>
        <w:t>функционируют на основе</w:t>
      </w:r>
      <w:r w:rsidR="00BF73F7" w:rsidRPr="000A1D89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EB1F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демократичности управления;</w:t>
      </w:r>
      <w:r w:rsidR="00BF73F7" w:rsidRPr="000A1D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1F37">
        <w:rPr>
          <w:rFonts w:ascii="Times New Roman" w:eastAsia="Times New Roman" w:hAnsi="Times New Roman" w:cs="Times New Roman"/>
          <w:color w:val="000000"/>
          <w:sz w:val="20"/>
          <w:szCs w:val="20"/>
        </w:rPr>
        <w:t>взаимопомощи и защиты интересов его членов;</w:t>
      </w:r>
      <w:r w:rsidR="00BF73F7" w:rsidRPr="000A1D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1F37">
        <w:rPr>
          <w:rFonts w:ascii="Times New Roman" w:eastAsia="Times New Roman" w:hAnsi="Times New Roman" w:cs="Times New Roman"/>
          <w:color w:val="000000"/>
          <w:sz w:val="20"/>
          <w:szCs w:val="20"/>
        </w:rPr>
        <w:t>доступности информации о деятельности потребительского кооператива для всех его членов.</w:t>
      </w:r>
      <w:r w:rsidR="00BF73F7" w:rsidRPr="000A1D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Однако указанные нормы права грубо </w:t>
      </w:r>
      <w:r w:rsidR="00B61CC8" w:rsidRPr="000A1D89">
        <w:rPr>
          <w:rFonts w:ascii="Times New Roman" w:eastAsia="Times New Roman" w:hAnsi="Times New Roman" w:cs="Times New Roman"/>
          <w:color w:val="000000"/>
          <w:sz w:val="20"/>
          <w:szCs w:val="20"/>
        </w:rPr>
        <w:t>нарушаются нынешним исполнительным органом ПК «</w:t>
      </w:r>
      <w:r w:rsidR="006A6933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 w:rsidR="00B61CC8" w:rsidRPr="000A1D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», в лице </w:t>
      </w:r>
      <w:r w:rsidR="00B61CC8" w:rsidRPr="000A1D8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гр. </w:t>
      </w:r>
      <w:r w:rsidR="006A6933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</w:t>
      </w:r>
      <w:r w:rsidR="00B61CC8" w:rsidRPr="000A1D89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10E63FE2" w14:textId="2859A358" w:rsidR="00F06F1C" w:rsidRPr="000A1D89" w:rsidRDefault="00F06F1C" w:rsidP="00F06F1C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На данный момент</w:t>
      </w:r>
      <w:r w:rsidR="00277434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самопровозглашенным</w:t>
      </w:r>
      <w:r w:rsidRPr="000A1D8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Председателем Кооператива является гр.</w:t>
      </w:r>
      <w:r w:rsidR="006A693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___________________</w:t>
      </w:r>
      <w:r w:rsidRPr="000A1D89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14:paraId="6C2D874F" w14:textId="53AD298B" w:rsidR="00F06F1C" w:rsidRPr="000A1D89" w:rsidRDefault="00F06F1C" w:rsidP="00F06F1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0A1D89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В настоящее время, </w:t>
      </w:r>
      <w:r w:rsidR="004A7FF4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мы,</w:t>
      </w:r>
      <w:r w:rsidR="00B322D2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  <w:r w:rsidRPr="000A1D89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члены кооператива выражаем огромное недовольство, выполняемой работой председателя кооператива в лице </w:t>
      </w:r>
      <w:r w:rsidR="006A6933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__________________</w:t>
      </w:r>
      <w:r w:rsidRPr="000A1D89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, и </w:t>
      </w:r>
      <w:r w:rsidR="002E3FFD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считаем,</w:t>
      </w:r>
      <w:r w:rsidRPr="000A1D89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что он не справляется с возложенными на него прямыми обязанностями.</w:t>
      </w:r>
    </w:p>
    <w:p w14:paraId="29ACC31C" w14:textId="191EC800" w:rsidR="00F06F1C" w:rsidRPr="000A1D89" w:rsidRDefault="00F06F1C" w:rsidP="00F06F1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0A1D89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Что хуже, </w:t>
      </w:r>
      <w:r w:rsidR="00045222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мы, </w:t>
      </w:r>
      <w:r w:rsidR="004A7FF4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чл</w:t>
      </w:r>
      <w:r w:rsidR="003D5E86" w:rsidRPr="000A1D89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ены</w:t>
      </w:r>
      <w:r w:rsidR="00A60714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кооператива,</w:t>
      </w:r>
      <w:r w:rsidR="003D5E86" w:rsidRPr="000A1D89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н</w:t>
      </w:r>
      <w:r w:rsidR="006A6933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е</w:t>
      </w:r>
      <w:r w:rsidR="003D5E86" w:rsidRPr="000A1D89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</w:t>
      </w:r>
      <w:r w:rsidR="00A16AA2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знаем</w:t>
      </w:r>
      <w:r w:rsidRPr="000A1D89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, куда расходуются деньги, собранные от членов кооператива, в виде членских паевых взносов, а также он укрывает от нас информацию о том, куда тратятся средства кооператива. Из - за этой непрозрачности предполагаем, что деньги тратятся не по своему предназначению.</w:t>
      </w:r>
    </w:p>
    <w:p w14:paraId="5C7A5AD3" w14:textId="77777777" w:rsidR="00277434" w:rsidRDefault="0017359F" w:rsidP="00277434">
      <w:pPr>
        <w:pStyle w:val="a5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>Решением проблемы является Письменное подтверждение каждого члена о согласии/не</w:t>
      </w:r>
      <w:r w:rsidR="00277434">
        <w:rPr>
          <w:rFonts w:ascii="Times New Roman" w:hAnsi="Times New Roman" w:cs="Times New Roman"/>
          <w:sz w:val="20"/>
          <w:szCs w:val="20"/>
        </w:rPr>
        <w:t xml:space="preserve"> </w:t>
      </w:r>
      <w:r w:rsidRPr="000A1D89">
        <w:rPr>
          <w:rFonts w:ascii="Times New Roman" w:hAnsi="Times New Roman" w:cs="Times New Roman"/>
          <w:sz w:val="20"/>
          <w:szCs w:val="20"/>
        </w:rPr>
        <w:t>согласии на</w:t>
      </w:r>
    </w:p>
    <w:p w14:paraId="79DCA360" w14:textId="78AB3E1A" w:rsidR="00BB3E6F" w:rsidRPr="000A1D89" w:rsidRDefault="003D30D8" w:rsidP="0027743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>поставленные вопросы</w:t>
      </w:r>
      <w:r w:rsidR="00FC444E" w:rsidRPr="000A1D89">
        <w:rPr>
          <w:rFonts w:ascii="Times New Roman" w:hAnsi="Times New Roman" w:cs="Times New Roman"/>
          <w:sz w:val="20"/>
          <w:szCs w:val="20"/>
        </w:rPr>
        <w:t xml:space="preserve"> в</w:t>
      </w:r>
      <w:r w:rsidRPr="000A1D89">
        <w:rPr>
          <w:rFonts w:ascii="Times New Roman" w:hAnsi="Times New Roman" w:cs="Times New Roman"/>
          <w:sz w:val="20"/>
          <w:szCs w:val="20"/>
        </w:rPr>
        <w:t xml:space="preserve"> </w:t>
      </w:r>
      <w:r w:rsidR="00BB3E6F" w:rsidRPr="000A1D89">
        <w:rPr>
          <w:rFonts w:ascii="Times New Roman" w:hAnsi="Times New Roman" w:cs="Times New Roman"/>
          <w:sz w:val="20"/>
          <w:szCs w:val="20"/>
        </w:rPr>
        <w:t>повестке</w:t>
      </w:r>
      <w:r w:rsidR="0017359F" w:rsidRPr="000A1D89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0B6FE7B9" w14:textId="23201686" w:rsidR="0046116C" w:rsidRPr="000A1D89" w:rsidRDefault="0046116C" w:rsidP="0046116C">
      <w:pPr>
        <w:pStyle w:val="12"/>
        <w:shd w:val="clear" w:color="auto" w:fill="auto"/>
        <w:spacing w:before="0" w:after="0" w:line="240" w:lineRule="exact"/>
        <w:jc w:val="both"/>
        <w:rPr>
          <w:sz w:val="20"/>
          <w:szCs w:val="20"/>
          <w:u w:val="single"/>
        </w:rPr>
      </w:pPr>
      <w:bookmarkStart w:id="2" w:name="bookmark3"/>
      <w:r w:rsidRPr="000A1D89">
        <w:rPr>
          <w:sz w:val="20"/>
          <w:szCs w:val="20"/>
          <w:u w:val="single"/>
        </w:rPr>
        <w:t>Повестка дня:</w:t>
      </w:r>
      <w:bookmarkEnd w:id="2"/>
    </w:p>
    <w:p w14:paraId="210CE58D" w14:textId="74E17163" w:rsidR="00661B39" w:rsidRPr="000A1D89" w:rsidRDefault="007B1357" w:rsidP="00EB09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Проведение собрания в форме заочного голосования</w:t>
      </w:r>
      <w:r w:rsidRPr="000A1D89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,</w:t>
      </w:r>
      <w:r w:rsidR="00A6096E"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="00AB381C" w:rsidRPr="000A1D89">
        <w:rPr>
          <w:rFonts w:ascii="Times New Roman" w:hAnsi="Times New Roman" w:cs="Times New Roman"/>
          <w:sz w:val="20"/>
          <w:szCs w:val="20"/>
        </w:rPr>
        <w:t>избрани</w:t>
      </w:r>
      <w:r w:rsidR="002D63D5">
        <w:rPr>
          <w:rFonts w:ascii="Times New Roman" w:hAnsi="Times New Roman" w:cs="Times New Roman"/>
          <w:sz w:val="20"/>
          <w:szCs w:val="20"/>
        </w:rPr>
        <w:t xml:space="preserve">е </w:t>
      </w:r>
      <w:r w:rsidR="00AB381C" w:rsidRPr="000A1D89">
        <w:rPr>
          <w:rFonts w:ascii="Times New Roman" w:hAnsi="Times New Roman" w:cs="Times New Roman"/>
          <w:sz w:val="20"/>
          <w:szCs w:val="20"/>
        </w:rPr>
        <w:t>Председателя собрания и секретаря собрания для составления/</w:t>
      </w:r>
      <w:hyperlink r:id="rId9" w:history="1">
        <w:r w:rsidR="00632046" w:rsidRPr="00AB2B59">
          <w:rPr>
            <w:rStyle w:val="a3"/>
            <w:rFonts w:ascii="Times New Roman" w:hAnsi="Times New Roman" w:cs="Times New Roman"/>
            <w:sz w:val="20"/>
            <w:szCs w:val="20"/>
          </w:rPr>
          <w:t xml:space="preserve">ведения </w:t>
        </w:r>
        <w:r w:rsidR="00AB381C" w:rsidRPr="00AB2B59">
          <w:rPr>
            <w:rStyle w:val="a3"/>
            <w:rFonts w:ascii="Times New Roman" w:hAnsi="Times New Roman" w:cs="Times New Roman"/>
            <w:sz w:val="20"/>
            <w:szCs w:val="20"/>
          </w:rPr>
          <w:t>протокола общего собрания</w:t>
        </w:r>
      </w:hyperlink>
      <w:r w:rsidR="0079589B">
        <w:rPr>
          <w:rFonts w:ascii="Times New Roman" w:hAnsi="Times New Roman" w:cs="Times New Roman"/>
          <w:sz w:val="20"/>
          <w:szCs w:val="20"/>
        </w:rPr>
        <w:t>,</w:t>
      </w:r>
      <w:r w:rsidR="00AB381C"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="00632046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наделения </w:t>
      </w:r>
      <w:r w:rsidR="00A6096E"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указанных лиц полномочиями по произведению подсчета голосов, оформлению и подписанию протокола общего собрания</w:t>
      </w:r>
      <w:r w:rsidR="00C13141" w:rsidRPr="000A1D89">
        <w:rPr>
          <w:rFonts w:ascii="Times New Roman" w:hAnsi="Times New Roman" w:cs="Times New Roman"/>
          <w:sz w:val="20"/>
          <w:szCs w:val="20"/>
        </w:rPr>
        <w:t>;</w:t>
      </w:r>
      <w:r w:rsidR="00AB381C" w:rsidRPr="000A1D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A2DE59" w14:textId="5E9E2A02" w:rsidR="000C3B04" w:rsidRPr="000A1D89" w:rsidRDefault="00717470" w:rsidP="008D1A83">
      <w:pPr>
        <w:pStyle w:val="12"/>
        <w:numPr>
          <w:ilvl w:val="0"/>
          <w:numId w:val="5"/>
        </w:numPr>
        <w:shd w:val="clear" w:color="auto" w:fill="auto"/>
        <w:spacing w:before="0" w:after="0" w:line="240" w:lineRule="exact"/>
        <w:jc w:val="both"/>
        <w:rPr>
          <w:b w:val="0"/>
          <w:bCs w:val="0"/>
          <w:sz w:val="20"/>
          <w:szCs w:val="20"/>
          <w:lang w:eastAsia="zh-CN"/>
        </w:rPr>
      </w:pPr>
      <w:r w:rsidRPr="000A1D89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Прекращение полномочий руководителя исполнительного органа потребительского кооператива в лице </w:t>
      </w:r>
      <w:r w:rsidR="00592301" w:rsidRPr="000A1D89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председателя </w:t>
      </w:r>
      <w:r w:rsidR="00BF313E">
        <w:rPr>
          <w:b w:val="0"/>
          <w:bCs w:val="0"/>
          <w:sz w:val="20"/>
          <w:szCs w:val="20"/>
          <w:lang w:eastAsia="zh-CN"/>
        </w:rPr>
        <w:t>………………</w:t>
      </w:r>
      <w:proofErr w:type="gramStart"/>
      <w:r w:rsidR="00BF313E">
        <w:rPr>
          <w:b w:val="0"/>
          <w:bCs w:val="0"/>
          <w:sz w:val="20"/>
          <w:szCs w:val="20"/>
          <w:lang w:eastAsia="zh-CN"/>
        </w:rPr>
        <w:t>……</w:t>
      </w:r>
      <w:r w:rsidR="00592301" w:rsidRPr="000A1D89">
        <w:rPr>
          <w:b w:val="0"/>
          <w:bCs w:val="0"/>
          <w:sz w:val="20"/>
          <w:szCs w:val="20"/>
          <w:lang w:eastAsia="zh-CN"/>
        </w:rPr>
        <w:t>.</w:t>
      </w:r>
      <w:proofErr w:type="gramEnd"/>
      <w:r w:rsidR="00592301" w:rsidRPr="000A1D89">
        <w:rPr>
          <w:b w:val="0"/>
          <w:bCs w:val="0"/>
          <w:sz w:val="20"/>
          <w:szCs w:val="20"/>
          <w:lang w:eastAsia="zh-CN"/>
        </w:rPr>
        <w:t>;</w:t>
      </w:r>
    </w:p>
    <w:p w14:paraId="28F28475" w14:textId="31C34816" w:rsidR="002D1E52" w:rsidRDefault="0056155E" w:rsidP="008D1A83">
      <w:pPr>
        <w:pStyle w:val="12"/>
        <w:numPr>
          <w:ilvl w:val="0"/>
          <w:numId w:val="5"/>
        </w:numPr>
        <w:shd w:val="clear" w:color="auto" w:fill="auto"/>
        <w:spacing w:before="0" w:after="0" w:line="240" w:lineRule="exact"/>
        <w:ind w:left="709"/>
        <w:jc w:val="both"/>
        <w:rPr>
          <w:b w:val="0"/>
          <w:bCs w:val="0"/>
          <w:color w:val="000000"/>
          <w:sz w:val="20"/>
          <w:szCs w:val="20"/>
          <w:shd w:val="clear" w:color="auto" w:fill="FFFFFF"/>
        </w:rPr>
      </w:pPr>
      <w:r w:rsidRPr="000A1D89">
        <w:rPr>
          <w:b w:val="0"/>
          <w:bCs w:val="0"/>
          <w:color w:val="000000"/>
          <w:sz w:val="20"/>
          <w:szCs w:val="20"/>
          <w:shd w:val="clear" w:color="auto" w:fill="FFFFFF"/>
        </w:rPr>
        <w:t>И</w:t>
      </w:r>
      <w:r w:rsidR="004404CC" w:rsidRPr="000A1D89">
        <w:rPr>
          <w:b w:val="0"/>
          <w:bCs w:val="0"/>
          <w:color w:val="000000"/>
          <w:sz w:val="20"/>
          <w:szCs w:val="20"/>
          <w:shd w:val="clear" w:color="auto" w:fill="FFFFFF"/>
        </w:rPr>
        <w:t>збрание</w:t>
      </w:r>
      <w:r w:rsidRPr="000A1D89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4404CC" w:rsidRPr="000A1D89">
        <w:rPr>
          <w:b w:val="0"/>
          <w:bCs w:val="0"/>
          <w:color w:val="000000"/>
          <w:sz w:val="20"/>
          <w:szCs w:val="20"/>
          <w:shd w:val="clear" w:color="auto" w:fill="FFFFFF"/>
        </w:rPr>
        <w:t>исполнительного</w:t>
      </w:r>
      <w:r w:rsidRPr="000A1D89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4404CC" w:rsidRPr="000A1D89">
        <w:rPr>
          <w:b w:val="0"/>
          <w:bCs w:val="0"/>
          <w:color w:val="000000"/>
          <w:sz w:val="20"/>
          <w:szCs w:val="20"/>
          <w:shd w:val="clear" w:color="auto" w:fill="FFFFFF"/>
        </w:rPr>
        <w:t>орган</w:t>
      </w:r>
      <w:r w:rsidRPr="000A1D89">
        <w:rPr>
          <w:b w:val="0"/>
          <w:bCs w:val="0"/>
          <w:color w:val="000000"/>
          <w:sz w:val="20"/>
          <w:szCs w:val="20"/>
          <w:shd w:val="clear" w:color="auto" w:fill="FFFFFF"/>
        </w:rPr>
        <w:t>а</w:t>
      </w:r>
      <w:r w:rsidR="004404CC" w:rsidRPr="000A1D89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 потребительского кооператива</w:t>
      </w:r>
      <w:r w:rsidRPr="000A1D89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BF313E">
        <w:rPr>
          <w:b w:val="0"/>
          <w:bCs w:val="0"/>
          <w:color w:val="000000"/>
          <w:sz w:val="20"/>
          <w:szCs w:val="20"/>
          <w:shd w:val="clear" w:color="auto" w:fill="FFFFFF"/>
        </w:rPr>
        <w:t>……………</w:t>
      </w:r>
      <w:proofErr w:type="gramStart"/>
      <w:r w:rsidR="00BF313E">
        <w:rPr>
          <w:b w:val="0"/>
          <w:bCs w:val="0"/>
          <w:color w:val="000000"/>
          <w:sz w:val="20"/>
          <w:szCs w:val="20"/>
          <w:shd w:val="clear" w:color="auto" w:fill="FFFFFF"/>
        </w:rPr>
        <w:t>…….</w:t>
      </w:r>
      <w:proofErr w:type="gramEnd"/>
      <w:r w:rsidR="004D49DF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277434">
        <w:rPr>
          <w:b w:val="0"/>
          <w:bCs w:val="0"/>
          <w:color w:val="000000"/>
          <w:sz w:val="20"/>
          <w:szCs w:val="20"/>
          <w:shd w:val="clear" w:color="auto" w:fill="FFFFFF"/>
        </w:rPr>
        <w:t>на основе коллегиальной формы</w:t>
      </w:r>
      <w:r w:rsidR="004D49DF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 правления</w:t>
      </w:r>
      <w:r w:rsidR="002D1E52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 в составе из 5 членов ПК </w:t>
      </w:r>
      <w:r w:rsidR="00BF313E">
        <w:rPr>
          <w:b w:val="0"/>
          <w:bCs w:val="0"/>
          <w:color w:val="000000"/>
          <w:sz w:val="20"/>
          <w:szCs w:val="20"/>
          <w:shd w:val="clear" w:color="auto" w:fill="FFFFFF"/>
        </w:rPr>
        <w:t>………………………</w:t>
      </w:r>
      <w:r w:rsidR="002D1E52">
        <w:rPr>
          <w:b w:val="0"/>
          <w:bCs w:val="0"/>
          <w:color w:val="000000"/>
          <w:sz w:val="20"/>
          <w:szCs w:val="20"/>
          <w:shd w:val="clear" w:color="auto" w:fill="FFFFFF"/>
        </w:rPr>
        <w:t>:</w:t>
      </w:r>
    </w:p>
    <w:p w14:paraId="52E6B0D6" w14:textId="2FF57126" w:rsidR="002D1E52" w:rsidRPr="002D1E52" w:rsidRDefault="00BF313E" w:rsidP="002D1E52">
      <w:pPr>
        <w:pStyle w:val="a5"/>
        <w:ind w:left="7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,,,,,,,,,,,,,,,,,,,,,,,,,,,,,,,,,,,,,,,,,</w:t>
      </w:r>
      <w:r w:rsidR="002D1E52" w:rsidRPr="002D1E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1E52" w:rsidRPr="002D1E52">
        <w:rPr>
          <w:rFonts w:ascii="Times New Roman" w:hAnsi="Times New Roman" w:cs="Times New Roman"/>
          <w:bCs/>
          <w:sz w:val="20"/>
          <w:szCs w:val="20"/>
        </w:rPr>
        <w:t xml:space="preserve">ИИН </w:t>
      </w:r>
      <w:r>
        <w:rPr>
          <w:rFonts w:ascii="Times New Roman" w:hAnsi="Times New Roman" w:cs="Times New Roman"/>
          <w:bCs/>
          <w:sz w:val="20"/>
          <w:szCs w:val="20"/>
        </w:rPr>
        <w:t>,,,,,,,,,,,,,,,,,,,,,,,,,,,,,,,,,,,,,,,,,</w:t>
      </w:r>
      <w:r w:rsidR="002D1E52" w:rsidRPr="002D1E52">
        <w:rPr>
          <w:rFonts w:ascii="Times New Roman" w:hAnsi="Times New Roman" w:cs="Times New Roman"/>
          <w:bCs/>
          <w:sz w:val="20"/>
          <w:szCs w:val="20"/>
        </w:rPr>
        <w:t>;</w:t>
      </w:r>
    </w:p>
    <w:p w14:paraId="6E544D7C" w14:textId="591D4C5A" w:rsidR="002D1E52" w:rsidRPr="002D1E52" w:rsidRDefault="00BF313E" w:rsidP="002D1E52">
      <w:pPr>
        <w:pStyle w:val="a5"/>
        <w:ind w:firstLine="70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,,,,,,,,,,,,,,,,,,,,,,,,,,,,,,,,,,,,,,,,,</w:t>
      </w:r>
      <w:r w:rsidR="002D1E52" w:rsidRPr="002D1E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1E52" w:rsidRPr="002D1E52">
        <w:rPr>
          <w:rFonts w:ascii="Times New Roman" w:hAnsi="Times New Roman" w:cs="Times New Roman"/>
          <w:bCs/>
          <w:sz w:val="20"/>
          <w:szCs w:val="20"/>
        </w:rPr>
        <w:t xml:space="preserve">ИИН </w:t>
      </w:r>
      <w:r>
        <w:rPr>
          <w:rFonts w:ascii="Times New Roman" w:hAnsi="Times New Roman" w:cs="Times New Roman"/>
          <w:bCs/>
          <w:sz w:val="20"/>
          <w:szCs w:val="20"/>
        </w:rPr>
        <w:t>,,,,,,,,,,,,,,,,,,,,,,,,,,,,,,,,,,,,,,,,,</w:t>
      </w:r>
      <w:r w:rsidR="002D1E52" w:rsidRPr="002D1E52">
        <w:rPr>
          <w:rFonts w:ascii="Times New Roman" w:hAnsi="Times New Roman" w:cs="Times New Roman"/>
          <w:bCs/>
          <w:sz w:val="20"/>
          <w:szCs w:val="20"/>
        </w:rPr>
        <w:t>;</w:t>
      </w:r>
    </w:p>
    <w:p w14:paraId="345A7A97" w14:textId="28964ED3" w:rsidR="002D1E52" w:rsidRPr="002D1E52" w:rsidRDefault="00BF313E" w:rsidP="002D1E52">
      <w:pPr>
        <w:pStyle w:val="a5"/>
        <w:ind w:firstLine="70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,,,,,,,,,,,,,,,,,,,,,,,,,,,,,,,,,,,,,,,,,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D1E52" w:rsidRPr="002D1E52">
        <w:rPr>
          <w:rFonts w:ascii="Times New Roman" w:hAnsi="Times New Roman" w:cs="Times New Roman"/>
          <w:bCs/>
          <w:sz w:val="20"/>
          <w:szCs w:val="20"/>
        </w:rPr>
        <w:t xml:space="preserve">ИИН </w:t>
      </w:r>
      <w:r>
        <w:rPr>
          <w:rFonts w:ascii="Times New Roman" w:hAnsi="Times New Roman" w:cs="Times New Roman"/>
          <w:bCs/>
          <w:sz w:val="20"/>
          <w:szCs w:val="20"/>
        </w:rPr>
        <w:t>,,,,,,,,,,,,,,,,,,,,,,,,,,,,,,,,,,,,,,,,,</w:t>
      </w:r>
      <w:r w:rsidR="002D1E52" w:rsidRPr="002D1E52">
        <w:rPr>
          <w:rFonts w:ascii="Times New Roman" w:hAnsi="Times New Roman" w:cs="Times New Roman"/>
          <w:bCs/>
          <w:sz w:val="20"/>
          <w:szCs w:val="20"/>
        </w:rPr>
        <w:t>;</w:t>
      </w:r>
    </w:p>
    <w:p w14:paraId="6131662B" w14:textId="6526E055" w:rsidR="002D1E52" w:rsidRPr="002D1E52" w:rsidRDefault="00BF313E" w:rsidP="002D1E52">
      <w:pPr>
        <w:pStyle w:val="a5"/>
        <w:ind w:firstLine="70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,,,,,,,,,,,,,,,,,,,,,,,,,,,,,,,,,,,,,,,,,</w:t>
      </w:r>
      <w:r w:rsidR="002D1E52" w:rsidRPr="002D1E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1E52" w:rsidRPr="002D1E52">
        <w:rPr>
          <w:rFonts w:ascii="Times New Roman" w:hAnsi="Times New Roman" w:cs="Times New Roman"/>
          <w:bCs/>
          <w:sz w:val="20"/>
          <w:szCs w:val="20"/>
        </w:rPr>
        <w:t>ИИН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,,,,,,,,,,,,,,,,,,,,,,,,,,,,,,,,,,,,,,,,,</w:t>
      </w:r>
      <w:r w:rsidR="002D1E52" w:rsidRPr="002D1E52">
        <w:rPr>
          <w:rFonts w:ascii="Times New Roman" w:hAnsi="Times New Roman" w:cs="Times New Roman"/>
          <w:bCs/>
          <w:sz w:val="20"/>
          <w:szCs w:val="20"/>
        </w:rPr>
        <w:t>;</w:t>
      </w:r>
    </w:p>
    <w:p w14:paraId="28DACBDD" w14:textId="61064730" w:rsidR="00C13141" w:rsidRPr="002D1E52" w:rsidRDefault="00BF313E" w:rsidP="002D1E52">
      <w:pPr>
        <w:pStyle w:val="a5"/>
        <w:ind w:firstLine="70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,,,,,,,,,,,,,,,,,,,,,,,,,,,,,,,,,,,,,,,,,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D1E52" w:rsidRPr="002D1E52">
        <w:rPr>
          <w:rFonts w:ascii="Times New Roman" w:hAnsi="Times New Roman" w:cs="Times New Roman"/>
          <w:bCs/>
          <w:sz w:val="20"/>
          <w:szCs w:val="20"/>
        </w:rPr>
        <w:t xml:space="preserve">ИИН </w:t>
      </w:r>
      <w:r>
        <w:rPr>
          <w:rFonts w:ascii="Times New Roman" w:hAnsi="Times New Roman" w:cs="Times New Roman"/>
          <w:bCs/>
          <w:sz w:val="20"/>
          <w:szCs w:val="20"/>
        </w:rPr>
        <w:t>,,,,,,,,,,,,,,,,,,,,,,,,,,,,,,,,,,,,,,,,,</w:t>
      </w:r>
      <w:r w:rsidR="002D1E52" w:rsidRPr="002D1E52">
        <w:rPr>
          <w:rFonts w:ascii="Times New Roman" w:hAnsi="Times New Roman" w:cs="Times New Roman"/>
          <w:bCs/>
          <w:sz w:val="20"/>
          <w:szCs w:val="20"/>
        </w:rPr>
        <w:t>.</w:t>
      </w:r>
    </w:p>
    <w:p w14:paraId="1F7E3FB3" w14:textId="55D6B1CE" w:rsidR="002D1E52" w:rsidRPr="002D1E52" w:rsidRDefault="000520EF" w:rsidP="00DD642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lastRenderedPageBreak/>
        <w:t xml:space="preserve">Об </w:t>
      </w:r>
      <w:proofErr w:type="spellStart"/>
      <w:r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обязании</w:t>
      </w:r>
      <w:proofErr w:type="spellEnd"/>
      <w:r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="00A71A1B"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гр. </w:t>
      </w:r>
      <w:r w:rsidR="00BF313E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</w:t>
      </w:r>
      <w:proofErr w:type="gramStart"/>
      <w:r w:rsidR="00BF313E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…….</w:t>
      </w:r>
      <w:proofErr w:type="gramEnd"/>
      <w:r w:rsidR="00BF313E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DD6423"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</w:t>
      </w:r>
      <w:r w:rsidR="00A71A1B"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</w:t>
      </w:r>
      <w:r w:rsidR="00DE260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течении 3 рабочих дней по результатам составления Протокола общего собрания</w:t>
      </w:r>
      <w:r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передать техническую</w:t>
      </w:r>
      <w:r w:rsidR="00C07DD4"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и правоустанавливающую</w:t>
      </w:r>
      <w:r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документацию на </w:t>
      </w:r>
      <w:r w:rsidR="00C07DD4"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Потребительский кооператив Химик </w:t>
      </w:r>
      <w:r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и иные документы, связанные с управлением этим</w:t>
      </w:r>
      <w:r w:rsidR="00183CEB"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="00DD6423"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кооперативом</w:t>
      </w:r>
      <w:r w:rsidR="00183CEB"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председателю </w:t>
      </w:r>
      <w:r w:rsidR="00DD6423"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общего собрания</w:t>
      </w:r>
      <w:r w:rsidR="002D1E5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;</w:t>
      </w:r>
    </w:p>
    <w:p w14:paraId="592D07CD" w14:textId="4A9D7199" w:rsidR="002D1E52" w:rsidRPr="002D1E52" w:rsidRDefault="004D49DF" w:rsidP="002D1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Установить</w:t>
      </w:r>
      <w:r w:rsidR="002D1E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членские взносы за один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календарный</w:t>
      </w:r>
      <w:r w:rsidR="002D1E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год о</w:t>
      </w:r>
      <w:r w:rsidR="002D1E52" w:rsidRPr="002D1E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плат</w:t>
      </w:r>
      <w:r w:rsidR="002D1E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</w:t>
      </w:r>
      <w:r w:rsidR="002D1E52" w:rsidRPr="002D1E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за </w:t>
      </w:r>
      <w:r w:rsidRPr="002D1E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 сотк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земельного участка</w:t>
      </w:r>
      <w:r w:rsidR="002D1E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размере</w:t>
      </w:r>
      <w:r w:rsidR="002D1E52" w:rsidRPr="002D1E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3</w:t>
      </w:r>
      <w:r w:rsidR="002D1E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2D1E52" w:rsidRPr="002D1E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000</w:t>
      </w:r>
      <w:r w:rsidR="002D1E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(три тысяча) </w:t>
      </w:r>
      <w:r w:rsidR="002D1E52" w:rsidRPr="002D1E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</w:t>
      </w:r>
      <w:r w:rsidR="002D1E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</w:t>
      </w:r>
      <w:r w:rsidR="002D1E52" w:rsidRPr="002D1E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нге</w:t>
      </w:r>
      <w:r w:rsidR="002D1E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2D925345" w14:textId="03E6DC4C" w:rsidR="00F840E7" w:rsidRPr="000A1D89" w:rsidRDefault="004D49DF" w:rsidP="002D1E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Установить</w:t>
      </w:r>
      <w:r w:rsidRPr="002D1E52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</w:t>
      </w:r>
      <w:r w:rsidR="002D1E52" w:rsidRPr="004D49D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плат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</w:t>
      </w:r>
      <w:r w:rsidR="002D1E52" w:rsidRPr="004D49D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2D1E52" w:rsidRPr="004D49D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 потребление</w:t>
      </w:r>
      <w:proofErr w:type="gramEnd"/>
      <w:r w:rsidR="002D1E52" w:rsidRPr="004D49D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электроэнергии строго по гос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ударственному</w:t>
      </w:r>
      <w:r w:rsidR="002D1E52" w:rsidRPr="004D49D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тарифу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утвержденной местной администрации.</w:t>
      </w:r>
      <w:r w:rsidR="00F840E7" w:rsidRPr="000A1D89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ab/>
      </w:r>
    </w:p>
    <w:p w14:paraId="523A83A0" w14:textId="77777777" w:rsidR="00BC66FF" w:rsidRPr="000A1D89" w:rsidRDefault="00CD361B" w:rsidP="00BC66FF">
      <w:pPr>
        <w:pStyle w:val="12"/>
        <w:shd w:val="clear" w:color="auto" w:fill="auto"/>
        <w:spacing w:before="0" w:after="0" w:line="240" w:lineRule="exact"/>
        <w:jc w:val="both"/>
        <w:rPr>
          <w:rStyle w:val="21"/>
          <w:sz w:val="20"/>
          <w:szCs w:val="20"/>
          <w:u w:val="single"/>
        </w:rPr>
      </w:pPr>
      <w:r w:rsidRPr="000A1D89">
        <w:rPr>
          <w:rStyle w:val="21"/>
          <w:sz w:val="20"/>
          <w:szCs w:val="20"/>
          <w:u w:val="single"/>
        </w:rPr>
        <w:t>ПО ПЕРВОМУ ВОПРОСУ ПОВЕСТКИ</w:t>
      </w:r>
      <w:r w:rsidR="00954CEF" w:rsidRPr="000A1D89">
        <w:rPr>
          <w:rStyle w:val="21"/>
          <w:sz w:val="20"/>
          <w:szCs w:val="20"/>
          <w:u w:val="single"/>
        </w:rPr>
        <w:t>:</w:t>
      </w:r>
    </w:p>
    <w:p w14:paraId="701065F1" w14:textId="77777777" w:rsidR="00BC66FF" w:rsidRPr="000A1D89" w:rsidRDefault="00BC66FF" w:rsidP="00BC66FF">
      <w:pPr>
        <w:pStyle w:val="12"/>
        <w:shd w:val="clear" w:color="auto" w:fill="auto"/>
        <w:spacing w:before="0" w:after="0" w:line="240" w:lineRule="exact"/>
        <w:jc w:val="both"/>
        <w:rPr>
          <w:rStyle w:val="21"/>
          <w:sz w:val="20"/>
          <w:szCs w:val="20"/>
          <w:u w:val="single"/>
        </w:rPr>
      </w:pPr>
    </w:p>
    <w:p w14:paraId="573F68B8" w14:textId="663E8C6D" w:rsidR="00AB381C" w:rsidRPr="000A1D89" w:rsidRDefault="00CF0473" w:rsidP="00BC66FF">
      <w:pPr>
        <w:pStyle w:val="12"/>
        <w:shd w:val="clear" w:color="auto" w:fill="auto"/>
        <w:spacing w:before="0" w:after="0" w:line="240" w:lineRule="exact"/>
        <w:jc w:val="both"/>
        <w:rPr>
          <w:b w:val="0"/>
          <w:bCs w:val="0"/>
          <w:sz w:val="20"/>
          <w:szCs w:val="20"/>
          <w:u w:val="single"/>
        </w:rPr>
      </w:pPr>
      <w:r w:rsidRPr="000A1D89">
        <w:rPr>
          <w:b w:val="0"/>
          <w:bCs w:val="0"/>
          <w:color w:val="222222"/>
          <w:sz w:val="20"/>
          <w:szCs w:val="20"/>
          <w:lang w:eastAsia="ru-RU"/>
        </w:rPr>
        <w:t>Проведение собрания в форме заочного голосования,</w:t>
      </w:r>
      <w:r w:rsidR="00AB381C" w:rsidRPr="000A1D89">
        <w:rPr>
          <w:b w:val="0"/>
          <w:bCs w:val="0"/>
          <w:color w:val="222222"/>
          <w:sz w:val="20"/>
          <w:szCs w:val="20"/>
          <w:lang w:eastAsia="ru-RU"/>
        </w:rPr>
        <w:t xml:space="preserve"> наделение указанных лиц полномочиями по произведению подсчета голосов, оформлению и подписанию протокола общего собрания</w:t>
      </w:r>
      <w:r w:rsidR="00BC66FF" w:rsidRPr="000A1D89">
        <w:rPr>
          <w:b w:val="0"/>
          <w:bCs w:val="0"/>
          <w:sz w:val="20"/>
          <w:szCs w:val="20"/>
        </w:rPr>
        <w:t>,</w:t>
      </w:r>
      <w:r w:rsidR="00AB381C" w:rsidRPr="000A1D89">
        <w:rPr>
          <w:b w:val="0"/>
          <w:bCs w:val="0"/>
          <w:sz w:val="20"/>
          <w:szCs w:val="20"/>
        </w:rPr>
        <w:t xml:space="preserve"> </w:t>
      </w:r>
    </w:p>
    <w:p w14:paraId="0EF74C65" w14:textId="01582CCE" w:rsidR="009F42A4" w:rsidRPr="000A1D89" w:rsidRDefault="009F42A4" w:rsidP="0046116C">
      <w:pPr>
        <w:pStyle w:val="12"/>
        <w:shd w:val="clear" w:color="auto" w:fill="auto"/>
        <w:spacing w:before="0" w:after="0" w:line="240" w:lineRule="exact"/>
        <w:jc w:val="both"/>
        <w:rPr>
          <w:b w:val="0"/>
          <w:bCs w:val="0"/>
          <w:sz w:val="20"/>
          <w:szCs w:val="20"/>
        </w:rPr>
      </w:pPr>
      <w:r w:rsidRPr="000A1D89">
        <w:rPr>
          <w:sz w:val="20"/>
          <w:szCs w:val="20"/>
        </w:rPr>
        <w:tab/>
      </w:r>
      <w:r w:rsidRPr="000A1D89">
        <w:rPr>
          <w:b w:val="0"/>
          <w:bCs w:val="0"/>
          <w:sz w:val="20"/>
          <w:szCs w:val="20"/>
        </w:rPr>
        <w:t>Председателем собрания и</w:t>
      </w:r>
      <w:r w:rsidR="00CA64DD" w:rsidRPr="000A1D89">
        <w:rPr>
          <w:b w:val="0"/>
          <w:bCs w:val="0"/>
          <w:sz w:val="20"/>
          <w:szCs w:val="20"/>
        </w:rPr>
        <w:t>з</w:t>
      </w:r>
      <w:r w:rsidRPr="000A1D89">
        <w:rPr>
          <w:b w:val="0"/>
          <w:bCs w:val="0"/>
          <w:sz w:val="20"/>
          <w:szCs w:val="20"/>
        </w:rPr>
        <w:t>брать</w:t>
      </w:r>
      <w:r w:rsidR="00CA64DD" w:rsidRPr="000A1D89">
        <w:rPr>
          <w:b w:val="0"/>
          <w:bCs w:val="0"/>
          <w:sz w:val="20"/>
          <w:szCs w:val="20"/>
        </w:rPr>
        <w:t xml:space="preserve"> - ___________________________________</w:t>
      </w:r>
      <w:r w:rsidR="000A1D89">
        <w:rPr>
          <w:b w:val="0"/>
          <w:bCs w:val="0"/>
          <w:sz w:val="20"/>
          <w:szCs w:val="20"/>
        </w:rPr>
        <w:t>______________</w:t>
      </w:r>
      <w:r w:rsidR="00CA64DD" w:rsidRPr="000A1D89">
        <w:rPr>
          <w:b w:val="0"/>
          <w:bCs w:val="0"/>
          <w:sz w:val="20"/>
          <w:szCs w:val="20"/>
        </w:rPr>
        <w:t>_____________</w:t>
      </w:r>
    </w:p>
    <w:p w14:paraId="1AB3126A" w14:textId="5C44C475" w:rsidR="00CA64DD" w:rsidRPr="000A1D89" w:rsidRDefault="00F72FC2" w:rsidP="0046116C">
      <w:pPr>
        <w:pStyle w:val="12"/>
        <w:shd w:val="clear" w:color="auto" w:fill="auto"/>
        <w:spacing w:before="0" w:after="0" w:line="240" w:lineRule="exact"/>
        <w:jc w:val="both"/>
        <w:rPr>
          <w:b w:val="0"/>
          <w:bCs w:val="0"/>
          <w:sz w:val="20"/>
          <w:szCs w:val="20"/>
        </w:rPr>
      </w:pPr>
      <w:r w:rsidRPr="000A1D89">
        <w:rPr>
          <w:b w:val="0"/>
          <w:bCs w:val="0"/>
          <w:sz w:val="20"/>
          <w:szCs w:val="20"/>
        </w:rPr>
        <w:t>ИИН ___________________________________.</w:t>
      </w:r>
    </w:p>
    <w:p w14:paraId="670BE210" w14:textId="0EDBDB57" w:rsidR="00954CEF" w:rsidRPr="000A1D89" w:rsidRDefault="00F72FC2" w:rsidP="00954CEF">
      <w:pPr>
        <w:pStyle w:val="12"/>
        <w:shd w:val="clear" w:color="auto" w:fill="auto"/>
        <w:spacing w:before="0" w:after="0" w:line="240" w:lineRule="exact"/>
        <w:ind w:firstLine="708"/>
        <w:jc w:val="both"/>
        <w:rPr>
          <w:b w:val="0"/>
          <w:bCs w:val="0"/>
          <w:sz w:val="20"/>
          <w:szCs w:val="20"/>
        </w:rPr>
      </w:pPr>
      <w:r w:rsidRPr="000A1D89">
        <w:rPr>
          <w:b w:val="0"/>
          <w:bCs w:val="0"/>
          <w:sz w:val="20"/>
          <w:szCs w:val="20"/>
        </w:rPr>
        <w:t>Составление</w:t>
      </w:r>
      <w:r w:rsidR="000B7715" w:rsidRPr="000A1D89">
        <w:rPr>
          <w:b w:val="0"/>
          <w:bCs w:val="0"/>
          <w:sz w:val="20"/>
          <w:szCs w:val="20"/>
        </w:rPr>
        <w:t>/в</w:t>
      </w:r>
      <w:r w:rsidRPr="000A1D89">
        <w:rPr>
          <w:b w:val="0"/>
          <w:bCs w:val="0"/>
          <w:sz w:val="20"/>
          <w:szCs w:val="20"/>
        </w:rPr>
        <w:t>едение протокола поруч</w:t>
      </w:r>
      <w:r w:rsidR="000B7715" w:rsidRPr="000A1D89">
        <w:rPr>
          <w:b w:val="0"/>
          <w:bCs w:val="0"/>
          <w:sz w:val="20"/>
          <w:szCs w:val="20"/>
        </w:rPr>
        <w:t>ить</w:t>
      </w:r>
      <w:r w:rsidRPr="000A1D89">
        <w:rPr>
          <w:b w:val="0"/>
          <w:bCs w:val="0"/>
          <w:sz w:val="20"/>
          <w:szCs w:val="20"/>
        </w:rPr>
        <w:t xml:space="preserve"> секретарю собрания</w:t>
      </w:r>
      <w:r w:rsidR="000B7715" w:rsidRPr="000A1D89">
        <w:rPr>
          <w:sz w:val="20"/>
          <w:szCs w:val="20"/>
        </w:rPr>
        <w:t xml:space="preserve"> </w:t>
      </w:r>
      <w:r w:rsidR="000B7715" w:rsidRPr="000A1D89">
        <w:rPr>
          <w:b w:val="0"/>
          <w:bCs w:val="0"/>
          <w:sz w:val="20"/>
          <w:szCs w:val="20"/>
        </w:rPr>
        <w:t>- _____________</w:t>
      </w:r>
      <w:r w:rsidR="000A1D89">
        <w:rPr>
          <w:b w:val="0"/>
          <w:bCs w:val="0"/>
          <w:sz w:val="20"/>
          <w:szCs w:val="20"/>
        </w:rPr>
        <w:t>_________</w:t>
      </w:r>
      <w:r w:rsidR="000B7715" w:rsidRPr="000A1D89">
        <w:rPr>
          <w:b w:val="0"/>
          <w:bCs w:val="0"/>
          <w:sz w:val="20"/>
          <w:szCs w:val="20"/>
        </w:rPr>
        <w:t>_______________</w:t>
      </w:r>
    </w:p>
    <w:p w14:paraId="165893B4" w14:textId="4DEC5E12" w:rsidR="000B7715" w:rsidRPr="000A1D89" w:rsidRDefault="000B7715" w:rsidP="00954CEF">
      <w:pPr>
        <w:pStyle w:val="12"/>
        <w:shd w:val="clear" w:color="auto" w:fill="auto"/>
        <w:spacing w:before="0" w:after="0" w:line="240" w:lineRule="exact"/>
        <w:jc w:val="both"/>
        <w:rPr>
          <w:b w:val="0"/>
          <w:bCs w:val="0"/>
          <w:sz w:val="20"/>
          <w:szCs w:val="20"/>
        </w:rPr>
      </w:pPr>
      <w:r w:rsidRPr="000A1D89">
        <w:rPr>
          <w:b w:val="0"/>
          <w:bCs w:val="0"/>
          <w:sz w:val="20"/>
          <w:szCs w:val="20"/>
        </w:rPr>
        <w:t>ИИН ___________________________________.</w:t>
      </w:r>
    </w:p>
    <w:p w14:paraId="1AFEDCAF" w14:textId="1FDF9EF0" w:rsidR="00FC63E0" w:rsidRPr="000A1D89" w:rsidRDefault="00423D14" w:rsidP="004065CB">
      <w:pPr>
        <w:pStyle w:val="20"/>
        <w:shd w:val="clear" w:color="auto" w:fill="auto"/>
        <w:spacing w:after="271"/>
        <w:ind w:firstLine="708"/>
        <w:jc w:val="left"/>
        <w:rPr>
          <w:sz w:val="20"/>
          <w:szCs w:val="20"/>
        </w:rPr>
      </w:pPr>
      <w:r w:rsidRPr="000A1D89">
        <w:rPr>
          <w:sz w:val="20"/>
          <w:szCs w:val="20"/>
        </w:rPr>
        <w:t>При голосовании по данному вопросу каждый участник общего собрания име</w:t>
      </w:r>
      <w:r w:rsidR="004065CB" w:rsidRPr="000A1D89">
        <w:rPr>
          <w:sz w:val="20"/>
          <w:szCs w:val="20"/>
        </w:rPr>
        <w:t>ет</w:t>
      </w:r>
      <w:r w:rsidRPr="000A1D89">
        <w:rPr>
          <w:sz w:val="20"/>
          <w:szCs w:val="20"/>
        </w:rPr>
        <w:t xml:space="preserve"> один голос</w:t>
      </w:r>
      <w:r w:rsidR="00FC63E0" w:rsidRPr="000A1D89">
        <w:rPr>
          <w:sz w:val="20"/>
          <w:szCs w:val="20"/>
        </w:rPr>
        <w:t xml:space="preserve"> и </w:t>
      </w:r>
      <w:r w:rsidR="004C1E3A" w:rsidRPr="000A1D89">
        <w:rPr>
          <w:sz w:val="20"/>
          <w:szCs w:val="20"/>
        </w:rPr>
        <w:t>необходимо проголосовать,</w:t>
      </w:r>
      <w:r w:rsidR="00F87DE6" w:rsidRPr="000A1D89">
        <w:rPr>
          <w:sz w:val="20"/>
          <w:szCs w:val="20"/>
        </w:rPr>
        <w:t xml:space="preserve"> выбрав предложенные варианты необходимо </w:t>
      </w:r>
      <w:r w:rsidR="0054303B" w:rsidRPr="000A1D89">
        <w:rPr>
          <w:sz w:val="20"/>
          <w:szCs w:val="20"/>
        </w:rPr>
        <w:t>расписаться и указать ФИО</w:t>
      </w:r>
      <w:r w:rsidR="00C12D0E" w:rsidRPr="000A1D89">
        <w:rPr>
          <w:sz w:val="20"/>
          <w:szCs w:val="20"/>
        </w:rPr>
        <w:t>,</w:t>
      </w:r>
      <w:r w:rsidR="002162F1" w:rsidRPr="000A1D89">
        <w:rPr>
          <w:sz w:val="20"/>
          <w:szCs w:val="20"/>
        </w:rPr>
        <w:t xml:space="preserve"> за что будем </w:t>
      </w:r>
      <w:r w:rsidR="0054244C" w:rsidRPr="000A1D89">
        <w:rPr>
          <w:sz w:val="20"/>
          <w:szCs w:val="20"/>
        </w:rPr>
        <w:t>благодарны:</w:t>
      </w:r>
      <w:r w:rsidRPr="000A1D89">
        <w:rPr>
          <w:sz w:val="20"/>
          <w:szCs w:val="20"/>
        </w:rPr>
        <w:t xml:space="preserve"> </w:t>
      </w:r>
    </w:p>
    <w:p w14:paraId="3B695CBB" w14:textId="539C6E57" w:rsidR="00C12D0E" w:rsidRPr="000A1D89" w:rsidRDefault="0054244C" w:rsidP="00C12D0E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2162F1" w:rsidRPr="000A1D89">
        <w:rPr>
          <w:rFonts w:ascii="Times New Roman" w:hAnsi="Times New Roman" w:cs="Times New Roman"/>
          <w:b/>
          <w:bCs/>
          <w:sz w:val="20"/>
          <w:szCs w:val="20"/>
        </w:rPr>
        <w:t>За</w:t>
      </w:r>
      <w:r w:rsidRPr="000A1D89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2162F1" w:rsidRPr="000A1D89">
        <w:rPr>
          <w:rFonts w:ascii="Times New Roman" w:hAnsi="Times New Roman" w:cs="Times New Roman"/>
          <w:sz w:val="20"/>
          <w:szCs w:val="20"/>
        </w:rPr>
        <w:t xml:space="preserve"> - </w:t>
      </w:r>
      <w:r w:rsidRPr="000A1D89">
        <w:rPr>
          <w:rFonts w:ascii="Times New Roman" w:hAnsi="Times New Roman" w:cs="Times New Roman"/>
          <w:sz w:val="20"/>
          <w:szCs w:val="20"/>
        </w:rPr>
        <w:t>______________/ _________________________________________________</w:t>
      </w:r>
      <w:r w:rsidR="00F74738" w:rsidRPr="000A1D89">
        <w:rPr>
          <w:rFonts w:ascii="Times New Roman" w:hAnsi="Times New Roman" w:cs="Times New Roman"/>
          <w:sz w:val="20"/>
          <w:szCs w:val="20"/>
        </w:rPr>
        <w:t>__</w:t>
      </w:r>
      <w:r w:rsidRPr="000A1D89">
        <w:rPr>
          <w:rFonts w:ascii="Times New Roman" w:hAnsi="Times New Roman" w:cs="Times New Roman"/>
          <w:sz w:val="20"/>
          <w:szCs w:val="20"/>
        </w:rPr>
        <w:t>__________</w:t>
      </w:r>
    </w:p>
    <w:p w14:paraId="5FE6A9F6" w14:textId="14839DCB" w:rsidR="00C12D0E" w:rsidRPr="000A1D89" w:rsidRDefault="00C12D0E" w:rsidP="00C12D0E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</w:t>
      </w:r>
      <w:r w:rsidR="00F74738" w:rsidRPr="000A1D89">
        <w:rPr>
          <w:rFonts w:ascii="Times New Roman" w:hAnsi="Times New Roman" w:cs="Times New Roman"/>
          <w:sz w:val="20"/>
          <w:szCs w:val="20"/>
        </w:rPr>
        <w:t>_______________.</w:t>
      </w:r>
    </w:p>
    <w:p w14:paraId="35C87192" w14:textId="029F98CA" w:rsidR="00F74738" w:rsidRPr="000A1D89" w:rsidRDefault="00F74738" w:rsidP="00F74738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423D14" w:rsidRPr="000A1D89">
        <w:rPr>
          <w:rFonts w:ascii="Times New Roman" w:hAnsi="Times New Roman" w:cs="Times New Roman"/>
          <w:b/>
          <w:bCs/>
          <w:sz w:val="20"/>
          <w:szCs w:val="20"/>
        </w:rPr>
        <w:t>Против</w:t>
      </w:r>
      <w:r w:rsidRPr="000A1D89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423D14" w:rsidRPr="000A1D89">
        <w:rPr>
          <w:rFonts w:ascii="Times New Roman" w:hAnsi="Times New Roman" w:cs="Times New Roman"/>
          <w:sz w:val="20"/>
          <w:szCs w:val="20"/>
        </w:rPr>
        <w:t xml:space="preserve"> -</w:t>
      </w:r>
      <w:r w:rsidRPr="000A1D89">
        <w:rPr>
          <w:rFonts w:ascii="Times New Roman" w:hAnsi="Times New Roman" w:cs="Times New Roman"/>
          <w:sz w:val="20"/>
          <w:szCs w:val="20"/>
        </w:rPr>
        <w:t xml:space="preserve"> </w:t>
      </w:r>
      <w:r w:rsidR="00423D14" w:rsidRPr="000A1D89">
        <w:rPr>
          <w:rFonts w:ascii="Times New Roman" w:hAnsi="Times New Roman" w:cs="Times New Roman"/>
          <w:sz w:val="20"/>
          <w:szCs w:val="20"/>
        </w:rPr>
        <w:t xml:space="preserve"> </w:t>
      </w:r>
      <w:r w:rsidR="002162F1" w:rsidRPr="000A1D89">
        <w:rPr>
          <w:rFonts w:ascii="Times New Roman" w:hAnsi="Times New Roman" w:cs="Times New Roman"/>
          <w:sz w:val="20"/>
          <w:szCs w:val="20"/>
        </w:rPr>
        <w:t xml:space="preserve"> </w:t>
      </w:r>
      <w:r w:rsidRPr="000A1D89">
        <w:rPr>
          <w:rFonts w:ascii="Times New Roman" w:hAnsi="Times New Roman" w:cs="Times New Roman"/>
          <w:sz w:val="20"/>
          <w:szCs w:val="20"/>
        </w:rPr>
        <w:t>______________/ ________________________________________________________</w:t>
      </w:r>
    </w:p>
    <w:p w14:paraId="65B9B691" w14:textId="77777777" w:rsidR="00F74738" w:rsidRPr="000A1D89" w:rsidRDefault="00F74738" w:rsidP="00F74738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________________________.</w:t>
      </w:r>
    </w:p>
    <w:p w14:paraId="381C97CB" w14:textId="7D4D1345" w:rsidR="00F74738" w:rsidRPr="000A1D89" w:rsidRDefault="00F74738" w:rsidP="00F74738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423D14" w:rsidRPr="000A1D89">
        <w:rPr>
          <w:rFonts w:ascii="Times New Roman" w:hAnsi="Times New Roman" w:cs="Times New Roman"/>
          <w:b/>
          <w:bCs/>
          <w:sz w:val="20"/>
          <w:szCs w:val="20"/>
        </w:rPr>
        <w:t>Воздержался</w:t>
      </w:r>
      <w:r w:rsidRPr="000A1D89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0A1D89">
        <w:rPr>
          <w:rFonts w:ascii="Times New Roman" w:hAnsi="Times New Roman" w:cs="Times New Roman"/>
          <w:sz w:val="20"/>
          <w:szCs w:val="20"/>
        </w:rPr>
        <w:t xml:space="preserve"> - ______________/ ____________________________________________________</w:t>
      </w:r>
    </w:p>
    <w:p w14:paraId="3BF80F81" w14:textId="77777777" w:rsidR="00F74738" w:rsidRPr="000A1D89" w:rsidRDefault="00F74738" w:rsidP="00F74738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________________________.</w:t>
      </w:r>
    </w:p>
    <w:p w14:paraId="3EB3AB8E" w14:textId="168D07CD" w:rsidR="0017359F" w:rsidRPr="000A1D89" w:rsidRDefault="0017359F" w:rsidP="0017359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308B7230" w14:textId="60CF7CE6" w:rsidR="00FC444E" w:rsidRPr="000A1D89" w:rsidRDefault="00FC444E" w:rsidP="00FC444E">
      <w:pPr>
        <w:pStyle w:val="12"/>
        <w:shd w:val="clear" w:color="auto" w:fill="auto"/>
        <w:spacing w:before="0" w:after="0" w:line="240" w:lineRule="exact"/>
        <w:jc w:val="both"/>
        <w:rPr>
          <w:b w:val="0"/>
          <w:bCs w:val="0"/>
          <w:sz w:val="20"/>
          <w:szCs w:val="20"/>
          <w:u w:val="single"/>
        </w:rPr>
      </w:pPr>
      <w:r w:rsidRPr="000A1D89">
        <w:rPr>
          <w:rStyle w:val="21"/>
          <w:sz w:val="20"/>
          <w:szCs w:val="20"/>
          <w:u w:val="single"/>
        </w:rPr>
        <w:t>ПО ВТОРОМУ ВОПРОСУ ПОВЕСТКИ:</w:t>
      </w:r>
    </w:p>
    <w:p w14:paraId="7B5B6576" w14:textId="77777777" w:rsidR="009320D3" w:rsidRPr="000A1D89" w:rsidRDefault="009320D3" w:rsidP="009320D3">
      <w:pPr>
        <w:pStyle w:val="12"/>
        <w:shd w:val="clear" w:color="auto" w:fill="auto"/>
        <w:spacing w:before="0" w:after="0" w:line="240" w:lineRule="exact"/>
        <w:ind w:firstLine="708"/>
        <w:jc w:val="both"/>
        <w:rPr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721E3F66" w14:textId="6586D669" w:rsidR="00FC444E" w:rsidRPr="000A1D89" w:rsidRDefault="009320D3" w:rsidP="003A2A63">
      <w:pPr>
        <w:pStyle w:val="12"/>
        <w:shd w:val="clear" w:color="auto" w:fill="auto"/>
        <w:spacing w:before="0" w:after="0" w:line="240" w:lineRule="exact"/>
        <w:ind w:firstLine="708"/>
        <w:jc w:val="both"/>
        <w:rPr>
          <w:b w:val="0"/>
          <w:bCs w:val="0"/>
          <w:sz w:val="20"/>
          <w:szCs w:val="20"/>
        </w:rPr>
      </w:pPr>
      <w:r w:rsidRPr="000A1D89">
        <w:rPr>
          <w:b w:val="0"/>
          <w:bCs w:val="0"/>
          <w:color w:val="000000"/>
          <w:sz w:val="20"/>
          <w:szCs w:val="20"/>
          <w:shd w:val="clear" w:color="auto" w:fill="FFFFFF"/>
        </w:rPr>
        <w:t>Прекращение полномочий руководителя исполнительного органа потребительского кооператива</w:t>
      </w:r>
      <w:r w:rsidR="003A2A63" w:rsidRPr="000A1D89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BF313E">
        <w:rPr>
          <w:b w:val="0"/>
          <w:bCs w:val="0"/>
          <w:color w:val="000000"/>
          <w:sz w:val="20"/>
          <w:szCs w:val="20"/>
          <w:shd w:val="clear" w:color="auto" w:fill="FFFFFF"/>
        </w:rPr>
        <w:t>………………</w:t>
      </w:r>
      <w:r w:rsidRPr="000A1D89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 в лице председателя </w:t>
      </w:r>
      <w:r w:rsidR="00BF313E">
        <w:rPr>
          <w:b w:val="0"/>
          <w:bCs w:val="0"/>
          <w:sz w:val="20"/>
          <w:szCs w:val="20"/>
          <w:lang w:eastAsia="zh-CN"/>
        </w:rPr>
        <w:t>………………………..</w:t>
      </w:r>
      <w:r w:rsidRPr="000A1D89">
        <w:rPr>
          <w:b w:val="0"/>
          <w:bCs w:val="0"/>
          <w:sz w:val="20"/>
          <w:szCs w:val="20"/>
          <w:lang w:eastAsia="zh-CN"/>
        </w:rPr>
        <w:t>.</w:t>
      </w:r>
      <w:r w:rsidR="00FC444E" w:rsidRPr="000A1D89">
        <w:rPr>
          <w:sz w:val="20"/>
          <w:szCs w:val="20"/>
        </w:rPr>
        <w:tab/>
      </w:r>
      <w:r w:rsidR="00FC444E" w:rsidRPr="000A1D89">
        <w:rPr>
          <w:b w:val="0"/>
          <w:bCs w:val="0"/>
          <w:sz w:val="20"/>
          <w:szCs w:val="20"/>
        </w:rPr>
        <w:t xml:space="preserve"> </w:t>
      </w:r>
    </w:p>
    <w:p w14:paraId="0D7312C9" w14:textId="42AB9654" w:rsidR="00FC444E" w:rsidRPr="000A1D89" w:rsidRDefault="00FC444E" w:rsidP="00FC444E">
      <w:pPr>
        <w:pStyle w:val="20"/>
        <w:shd w:val="clear" w:color="auto" w:fill="auto"/>
        <w:spacing w:after="271"/>
        <w:ind w:firstLine="708"/>
        <w:jc w:val="left"/>
        <w:rPr>
          <w:sz w:val="20"/>
          <w:szCs w:val="20"/>
        </w:rPr>
      </w:pPr>
      <w:r w:rsidRPr="000A1D89">
        <w:rPr>
          <w:sz w:val="20"/>
          <w:szCs w:val="20"/>
        </w:rPr>
        <w:t xml:space="preserve">При голосовании по данному вопросу каждый участник общего собрания имеет один голос и </w:t>
      </w:r>
      <w:r w:rsidR="003A2A63" w:rsidRPr="000A1D89">
        <w:rPr>
          <w:sz w:val="20"/>
          <w:szCs w:val="20"/>
        </w:rPr>
        <w:t>необходимо проголосовать,</w:t>
      </w:r>
      <w:r w:rsidRPr="000A1D89">
        <w:rPr>
          <w:sz w:val="20"/>
          <w:szCs w:val="20"/>
        </w:rPr>
        <w:t xml:space="preserve"> выбрав предложенные варианты необходимо расписаться и указать ФИО, за что будем благодарны: </w:t>
      </w:r>
    </w:p>
    <w:p w14:paraId="12A45DB2" w14:textId="77777777" w:rsidR="00FC444E" w:rsidRPr="000A1D89" w:rsidRDefault="00FC444E" w:rsidP="00FC444E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t>«За»</w:t>
      </w:r>
      <w:r w:rsidRPr="000A1D89">
        <w:rPr>
          <w:rFonts w:ascii="Times New Roman" w:hAnsi="Times New Roman" w:cs="Times New Roman"/>
          <w:sz w:val="20"/>
          <w:szCs w:val="20"/>
        </w:rPr>
        <w:t xml:space="preserve"> - ______________/ _____________________________________________________________</w:t>
      </w:r>
    </w:p>
    <w:p w14:paraId="46AB43BD" w14:textId="77777777" w:rsidR="00FC444E" w:rsidRPr="000A1D89" w:rsidRDefault="00FC444E" w:rsidP="00FC444E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________________________.</w:t>
      </w:r>
    </w:p>
    <w:p w14:paraId="33528DD7" w14:textId="77777777" w:rsidR="00FC444E" w:rsidRPr="000A1D89" w:rsidRDefault="00FC444E" w:rsidP="00FC444E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t>«Против»</w:t>
      </w:r>
      <w:r w:rsidRPr="000A1D89">
        <w:rPr>
          <w:rFonts w:ascii="Times New Roman" w:hAnsi="Times New Roman" w:cs="Times New Roman"/>
          <w:sz w:val="20"/>
          <w:szCs w:val="20"/>
        </w:rPr>
        <w:t xml:space="preserve"> -   ______________/ ________________________________________________________</w:t>
      </w:r>
    </w:p>
    <w:p w14:paraId="01184554" w14:textId="77777777" w:rsidR="00FC444E" w:rsidRPr="000A1D89" w:rsidRDefault="00FC444E" w:rsidP="00FC444E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________________________.</w:t>
      </w:r>
    </w:p>
    <w:p w14:paraId="1B28614A" w14:textId="77777777" w:rsidR="00FC444E" w:rsidRPr="000A1D89" w:rsidRDefault="00FC444E" w:rsidP="00FC444E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t>«Воздержался»</w:t>
      </w:r>
      <w:r w:rsidRPr="000A1D89">
        <w:rPr>
          <w:rFonts w:ascii="Times New Roman" w:hAnsi="Times New Roman" w:cs="Times New Roman"/>
          <w:sz w:val="20"/>
          <w:szCs w:val="20"/>
        </w:rPr>
        <w:t xml:space="preserve"> - ______________/ ____________________________________________________</w:t>
      </w:r>
    </w:p>
    <w:p w14:paraId="77290914" w14:textId="77777777" w:rsidR="00FC444E" w:rsidRPr="000A1D89" w:rsidRDefault="00FC444E" w:rsidP="00FC444E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________________________.</w:t>
      </w:r>
    </w:p>
    <w:p w14:paraId="7C4E4E9E" w14:textId="77777777" w:rsidR="00FC444E" w:rsidRPr="000A1D89" w:rsidRDefault="00FC444E" w:rsidP="00FC444E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79DAEE5" w14:textId="1C0CFD75" w:rsidR="00E64435" w:rsidRPr="000A1D89" w:rsidRDefault="00E64435" w:rsidP="00E64435">
      <w:pPr>
        <w:pStyle w:val="12"/>
        <w:shd w:val="clear" w:color="auto" w:fill="auto"/>
        <w:spacing w:before="0" w:after="0" w:line="240" w:lineRule="exact"/>
        <w:jc w:val="both"/>
        <w:rPr>
          <w:b w:val="0"/>
          <w:bCs w:val="0"/>
          <w:sz w:val="20"/>
          <w:szCs w:val="20"/>
          <w:u w:val="single"/>
        </w:rPr>
      </w:pPr>
      <w:r w:rsidRPr="000A1D89">
        <w:rPr>
          <w:rStyle w:val="21"/>
          <w:sz w:val="20"/>
          <w:szCs w:val="20"/>
          <w:u w:val="single"/>
        </w:rPr>
        <w:t>ПО ТРЕТЕМУ ВОПРОСУ ПОВЕСТКИ:</w:t>
      </w:r>
    </w:p>
    <w:p w14:paraId="274B6DFF" w14:textId="77777777" w:rsidR="00E64435" w:rsidRPr="000A1D89" w:rsidRDefault="00E64435" w:rsidP="00E64435">
      <w:pPr>
        <w:pStyle w:val="12"/>
        <w:shd w:val="clear" w:color="auto" w:fill="auto"/>
        <w:spacing w:before="0" w:after="0" w:line="240" w:lineRule="exact"/>
        <w:ind w:firstLine="708"/>
        <w:jc w:val="both"/>
        <w:rPr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3BB3F089" w14:textId="7028E6C5" w:rsidR="004D49DF" w:rsidRDefault="00AB2B59" w:rsidP="004D49DF">
      <w:pPr>
        <w:pStyle w:val="12"/>
        <w:shd w:val="clear" w:color="auto" w:fill="auto"/>
        <w:spacing w:before="0" w:after="0" w:line="240" w:lineRule="exact"/>
        <w:ind w:firstLine="708"/>
        <w:jc w:val="both"/>
        <w:rPr>
          <w:b w:val="0"/>
          <w:bCs w:val="0"/>
          <w:color w:val="000000"/>
          <w:sz w:val="20"/>
          <w:szCs w:val="20"/>
          <w:shd w:val="clear" w:color="auto" w:fill="FFFFFF"/>
        </w:rPr>
      </w:pPr>
      <w:hyperlink r:id="rId10" w:history="1">
        <w:r w:rsidR="00E975BA" w:rsidRPr="00AB2B59">
          <w:rPr>
            <w:rStyle w:val="a3"/>
            <w:b w:val="0"/>
            <w:bCs w:val="0"/>
            <w:sz w:val="20"/>
            <w:szCs w:val="20"/>
            <w:shd w:val="clear" w:color="auto" w:fill="FFFFFF"/>
          </w:rPr>
          <w:t xml:space="preserve">Избрание нового исполнительного органа </w:t>
        </w:r>
        <w:r w:rsidR="004D49DF" w:rsidRPr="00AB2B59">
          <w:rPr>
            <w:rStyle w:val="a3"/>
            <w:b w:val="0"/>
            <w:bCs w:val="0"/>
            <w:sz w:val="20"/>
            <w:szCs w:val="20"/>
            <w:shd w:val="clear" w:color="auto" w:fill="FFFFFF"/>
          </w:rPr>
          <w:t>потребительского кооператива</w:t>
        </w:r>
      </w:hyperlink>
      <w:r w:rsidR="004D49DF" w:rsidRPr="000A1D89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4F7703">
        <w:rPr>
          <w:b w:val="0"/>
          <w:bCs w:val="0"/>
          <w:color w:val="000000"/>
          <w:sz w:val="20"/>
          <w:szCs w:val="20"/>
          <w:shd w:val="clear" w:color="auto" w:fill="FFFFFF"/>
        </w:rPr>
        <w:t>……</w:t>
      </w:r>
      <w:proofErr w:type="gramStart"/>
      <w:r w:rsidR="004F7703">
        <w:rPr>
          <w:b w:val="0"/>
          <w:bCs w:val="0"/>
          <w:color w:val="000000"/>
          <w:sz w:val="20"/>
          <w:szCs w:val="20"/>
          <w:shd w:val="clear" w:color="auto" w:fill="FFFFFF"/>
        </w:rPr>
        <w:t>…….</w:t>
      </w:r>
      <w:proofErr w:type="gramEnd"/>
      <w:r w:rsidR="004D49DF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 на основе коллегиальной формы правления в составе из 5 членов ПК</w:t>
      </w:r>
      <w:r w:rsidR="004F7703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 ………………</w:t>
      </w:r>
      <w:r w:rsidR="004D49DF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: </w:t>
      </w:r>
    </w:p>
    <w:p w14:paraId="64234E1A" w14:textId="77777777" w:rsidR="00BF313E" w:rsidRPr="002D1E52" w:rsidRDefault="00BF313E" w:rsidP="00BF313E">
      <w:pPr>
        <w:pStyle w:val="a5"/>
        <w:ind w:left="72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,,,,,,,,,,,,,,,,,,,,,,,,,,,,,,,,,,,,,,,,,</w:t>
      </w:r>
      <w:r w:rsidRPr="002D1E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D1E52">
        <w:rPr>
          <w:rFonts w:ascii="Times New Roman" w:hAnsi="Times New Roman" w:cs="Times New Roman"/>
          <w:bCs/>
          <w:sz w:val="20"/>
          <w:szCs w:val="20"/>
        </w:rPr>
        <w:t xml:space="preserve">ИИН </w:t>
      </w:r>
      <w:r>
        <w:rPr>
          <w:rFonts w:ascii="Times New Roman" w:hAnsi="Times New Roman" w:cs="Times New Roman"/>
          <w:bCs/>
          <w:sz w:val="20"/>
          <w:szCs w:val="20"/>
        </w:rPr>
        <w:t>,,,,,,,,,,,,,,,,,,,,,,,,,,,,,,,,,,,,,,,,,</w:t>
      </w:r>
      <w:r w:rsidRPr="002D1E52">
        <w:rPr>
          <w:rFonts w:ascii="Times New Roman" w:hAnsi="Times New Roman" w:cs="Times New Roman"/>
          <w:bCs/>
          <w:sz w:val="20"/>
          <w:szCs w:val="20"/>
        </w:rPr>
        <w:t>;</w:t>
      </w:r>
    </w:p>
    <w:p w14:paraId="39782552" w14:textId="77777777" w:rsidR="00BF313E" w:rsidRPr="002D1E52" w:rsidRDefault="00BF313E" w:rsidP="00BF313E">
      <w:pPr>
        <w:pStyle w:val="a5"/>
        <w:ind w:firstLine="70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,,,,,,,,,,,,,,,,,,,,,,,,,,,,,,,,,,,,,,,,,</w:t>
      </w:r>
      <w:r w:rsidRPr="002D1E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D1E52">
        <w:rPr>
          <w:rFonts w:ascii="Times New Roman" w:hAnsi="Times New Roman" w:cs="Times New Roman"/>
          <w:bCs/>
          <w:sz w:val="20"/>
          <w:szCs w:val="20"/>
        </w:rPr>
        <w:t xml:space="preserve">ИИН </w:t>
      </w:r>
      <w:r>
        <w:rPr>
          <w:rFonts w:ascii="Times New Roman" w:hAnsi="Times New Roman" w:cs="Times New Roman"/>
          <w:bCs/>
          <w:sz w:val="20"/>
          <w:szCs w:val="20"/>
        </w:rPr>
        <w:t>,,,,,,,,,,,,,,,,,,,,,,,,,,,,,,,,,,,,,,,,,</w:t>
      </w:r>
      <w:r w:rsidRPr="002D1E52">
        <w:rPr>
          <w:rFonts w:ascii="Times New Roman" w:hAnsi="Times New Roman" w:cs="Times New Roman"/>
          <w:bCs/>
          <w:sz w:val="20"/>
          <w:szCs w:val="20"/>
        </w:rPr>
        <w:t>;</w:t>
      </w:r>
    </w:p>
    <w:p w14:paraId="513C8784" w14:textId="77777777" w:rsidR="00BF313E" w:rsidRPr="002D1E52" w:rsidRDefault="00BF313E" w:rsidP="00BF313E">
      <w:pPr>
        <w:pStyle w:val="a5"/>
        <w:ind w:firstLine="70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,,,,,,,,,,,,,,,,,,,,,,,,,,,,,,,,,,,,,,,,, </w:t>
      </w:r>
      <w:r w:rsidRPr="002D1E52">
        <w:rPr>
          <w:rFonts w:ascii="Times New Roman" w:hAnsi="Times New Roman" w:cs="Times New Roman"/>
          <w:bCs/>
          <w:sz w:val="20"/>
          <w:szCs w:val="20"/>
        </w:rPr>
        <w:t xml:space="preserve">ИИН </w:t>
      </w:r>
      <w:r>
        <w:rPr>
          <w:rFonts w:ascii="Times New Roman" w:hAnsi="Times New Roman" w:cs="Times New Roman"/>
          <w:bCs/>
          <w:sz w:val="20"/>
          <w:szCs w:val="20"/>
        </w:rPr>
        <w:t>,,,,,,,,,,,,,,,,,,,,,,,,,,,,,,,,,,,,,,,,,</w:t>
      </w:r>
      <w:r w:rsidRPr="002D1E52">
        <w:rPr>
          <w:rFonts w:ascii="Times New Roman" w:hAnsi="Times New Roman" w:cs="Times New Roman"/>
          <w:bCs/>
          <w:sz w:val="20"/>
          <w:szCs w:val="20"/>
        </w:rPr>
        <w:t>;</w:t>
      </w:r>
    </w:p>
    <w:p w14:paraId="1A27ACCB" w14:textId="77777777" w:rsidR="00BF313E" w:rsidRPr="002D1E52" w:rsidRDefault="00BF313E" w:rsidP="00BF313E">
      <w:pPr>
        <w:pStyle w:val="a5"/>
        <w:ind w:firstLine="70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,,,,,,,,,,,,,,,,,,,,,,,,,,,,,,,,,,,,,,,,,</w:t>
      </w:r>
      <w:r w:rsidRPr="002D1E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D1E52">
        <w:rPr>
          <w:rFonts w:ascii="Times New Roman" w:hAnsi="Times New Roman" w:cs="Times New Roman"/>
          <w:bCs/>
          <w:sz w:val="20"/>
          <w:szCs w:val="20"/>
        </w:rPr>
        <w:t>ИИН</w:t>
      </w:r>
      <w:r>
        <w:rPr>
          <w:rFonts w:ascii="Times New Roman" w:hAnsi="Times New Roman" w:cs="Times New Roman"/>
          <w:bCs/>
          <w:sz w:val="20"/>
          <w:szCs w:val="20"/>
        </w:rPr>
        <w:t xml:space="preserve"> ,,,,,,,,,,,,,,,,,,,,,,,,,,,,,,,,,,,,,,,,,</w:t>
      </w:r>
      <w:r w:rsidRPr="002D1E52">
        <w:rPr>
          <w:rFonts w:ascii="Times New Roman" w:hAnsi="Times New Roman" w:cs="Times New Roman"/>
          <w:bCs/>
          <w:sz w:val="20"/>
          <w:szCs w:val="20"/>
        </w:rPr>
        <w:t>;</w:t>
      </w:r>
    </w:p>
    <w:p w14:paraId="474333A4" w14:textId="77777777" w:rsidR="00BF313E" w:rsidRDefault="00BF313E" w:rsidP="00BF313E">
      <w:pPr>
        <w:pStyle w:val="12"/>
        <w:shd w:val="clear" w:color="auto" w:fill="auto"/>
        <w:spacing w:before="0" w:after="0" w:line="240" w:lineRule="exact"/>
        <w:ind w:firstLine="708"/>
        <w:jc w:val="both"/>
        <w:rPr>
          <w:sz w:val="20"/>
          <w:szCs w:val="20"/>
        </w:rPr>
      </w:pPr>
      <w:r>
        <w:rPr>
          <w:bCs w:val="0"/>
          <w:sz w:val="20"/>
          <w:szCs w:val="20"/>
        </w:rPr>
        <w:t xml:space="preserve">,,,,,,,,,,,,,,,,,,,,,,,,,,,,,,,,,,,,,,,,, </w:t>
      </w:r>
      <w:r w:rsidRPr="002D1E52">
        <w:rPr>
          <w:sz w:val="20"/>
          <w:szCs w:val="20"/>
        </w:rPr>
        <w:t xml:space="preserve">ИИН </w:t>
      </w:r>
      <w:r>
        <w:rPr>
          <w:bCs w:val="0"/>
          <w:sz w:val="20"/>
          <w:szCs w:val="20"/>
        </w:rPr>
        <w:t>,,,,,,,,,,,,,,,,,,,,,,,,,,,,,,,,,,,,,,,,,</w:t>
      </w:r>
      <w:r w:rsidRPr="002D1E52">
        <w:rPr>
          <w:sz w:val="20"/>
          <w:szCs w:val="20"/>
        </w:rPr>
        <w:t>.</w:t>
      </w:r>
    </w:p>
    <w:p w14:paraId="6934333D" w14:textId="0C021744" w:rsidR="00E64435" w:rsidRPr="000A1D89" w:rsidRDefault="00E64435" w:rsidP="00BF313E">
      <w:pPr>
        <w:pStyle w:val="12"/>
        <w:shd w:val="clear" w:color="auto" w:fill="auto"/>
        <w:spacing w:before="0" w:after="0" w:line="240" w:lineRule="exact"/>
        <w:ind w:firstLine="708"/>
        <w:jc w:val="both"/>
        <w:rPr>
          <w:sz w:val="20"/>
          <w:szCs w:val="20"/>
        </w:rPr>
      </w:pPr>
      <w:r w:rsidRPr="000A1D89">
        <w:rPr>
          <w:sz w:val="20"/>
          <w:szCs w:val="20"/>
        </w:rPr>
        <w:t xml:space="preserve">При голосовании по данному вопросу каждый участник общего собрания имеет один голос и необходимо проголосовать, выбрав предложенные варианты необходимо расписаться и указать ФИО, за что будем благодарны: </w:t>
      </w:r>
      <w:r w:rsidR="00E975BA" w:rsidRPr="000A1D89">
        <w:rPr>
          <w:sz w:val="20"/>
          <w:szCs w:val="20"/>
        </w:rPr>
        <w:t xml:space="preserve"> </w:t>
      </w:r>
    </w:p>
    <w:p w14:paraId="129E93D7" w14:textId="77777777" w:rsidR="00E64435" w:rsidRPr="000A1D89" w:rsidRDefault="00E64435" w:rsidP="00E64435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t>«За»</w:t>
      </w:r>
      <w:r w:rsidRPr="000A1D89">
        <w:rPr>
          <w:rFonts w:ascii="Times New Roman" w:hAnsi="Times New Roman" w:cs="Times New Roman"/>
          <w:sz w:val="20"/>
          <w:szCs w:val="20"/>
        </w:rPr>
        <w:t xml:space="preserve"> - ______________/ _____________________________________________________________</w:t>
      </w:r>
    </w:p>
    <w:p w14:paraId="689A4910" w14:textId="77777777" w:rsidR="00E64435" w:rsidRPr="000A1D89" w:rsidRDefault="00E64435" w:rsidP="00E64435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________________________.</w:t>
      </w:r>
    </w:p>
    <w:p w14:paraId="01F1E03B" w14:textId="77777777" w:rsidR="00E64435" w:rsidRPr="000A1D89" w:rsidRDefault="00E64435" w:rsidP="00E64435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t>«Против»</w:t>
      </w:r>
      <w:r w:rsidRPr="000A1D89">
        <w:rPr>
          <w:rFonts w:ascii="Times New Roman" w:hAnsi="Times New Roman" w:cs="Times New Roman"/>
          <w:sz w:val="20"/>
          <w:szCs w:val="20"/>
        </w:rPr>
        <w:t xml:space="preserve"> -   ______________/ ________________________________________________________</w:t>
      </w:r>
    </w:p>
    <w:p w14:paraId="3733DCC0" w14:textId="77777777" w:rsidR="00E64435" w:rsidRPr="000A1D89" w:rsidRDefault="00E64435" w:rsidP="00E64435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________________________.</w:t>
      </w:r>
    </w:p>
    <w:p w14:paraId="5BA876C3" w14:textId="77777777" w:rsidR="00E64435" w:rsidRPr="000A1D89" w:rsidRDefault="00E64435" w:rsidP="00E64435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t>«Воздержался»</w:t>
      </w:r>
      <w:r w:rsidRPr="000A1D89">
        <w:rPr>
          <w:rFonts w:ascii="Times New Roman" w:hAnsi="Times New Roman" w:cs="Times New Roman"/>
          <w:sz w:val="20"/>
          <w:szCs w:val="20"/>
        </w:rPr>
        <w:t xml:space="preserve"> - ______________/ ____________________________________________________</w:t>
      </w:r>
    </w:p>
    <w:p w14:paraId="68E0EC7B" w14:textId="77777777" w:rsidR="00E64435" w:rsidRPr="000A1D89" w:rsidRDefault="00E64435" w:rsidP="00E64435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________________________.</w:t>
      </w:r>
    </w:p>
    <w:p w14:paraId="3912B2A2" w14:textId="1D5BBFD4" w:rsidR="00FC444E" w:rsidRPr="000A1D89" w:rsidRDefault="00FC444E" w:rsidP="00F06F1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414E27DA" w14:textId="55B78E12" w:rsidR="00DD6423" w:rsidRPr="000A1D89" w:rsidRDefault="00DD6423" w:rsidP="00DD6423">
      <w:pPr>
        <w:pStyle w:val="12"/>
        <w:shd w:val="clear" w:color="auto" w:fill="auto"/>
        <w:spacing w:before="0" w:after="0" w:line="240" w:lineRule="exact"/>
        <w:jc w:val="both"/>
        <w:rPr>
          <w:b w:val="0"/>
          <w:bCs w:val="0"/>
          <w:sz w:val="20"/>
          <w:szCs w:val="20"/>
          <w:u w:val="single"/>
        </w:rPr>
      </w:pPr>
      <w:r w:rsidRPr="000A1D89">
        <w:rPr>
          <w:rStyle w:val="21"/>
          <w:sz w:val="20"/>
          <w:szCs w:val="20"/>
          <w:u w:val="single"/>
        </w:rPr>
        <w:t>ПО ЧЕТВЕРТОМУ ВОПРОСУ ПОВЕСТКИ:</w:t>
      </w:r>
      <w:r w:rsidR="00DE260B">
        <w:rPr>
          <w:rStyle w:val="21"/>
          <w:sz w:val="20"/>
          <w:szCs w:val="20"/>
          <w:u w:val="single"/>
        </w:rPr>
        <w:t xml:space="preserve"> </w:t>
      </w:r>
    </w:p>
    <w:p w14:paraId="6E5BA325" w14:textId="77777777" w:rsidR="00DD6423" w:rsidRPr="000A1D89" w:rsidRDefault="00DD6423" w:rsidP="00DD6423">
      <w:pPr>
        <w:pStyle w:val="12"/>
        <w:shd w:val="clear" w:color="auto" w:fill="auto"/>
        <w:spacing w:before="0" w:after="0" w:line="240" w:lineRule="exact"/>
        <w:ind w:firstLine="708"/>
        <w:jc w:val="both"/>
        <w:rPr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78ACB3FE" w14:textId="12DEE0D4" w:rsidR="00716135" w:rsidRPr="00DE260B" w:rsidRDefault="00C17BD6" w:rsidP="00DE260B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E260B">
        <w:rPr>
          <w:rFonts w:ascii="Times New Roman" w:hAnsi="Times New Roman" w:cs="Times New Roman"/>
          <w:sz w:val="20"/>
          <w:szCs w:val="20"/>
          <w:lang w:eastAsia="ru-RU"/>
        </w:rPr>
        <w:t xml:space="preserve">Обязать гр. </w:t>
      </w:r>
      <w:r w:rsidR="004F7703">
        <w:rPr>
          <w:rFonts w:ascii="Times New Roman" w:hAnsi="Times New Roman" w:cs="Times New Roman"/>
          <w:sz w:val="20"/>
          <w:szCs w:val="20"/>
          <w:lang w:eastAsia="zh-CN"/>
        </w:rPr>
        <w:t>……………………</w:t>
      </w:r>
      <w:r w:rsidRPr="00DE260B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="00DE260B" w:rsidRPr="00DE260B">
        <w:rPr>
          <w:rFonts w:ascii="Times New Roman" w:hAnsi="Times New Roman" w:cs="Times New Roman"/>
          <w:sz w:val="20"/>
          <w:szCs w:val="20"/>
          <w:lang w:eastAsia="ru-RU"/>
        </w:rPr>
        <w:t>в течении</w:t>
      </w:r>
      <w:proofErr w:type="gramEnd"/>
      <w:r w:rsidR="00DE260B" w:rsidRPr="00DE260B">
        <w:rPr>
          <w:rFonts w:ascii="Times New Roman" w:hAnsi="Times New Roman" w:cs="Times New Roman"/>
          <w:sz w:val="20"/>
          <w:szCs w:val="20"/>
          <w:lang w:eastAsia="ru-RU"/>
        </w:rPr>
        <w:t xml:space="preserve"> 3 рабочих дней по результатам составления Протокола общего собрания передать техническую и правоустанавливающую документацию на Потребительский кооператив </w:t>
      </w:r>
      <w:r w:rsidR="004F7703">
        <w:rPr>
          <w:rFonts w:ascii="Times New Roman" w:hAnsi="Times New Roman" w:cs="Times New Roman"/>
          <w:sz w:val="20"/>
          <w:szCs w:val="20"/>
          <w:lang w:eastAsia="ru-RU"/>
        </w:rPr>
        <w:t>……………</w:t>
      </w:r>
      <w:r w:rsidR="00DE260B" w:rsidRPr="00DE260B">
        <w:rPr>
          <w:rFonts w:ascii="Times New Roman" w:hAnsi="Times New Roman" w:cs="Times New Roman"/>
          <w:sz w:val="20"/>
          <w:szCs w:val="20"/>
          <w:lang w:eastAsia="ru-RU"/>
        </w:rPr>
        <w:t xml:space="preserve"> и иные документы, связанные с управлением этим кооперативом председателю общего собрания</w:t>
      </w:r>
      <w:r w:rsidR="00716135" w:rsidRPr="00DE260B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193043E6" w14:textId="6F861C40" w:rsidR="00DD6423" w:rsidRPr="00DE260B" w:rsidRDefault="00DD6423" w:rsidP="00DE260B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E260B">
        <w:rPr>
          <w:rFonts w:ascii="Times New Roman" w:hAnsi="Times New Roman" w:cs="Times New Roman"/>
          <w:b/>
          <w:bCs/>
          <w:sz w:val="20"/>
          <w:szCs w:val="20"/>
        </w:rPr>
        <w:t xml:space="preserve">При голосовании по данному вопросу каждый участник общего собрания имеет один голос и необходимо проголосовать, выбрав предложенные варианты необходимо расписаться и указать ФИО, за что будем благодарны:  </w:t>
      </w:r>
    </w:p>
    <w:p w14:paraId="06F6BA17" w14:textId="77777777" w:rsidR="00DE260B" w:rsidRPr="00DE260B" w:rsidRDefault="00DE260B" w:rsidP="00DE260B">
      <w:pPr>
        <w:pStyle w:val="a5"/>
        <w:ind w:firstLine="708"/>
        <w:rPr>
          <w:rFonts w:ascii="Times New Roman" w:hAnsi="Times New Roman" w:cs="Times New Roman"/>
          <w:sz w:val="20"/>
          <w:szCs w:val="20"/>
        </w:rPr>
      </w:pPr>
    </w:p>
    <w:p w14:paraId="6BA990A4" w14:textId="77777777" w:rsidR="00DD6423" w:rsidRPr="000A1D89" w:rsidRDefault="00DD6423" w:rsidP="00DD6423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lastRenderedPageBreak/>
        <w:t>«За»</w:t>
      </w:r>
      <w:r w:rsidRPr="000A1D89">
        <w:rPr>
          <w:rFonts w:ascii="Times New Roman" w:hAnsi="Times New Roman" w:cs="Times New Roman"/>
          <w:sz w:val="20"/>
          <w:szCs w:val="20"/>
        </w:rPr>
        <w:t xml:space="preserve"> - ______________/ _____________________________________________________________</w:t>
      </w:r>
    </w:p>
    <w:p w14:paraId="631EC55C" w14:textId="77777777" w:rsidR="00DD6423" w:rsidRPr="000A1D89" w:rsidRDefault="00DD6423" w:rsidP="00DD6423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________________________.</w:t>
      </w:r>
    </w:p>
    <w:p w14:paraId="2E8635E9" w14:textId="77777777" w:rsidR="00DD6423" w:rsidRPr="000A1D89" w:rsidRDefault="00DD6423" w:rsidP="00DD6423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t>«Против»</w:t>
      </w:r>
      <w:r w:rsidRPr="000A1D89">
        <w:rPr>
          <w:rFonts w:ascii="Times New Roman" w:hAnsi="Times New Roman" w:cs="Times New Roman"/>
          <w:sz w:val="20"/>
          <w:szCs w:val="20"/>
        </w:rPr>
        <w:t xml:space="preserve"> -   ______________/ ________________________________________________________</w:t>
      </w:r>
    </w:p>
    <w:p w14:paraId="6DCEFD2A" w14:textId="77777777" w:rsidR="00DD6423" w:rsidRPr="000A1D89" w:rsidRDefault="00DD6423" w:rsidP="00DD6423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________________________.</w:t>
      </w:r>
    </w:p>
    <w:p w14:paraId="38D32613" w14:textId="77777777" w:rsidR="00DD6423" w:rsidRPr="000A1D89" w:rsidRDefault="00DD6423" w:rsidP="00DD6423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t>«Воздержался»</w:t>
      </w:r>
      <w:r w:rsidRPr="000A1D89">
        <w:rPr>
          <w:rFonts w:ascii="Times New Roman" w:hAnsi="Times New Roman" w:cs="Times New Roman"/>
          <w:sz w:val="20"/>
          <w:szCs w:val="20"/>
        </w:rPr>
        <w:t xml:space="preserve"> - ______________/ ____________________________________________________</w:t>
      </w:r>
    </w:p>
    <w:p w14:paraId="17687D73" w14:textId="77777777" w:rsidR="00DD6423" w:rsidRPr="000A1D89" w:rsidRDefault="00DD6423" w:rsidP="00DD6423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________________________.</w:t>
      </w:r>
    </w:p>
    <w:p w14:paraId="63DAECB9" w14:textId="60B864B3" w:rsidR="00FC444E" w:rsidRPr="000A1D89" w:rsidRDefault="00FC444E" w:rsidP="00F06F1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6E52B42D" w14:textId="77777777" w:rsidR="00DE260B" w:rsidRDefault="00DE260B" w:rsidP="00DE260B">
      <w:pPr>
        <w:pStyle w:val="12"/>
        <w:shd w:val="clear" w:color="auto" w:fill="auto"/>
        <w:spacing w:before="0" w:after="0" w:line="240" w:lineRule="exact"/>
        <w:jc w:val="both"/>
        <w:rPr>
          <w:rStyle w:val="21"/>
          <w:sz w:val="20"/>
          <w:szCs w:val="20"/>
          <w:u w:val="single"/>
        </w:rPr>
      </w:pPr>
      <w:r w:rsidRPr="000A1D89">
        <w:rPr>
          <w:rStyle w:val="21"/>
          <w:sz w:val="20"/>
          <w:szCs w:val="20"/>
          <w:u w:val="single"/>
        </w:rPr>
        <w:t xml:space="preserve">ПО </w:t>
      </w:r>
      <w:r>
        <w:rPr>
          <w:rStyle w:val="21"/>
          <w:sz w:val="20"/>
          <w:szCs w:val="20"/>
          <w:u w:val="single"/>
        </w:rPr>
        <w:t>ПЯТОМУ</w:t>
      </w:r>
      <w:r w:rsidRPr="000A1D89">
        <w:rPr>
          <w:rStyle w:val="21"/>
          <w:sz w:val="20"/>
          <w:szCs w:val="20"/>
          <w:u w:val="single"/>
        </w:rPr>
        <w:t xml:space="preserve"> ВОПРОСУ ПОВЕСТКИ:</w:t>
      </w:r>
      <w:r>
        <w:rPr>
          <w:rStyle w:val="21"/>
          <w:sz w:val="20"/>
          <w:szCs w:val="20"/>
          <w:u w:val="single"/>
        </w:rPr>
        <w:t xml:space="preserve"> </w:t>
      </w:r>
    </w:p>
    <w:p w14:paraId="55F9EAA4" w14:textId="77777777" w:rsidR="00DE260B" w:rsidRDefault="00DE260B" w:rsidP="00DE260B">
      <w:pPr>
        <w:pStyle w:val="12"/>
        <w:shd w:val="clear" w:color="auto" w:fill="auto"/>
        <w:spacing w:before="0" w:after="0" w:line="240" w:lineRule="exact"/>
        <w:jc w:val="both"/>
        <w:rPr>
          <w:rStyle w:val="21"/>
          <w:sz w:val="20"/>
          <w:szCs w:val="20"/>
          <w:u w:val="single"/>
        </w:rPr>
      </w:pPr>
    </w:p>
    <w:p w14:paraId="4DC7A924" w14:textId="5C399BF9" w:rsidR="00DE260B" w:rsidRPr="00DE260B" w:rsidRDefault="00DE260B" w:rsidP="00DE260B">
      <w:pPr>
        <w:pStyle w:val="12"/>
        <w:shd w:val="clear" w:color="auto" w:fill="auto"/>
        <w:spacing w:before="0" w:after="0" w:line="240" w:lineRule="exact"/>
        <w:ind w:firstLine="708"/>
        <w:jc w:val="both"/>
        <w:rPr>
          <w:b w:val="0"/>
          <w:bCs w:val="0"/>
          <w:color w:val="000000"/>
          <w:sz w:val="20"/>
          <w:szCs w:val="20"/>
          <w:u w:val="single"/>
          <w:shd w:val="clear" w:color="auto" w:fill="FFFFFF"/>
          <w:lang w:eastAsia="ru-RU" w:bidi="ru-RU"/>
        </w:rPr>
      </w:pPr>
      <w:r w:rsidRPr="00DE260B">
        <w:rPr>
          <w:b w:val="0"/>
          <w:bCs w:val="0"/>
          <w:color w:val="000000"/>
          <w:sz w:val="20"/>
          <w:szCs w:val="20"/>
          <w:shd w:val="clear" w:color="auto" w:fill="FFFFFF"/>
        </w:rPr>
        <w:t>Установить членские взносы за один календарный год</w:t>
      </w:r>
      <w:r>
        <w:rPr>
          <w:b w:val="0"/>
          <w:bCs w:val="0"/>
          <w:color w:val="000000"/>
          <w:sz w:val="20"/>
          <w:szCs w:val="20"/>
          <w:shd w:val="clear" w:color="auto" w:fill="FFFFFF"/>
        </w:rPr>
        <w:t>,</w:t>
      </w:r>
      <w:r w:rsidRPr="00DE260B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 оплату </w:t>
      </w:r>
      <w:proofErr w:type="gramStart"/>
      <w:r w:rsidRPr="00DE260B">
        <w:rPr>
          <w:b w:val="0"/>
          <w:bCs w:val="0"/>
          <w:color w:val="000000"/>
          <w:sz w:val="20"/>
          <w:szCs w:val="20"/>
          <w:shd w:val="clear" w:color="auto" w:fill="FFFFFF"/>
        </w:rPr>
        <w:t>за 1 сотку</w:t>
      </w:r>
      <w:proofErr w:type="gramEnd"/>
      <w:r w:rsidRPr="00DE260B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 земельного участка в размере 3 000 (три тысяча) тенге</w:t>
      </w:r>
      <w:r>
        <w:rPr>
          <w:b w:val="0"/>
          <w:bCs w:val="0"/>
          <w:color w:val="000000"/>
          <w:sz w:val="20"/>
          <w:szCs w:val="20"/>
          <w:shd w:val="clear" w:color="auto" w:fill="FFFFFF"/>
        </w:rPr>
        <w:t>.</w:t>
      </w:r>
    </w:p>
    <w:p w14:paraId="56041BE7" w14:textId="77777777" w:rsidR="00DE260B" w:rsidRPr="00DE260B" w:rsidRDefault="00DE260B" w:rsidP="00DE260B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E260B">
        <w:rPr>
          <w:rFonts w:ascii="Times New Roman" w:hAnsi="Times New Roman" w:cs="Times New Roman"/>
          <w:b/>
          <w:bCs/>
          <w:sz w:val="20"/>
          <w:szCs w:val="20"/>
        </w:rPr>
        <w:t xml:space="preserve">При голосовании по данному вопросу каждый участник общего собрания имеет один голос и необходимо проголосовать, выбрав предложенные варианты необходимо расписаться и указать ФИО, за что будем благодарны:  </w:t>
      </w:r>
    </w:p>
    <w:p w14:paraId="76AF6207" w14:textId="77777777" w:rsidR="00DE260B" w:rsidRPr="00DE260B" w:rsidRDefault="00DE260B" w:rsidP="00DE260B">
      <w:pPr>
        <w:pStyle w:val="a5"/>
        <w:ind w:firstLine="708"/>
        <w:rPr>
          <w:rFonts w:ascii="Times New Roman" w:hAnsi="Times New Roman" w:cs="Times New Roman"/>
          <w:sz w:val="20"/>
          <w:szCs w:val="20"/>
        </w:rPr>
      </w:pPr>
    </w:p>
    <w:p w14:paraId="4150A313" w14:textId="77777777" w:rsidR="00DE260B" w:rsidRPr="000A1D89" w:rsidRDefault="00DE260B" w:rsidP="00DE260B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t>«За»</w:t>
      </w:r>
      <w:r w:rsidRPr="000A1D89">
        <w:rPr>
          <w:rFonts w:ascii="Times New Roman" w:hAnsi="Times New Roman" w:cs="Times New Roman"/>
          <w:sz w:val="20"/>
          <w:szCs w:val="20"/>
        </w:rPr>
        <w:t xml:space="preserve"> - ______________/ _____________________________________________________________</w:t>
      </w:r>
    </w:p>
    <w:p w14:paraId="4D8CE58B" w14:textId="77777777" w:rsidR="00DE260B" w:rsidRPr="000A1D89" w:rsidRDefault="00DE260B" w:rsidP="00DE260B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________________________.</w:t>
      </w:r>
    </w:p>
    <w:p w14:paraId="314EF6F0" w14:textId="77777777" w:rsidR="00DE260B" w:rsidRPr="000A1D89" w:rsidRDefault="00DE260B" w:rsidP="00DE260B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t>«Против»</w:t>
      </w:r>
      <w:r w:rsidRPr="000A1D89">
        <w:rPr>
          <w:rFonts w:ascii="Times New Roman" w:hAnsi="Times New Roman" w:cs="Times New Roman"/>
          <w:sz w:val="20"/>
          <w:szCs w:val="20"/>
        </w:rPr>
        <w:t xml:space="preserve"> -   ______________/ ________________________________________________________</w:t>
      </w:r>
    </w:p>
    <w:p w14:paraId="3D642F2D" w14:textId="77777777" w:rsidR="00DE260B" w:rsidRPr="000A1D89" w:rsidRDefault="00DE260B" w:rsidP="00DE260B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________________________.</w:t>
      </w:r>
    </w:p>
    <w:p w14:paraId="4772B0F5" w14:textId="77777777" w:rsidR="00DE260B" w:rsidRPr="000A1D89" w:rsidRDefault="00DE260B" w:rsidP="00DE260B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t>«Воздержался»</w:t>
      </w:r>
      <w:r w:rsidRPr="000A1D89">
        <w:rPr>
          <w:rFonts w:ascii="Times New Roman" w:hAnsi="Times New Roman" w:cs="Times New Roman"/>
          <w:sz w:val="20"/>
          <w:szCs w:val="20"/>
        </w:rPr>
        <w:t xml:space="preserve"> - ______________/ ____________________________________________________</w:t>
      </w:r>
    </w:p>
    <w:p w14:paraId="15FB7827" w14:textId="77777777" w:rsidR="00DE260B" w:rsidRPr="000A1D89" w:rsidRDefault="00DE260B" w:rsidP="00DE260B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________________________.</w:t>
      </w:r>
    </w:p>
    <w:p w14:paraId="6B3D3F24" w14:textId="77777777" w:rsidR="00DE260B" w:rsidRPr="000A1D89" w:rsidRDefault="00DE260B" w:rsidP="00DE260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47A4FD96" w14:textId="7B7F9052" w:rsidR="00DE260B" w:rsidRDefault="00DE260B" w:rsidP="00DE260B">
      <w:pPr>
        <w:pStyle w:val="12"/>
        <w:shd w:val="clear" w:color="auto" w:fill="auto"/>
        <w:spacing w:before="0" w:after="0" w:line="240" w:lineRule="exact"/>
        <w:jc w:val="both"/>
        <w:rPr>
          <w:rStyle w:val="21"/>
          <w:sz w:val="20"/>
          <w:szCs w:val="20"/>
          <w:u w:val="single"/>
        </w:rPr>
      </w:pPr>
      <w:r w:rsidRPr="000A1D89">
        <w:rPr>
          <w:rStyle w:val="21"/>
          <w:sz w:val="20"/>
          <w:szCs w:val="20"/>
          <w:u w:val="single"/>
        </w:rPr>
        <w:t xml:space="preserve">ПО </w:t>
      </w:r>
      <w:r>
        <w:rPr>
          <w:rStyle w:val="21"/>
          <w:sz w:val="20"/>
          <w:szCs w:val="20"/>
          <w:u w:val="single"/>
        </w:rPr>
        <w:t>ШЕСТОМУ</w:t>
      </w:r>
      <w:r w:rsidRPr="000A1D89">
        <w:rPr>
          <w:rStyle w:val="21"/>
          <w:sz w:val="20"/>
          <w:szCs w:val="20"/>
          <w:u w:val="single"/>
        </w:rPr>
        <w:t xml:space="preserve"> ВОПРОСУ ПОВЕСТКИ:</w:t>
      </w:r>
      <w:r>
        <w:rPr>
          <w:rStyle w:val="21"/>
          <w:sz w:val="20"/>
          <w:szCs w:val="20"/>
          <w:u w:val="single"/>
        </w:rPr>
        <w:t xml:space="preserve"> </w:t>
      </w:r>
    </w:p>
    <w:p w14:paraId="1FA13DB5" w14:textId="77777777" w:rsidR="00DE260B" w:rsidRDefault="00DE260B" w:rsidP="00DE260B">
      <w:pPr>
        <w:pStyle w:val="12"/>
        <w:shd w:val="clear" w:color="auto" w:fill="auto"/>
        <w:spacing w:before="0" w:after="0" w:line="240" w:lineRule="exact"/>
        <w:jc w:val="both"/>
        <w:rPr>
          <w:rStyle w:val="21"/>
          <w:sz w:val="20"/>
          <w:szCs w:val="20"/>
          <w:u w:val="single"/>
        </w:rPr>
      </w:pPr>
    </w:p>
    <w:p w14:paraId="5F6F9042" w14:textId="2A001224" w:rsidR="00DE260B" w:rsidRDefault="00796554" w:rsidP="00DE260B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hyperlink r:id="rId11" w:history="1">
        <w:r w:rsidR="00DE260B" w:rsidRPr="00796554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Установить</w:t>
        </w:r>
        <w:r w:rsidR="00DE260B" w:rsidRPr="00796554">
          <w:rPr>
            <w:rStyle w:val="a3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</w:rPr>
          <w:t xml:space="preserve"> </w:t>
        </w:r>
        <w:r w:rsidR="00DE260B" w:rsidRPr="00796554">
          <w:rPr>
            <w:rStyle w:val="a3"/>
            <w:rFonts w:ascii="Times New Roman" w:hAnsi="Times New Roman" w:cs="Times New Roman"/>
            <w:sz w:val="20"/>
            <w:szCs w:val="20"/>
            <w:shd w:val="clear" w:color="auto" w:fill="FFFFFF"/>
          </w:rPr>
          <w:t>оплату потребление электроэнергии</w:t>
        </w:r>
      </w:hyperlink>
      <w:r w:rsidR="00DE260B" w:rsidRPr="004D49D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строго по гос</w:t>
      </w:r>
      <w:r w:rsidR="00DE26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ударственному</w:t>
      </w:r>
      <w:r w:rsidR="00DE260B" w:rsidRPr="004D49D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тарифу</w:t>
      </w:r>
      <w:r w:rsidR="00DE26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утвержденной местной администрации.</w:t>
      </w:r>
      <w:r w:rsidR="00DE260B" w:rsidRPr="00DE26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8808711" w14:textId="5BBC3CA6" w:rsidR="00DE260B" w:rsidRPr="00DE260B" w:rsidRDefault="00DE260B" w:rsidP="00DE260B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E260B">
        <w:rPr>
          <w:rFonts w:ascii="Times New Roman" w:hAnsi="Times New Roman" w:cs="Times New Roman"/>
          <w:b/>
          <w:bCs/>
          <w:sz w:val="20"/>
          <w:szCs w:val="20"/>
        </w:rPr>
        <w:t xml:space="preserve">При голосовании по данному вопросу каждый участник общего собрания имеет один голос и необходимо проголосовать, выбрав предложенные варианты необходимо расписаться и указать ФИО, за что будем благодарны:  </w:t>
      </w:r>
    </w:p>
    <w:p w14:paraId="05CA6747" w14:textId="77777777" w:rsidR="00DE260B" w:rsidRPr="00DE260B" w:rsidRDefault="00DE260B" w:rsidP="00DE260B">
      <w:pPr>
        <w:pStyle w:val="a5"/>
        <w:ind w:firstLine="708"/>
        <w:rPr>
          <w:rFonts w:ascii="Times New Roman" w:hAnsi="Times New Roman" w:cs="Times New Roman"/>
          <w:sz w:val="20"/>
          <w:szCs w:val="20"/>
        </w:rPr>
      </w:pPr>
    </w:p>
    <w:p w14:paraId="40E8C8F0" w14:textId="77777777" w:rsidR="00DE260B" w:rsidRPr="000A1D89" w:rsidRDefault="00DE260B" w:rsidP="00DE260B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t>«За»</w:t>
      </w:r>
      <w:r w:rsidRPr="000A1D89">
        <w:rPr>
          <w:rFonts w:ascii="Times New Roman" w:hAnsi="Times New Roman" w:cs="Times New Roman"/>
          <w:sz w:val="20"/>
          <w:szCs w:val="20"/>
        </w:rPr>
        <w:t xml:space="preserve"> - ______________/ _____________________________________________________________</w:t>
      </w:r>
    </w:p>
    <w:p w14:paraId="3D71773B" w14:textId="77777777" w:rsidR="00DE260B" w:rsidRPr="000A1D89" w:rsidRDefault="00DE260B" w:rsidP="00DE260B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________________________.</w:t>
      </w:r>
    </w:p>
    <w:p w14:paraId="44F7D652" w14:textId="77777777" w:rsidR="00DE260B" w:rsidRPr="000A1D89" w:rsidRDefault="00DE260B" w:rsidP="00DE260B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t>«Против»</w:t>
      </w:r>
      <w:r w:rsidRPr="000A1D89">
        <w:rPr>
          <w:rFonts w:ascii="Times New Roman" w:hAnsi="Times New Roman" w:cs="Times New Roman"/>
          <w:sz w:val="20"/>
          <w:szCs w:val="20"/>
        </w:rPr>
        <w:t xml:space="preserve"> -   ______________/ ________________________________________________________</w:t>
      </w:r>
    </w:p>
    <w:p w14:paraId="72E5D0FE" w14:textId="77777777" w:rsidR="00DE260B" w:rsidRPr="000A1D89" w:rsidRDefault="00DE260B" w:rsidP="00DE260B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________________________.</w:t>
      </w:r>
    </w:p>
    <w:p w14:paraId="758F8BDE" w14:textId="77777777" w:rsidR="00DE260B" w:rsidRPr="000A1D89" w:rsidRDefault="00DE260B" w:rsidP="00DE260B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b/>
          <w:bCs/>
          <w:sz w:val="20"/>
          <w:szCs w:val="20"/>
        </w:rPr>
        <w:t>«Воздержался»</w:t>
      </w:r>
      <w:r w:rsidRPr="000A1D89">
        <w:rPr>
          <w:rFonts w:ascii="Times New Roman" w:hAnsi="Times New Roman" w:cs="Times New Roman"/>
          <w:sz w:val="20"/>
          <w:szCs w:val="20"/>
        </w:rPr>
        <w:t xml:space="preserve"> - ______________/ ____________________________________________________</w:t>
      </w:r>
    </w:p>
    <w:p w14:paraId="1EF5BD8F" w14:textId="77777777" w:rsidR="00DE260B" w:rsidRPr="000A1D89" w:rsidRDefault="00DE260B" w:rsidP="00DE260B">
      <w:pPr>
        <w:pStyle w:val="a5"/>
        <w:rPr>
          <w:rFonts w:ascii="Times New Roman" w:hAnsi="Times New Roman" w:cs="Times New Roman"/>
          <w:sz w:val="20"/>
          <w:szCs w:val="20"/>
        </w:rPr>
      </w:pPr>
      <w:r w:rsidRPr="000A1D89">
        <w:rPr>
          <w:rFonts w:ascii="Times New Roman" w:hAnsi="Times New Roman" w:cs="Times New Roman"/>
          <w:sz w:val="20"/>
          <w:szCs w:val="20"/>
        </w:rPr>
        <w:t xml:space="preserve">            ИИН ________________________.</w:t>
      </w:r>
    </w:p>
    <w:p w14:paraId="31C5C983" w14:textId="77777777" w:rsidR="00DE260B" w:rsidRDefault="00DE260B" w:rsidP="00A6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43A37B13" w14:textId="6C2DBD58" w:rsidR="00FC444E" w:rsidRPr="000A1D89" w:rsidRDefault="00D14FC5" w:rsidP="00A6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0A1D89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Ссылаясь на результат </w:t>
      </w:r>
      <w:r w:rsidR="00FE1BDD" w:rsidRPr="000A1D89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заочного голосования,</w:t>
      </w:r>
      <w:r w:rsidRPr="000A1D89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необходимо вынести </w:t>
      </w:r>
      <w:r w:rsidR="00A638A9" w:rsidRPr="000A1D89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Протокол общего собрания,</w:t>
      </w:r>
      <w:r w:rsidR="00FE1BDD" w:rsidRPr="000A1D89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с которым вы </w:t>
      </w:r>
      <w:r w:rsidR="00FF6CFD" w:rsidRPr="000A1D89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будете</w:t>
      </w:r>
      <w:r w:rsidR="00FE1BDD" w:rsidRPr="000A1D89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ознакомлены.</w:t>
      </w:r>
    </w:p>
    <w:p w14:paraId="583DFC54" w14:textId="77777777" w:rsidR="00FE1BDD" w:rsidRPr="000A1D89" w:rsidRDefault="00FE1BDD" w:rsidP="00D14F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14:paraId="644A40B8" w14:textId="6C709872" w:rsidR="00A638A9" w:rsidRPr="000A1D89" w:rsidRDefault="00A638A9" w:rsidP="00A638A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A1D89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 </w:t>
      </w:r>
      <w:r w:rsidRPr="000A1D8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 xml:space="preserve">Инициатор </w:t>
      </w:r>
      <w:r w:rsidRPr="000A1D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Собрания: </w:t>
      </w:r>
    </w:p>
    <w:p w14:paraId="3BA1C87C" w14:textId="1F6CFB21" w:rsidR="00A638A9" w:rsidRPr="008F223A" w:rsidRDefault="00A638A9" w:rsidP="00A638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_______________/</w:t>
      </w:r>
      <w:r w:rsidR="009E468F" w:rsidRPr="00546E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6E5D" w:rsidRPr="00546E5D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48951A8F" w14:textId="77777777" w:rsidR="00A638A9" w:rsidRPr="008F223A" w:rsidRDefault="00A638A9" w:rsidP="00A638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B28ADCD" w14:textId="77777777" w:rsidR="00A638A9" w:rsidRDefault="00A638A9" w:rsidP="00A638A9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14:paraId="02A060C0" w14:textId="4A1F1819" w:rsidR="00A638A9" w:rsidRPr="008F1D98" w:rsidRDefault="00A638A9" w:rsidP="00546E5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F1D98">
        <w:rPr>
          <w:rFonts w:ascii="Times New Roman" w:eastAsia="Times New Roman" w:hAnsi="Times New Roman" w:cs="Times New Roman"/>
          <w:sz w:val="16"/>
          <w:szCs w:val="16"/>
          <w:lang w:eastAsia="ru-RU"/>
        </w:rPr>
        <w:t>«_____»</w:t>
      </w:r>
      <w:r w:rsidR="00FF1B0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8F1D9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</w:t>
      </w:r>
      <w:proofErr w:type="gramStart"/>
      <w:r w:rsidRPr="008F1D98">
        <w:rPr>
          <w:rFonts w:ascii="Times New Roman" w:eastAsia="Times New Roman" w:hAnsi="Times New Roman" w:cs="Times New Roman"/>
          <w:sz w:val="16"/>
          <w:szCs w:val="16"/>
          <w:lang w:eastAsia="ru-RU"/>
        </w:rPr>
        <w:t>20</w:t>
      </w:r>
      <w:r w:rsidR="00546E5D">
        <w:rPr>
          <w:rFonts w:ascii="Times New Roman" w:eastAsia="Times New Roman" w:hAnsi="Times New Roman" w:cs="Times New Roman"/>
          <w:sz w:val="16"/>
          <w:szCs w:val="16"/>
          <w:lang w:eastAsia="ru-RU"/>
        </w:rPr>
        <w:t>….</w:t>
      </w:r>
      <w:proofErr w:type="gramEnd"/>
      <w:r w:rsidRPr="008F1D9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</w:t>
      </w:r>
      <w:r w:rsidR="008F1D98">
        <w:rPr>
          <w:rFonts w:ascii="Times New Roman" w:eastAsia="Times New Roman" w:hAnsi="Times New Roman" w:cs="Times New Roman"/>
          <w:sz w:val="16"/>
          <w:szCs w:val="16"/>
          <w:lang w:eastAsia="ru-RU"/>
        </w:rPr>
        <w:t>од</w:t>
      </w:r>
      <w:r w:rsidRPr="008F1D98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5825942A" w14:textId="34B2069F" w:rsidR="00FC444E" w:rsidRDefault="00FC444E" w:rsidP="00F06F1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2CB4C2CD" w14:textId="2DA1FF6D" w:rsidR="00FC444E" w:rsidRDefault="00FC444E" w:rsidP="00F06F1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3AD0C0FB" w14:textId="7588227D" w:rsidR="00FC444E" w:rsidRDefault="00FC444E" w:rsidP="00F06F1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2A0164A" w14:textId="5283D88B" w:rsidR="00FC444E" w:rsidRDefault="00FC444E" w:rsidP="00F06F1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2717272A" w14:textId="3E46387F" w:rsidR="00FC444E" w:rsidRDefault="00FC444E" w:rsidP="00F06F1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sectPr w:rsidR="00FC444E" w:rsidSect="00DE260B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D0C7C" w14:textId="77777777" w:rsidR="0067300C" w:rsidRDefault="0067300C" w:rsidP="00440D87">
      <w:pPr>
        <w:spacing w:after="0" w:line="240" w:lineRule="auto"/>
      </w:pPr>
      <w:r>
        <w:separator/>
      </w:r>
    </w:p>
  </w:endnote>
  <w:endnote w:type="continuationSeparator" w:id="0">
    <w:p w14:paraId="6BB70DB7" w14:textId="77777777" w:rsidR="0067300C" w:rsidRDefault="0067300C" w:rsidP="0044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C5EE2" w14:textId="77777777" w:rsidR="0067300C" w:rsidRDefault="0067300C" w:rsidP="00440D87">
      <w:pPr>
        <w:spacing w:after="0" w:line="240" w:lineRule="auto"/>
      </w:pPr>
      <w:r>
        <w:separator/>
      </w:r>
    </w:p>
  </w:footnote>
  <w:footnote w:type="continuationSeparator" w:id="0">
    <w:p w14:paraId="44B8183A" w14:textId="77777777" w:rsidR="0067300C" w:rsidRDefault="0067300C" w:rsidP="00440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F6886"/>
    <w:multiLevelType w:val="hybridMultilevel"/>
    <w:tmpl w:val="A7063E08"/>
    <w:lvl w:ilvl="0" w:tplc="1000000F">
      <w:start w:val="1"/>
      <w:numFmt w:val="decimal"/>
      <w:lvlText w:val="%1."/>
      <w:lvlJc w:val="left"/>
      <w:pPr>
        <w:ind w:left="1424" w:hanging="360"/>
      </w:pPr>
    </w:lvl>
    <w:lvl w:ilvl="1" w:tplc="10000019" w:tentative="1">
      <w:start w:val="1"/>
      <w:numFmt w:val="lowerLetter"/>
      <w:lvlText w:val="%2."/>
      <w:lvlJc w:val="left"/>
      <w:pPr>
        <w:ind w:left="2144" w:hanging="360"/>
      </w:pPr>
    </w:lvl>
    <w:lvl w:ilvl="2" w:tplc="1000001B" w:tentative="1">
      <w:start w:val="1"/>
      <w:numFmt w:val="lowerRoman"/>
      <w:lvlText w:val="%3."/>
      <w:lvlJc w:val="right"/>
      <w:pPr>
        <w:ind w:left="2864" w:hanging="180"/>
      </w:pPr>
    </w:lvl>
    <w:lvl w:ilvl="3" w:tplc="1000000F" w:tentative="1">
      <w:start w:val="1"/>
      <w:numFmt w:val="decimal"/>
      <w:lvlText w:val="%4."/>
      <w:lvlJc w:val="left"/>
      <w:pPr>
        <w:ind w:left="3584" w:hanging="360"/>
      </w:pPr>
    </w:lvl>
    <w:lvl w:ilvl="4" w:tplc="10000019" w:tentative="1">
      <w:start w:val="1"/>
      <w:numFmt w:val="lowerLetter"/>
      <w:lvlText w:val="%5."/>
      <w:lvlJc w:val="left"/>
      <w:pPr>
        <w:ind w:left="4304" w:hanging="360"/>
      </w:pPr>
    </w:lvl>
    <w:lvl w:ilvl="5" w:tplc="1000001B" w:tentative="1">
      <w:start w:val="1"/>
      <w:numFmt w:val="lowerRoman"/>
      <w:lvlText w:val="%6."/>
      <w:lvlJc w:val="right"/>
      <w:pPr>
        <w:ind w:left="5024" w:hanging="180"/>
      </w:pPr>
    </w:lvl>
    <w:lvl w:ilvl="6" w:tplc="1000000F" w:tentative="1">
      <w:start w:val="1"/>
      <w:numFmt w:val="decimal"/>
      <w:lvlText w:val="%7."/>
      <w:lvlJc w:val="left"/>
      <w:pPr>
        <w:ind w:left="5744" w:hanging="360"/>
      </w:pPr>
    </w:lvl>
    <w:lvl w:ilvl="7" w:tplc="10000019" w:tentative="1">
      <w:start w:val="1"/>
      <w:numFmt w:val="lowerLetter"/>
      <w:lvlText w:val="%8."/>
      <w:lvlJc w:val="left"/>
      <w:pPr>
        <w:ind w:left="6464" w:hanging="360"/>
      </w:pPr>
    </w:lvl>
    <w:lvl w:ilvl="8" w:tplc="1000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 w15:restartNumberingAfterBreak="0">
    <w:nsid w:val="47B6579B"/>
    <w:multiLevelType w:val="multilevel"/>
    <w:tmpl w:val="C68E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61971"/>
    <w:multiLevelType w:val="hybridMultilevel"/>
    <w:tmpl w:val="A7063E08"/>
    <w:lvl w:ilvl="0" w:tplc="1000000F">
      <w:start w:val="1"/>
      <w:numFmt w:val="decimal"/>
      <w:lvlText w:val="%1."/>
      <w:lvlJc w:val="left"/>
      <w:pPr>
        <w:ind w:left="1424" w:hanging="360"/>
      </w:pPr>
    </w:lvl>
    <w:lvl w:ilvl="1" w:tplc="10000019" w:tentative="1">
      <w:start w:val="1"/>
      <w:numFmt w:val="lowerLetter"/>
      <w:lvlText w:val="%2."/>
      <w:lvlJc w:val="left"/>
      <w:pPr>
        <w:ind w:left="2144" w:hanging="360"/>
      </w:pPr>
    </w:lvl>
    <w:lvl w:ilvl="2" w:tplc="1000001B" w:tentative="1">
      <w:start w:val="1"/>
      <w:numFmt w:val="lowerRoman"/>
      <w:lvlText w:val="%3."/>
      <w:lvlJc w:val="right"/>
      <w:pPr>
        <w:ind w:left="2864" w:hanging="180"/>
      </w:pPr>
    </w:lvl>
    <w:lvl w:ilvl="3" w:tplc="1000000F" w:tentative="1">
      <w:start w:val="1"/>
      <w:numFmt w:val="decimal"/>
      <w:lvlText w:val="%4."/>
      <w:lvlJc w:val="left"/>
      <w:pPr>
        <w:ind w:left="3584" w:hanging="360"/>
      </w:pPr>
    </w:lvl>
    <w:lvl w:ilvl="4" w:tplc="10000019" w:tentative="1">
      <w:start w:val="1"/>
      <w:numFmt w:val="lowerLetter"/>
      <w:lvlText w:val="%5."/>
      <w:lvlJc w:val="left"/>
      <w:pPr>
        <w:ind w:left="4304" w:hanging="360"/>
      </w:pPr>
    </w:lvl>
    <w:lvl w:ilvl="5" w:tplc="1000001B" w:tentative="1">
      <w:start w:val="1"/>
      <w:numFmt w:val="lowerRoman"/>
      <w:lvlText w:val="%6."/>
      <w:lvlJc w:val="right"/>
      <w:pPr>
        <w:ind w:left="5024" w:hanging="180"/>
      </w:pPr>
    </w:lvl>
    <w:lvl w:ilvl="6" w:tplc="1000000F" w:tentative="1">
      <w:start w:val="1"/>
      <w:numFmt w:val="decimal"/>
      <w:lvlText w:val="%7."/>
      <w:lvlJc w:val="left"/>
      <w:pPr>
        <w:ind w:left="5744" w:hanging="360"/>
      </w:pPr>
    </w:lvl>
    <w:lvl w:ilvl="7" w:tplc="10000019" w:tentative="1">
      <w:start w:val="1"/>
      <w:numFmt w:val="lowerLetter"/>
      <w:lvlText w:val="%8."/>
      <w:lvlJc w:val="left"/>
      <w:pPr>
        <w:ind w:left="6464" w:hanging="360"/>
      </w:pPr>
    </w:lvl>
    <w:lvl w:ilvl="8" w:tplc="1000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 w15:restartNumberingAfterBreak="0">
    <w:nsid w:val="63F27578"/>
    <w:multiLevelType w:val="multilevel"/>
    <w:tmpl w:val="358E1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5F7AFB"/>
    <w:multiLevelType w:val="hybridMultilevel"/>
    <w:tmpl w:val="BE926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0D26E5D"/>
    <w:multiLevelType w:val="hybridMultilevel"/>
    <w:tmpl w:val="A7063E08"/>
    <w:lvl w:ilvl="0" w:tplc="1000000F">
      <w:start w:val="1"/>
      <w:numFmt w:val="decimal"/>
      <w:lvlText w:val="%1."/>
      <w:lvlJc w:val="left"/>
      <w:pPr>
        <w:ind w:left="1424" w:hanging="360"/>
      </w:pPr>
    </w:lvl>
    <w:lvl w:ilvl="1" w:tplc="10000019" w:tentative="1">
      <w:start w:val="1"/>
      <w:numFmt w:val="lowerLetter"/>
      <w:lvlText w:val="%2."/>
      <w:lvlJc w:val="left"/>
      <w:pPr>
        <w:ind w:left="2144" w:hanging="360"/>
      </w:pPr>
    </w:lvl>
    <w:lvl w:ilvl="2" w:tplc="1000001B" w:tentative="1">
      <w:start w:val="1"/>
      <w:numFmt w:val="lowerRoman"/>
      <w:lvlText w:val="%3."/>
      <w:lvlJc w:val="right"/>
      <w:pPr>
        <w:ind w:left="2864" w:hanging="180"/>
      </w:pPr>
    </w:lvl>
    <w:lvl w:ilvl="3" w:tplc="1000000F" w:tentative="1">
      <w:start w:val="1"/>
      <w:numFmt w:val="decimal"/>
      <w:lvlText w:val="%4."/>
      <w:lvlJc w:val="left"/>
      <w:pPr>
        <w:ind w:left="3584" w:hanging="360"/>
      </w:pPr>
    </w:lvl>
    <w:lvl w:ilvl="4" w:tplc="10000019" w:tentative="1">
      <w:start w:val="1"/>
      <w:numFmt w:val="lowerLetter"/>
      <w:lvlText w:val="%5."/>
      <w:lvlJc w:val="left"/>
      <w:pPr>
        <w:ind w:left="4304" w:hanging="360"/>
      </w:pPr>
    </w:lvl>
    <w:lvl w:ilvl="5" w:tplc="1000001B" w:tentative="1">
      <w:start w:val="1"/>
      <w:numFmt w:val="lowerRoman"/>
      <w:lvlText w:val="%6."/>
      <w:lvlJc w:val="right"/>
      <w:pPr>
        <w:ind w:left="5024" w:hanging="180"/>
      </w:pPr>
    </w:lvl>
    <w:lvl w:ilvl="6" w:tplc="1000000F" w:tentative="1">
      <w:start w:val="1"/>
      <w:numFmt w:val="decimal"/>
      <w:lvlText w:val="%7."/>
      <w:lvlJc w:val="left"/>
      <w:pPr>
        <w:ind w:left="5744" w:hanging="360"/>
      </w:pPr>
    </w:lvl>
    <w:lvl w:ilvl="7" w:tplc="10000019" w:tentative="1">
      <w:start w:val="1"/>
      <w:numFmt w:val="lowerLetter"/>
      <w:lvlText w:val="%8."/>
      <w:lvlJc w:val="left"/>
      <w:pPr>
        <w:ind w:left="6464" w:hanging="360"/>
      </w:pPr>
    </w:lvl>
    <w:lvl w:ilvl="8" w:tplc="1000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6" w15:restartNumberingAfterBreak="0">
    <w:nsid w:val="7DFE4CC3"/>
    <w:multiLevelType w:val="multilevel"/>
    <w:tmpl w:val="C68E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AF39A6"/>
    <w:multiLevelType w:val="multilevel"/>
    <w:tmpl w:val="C68E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2E"/>
    <w:rsid w:val="00005F26"/>
    <w:rsid w:val="00035220"/>
    <w:rsid w:val="00037D1F"/>
    <w:rsid w:val="00041FB5"/>
    <w:rsid w:val="00045222"/>
    <w:rsid w:val="000520EF"/>
    <w:rsid w:val="00062BAA"/>
    <w:rsid w:val="000649FC"/>
    <w:rsid w:val="00070DA6"/>
    <w:rsid w:val="000732DE"/>
    <w:rsid w:val="00077A9B"/>
    <w:rsid w:val="000A1D89"/>
    <w:rsid w:val="000A7749"/>
    <w:rsid w:val="000B7715"/>
    <w:rsid w:val="000C3B04"/>
    <w:rsid w:val="000D347B"/>
    <w:rsid w:val="000E47DF"/>
    <w:rsid w:val="000F1B55"/>
    <w:rsid w:val="00106DCD"/>
    <w:rsid w:val="00151159"/>
    <w:rsid w:val="00156FE7"/>
    <w:rsid w:val="0017359F"/>
    <w:rsid w:val="00173F67"/>
    <w:rsid w:val="00175795"/>
    <w:rsid w:val="00177C33"/>
    <w:rsid w:val="001823FA"/>
    <w:rsid w:val="00183CEB"/>
    <w:rsid w:val="001C6B8E"/>
    <w:rsid w:val="001D700E"/>
    <w:rsid w:val="001F1D5E"/>
    <w:rsid w:val="001F577A"/>
    <w:rsid w:val="002162F1"/>
    <w:rsid w:val="00246895"/>
    <w:rsid w:val="00251155"/>
    <w:rsid w:val="00252D30"/>
    <w:rsid w:val="00277434"/>
    <w:rsid w:val="0028031F"/>
    <w:rsid w:val="0028604D"/>
    <w:rsid w:val="00295E77"/>
    <w:rsid w:val="002A12BD"/>
    <w:rsid w:val="002A3303"/>
    <w:rsid w:val="002A6525"/>
    <w:rsid w:val="002D1E52"/>
    <w:rsid w:val="002D63D5"/>
    <w:rsid w:val="002D746D"/>
    <w:rsid w:val="002E18AD"/>
    <w:rsid w:val="002E2851"/>
    <w:rsid w:val="002E3FFD"/>
    <w:rsid w:val="00304D57"/>
    <w:rsid w:val="00305AE1"/>
    <w:rsid w:val="00326869"/>
    <w:rsid w:val="00337C1E"/>
    <w:rsid w:val="00346906"/>
    <w:rsid w:val="003541A3"/>
    <w:rsid w:val="00357965"/>
    <w:rsid w:val="003A2A63"/>
    <w:rsid w:val="003B2B5C"/>
    <w:rsid w:val="003D30D8"/>
    <w:rsid w:val="003D5E86"/>
    <w:rsid w:val="003F0171"/>
    <w:rsid w:val="0040380D"/>
    <w:rsid w:val="004065CB"/>
    <w:rsid w:val="00423B8E"/>
    <w:rsid w:val="00423D14"/>
    <w:rsid w:val="00433FAA"/>
    <w:rsid w:val="004404CC"/>
    <w:rsid w:val="00440D87"/>
    <w:rsid w:val="0046116C"/>
    <w:rsid w:val="00467EEF"/>
    <w:rsid w:val="0049498D"/>
    <w:rsid w:val="004A7FF4"/>
    <w:rsid w:val="004C1E3A"/>
    <w:rsid w:val="004D49DF"/>
    <w:rsid w:val="004E0FB1"/>
    <w:rsid w:val="004F7703"/>
    <w:rsid w:val="00536EA4"/>
    <w:rsid w:val="0054244C"/>
    <w:rsid w:val="0054303B"/>
    <w:rsid w:val="00546E5D"/>
    <w:rsid w:val="0056155E"/>
    <w:rsid w:val="00562148"/>
    <w:rsid w:val="005721EC"/>
    <w:rsid w:val="00592301"/>
    <w:rsid w:val="005B5CE9"/>
    <w:rsid w:val="005F238F"/>
    <w:rsid w:val="00632046"/>
    <w:rsid w:val="00644483"/>
    <w:rsid w:val="00646082"/>
    <w:rsid w:val="00650725"/>
    <w:rsid w:val="00652BFB"/>
    <w:rsid w:val="00661B39"/>
    <w:rsid w:val="00662946"/>
    <w:rsid w:val="0067300C"/>
    <w:rsid w:val="00694C7C"/>
    <w:rsid w:val="00695076"/>
    <w:rsid w:val="006A417D"/>
    <w:rsid w:val="006A6933"/>
    <w:rsid w:val="006C4987"/>
    <w:rsid w:val="006D212C"/>
    <w:rsid w:val="006E4F37"/>
    <w:rsid w:val="006F3962"/>
    <w:rsid w:val="00702F99"/>
    <w:rsid w:val="007064A4"/>
    <w:rsid w:val="00716135"/>
    <w:rsid w:val="00717470"/>
    <w:rsid w:val="00736F7B"/>
    <w:rsid w:val="0074225B"/>
    <w:rsid w:val="00742800"/>
    <w:rsid w:val="007435C6"/>
    <w:rsid w:val="007702E7"/>
    <w:rsid w:val="007813EA"/>
    <w:rsid w:val="00795296"/>
    <w:rsid w:val="0079589B"/>
    <w:rsid w:val="00796554"/>
    <w:rsid w:val="007A4A8C"/>
    <w:rsid w:val="007A69B2"/>
    <w:rsid w:val="007B1357"/>
    <w:rsid w:val="007E3E07"/>
    <w:rsid w:val="00800966"/>
    <w:rsid w:val="00806972"/>
    <w:rsid w:val="00806DBE"/>
    <w:rsid w:val="00825203"/>
    <w:rsid w:val="00835015"/>
    <w:rsid w:val="00835DEF"/>
    <w:rsid w:val="00883FE3"/>
    <w:rsid w:val="0089280C"/>
    <w:rsid w:val="008A7AA2"/>
    <w:rsid w:val="008C3E50"/>
    <w:rsid w:val="008D1A83"/>
    <w:rsid w:val="008F1D98"/>
    <w:rsid w:val="008F233F"/>
    <w:rsid w:val="009056FD"/>
    <w:rsid w:val="009119BC"/>
    <w:rsid w:val="00923BB2"/>
    <w:rsid w:val="009320D3"/>
    <w:rsid w:val="009328B4"/>
    <w:rsid w:val="00933235"/>
    <w:rsid w:val="00954CEF"/>
    <w:rsid w:val="009A7905"/>
    <w:rsid w:val="009B17C8"/>
    <w:rsid w:val="009C0137"/>
    <w:rsid w:val="009C1D37"/>
    <w:rsid w:val="009C596E"/>
    <w:rsid w:val="009E2F25"/>
    <w:rsid w:val="009E468F"/>
    <w:rsid w:val="009F42A4"/>
    <w:rsid w:val="00A06BAB"/>
    <w:rsid w:val="00A15060"/>
    <w:rsid w:val="00A15FFC"/>
    <w:rsid w:val="00A16AA2"/>
    <w:rsid w:val="00A211E6"/>
    <w:rsid w:val="00A21E39"/>
    <w:rsid w:val="00A60714"/>
    <w:rsid w:val="00A6096E"/>
    <w:rsid w:val="00A6258D"/>
    <w:rsid w:val="00A62D1A"/>
    <w:rsid w:val="00A6363C"/>
    <w:rsid w:val="00A638A9"/>
    <w:rsid w:val="00A71A1B"/>
    <w:rsid w:val="00A81CB1"/>
    <w:rsid w:val="00A961C5"/>
    <w:rsid w:val="00A97409"/>
    <w:rsid w:val="00AB2B59"/>
    <w:rsid w:val="00AB381C"/>
    <w:rsid w:val="00AE3F0A"/>
    <w:rsid w:val="00AE6B65"/>
    <w:rsid w:val="00AF2851"/>
    <w:rsid w:val="00B04992"/>
    <w:rsid w:val="00B20352"/>
    <w:rsid w:val="00B322D2"/>
    <w:rsid w:val="00B61CC8"/>
    <w:rsid w:val="00B64533"/>
    <w:rsid w:val="00B71FCD"/>
    <w:rsid w:val="00B81A28"/>
    <w:rsid w:val="00BB3E6F"/>
    <w:rsid w:val="00BC66FF"/>
    <w:rsid w:val="00BD3008"/>
    <w:rsid w:val="00BF313E"/>
    <w:rsid w:val="00BF73F7"/>
    <w:rsid w:val="00BF7849"/>
    <w:rsid w:val="00C07DD4"/>
    <w:rsid w:val="00C12D0E"/>
    <w:rsid w:val="00C13141"/>
    <w:rsid w:val="00C17BD6"/>
    <w:rsid w:val="00C22A85"/>
    <w:rsid w:val="00C44644"/>
    <w:rsid w:val="00C51087"/>
    <w:rsid w:val="00C52D2D"/>
    <w:rsid w:val="00C541A8"/>
    <w:rsid w:val="00C7749C"/>
    <w:rsid w:val="00C878C1"/>
    <w:rsid w:val="00CA5EF7"/>
    <w:rsid w:val="00CA64DD"/>
    <w:rsid w:val="00CB1132"/>
    <w:rsid w:val="00CB1752"/>
    <w:rsid w:val="00CB59AE"/>
    <w:rsid w:val="00CC320A"/>
    <w:rsid w:val="00CC552E"/>
    <w:rsid w:val="00CD361B"/>
    <w:rsid w:val="00CD48B7"/>
    <w:rsid w:val="00CE0F88"/>
    <w:rsid w:val="00CF0473"/>
    <w:rsid w:val="00D049DA"/>
    <w:rsid w:val="00D14FC5"/>
    <w:rsid w:val="00D26F19"/>
    <w:rsid w:val="00D62E1B"/>
    <w:rsid w:val="00D91A2C"/>
    <w:rsid w:val="00DC2AE4"/>
    <w:rsid w:val="00DD6423"/>
    <w:rsid w:val="00DE260B"/>
    <w:rsid w:val="00DF59ED"/>
    <w:rsid w:val="00E20E04"/>
    <w:rsid w:val="00E324DA"/>
    <w:rsid w:val="00E33F7C"/>
    <w:rsid w:val="00E35632"/>
    <w:rsid w:val="00E63831"/>
    <w:rsid w:val="00E64435"/>
    <w:rsid w:val="00E975BA"/>
    <w:rsid w:val="00E97AF9"/>
    <w:rsid w:val="00EB092A"/>
    <w:rsid w:val="00EB1F37"/>
    <w:rsid w:val="00EF0B14"/>
    <w:rsid w:val="00F06F1C"/>
    <w:rsid w:val="00F4213C"/>
    <w:rsid w:val="00F70F52"/>
    <w:rsid w:val="00F72FC2"/>
    <w:rsid w:val="00F74738"/>
    <w:rsid w:val="00F7666D"/>
    <w:rsid w:val="00F840E7"/>
    <w:rsid w:val="00F87DE6"/>
    <w:rsid w:val="00FA4A18"/>
    <w:rsid w:val="00FA5B5A"/>
    <w:rsid w:val="00FC26C2"/>
    <w:rsid w:val="00FC444E"/>
    <w:rsid w:val="00FC63E0"/>
    <w:rsid w:val="00FD1DB2"/>
    <w:rsid w:val="00FE1BDD"/>
    <w:rsid w:val="00FF1B0C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AB6D"/>
  <w15:chartTrackingRefBased/>
  <w15:docId w15:val="{2D7B9F5B-D8CA-432F-A1F7-18904323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1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2E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2E1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F0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6"/>
    <w:uiPriority w:val="1"/>
    <w:qFormat/>
    <w:rsid w:val="00173F6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30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7AA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6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5"/>
    <w:uiPriority w:val="1"/>
    <w:locked/>
    <w:rsid w:val="009C1D37"/>
  </w:style>
  <w:style w:type="table" w:styleId="a8">
    <w:name w:val="Table Grid"/>
    <w:basedOn w:val="a1"/>
    <w:uiPriority w:val="39"/>
    <w:rsid w:val="0028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40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0D87"/>
  </w:style>
  <w:style w:type="paragraph" w:styleId="ab">
    <w:name w:val="footer"/>
    <w:basedOn w:val="a"/>
    <w:link w:val="ac"/>
    <w:uiPriority w:val="99"/>
    <w:unhideWhenUsed/>
    <w:rsid w:val="00440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0D87"/>
  </w:style>
  <w:style w:type="character" w:customStyle="1" w:styleId="s1">
    <w:name w:val="s1"/>
    <w:basedOn w:val="a0"/>
    <w:rsid w:val="00C44644"/>
  </w:style>
  <w:style w:type="character" w:customStyle="1" w:styleId="2">
    <w:name w:val="Основной текст (2)_"/>
    <w:basedOn w:val="a0"/>
    <w:link w:val="20"/>
    <w:rsid w:val="00423D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3D14"/>
    <w:pPr>
      <w:widowControl w:val="0"/>
      <w:shd w:val="clear" w:color="auto" w:fill="FFFFFF"/>
      <w:spacing w:after="0" w:line="278" w:lineRule="exact"/>
      <w:ind w:hanging="340"/>
      <w:jc w:val="center"/>
    </w:pPr>
    <w:rPr>
      <w:rFonts w:ascii="Times New Roman" w:eastAsia="Times New Roman" w:hAnsi="Times New Roman" w:cs="Times New Roman"/>
    </w:rPr>
  </w:style>
  <w:style w:type="character" w:customStyle="1" w:styleId="11">
    <w:name w:val="Заголовок №1_"/>
    <w:basedOn w:val="a0"/>
    <w:link w:val="12"/>
    <w:rsid w:val="004611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46116C"/>
    <w:pPr>
      <w:widowControl w:val="0"/>
      <w:shd w:val="clear" w:color="auto" w:fill="FFFFFF"/>
      <w:spacing w:before="3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 + Полужирный"/>
    <w:basedOn w:val="2"/>
    <w:rsid w:val="00CD3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d">
    <w:name w:val="Strong"/>
    <w:basedOn w:val="a0"/>
    <w:uiPriority w:val="22"/>
    <w:qFormat/>
    <w:rsid w:val="00796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%D0%97%D0%B0%D0%BA%D0%BE%D0%BD-%D0%B8-%D0%9F%D1%80%D0%B0%D0%B2%D0%BE-48131907223257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%D0%97%D0%B0%D0%BA%D0%BE%D0%BD-%D0%B8-%D0%9F%D1%80%D0%B0%D0%B2%D0%BE-48131907223257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pravo.kz/news/chto-delat-pri-poluchenii-iskovogo-zayavleniy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zakonpravo.kz/news/sostavlenie-iskovogo-zayavleniya-v-sud-i-kak-obosnovat-zayavlennye-trebova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pravo.kz/news/korporativnye-spory-tovarishchestv-s-ogranichennoy-i-dopolnitelnoy-otvetstvennost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2020-07-24T13:03:00Z</dcterms:created>
  <dcterms:modified xsi:type="dcterms:W3CDTF">2020-07-25T12:40:00Z</dcterms:modified>
</cp:coreProperties>
</file>