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6AA76" w14:textId="693C9A89" w:rsidR="00C97844" w:rsidRPr="00CF60F2" w:rsidRDefault="008B01D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Заявление в полицию </w:t>
      </w:r>
      <w:proofErr w:type="gramStart"/>
      <w:r w:rsidR="007D098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об привлечение</w:t>
      </w:r>
      <w:proofErr w:type="gramEnd"/>
      <w:r w:rsidR="007D098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 ответственности по </w:t>
      </w:r>
      <w:r w:rsidR="00DB699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уголовному правонарушению</w:t>
      </w: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92D604" w14:textId="77777777" w:rsidR="00291901" w:rsidRDefault="00291901" w:rsidP="00291901">
      <w:pPr>
        <w:pStyle w:val="a9"/>
        <w:ind w:left="42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Городской отдел полиции №3 Алматинского района УП г. Актобе</w:t>
      </w:r>
    </w:p>
    <w:p w14:paraId="63295A34" w14:textId="77777777" w:rsidR="00291901" w:rsidRDefault="00291901" w:rsidP="00291901">
      <w:pPr>
        <w:pStyle w:val="a9"/>
        <w:ind w:left="4248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г. Актобе, район Алматы, ул. Айтеке Би, 21.</w:t>
      </w:r>
    </w:p>
    <w:p w14:paraId="44765562" w14:textId="77777777" w:rsidR="00291901" w:rsidRDefault="00291901" w:rsidP="00291901">
      <w:pPr>
        <w:pStyle w:val="a9"/>
        <w:ind w:left="4248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+7 7132 72 98 16</w:t>
      </w:r>
    </w:p>
    <w:p w14:paraId="0AB657F0" w14:textId="70251802" w:rsidR="00291901" w:rsidRDefault="00291901" w:rsidP="00291901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от: Н</w:t>
      </w:r>
      <w:r w:rsidR="009E06F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</w:t>
      </w:r>
      <w:r w:rsidR="009E06F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</w:t>
      </w:r>
      <w:r w:rsidR="009E06F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 </w:t>
      </w:r>
    </w:p>
    <w:p w14:paraId="105842AB" w14:textId="382D21B1" w:rsidR="00291901" w:rsidRDefault="00291901" w:rsidP="0029190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ИИН </w:t>
      </w:r>
      <w:r w:rsidR="009E06F0">
        <w:rPr>
          <w:rFonts w:ascii="Times New Roman" w:eastAsia="Times New Roman" w:hAnsi="Times New Roman" w:cs="Times New Roman"/>
          <w:sz w:val="24"/>
          <w:szCs w:val="24"/>
        </w:rPr>
        <w:t>………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14:paraId="2502619B" w14:textId="7DA88194" w:rsidR="00291901" w:rsidRDefault="00291901" w:rsidP="00291901">
      <w:pPr>
        <w:pStyle w:val="a9"/>
        <w:ind w:left="4248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г. Актобе, район К</w:t>
      </w:r>
      <w:r w:rsidR="009E06F0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, ул. А</w:t>
      </w:r>
      <w:r w:rsidR="009E06F0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би 126</w:t>
      </w:r>
    </w:p>
    <w:p w14:paraId="676735B9" w14:textId="77777777" w:rsidR="00291901" w:rsidRDefault="00291901" w:rsidP="00291901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7D84DFCE" w14:textId="77777777" w:rsidR="00291901" w:rsidRDefault="00291901" w:rsidP="0029190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ТОО «Юридическая компания Закон и право» </w:t>
      </w:r>
    </w:p>
    <w:p w14:paraId="6D8AEDB9" w14:textId="77777777" w:rsidR="00291901" w:rsidRDefault="00291901" w:rsidP="00291901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БИН 190240029071</w:t>
      </w:r>
    </w:p>
    <w:p w14:paraId="05CED735" w14:textId="77777777" w:rsidR="00291901" w:rsidRDefault="00291901" w:rsidP="0029190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д. 79/71, офис 304. </w:t>
      </w:r>
    </w:p>
    <w:p w14:paraId="6B22CF9D" w14:textId="77777777" w:rsidR="00291901" w:rsidRDefault="00291901" w:rsidP="0029190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>
          <w:rPr>
            <w:rStyle w:val="a8"/>
            <w:rFonts w:eastAsia="Times New Roman"/>
          </w:rPr>
          <w:t>info@zakonpravo.kz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0" w:history="1">
        <w:r>
          <w:rPr>
            <w:rStyle w:val="a8"/>
            <w:rFonts w:eastAsia="Times New Roman"/>
          </w:rPr>
          <w:t>www.zakonpravo.kz</w:t>
        </w:r>
      </w:hyperlink>
    </w:p>
    <w:p w14:paraId="31839F31" w14:textId="77777777" w:rsidR="00291901" w:rsidRDefault="00291901" w:rsidP="0029190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+ 7 727 978 5755; +7 708 578 5758;</w:t>
      </w:r>
    </w:p>
    <w:p w14:paraId="217ED6AC" w14:textId="77777777" w:rsidR="00291901" w:rsidRDefault="00291901" w:rsidP="0029190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9FE3CFC" w14:textId="77777777" w:rsidR="00291901" w:rsidRDefault="00291901" w:rsidP="002919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Style w:val="2"/>
          <w:rFonts w:eastAsiaTheme="minorHAnsi"/>
          <w:color w:val="000000" w:themeColor="text1"/>
        </w:rPr>
        <w:t xml:space="preserve">Заявление </w:t>
      </w:r>
    </w:p>
    <w:p w14:paraId="49764160" w14:textId="77777777" w:rsidR="00291901" w:rsidRDefault="00291901" w:rsidP="002919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8B6D1B2" w14:textId="77777777" w:rsidR="00291901" w:rsidRDefault="00291901" w:rsidP="00291901">
      <w:pPr>
        <w:pStyle w:val="a9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 октября 2020 года я увидела рекламу в социальной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сети  “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инстаграмм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где по выгодной цене продают сотовые телефоны. По ссылке рекламы перешла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телеграмм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группу New York Store.</w:t>
      </w:r>
    </w:p>
    <w:p w14:paraId="789780FD" w14:textId="390BC06E" w:rsidR="00291901" w:rsidRDefault="00291901" w:rsidP="00291901">
      <w:pPr>
        <w:pStyle w:val="a9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 ноября 2020 в этой телеграмм группе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проxодила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акция 50%. Решила купить телефон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iphone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128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который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 акций стоил 140000 (сто сорок тысяч) тенге. Написав менеджеру группы, выяснила что товар есть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наличий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который будет доставлен за один день. Далее менеджер группы New York Store отправил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фото карточки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каспи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голд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имя гражданина А</w:t>
      </w:r>
      <w:r w:rsidR="00FA70B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FA70B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r w:rsidR="00FA70B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сказав, что надо перевести всю сумму (сто сорок тысяч тенге). После перечисления денег менеджер перестал отвечать на мои сообщения и удалил всю нашу переписку (квитанции перечисления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имееются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Заказ не был выполнен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никакиx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оправдательныx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документов не предоставлено. В настоящее время группы New York Store продолжают свою деятельность.</w:t>
      </w:r>
    </w:p>
    <w:p w14:paraId="673C5641" w14:textId="068AC9BA" w:rsidR="00291901" w:rsidRDefault="00291901" w:rsidP="00291901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Убедительно обращаемся за помощью к вам, так как мошенники такого рода должны понять, что есть законы, есть справедливость, и соответственно просим вас рассмотреть настоящее заявление на предмет установления признаков состава преступления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действияx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группы New York Store, a также, привлечь к уголовной ответственности продавца А</w:t>
      </w:r>
      <w:r w:rsidR="00FA70B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Р.Т. </w:t>
      </w:r>
    </w:p>
    <w:p w14:paraId="10C5EEA2" w14:textId="77777777" w:rsidR="00291901" w:rsidRDefault="00291901" w:rsidP="00291901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Отправляя данное письмо к вам, хотим донести созданное предположение, что действия продавца направлены на завладение денежными средствами путем обмана и злоупотребления доверием, что противоречит ст. 190 УК РК, где мошенничество, то есть хищение чужого имущества или приобретение права на чужое имущество путем обмана или злоупотребления доверием. </w:t>
      </w:r>
    </w:p>
    <w:p w14:paraId="1460695D" w14:textId="77777777" w:rsidR="00291901" w:rsidRDefault="00291901" w:rsidP="00291901">
      <w:pPr>
        <w:pStyle w:val="a9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 уголовной ответственности за ведомо ложный донос со статьей 419 Уголовного кодекса Республики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Казаxстан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мне известно.</w:t>
      </w:r>
    </w:p>
    <w:p w14:paraId="51B6C437" w14:textId="77777777" w:rsidR="00291901" w:rsidRDefault="00291901" w:rsidP="0029190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На основании </w:t>
      </w:r>
      <w:r>
        <w:rPr>
          <w:rFonts w:ascii="Times New Roman" w:eastAsia="Times New Roman" w:hAnsi="Times New Roman" w:cs="Times New Roman"/>
          <w:sz w:val="24"/>
          <w:szCs w:val="24"/>
        </w:rPr>
        <w:t>выше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изложенного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ст. 190, 187 УК РК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6B924AFE" w14:textId="77777777" w:rsidR="00291901" w:rsidRDefault="00291901" w:rsidP="00291901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6653EA62" w14:textId="77777777" w:rsidR="00291901" w:rsidRDefault="00291901" w:rsidP="00291901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lastRenderedPageBreak/>
        <w:t>ПРОШУ ВАС:</w:t>
      </w:r>
    </w:p>
    <w:p w14:paraId="3C539209" w14:textId="251E1DA8" w:rsidR="00291901" w:rsidRDefault="00291901" w:rsidP="00291901">
      <w:pPr>
        <w:pStyle w:val="a9"/>
        <w:numPr>
          <w:ilvl w:val="0"/>
          <w:numId w:val="7"/>
        </w:numPr>
        <w:jc w:val="both"/>
        <w:rPr>
          <w:rFonts w:eastAsiaTheme="minorEastAsia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Привлечь к уголовной ответственности П</w:t>
      </w:r>
      <w:r w:rsidR="00667A39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FA70B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FA70B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="00FA70B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факту мошенничество; </w:t>
      </w:r>
    </w:p>
    <w:p w14:paraId="6D163457" w14:textId="77777777" w:rsidR="00291901" w:rsidRDefault="00291901" w:rsidP="00291901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Ответить на заявление законом установленные сроки.</w:t>
      </w:r>
    </w:p>
    <w:p w14:paraId="07E2DBFB" w14:textId="77777777" w:rsidR="00291901" w:rsidRDefault="00291901" w:rsidP="0029190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1DCEBA" w14:textId="1C757B01" w:rsidR="00291901" w:rsidRDefault="00291901" w:rsidP="00291901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С уважением,                                          </w:t>
      </w:r>
      <w:r>
        <w:rPr>
          <w:lang w:val="kk-KZ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_____________/ Н</w:t>
      </w:r>
      <w:r w:rsidR="00FA70B3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С.Б.</w:t>
      </w:r>
    </w:p>
    <w:p w14:paraId="0390854C" w14:textId="77777777" w:rsidR="00291901" w:rsidRDefault="00291901" w:rsidP="00291901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5A567246" w14:textId="77777777" w:rsidR="00291901" w:rsidRDefault="00291901" w:rsidP="00291901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416AD413" w14:textId="77777777" w:rsidR="00291901" w:rsidRDefault="00291901" w:rsidP="00291901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__________2020 г.</w:t>
      </w:r>
    </w:p>
    <w:p w14:paraId="3A56C547" w14:textId="77777777" w:rsidR="00291901" w:rsidRDefault="00291901" w:rsidP="00291901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kk-KZ"/>
        </w:rPr>
      </w:pPr>
    </w:p>
    <w:p w14:paraId="0A37136D" w14:textId="77777777" w:rsidR="00291901" w:rsidRDefault="00291901" w:rsidP="00291901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kk-KZ"/>
        </w:rPr>
      </w:pPr>
    </w:p>
    <w:p w14:paraId="7DE73107" w14:textId="527A9AD8" w:rsidR="00175CFB" w:rsidRDefault="00175CFB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10830BE7" w14:textId="77777777" w:rsidR="009B3148" w:rsidRDefault="009B3148" w:rsidP="009B314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F3CF8"/>
    <w:multiLevelType w:val="hybridMultilevel"/>
    <w:tmpl w:val="6638CBF4"/>
    <w:lvl w:ilvl="0" w:tplc="F1E22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0C1B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81C0C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AE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3CB0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2A4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96C4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A26D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C2C27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D1C2BC4"/>
    <w:multiLevelType w:val="hybridMultilevel"/>
    <w:tmpl w:val="734814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9118A"/>
    <w:multiLevelType w:val="hybridMultilevel"/>
    <w:tmpl w:val="0A9C75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DC12AE"/>
    <w:multiLevelType w:val="hybridMultilevel"/>
    <w:tmpl w:val="7E9A4AB8"/>
    <w:lvl w:ilvl="0" w:tplc="D5165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9E91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44A88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888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4C39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DE2AE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E24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EA26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D58E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60E88"/>
    <w:multiLevelType w:val="hybridMultilevel"/>
    <w:tmpl w:val="93B89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618031149">
    <w:abstractNumId w:val="7"/>
  </w:num>
  <w:num w:numId="8" w16cid:durableId="1455127278">
    <w:abstractNumId w:val="2"/>
  </w:num>
  <w:num w:numId="9" w16cid:durableId="1016422051">
    <w:abstractNumId w:val="8"/>
  </w:num>
  <w:num w:numId="10" w16cid:durableId="1868252141">
    <w:abstractNumId w:val="5"/>
  </w:num>
  <w:num w:numId="11" w16cid:durableId="6015673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91901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67A39"/>
    <w:rsid w:val="006B0A4D"/>
    <w:rsid w:val="006E2D0A"/>
    <w:rsid w:val="00702393"/>
    <w:rsid w:val="00722D19"/>
    <w:rsid w:val="00737C06"/>
    <w:rsid w:val="007D098B"/>
    <w:rsid w:val="008A7236"/>
    <w:rsid w:val="008B01DB"/>
    <w:rsid w:val="008E7DF6"/>
    <w:rsid w:val="008F4E8E"/>
    <w:rsid w:val="0091354D"/>
    <w:rsid w:val="0094655E"/>
    <w:rsid w:val="009B3148"/>
    <w:rsid w:val="009E06F0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DB699C"/>
    <w:rsid w:val="00EE78AD"/>
    <w:rsid w:val="00F173BA"/>
    <w:rsid w:val="00F96E54"/>
    <w:rsid w:val="00FA70B3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semiHidden/>
    <w:rsid w:val="0029190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5">
    <w:name w:val="Основной текст (5)_"/>
    <w:basedOn w:val="a0"/>
    <w:link w:val="50"/>
    <w:semiHidden/>
    <w:locked/>
    <w:rsid w:val="00291901"/>
    <w:rPr>
      <w:shd w:val="clear" w:color="auto" w:fill="FFFFFF"/>
    </w:rPr>
  </w:style>
  <w:style w:type="paragraph" w:customStyle="1" w:styleId="50">
    <w:name w:val="Основной текст (5)"/>
    <w:basedOn w:val="a"/>
    <w:link w:val="5"/>
    <w:semiHidden/>
    <w:rsid w:val="00291901"/>
    <w:pPr>
      <w:widowControl w:val="0"/>
      <w:shd w:val="clear" w:color="auto" w:fill="FFFFFF"/>
      <w:spacing w:after="0" w:line="259" w:lineRule="exact"/>
    </w:pPr>
  </w:style>
  <w:style w:type="paragraph" w:customStyle="1" w:styleId="j114">
    <w:name w:val="j114"/>
    <w:basedOn w:val="a"/>
    <w:uiPriority w:val="99"/>
    <w:semiHidden/>
    <w:rsid w:val="00291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11">
    <w:name w:val="j111"/>
    <w:basedOn w:val="a"/>
    <w:uiPriority w:val="99"/>
    <w:semiHidden/>
    <w:rsid w:val="00291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29190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10">
    <w:name w:val="Основной текст + 10"/>
    <w:aliases w:val="5 pt,Полужирный,Интервал 0 pt"/>
    <w:basedOn w:val="a0"/>
    <w:rsid w:val="0029190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af">
    <w:name w:val="Основной текст + Полужирный"/>
    <w:basedOn w:val="a0"/>
    <w:uiPriority w:val="99"/>
    <w:rsid w:val="0029190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11">
    <w:name w:val="Основной текст Знак1"/>
    <w:basedOn w:val="a0"/>
    <w:uiPriority w:val="99"/>
    <w:locked/>
    <w:rsid w:val="00291901"/>
    <w:rPr>
      <w:shd w:val="clear" w:color="auto" w:fill="FFFFFF"/>
    </w:rPr>
  </w:style>
  <w:style w:type="character" w:customStyle="1" w:styleId="s2">
    <w:name w:val="s2"/>
    <w:basedOn w:val="a0"/>
    <w:rsid w:val="00291901"/>
  </w:style>
  <w:style w:type="character" w:customStyle="1" w:styleId="af0">
    <w:name w:val="a"/>
    <w:basedOn w:val="a0"/>
    <w:rsid w:val="00291901"/>
  </w:style>
  <w:style w:type="character" w:styleId="af1">
    <w:name w:val="Emphasis"/>
    <w:basedOn w:val="a0"/>
    <w:uiPriority w:val="20"/>
    <w:qFormat/>
    <w:rsid w:val="002919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2022-08-04T18:42:00Z</dcterms:modified>
</cp:coreProperties>
</file>