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8D8A" w14:textId="77777777" w:rsidR="00712170" w:rsidRPr="00FB3AF9" w:rsidRDefault="00712170" w:rsidP="007121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495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bookmarkStart w:id="0" w:name="_Hlk77267854"/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В Апелляционную коллегию по гражданским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делам Алматинского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городского суда</w:t>
      </w:r>
    </w:p>
    <w:p w14:paraId="32509AAF" w14:textId="77777777" w:rsidR="00712170" w:rsidRPr="00FB3AF9" w:rsidRDefault="00712170" w:rsidP="00712170">
      <w:pPr>
        <w:tabs>
          <w:tab w:val="left" w:pos="4252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B3AF9">
        <w:rPr>
          <w:rFonts w:ascii="Times New Roman" w:eastAsia="Times New Roman" w:hAnsi="Times New Roman" w:cs="Times New Roman"/>
          <w:sz w:val="24"/>
          <w:szCs w:val="24"/>
        </w:rPr>
        <w:t>г. Алматы, 050000,</w:t>
      </w:r>
      <w:r w:rsidRPr="00FB3AF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B3AF9">
        <w:rPr>
          <w:rFonts w:ascii="Times New Roman" w:eastAsia="Times New Roman" w:hAnsi="Times New Roman" w:cs="Times New Roman"/>
          <w:sz w:val="24"/>
          <w:szCs w:val="24"/>
        </w:rPr>
        <w:t>улица Казыбек Би, д. 66.</w:t>
      </w:r>
    </w:p>
    <w:p w14:paraId="594B0437" w14:textId="77777777" w:rsidR="00712170" w:rsidRPr="00FB3AF9" w:rsidRDefault="006B43F5" w:rsidP="00712170">
      <w:pPr>
        <w:tabs>
          <w:tab w:val="left" w:pos="4252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12170" w:rsidRPr="00FB3A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0201@sud.kz</w:t>
        </w:r>
      </w:hyperlink>
    </w:p>
    <w:p w14:paraId="1BC5E2CB" w14:textId="36898947" w:rsidR="00255F23" w:rsidRPr="004A08D7" w:rsidRDefault="00255F23" w:rsidP="00255F23">
      <w:pPr>
        <w:pStyle w:val="a5"/>
        <w:tabs>
          <w:tab w:val="left" w:pos="4252"/>
        </w:tabs>
        <w:ind w:left="4956"/>
        <w:rPr>
          <w:rFonts w:ascii="Times New Roman" w:hAnsi="Times New Roman"/>
          <w:sz w:val="24"/>
          <w:szCs w:val="24"/>
        </w:rPr>
      </w:pPr>
    </w:p>
    <w:p w14:paraId="4D3D79D3" w14:textId="7B0F94A9" w:rsidR="00EE6094" w:rsidRPr="007F3ED3" w:rsidRDefault="00EE6094" w:rsidP="00EE6094">
      <w:pPr>
        <w:pStyle w:val="a5"/>
        <w:ind w:left="4962"/>
        <w:rPr>
          <w:rFonts w:ascii="Times New Roman" w:hAnsi="Times New Roman"/>
          <w:sz w:val="24"/>
          <w:szCs w:val="24"/>
          <w:lang w:val="kk-KZ"/>
        </w:rPr>
      </w:pPr>
      <w:r>
        <w:rPr>
          <w:rStyle w:val="normaltextrun"/>
          <w:rFonts w:ascii="Times New Roman" w:hAnsi="Times New Roman"/>
          <w:b/>
          <w:bCs/>
          <w:sz w:val="24"/>
          <w:szCs w:val="24"/>
        </w:rPr>
        <w:t>Истец</w:t>
      </w:r>
      <w:r w:rsidRPr="00AA1DE2">
        <w:rPr>
          <w:rStyle w:val="normaltextrun"/>
          <w:rFonts w:ascii="Times New Roman" w:hAnsi="Times New Roman"/>
          <w:b/>
          <w:bCs/>
          <w:sz w:val="24"/>
          <w:szCs w:val="24"/>
        </w:rPr>
        <w:t>:</w:t>
      </w:r>
      <w:r w:rsidRPr="00AA1D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3ED3">
        <w:rPr>
          <w:rFonts w:ascii="Times New Roman" w:hAnsi="Times New Roman"/>
          <w:sz w:val="24"/>
          <w:szCs w:val="24"/>
          <w:lang w:val="kk-KZ"/>
        </w:rPr>
        <w:t>Е</w:t>
      </w:r>
      <w:r w:rsidR="00E2216D">
        <w:rPr>
          <w:rFonts w:ascii="Times New Roman" w:hAnsi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/>
          <w:sz w:val="24"/>
          <w:szCs w:val="24"/>
          <w:lang w:val="kk-KZ"/>
        </w:rPr>
        <w:t>Ж</w:t>
      </w:r>
      <w:r w:rsidR="00E2216D">
        <w:rPr>
          <w:rFonts w:ascii="Times New Roman" w:hAnsi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A776D44" w14:textId="77A2E5AA" w:rsidR="00EE6094" w:rsidRPr="007F3ED3" w:rsidRDefault="00EE6094" w:rsidP="00EE6094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7F3ED3">
        <w:rPr>
          <w:rFonts w:ascii="Times New Roman" w:hAnsi="Times New Roman"/>
          <w:sz w:val="24"/>
          <w:szCs w:val="24"/>
          <w:lang w:val="kk-KZ"/>
        </w:rPr>
        <w:t xml:space="preserve">ИИН </w:t>
      </w:r>
      <w:r w:rsidR="00E2216D">
        <w:rPr>
          <w:rFonts w:ascii="Times New Roman" w:hAnsi="Times New Roman"/>
          <w:sz w:val="24"/>
          <w:szCs w:val="24"/>
          <w:lang w:val="kk-KZ"/>
        </w:rPr>
        <w:t>........</w:t>
      </w:r>
      <w:r w:rsidRPr="007F3ED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2A7ACD5" w14:textId="77777777" w:rsidR="00EE6094" w:rsidRPr="00AA1DE2" w:rsidRDefault="00EE6094" w:rsidP="00EE6094">
      <w:pPr>
        <w:pStyle w:val="a5"/>
        <w:ind w:left="496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A1DE2">
        <w:rPr>
          <w:rFonts w:ascii="Times New Roman" w:hAnsi="Times New Roman"/>
          <w:b/>
          <w:bCs/>
          <w:sz w:val="24"/>
          <w:szCs w:val="24"/>
        </w:rPr>
        <w:t xml:space="preserve">Представитель по доверенности: </w:t>
      </w:r>
    </w:p>
    <w:p w14:paraId="559E4D21" w14:textId="77777777" w:rsidR="00EE6094" w:rsidRPr="00AA1DE2" w:rsidRDefault="00EE6094" w:rsidP="00EE6094">
      <w:pPr>
        <w:pStyle w:val="1"/>
        <w:ind w:left="4962" w:firstLine="0"/>
        <w:rPr>
          <w:color w:val="000000" w:themeColor="text1"/>
          <w:sz w:val="24"/>
          <w:szCs w:val="24"/>
        </w:rPr>
      </w:pPr>
      <w:r w:rsidRPr="00AA1DE2">
        <w:rPr>
          <w:color w:val="000000" w:themeColor="text1"/>
          <w:sz w:val="24"/>
          <w:szCs w:val="24"/>
        </w:rPr>
        <w:t>Адвокатская контора Закон и Право</w:t>
      </w:r>
    </w:p>
    <w:p w14:paraId="3501DE74" w14:textId="77777777" w:rsidR="00EE6094" w:rsidRPr="00AA1DE2" w:rsidRDefault="00EE6094" w:rsidP="00EE6094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AA1DE2">
        <w:rPr>
          <w:rFonts w:ascii="Times New Roman" w:hAnsi="Times New Roman"/>
          <w:color w:val="000000" w:themeColor="text1"/>
          <w:sz w:val="24"/>
          <w:szCs w:val="24"/>
        </w:rPr>
        <w:t>БИН 201240021767 </w:t>
      </w:r>
    </w:p>
    <w:p w14:paraId="23BFDE76" w14:textId="77777777" w:rsidR="00EE6094" w:rsidRPr="00AA1DE2" w:rsidRDefault="00EE6094" w:rsidP="00EE6094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AA1DE2">
        <w:rPr>
          <w:rFonts w:ascii="Times New Roman" w:hAnsi="Times New Roman"/>
          <w:sz w:val="24"/>
          <w:szCs w:val="24"/>
        </w:rPr>
        <w:t xml:space="preserve">г. Алматы, пр. Абылай Хана, д. 79, офис 304. </w:t>
      </w:r>
    </w:p>
    <w:p w14:paraId="12C611F0" w14:textId="77777777" w:rsidR="00EE6094" w:rsidRPr="00AA1DE2" w:rsidRDefault="006B43F5" w:rsidP="00EE6094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EE6094" w:rsidRPr="00AA1DE2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EE6094" w:rsidRPr="00AA1DE2">
          <w:rPr>
            <w:rStyle w:val="a3"/>
            <w:rFonts w:ascii="Times New Roman" w:hAnsi="Times New Roman"/>
            <w:sz w:val="24"/>
            <w:szCs w:val="24"/>
          </w:rPr>
          <w:t>@</w:t>
        </w:r>
        <w:r w:rsidR="00EE6094" w:rsidRPr="00AA1DE2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EE6094" w:rsidRPr="00AA1DE2">
          <w:rPr>
            <w:rStyle w:val="a3"/>
            <w:rFonts w:ascii="Times New Roman" w:hAnsi="Times New Roman"/>
            <w:sz w:val="24"/>
            <w:szCs w:val="24"/>
          </w:rPr>
          <w:t>.</w:t>
        </w:r>
        <w:r w:rsidR="00EE6094" w:rsidRPr="00AA1DE2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EE6094" w:rsidRPr="00AA1DE2">
        <w:rPr>
          <w:rFonts w:ascii="Times New Roman" w:hAnsi="Times New Roman"/>
          <w:sz w:val="24"/>
          <w:szCs w:val="24"/>
        </w:rPr>
        <w:t xml:space="preserve"> / </w:t>
      </w:r>
      <w:hyperlink r:id="rId9" w:history="1">
        <w:r w:rsidR="00EE6094" w:rsidRPr="00AA1DE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E6094" w:rsidRPr="00AA1DE2">
          <w:rPr>
            <w:rStyle w:val="a3"/>
            <w:rFonts w:ascii="Times New Roman" w:hAnsi="Times New Roman"/>
            <w:sz w:val="24"/>
            <w:szCs w:val="24"/>
          </w:rPr>
          <w:t>.</w:t>
        </w:r>
        <w:r w:rsidR="00EE6094" w:rsidRPr="00AA1DE2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EE6094" w:rsidRPr="00AA1DE2">
          <w:rPr>
            <w:rStyle w:val="a3"/>
            <w:rFonts w:ascii="Times New Roman" w:hAnsi="Times New Roman"/>
            <w:sz w:val="24"/>
            <w:szCs w:val="24"/>
          </w:rPr>
          <w:t>.</w:t>
        </w:r>
        <w:r w:rsidR="00EE6094" w:rsidRPr="00AA1DE2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EE6094" w:rsidRPr="00AA1DE2">
        <w:rPr>
          <w:rFonts w:ascii="Times New Roman" w:hAnsi="Times New Roman"/>
          <w:sz w:val="24"/>
          <w:szCs w:val="24"/>
        </w:rPr>
        <w:t xml:space="preserve"> </w:t>
      </w:r>
    </w:p>
    <w:p w14:paraId="53AAD916" w14:textId="77777777" w:rsidR="00EE6094" w:rsidRDefault="00EE6094" w:rsidP="00EE6094">
      <w:pPr>
        <w:pStyle w:val="a5"/>
        <w:ind w:left="4962"/>
        <w:rPr>
          <w:rFonts w:ascii="Times New Roman" w:hAnsi="Times New Roman"/>
          <w:sz w:val="24"/>
          <w:szCs w:val="24"/>
        </w:rPr>
      </w:pPr>
      <w:r w:rsidRPr="00AA1DE2">
        <w:rPr>
          <w:rFonts w:ascii="Times New Roman" w:hAnsi="Times New Roman"/>
          <w:sz w:val="24"/>
          <w:szCs w:val="24"/>
        </w:rPr>
        <w:t>+ 7 727 971 78 58; +7 708 97</w:t>
      </w:r>
      <w:r>
        <w:rPr>
          <w:rFonts w:ascii="Times New Roman" w:hAnsi="Times New Roman"/>
          <w:sz w:val="24"/>
          <w:szCs w:val="24"/>
        </w:rPr>
        <w:t>8</w:t>
      </w:r>
      <w:r w:rsidRPr="00AA1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 w:rsidRPr="00AA1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</w:t>
      </w:r>
      <w:r w:rsidRPr="00AA1DE2">
        <w:rPr>
          <w:rFonts w:ascii="Times New Roman" w:hAnsi="Times New Roman"/>
          <w:sz w:val="24"/>
          <w:szCs w:val="24"/>
        </w:rPr>
        <w:t>.</w:t>
      </w:r>
    </w:p>
    <w:p w14:paraId="48E9CC67" w14:textId="77777777" w:rsidR="00BC3427" w:rsidRDefault="00BC3427" w:rsidP="00EE6094">
      <w:pPr>
        <w:pStyle w:val="a5"/>
        <w:ind w:left="4962"/>
        <w:rPr>
          <w:rFonts w:ascii="Times New Roman" w:hAnsi="Times New Roman"/>
          <w:sz w:val="24"/>
          <w:szCs w:val="24"/>
        </w:rPr>
      </w:pPr>
    </w:p>
    <w:p w14:paraId="11D65670" w14:textId="77777777" w:rsidR="00BC3427" w:rsidRPr="00BC3427" w:rsidRDefault="00BC3427" w:rsidP="00BC3427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BC3427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Ответчик:</w:t>
      </w:r>
      <w:r w:rsidRPr="00BC3427">
        <w:rPr>
          <w:rFonts w:ascii="Times New Roman" w:hAnsi="Times New Roman"/>
          <w:color w:val="000000" w:themeColor="text1"/>
          <w:sz w:val="24"/>
          <w:szCs w:val="24"/>
        </w:rPr>
        <w:t xml:space="preserve"> Частный судебный исполнитель г.Алматы, Сарыбеков Джанибек Турсынбаевич. </w:t>
      </w:r>
    </w:p>
    <w:p w14:paraId="66BEB477" w14:textId="77777777" w:rsidR="00BC3427" w:rsidRPr="00BC3427" w:rsidRDefault="00BC3427" w:rsidP="00BC3427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BC3427">
        <w:rPr>
          <w:rFonts w:ascii="Times New Roman" w:hAnsi="Times New Roman"/>
          <w:color w:val="000000" w:themeColor="text1"/>
          <w:sz w:val="24"/>
          <w:szCs w:val="24"/>
        </w:rPr>
        <w:t>050000, Республика Казахстан, город Алматы, ул. ул.Карасай Батыра, 152/</w:t>
      </w:r>
      <w:proofErr w:type="gramStart"/>
      <w:r w:rsidRPr="00BC3427">
        <w:rPr>
          <w:rFonts w:ascii="Times New Roman" w:hAnsi="Times New Roman"/>
          <w:color w:val="000000" w:themeColor="text1"/>
          <w:sz w:val="24"/>
          <w:szCs w:val="24"/>
        </w:rPr>
        <w:t>1 ,</w:t>
      </w:r>
      <w:proofErr w:type="gramEnd"/>
      <w:r w:rsidRPr="00BC3427">
        <w:rPr>
          <w:rFonts w:ascii="Times New Roman" w:hAnsi="Times New Roman"/>
          <w:color w:val="000000" w:themeColor="text1"/>
          <w:sz w:val="24"/>
          <w:szCs w:val="24"/>
        </w:rPr>
        <w:t xml:space="preserve"> Блок С,5 этаж </w:t>
      </w:r>
    </w:p>
    <w:p w14:paraId="3D1E38C2" w14:textId="77777777" w:rsidR="00BC3427" w:rsidRPr="00BC3427" w:rsidRDefault="00BC3427" w:rsidP="00BC3427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BC3427">
        <w:rPr>
          <w:rFonts w:ascii="Times New Roman" w:hAnsi="Times New Roman"/>
          <w:color w:val="000000" w:themeColor="text1"/>
          <w:sz w:val="24"/>
          <w:szCs w:val="24"/>
        </w:rPr>
        <w:t xml:space="preserve">тел.:  +77073313887. </w:t>
      </w:r>
    </w:p>
    <w:p w14:paraId="4B744A29" w14:textId="77777777" w:rsidR="00BC3427" w:rsidRPr="00BC3427" w:rsidRDefault="00BC3427" w:rsidP="00BC3427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BC3427">
        <w:rPr>
          <w:rFonts w:ascii="Times New Roman" w:hAnsi="Times New Roman"/>
          <w:color w:val="000000" w:themeColor="text1"/>
          <w:sz w:val="24"/>
          <w:szCs w:val="24"/>
        </w:rPr>
        <w:t>dzhanibek2014@gmail.com</w:t>
      </w:r>
    </w:p>
    <w:p w14:paraId="378B5933" w14:textId="37B054BD" w:rsidR="00BC3427" w:rsidRPr="00AA1DE2" w:rsidRDefault="00BC3427" w:rsidP="00BC3427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00BC3427">
        <w:rPr>
          <w:rFonts w:ascii="Times New Roman" w:hAnsi="Times New Roman"/>
          <w:b/>
          <w:bCs/>
          <w:color w:val="000000" w:themeColor="text1"/>
          <w:sz w:val="24"/>
          <w:szCs w:val="24"/>
        </w:rPr>
        <w:t>Взыскатель:</w:t>
      </w:r>
      <w:r w:rsidRPr="00BC3427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E2216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C342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21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5553285" w14:textId="32A1A744" w:rsidR="00255F23" w:rsidRPr="004A08D7" w:rsidRDefault="00A83E4D" w:rsidP="00255F23">
      <w:pPr>
        <w:pStyle w:val="a5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307FC31A" w14:textId="77777777" w:rsidR="00255F23" w:rsidRDefault="00255F23" w:rsidP="00255F2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АПЕЛЛЯЦИОННАЯ ЖАЛОБА</w:t>
      </w:r>
    </w:p>
    <w:p w14:paraId="306C8B6C" w14:textId="1D768D48" w:rsidR="00255F23" w:rsidRDefault="00255F23" w:rsidP="00255F2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решение </w:t>
      </w:r>
      <w:r w:rsidR="00FA01CC" w:rsidRPr="00FA01CC">
        <w:rPr>
          <w:rFonts w:ascii="Times New Roman" w:hAnsi="Times New Roman"/>
          <w:sz w:val="24"/>
          <w:szCs w:val="24"/>
        </w:rPr>
        <w:t>Специализированн</w:t>
      </w:r>
      <w:r w:rsidR="00FA01CC">
        <w:rPr>
          <w:rFonts w:ascii="Times New Roman" w:hAnsi="Times New Roman"/>
          <w:sz w:val="24"/>
          <w:szCs w:val="24"/>
        </w:rPr>
        <w:t>ого</w:t>
      </w:r>
      <w:r w:rsidR="00FA01CC" w:rsidRPr="00FA01CC">
        <w:rPr>
          <w:rFonts w:ascii="Times New Roman" w:hAnsi="Times New Roman"/>
          <w:sz w:val="24"/>
          <w:szCs w:val="24"/>
        </w:rPr>
        <w:t xml:space="preserve"> межрайонн</w:t>
      </w:r>
      <w:r w:rsidR="00FA01CC">
        <w:rPr>
          <w:rFonts w:ascii="Times New Roman" w:hAnsi="Times New Roman"/>
          <w:sz w:val="24"/>
          <w:szCs w:val="24"/>
        </w:rPr>
        <w:t>ого</w:t>
      </w:r>
      <w:r w:rsidR="00FA01CC" w:rsidRPr="00FA01CC">
        <w:rPr>
          <w:rFonts w:ascii="Times New Roman" w:hAnsi="Times New Roman"/>
          <w:sz w:val="24"/>
          <w:szCs w:val="24"/>
        </w:rPr>
        <w:t xml:space="preserve"> административн</w:t>
      </w:r>
      <w:r w:rsidR="00FA01CC">
        <w:rPr>
          <w:rFonts w:ascii="Times New Roman" w:hAnsi="Times New Roman"/>
          <w:sz w:val="24"/>
          <w:szCs w:val="24"/>
        </w:rPr>
        <w:t>ого</w:t>
      </w:r>
      <w:r w:rsidR="00FA01CC" w:rsidRPr="00FA01CC">
        <w:rPr>
          <w:rFonts w:ascii="Times New Roman" w:hAnsi="Times New Roman"/>
          <w:sz w:val="24"/>
          <w:szCs w:val="24"/>
        </w:rPr>
        <w:t xml:space="preserve"> суд</w:t>
      </w:r>
      <w:r w:rsidR="00FA01CC">
        <w:rPr>
          <w:rFonts w:ascii="Times New Roman" w:hAnsi="Times New Roman"/>
          <w:sz w:val="24"/>
          <w:szCs w:val="24"/>
        </w:rPr>
        <w:t>а</w:t>
      </w:r>
      <w:r w:rsidR="00FA01CC" w:rsidRPr="00FA01CC">
        <w:rPr>
          <w:rFonts w:ascii="Times New Roman" w:hAnsi="Times New Roman"/>
          <w:sz w:val="24"/>
          <w:szCs w:val="24"/>
        </w:rPr>
        <w:t xml:space="preserve"> г.Алматы </w:t>
      </w:r>
      <w:r w:rsidR="00FA01CC">
        <w:rPr>
          <w:rFonts w:ascii="Times New Roman" w:hAnsi="Times New Roman"/>
          <w:sz w:val="24"/>
          <w:szCs w:val="24"/>
        </w:rPr>
        <w:t>от 12.04.2023 года</w:t>
      </w:r>
      <w:r w:rsidR="00FA01CC" w:rsidRPr="00FA01CC">
        <w:rPr>
          <w:rFonts w:ascii="Times New Roman" w:hAnsi="Times New Roman"/>
          <w:sz w:val="24"/>
          <w:szCs w:val="24"/>
        </w:rPr>
        <w:t xml:space="preserve"> </w:t>
      </w:r>
    </w:p>
    <w:p w14:paraId="4F2D72F1" w14:textId="77777777" w:rsidR="00255F23" w:rsidRDefault="00255F23" w:rsidP="00255F23">
      <w:pPr>
        <w:pStyle w:val="a5"/>
        <w:rPr>
          <w:rFonts w:ascii="Times New Roman" w:hAnsi="Times New Roman"/>
          <w:sz w:val="24"/>
          <w:szCs w:val="24"/>
        </w:rPr>
      </w:pPr>
    </w:p>
    <w:p w14:paraId="63863F31" w14:textId="33458143" w:rsidR="002C6F88" w:rsidRDefault="00255F23" w:rsidP="00255F2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372BA">
        <w:rPr>
          <w:rFonts w:ascii="Times New Roman" w:hAnsi="Times New Roman"/>
          <w:sz w:val="24"/>
          <w:szCs w:val="24"/>
        </w:rPr>
        <w:t>12</w:t>
      </w:r>
      <w:r w:rsidR="00930E9C" w:rsidRPr="00930E9C">
        <w:rPr>
          <w:rFonts w:ascii="Times New Roman" w:hAnsi="Times New Roman"/>
          <w:sz w:val="24"/>
          <w:szCs w:val="24"/>
        </w:rPr>
        <w:t xml:space="preserve"> </w:t>
      </w:r>
      <w:r w:rsidR="003372BA">
        <w:rPr>
          <w:rFonts w:ascii="Times New Roman" w:hAnsi="Times New Roman"/>
          <w:sz w:val="24"/>
          <w:szCs w:val="24"/>
        </w:rPr>
        <w:t>апреля</w:t>
      </w:r>
      <w:r w:rsidR="00930E9C" w:rsidRPr="00930E9C">
        <w:rPr>
          <w:rFonts w:ascii="Times New Roman" w:hAnsi="Times New Roman"/>
          <w:sz w:val="24"/>
          <w:szCs w:val="24"/>
        </w:rPr>
        <w:t xml:space="preserve"> 2023 года</w:t>
      </w:r>
      <w:r w:rsidR="00930E9C">
        <w:rPr>
          <w:rFonts w:ascii="Times New Roman" w:hAnsi="Times New Roman"/>
          <w:sz w:val="24"/>
          <w:szCs w:val="24"/>
        </w:rPr>
        <w:t xml:space="preserve"> </w:t>
      </w:r>
      <w:r w:rsidR="00DE326C" w:rsidRPr="00DE326C">
        <w:rPr>
          <w:rFonts w:ascii="Times New Roman" w:hAnsi="Times New Roman"/>
          <w:sz w:val="24"/>
          <w:szCs w:val="24"/>
        </w:rPr>
        <w:t>Специализированный межрайонный административный суд г.Алматы</w:t>
      </w:r>
      <w:r w:rsidR="005918CC">
        <w:rPr>
          <w:rFonts w:ascii="Times New Roman" w:hAnsi="Times New Roman"/>
          <w:sz w:val="24"/>
          <w:szCs w:val="24"/>
        </w:rPr>
        <w:t xml:space="preserve"> в составе </w:t>
      </w:r>
      <w:r w:rsidR="00930E9C" w:rsidRPr="00930E9C">
        <w:rPr>
          <w:rFonts w:ascii="Times New Roman" w:hAnsi="Times New Roman"/>
          <w:sz w:val="24"/>
          <w:szCs w:val="24"/>
        </w:rPr>
        <w:t>председательствующ</w:t>
      </w:r>
      <w:r w:rsidR="005918CC">
        <w:rPr>
          <w:rFonts w:ascii="Times New Roman" w:hAnsi="Times New Roman"/>
          <w:sz w:val="24"/>
          <w:szCs w:val="24"/>
        </w:rPr>
        <w:t>е</w:t>
      </w:r>
      <w:r w:rsidR="00C600A1">
        <w:rPr>
          <w:rFonts w:ascii="Times New Roman" w:hAnsi="Times New Roman"/>
          <w:sz w:val="24"/>
          <w:szCs w:val="24"/>
        </w:rPr>
        <w:t>го</w:t>
      </w:r>
      <w:r w:rsidR="005918CC">
        <w:rPr>
          <w:rFonts w:ascii="Times New Roman" w:hAnsi="Times New Roman"/>
          <w:sz w:val="24"/>
          <w:szCs w:val="24"/>
        </w:rPr>
        <w:t xml:space="preserve"> </w:t>
      </w:r>
      <w:r w:rsidR="005D631C">
        <w:rPr>
          <w:rFonts w:ascii="Times New Roman" w:hAnsi="Times New Roman"/>
          <w:sz w:val="24"/>
          <w:szCs w:val="24"/>
        </w:rPr>
        <w:t>С</w:t>
      </w:r>
      <w:r w:rsidR="00930E9C" w:rsidRPr="00930E9C">
        <w:rPr>
          <w:rFonts w:ascii="Times New Roman" w:hAnsi="Times New Roman"/>
          <w:sz w:val="24"/>
          <w:szCs w:val="24"/>
        </w:rPr>
        <w:t>удь</w:t>
      </w:r>
      <w:r w:rsidR="00C600A1">
        <w:rPr>
          <w:rFonts w:ascii="Times New Roman" w:hAnsi="Times New Roman"/>
          <w:sz w:val="24"/>
          <w:szCs w:val="24"/>
        </w:rPr>
        <w:t>и</w:t>
      </w:r>
      <w:r w:rsidR="00930E9C" w:rsidRPr="00930E9C">
        <w:rPr>
          <w:rFonts w:ascii="Times New Roman" w:hAnsi="Times New Roman"/>
          <w:sz w:val="24"/>
          <w:szCs w:val="24"/>
        </w:rPr>
        <w:t xml:space="preserve"> </w:t>
      </w:r>
      <w:r w:rsidR="009460DD">
        <w:rPr>
          <w:rFonts w:ascii="Times New Roman" w:hAnsi="Times New Roman"/>
          <w:sz w:val="24"/>
          <w:szCs w:val="24"/>
        </w:rPr>
        <w:t>Ке</w:t>
      </w:r>
      <w:r w:rsidR="00E2216D">
        <w:rPr>
          <w:rFonts w:ascii="Times New Roman" w:hAnsi="Times New Roman"/>
          <w:sz w:val="24"/>
          <w:szCs w:val="24"/>
        </w:rPr>
        <w:t>.</w:t>
      </w:r>
      <w:r w:rsidR="009460DD">
        <w:rPr>
          <w:rFonts w:ascii="Times New Roman" w:hAnsi="Times New Roman"/>
          <w:sz w:val="24"/>
          <w:szCs w:val="24"/>
        </w:rPr>
        <w:t>Г.П.</w:t>
      </w:r>
      <w:r w:rsidR="00930E9C">
        <w:rPr>
          <w:rFonts w:ascii="Times New Roman" w:hAnsi="Times New Roman"/>
          <w:sz w:val="24"/>
          <w:szCs w:val="24"/>
        </w:rPr>
        <w:t xml:space="preserve"> </w:t>
      </w:r>
      <w:r w:rsidR="00930E9C" w:rsidRPr="00930E9C">
        <w:rPr>
          <w:rFonts w:ascii="Times New Roman" w:hAnsi="Times New Roman"/>
          <w:sz w:val="24"/>
          <w:szCs w:val="24"/>
        </w:rPr>
        <w:t>рассмотре</w:t>
      </w:r>
      <w:r w:rsidR="004342F9">
        <w:rPr>
          <w:rFonts w:ascii="Times New Roman" w:hAnsi="Times New Roman"/>
          <w:sz w:val="24"/>
          <w:szCs w:val="24"/>
        </w:rPr>
        <w:t>в</w:t>
      </w:r>
      <w:r w:rsidR="00930E9C" w:rsidRPr="00930E9C">
        <w:rPr>
          <w:rFonts w:ascii="Times New Roman" w:hAnsi="Times New Roman"/>
          <w:sz w:val="24"/>
          <w:szCs w:val="24"/>
        </w:rPr>
        <w:t xml:space="preserve"> </w:t>
      </w:r>
      <w:r w:rsidR="009460DD">
        <w:rPr>
          <w:rFonts w:ascii="Times New Roman" w:hAnsi="Times New Roman"/>
          <w:sz w:val="24"/>
          <w:szCs w:val="24"/>
        </w:rPr>
        <w:t>административное</w:t>
      </w:r>
      <w:r w:rsidR="00930E9C" w:rsidRPr="00930E9C">
        <w:rPr>
          <w:rFonts w:ascii="Times New Roman" w:hAnsi="Times New Roman"/>
          <w:sz w:val="24"/>
          <w:szCs w:val="24"/>
        </w:rPr>
        <w:t xml:space="preserve"> дело</w:t>
      </w:r>
      <w:r w:rsidR="004342F9">
        <w:rPr>
          <w:rFonts w:ascii="Times New Roman" w:hAnsi="Times New Roman"/>
          <w:sz w:val="24"/>
          <w:szCs w:val="24"/>
        </w:rPr>
        <w:t xml:space="preserve"> </w:t>
      </w:r>
      <w:r w:rsidR="004342F9" w:rsidRPr="004342F9">
        <w:rPr>
          <w:rFonts w:ascii="Times New Roman" w:hAnsi="Times New Roman"/>
          <w:sz w:val="24"/>
          <w:szCs w:val="24"/>
        </w:rPr>
        <w:t>№</w:t>
      </w:r>
      <w:r w:rsidR="00F042ED">
        <w:rPr>
          <w:rFonts w:ascii="Times New Roman" w:hAnsi="Times New Roman"/>
          <w:sz w:val="24"/>
          <w:szCs w:val="24"/>
        </w:rPr>
        <w:t>7594-23-00-4/929</w:t>
      </w:r>
      <w:r w:rsidR="00930E9C" w:rsidRPr="00930E9C">
        <w:rPr>
          <w:rFonts w:ascii="Times New Roman" w:hAnsi="Times New Roman"/>
          <w:sz w:val="24"/>
          <w:szCs w:val="24"/>
        </w:rPr>
        <w:t xml:space="preserve"> по </w:t>
      </w:r>
      <w:r w:rsidR="00AA6E20">
        <w:rPr>
          <w:rFonts w:ascii="Times New Roman" w:hAnsi="Times New Roman"/>
          <w:sz w:val="24"/>
          <w:szCs w:val="24"/>
        </w:rPr>
        <w:t xml:space="preserve">административному </w:t>
      </w:r>
      <w:r w:rsidR="00930E9C" w:rsidRPr="00930E9C">
        <w:rPr>
          <w:rFonts w:ascii="Times New Roman" w:hAnsi="Times New Roman"/>
          <w:sz w:val="24"/>
          <w:szCs w:val="24"/>
        </w:rPr>
        <w:t>иску</w:t>
      </w:r>
      <w:r w:rsidR="004342F9">
        <w:rPr>
          <w:rFonts w:ascii="Times New Roman" w:hAnsi="Times New Roman"/>
          <w:sz w:val="24"/>
          <w:szCs w:val="24"/>
        </w:rPr>
        <w:t xml:space="preserve"> </w:t>
      </w:r>
      <w:r w:rsidR="00AA6E20">
        <w:rPr>
          <w:rFonts w:ascii="Times New Roman" w:hAnsi="Times New Roman"/>
          <w:sz w:val="24"/>
          <w:szCs w:val="24"/>
        </w:rPr>
        <w:t>Е</w:t>
      </w:r>
      <w:r w:rsidR="00E2216D">
        <w:rPr>
          <w:rFonts w:ascii="Times New Roman" w:hAnsi="Times New Roman"/>
          <w:sz w:val="24"/>
          <w:szCs w:val="24"/>
        </w:rPr>
        <w:t>.</w:t>
      </w:r>
      <w:r w:rsidR="00AA6E20">
        <w:rPr>
          <w:rFonts w:ascii="Times New Roman" w:hAnsi="Times New Roman"/>
          <w:sz w:val="24"/>
          <w:szCs w:val="24"/>
        </w:rPr>
        <w:t xml:space="preserve">Ж. к </w:t>
      </w:r>
      <w:r w:rsidR="006F71B5">
        <w:rPr>
          <w:rFonts w:ascii="Times New Roman" w:hAnsi="Times New Roman"/>
          <w:sz w:val="24"/>
          <w:szCs w:val="24"/>
        </w:rPr>
        <w:t xml:space="preserve">ЧСИ </w:t>
      </w:r>
      <w:r w:rsidR="00BC3427" w:rsidRPr="00BC3427">
        <w:rPr>
          <w:rFonts w:ascii="Times New Roman" w:hAnsi="Times New Roman"/>
          <w:color w:val="000000" w:themeColor="text1"/>
          <w:sz w:val="24"/>
          <w:szCs w:val="24"/>
        </w:rPr>
        <w:t>Сарыбеков</w:t>
      </w:r>
      <w:r w:rsidR="00BC342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C3427" w:rsidRPr="00BC3427">
        <w:rPr>
          <w:rFonts w:ascii="Times New Roman" w:hAnsi="Times New Roman"/>
          <w:color w:val="000000" w:themeColor="text1"/>
          <w:sz w:val="24"/>
          <w:szCs w:val="24"/>
        </w:rPr>
        <w:t xml:space="preserve"> Джанибек</w:t>
      </w:r>
      <w:r w:rsidR="00BC342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C3427" w:rsidRPr="00BC3427">
        <w:rPr>
          <w:rFonts w:ascii="Times New Roman" w:hAnsi="Times New Roman"/>
          <w:color w:val="000000" w:themeColor="text1"/>
          <w:sz w:val="24"/>
          <w:szCs w:val="24"/>
        </w:rPr>
        <w:t xml:space="preserve"> Турсынбаевич</w:t>
      </w:r>
      <w:r w:rsidR="00BC3427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433CBD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="0045071F">
        <w:rPr>
          <w:rFonts w:ascii="Times New Roman" w:hAnsi="Times New Roman"/>
          <w:color w:val="000000" w:themeColor="text1"/>
          <w:sz w:val="24"/>
          <w:szCs w:val="24"/>
        </w:rPr>
        <w:t xml:space="preserve">отмене </w:t>
      </w:r>
      <w:r w:rsidR="0045071F" w:rsidRPr="0045071F">
        <w:rPr>
          <w:rFonts w:ascii="Times New Roman" w:hAnsi="Times New Roman"/>
          <w:color w:val="000000" w:themeColor="text1"/>
          <w:sz w:val="24"/>
          <w:szCs w:val="24"/>
        </w:rPr>
        <w:t>постановление об обращении взыскания на имущество, об</w:t>
      </w:r>
      <w:r w:rsidR="004507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71F" w:rsidRPr="0045071F">
        <w:rPr>
          <w:rFonts w:ascii="Times New Roman" w:hAnsi="Times New Roman"/>
          <w:color w:val="000000" w:themeColor="text1"/>
          <w:sz w:val="24"/>
          <w:szCs w:val="24"/>
        </w:rPr>
        <w:t>изъятии имущества, о передаче арестованного имущества на реализацию от</w:t>
      </w:r>
      <w:r w:rsidR="004507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71F" w:rsidRPr="0045071F">
        <w:rPr>
          <w:rFonts w:ascii="Times New Roman" w:hAnsi="Times New Roman"/>
          <w:color w:val="000000" w:themeColor="text1"/>
          <w:sz w:val="24"/>
          <w:szCs w:val="24"/>
        </w:rPr>
        <w:t>24 февраля 2023 года</w:t>
      </w:r>
      <w:r w:rsidR="004507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312F2" w:rsidRPr="002312F2">
        <w:rPr>
          <w:rFonts w:ascii="Times New Roman" w:hAnsi="Times New Roman"/>
          <w:color w:val="000000" w:themeColor="text1"/>
          <w:sz w:val="24"/>
          <w:szCs w:val="24"/>
        </w:rPr>
        <w:t>обязать снять обременение о наложении ареста на недвижимое</w:t>
      </w:r>
      <w:r w:rsidR="002312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2F2" w:rsidRPr="002312F2">
        <w:rPr>
          <w:rFonts w:ascii="Times New Roman" w:hAnsi="Times New Roman"/>
          <w:color w:val="000000" w:themeColor="text1"/>
          <w:sz w:val="24"/>
          <w:szCs w:val="24"/>
        </w:rPr>
        <w:t>имущество</w:t>
      </w:r>
      <w:r w:rsidR="002312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312F2" w:rsidRPr="002312F2">
        <w:rPr>
          <w:rFonts w:ascii="Times New Roman" w:hAnsi="Times New Roman"/>
          <w:color w:val="000000" w:themeColor="text1"/>
          <w:sz w:val="24"/>
          <w:szCs w:val="24"/>
        </w:rPr>
        <w:t>обязать устранить в полном объеме допущенные нарушения прав</w:t>
      </w:r>
      <w:r w:rsidR="002174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судом было принято решение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В удовлетворении административного иска об оспаривании Е</w:t>
      </w:r>
      <w:r w:rsidR="00E2216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E2216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 xml:space="preserve"> к частному судебному исполнителю исполнительного округа города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Алматы Сарыбекову Джанибеку Турсынбаевичу об отмене постановления об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обращении взыскания на имущество, об изъятии имущества, о передаче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арестованного имущества на реализацию от 24 февраля 2023 года; об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обязательстве снять обременение о наложении ареста на недвижимое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имущество; обязательстве устранить в полном объеме допущенные</w:t>
      </w:r>
      <w:r w:rsidR="00E86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t>нарушения прав - отказать.</w:t>
      </w:r>
      <w:r w:rsidR="00E864E1" w:rsidRPr="00E864E1">
        <w:rPr>
          <w:rFonts w:ascii="Times New Roman" w:hAnsi="Times New Roman"/>
          <w:color w:val="000000" w:themeColor="text1"/>
          <w:sz w:val="24"/>
          <w:szCs w:val="24"/>
        </w:rPr>
        <w:cr/>
      </w:r>
      <w:r w:rsidR="002C6F88" w:rsidRPr="0012374B">
        <w:rPr>
          <w:rFonts w:ascii="Times New Roman" w:hAnsi="Times New Roman"/>
          <w:b/>
          <w:bCs/>
          <w:sz w:val="24"/>
          <w:szCs w:val="24"/>
        </w:rPr>
        <w:tab/>
        <w:t>Решение суда первой инстанции считаем незаконным и необоснованным по следующим обстоятельствам:</w:t>
      </w:r>
    </w:p>
    <w:p w14:paraId="278391EA" w14:textId="77777777" w:rsidR="00502046" w:rsidRDefault="00502046" w:rsidP="001E552C">
      <w:pPr>
        <w:pStyle w:val="1"/>
        <w:ind w:firstLine="567"/>
        <w:jc w:val="both"/>
        <w:rPr>
          <w:sz w:val="24"/>
          <w:szCs w:val="24"/>
        </w:rPr>
      </w:pPr>
      <w:r w:rsidRPr="00502046">
        <w:rPr>
          <w:sz w:val="24"/>
          <w:szCs w:val="24"/>
        </w:rPr>
        <w:t>Судом при вынесении решения было неправильно определен и выяснен круг обстоятельств, имеющих значение для дела.</w:t>
      </w:r>
    </w:p>
    <w:p w14:paraId="4FF8DC20" w14:textId="0AF65766" w:rsidR="001E552C" w:rsidRDefault="001E552C" w:rsidP="001E552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Судом первой инстанции были нарушены требования ст. 154 АППК РК, то есть </w:t>
      </w:r>
      <w:r w:rsidRPr="00B15A99">
        <w:rPr>
          <w:sz w:val="24"/>
          <w:szCs w:val="24"/>
        </w:rPr>
        <w:t>Решение суда должно быть законным и обоснованным. Решение суда признается законным, если оно вынесено с соблюдением всех требований закона и на основе закона. Решение признается обоснованным, если оно вынесено на основании всестороннего и объективного исследования в судебном заседании представленных суду доказательств.</w:t>
      </w:r>
    </w:p>
    <w:p w14:paraId="5AB84F0D" w14:textId="7E251850" w:rsidR="001E552C" w:rsidRDefault="001E552C" w:rsidP="001E552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Считаем</w:t>
      </w:r>
      <w:r w:rsidR="00051A09">
        <w:rPr>
          <w:sz w:val="24"/>
          <w:szCs w:val="24"/>
        </w:rPr>
        <w:t>,</w:t>
      </w:r>
      <w:r>
        <w:rPr>
          <w:sz w:val="24"/>
          <w:szCs w:val="24"/>
        </w:rPr>
        <w:t xml:space="preserve"> что суд первой инстанции рассмотрел </w:t>
      </w:r>
      <w:r w:rsidR="00D87469">
        <w:rPr>
          <w:sz w:val="24"/>
          <w:szCs w:val="24"/>
        </w:rPr>
        <w:t xml:space="preserve">и принял </w:t>
      </w:r>
      <w:r w:rsidR="00051A09">
        <w:rPr>
          <w:sz w:val="24"/>
          <w:szCs w:val="24"/>
        </w:rPr>
        <w:t xml:space="preserve">во внимание только доводы ответчика. </w:t>
      </w:r>
    </w:p>
    <w:p w14:paraId="1562A46C" w14:textId="77777777" w:rsidR="00591C4A" w:rsidRDefault="00591C4A" w:rsidP="00D32F78">
      <w:pPr>
        <w:spacing w:after="0"/>
        <w:ind w:firstLine="705"/>
        <w:jc w:val="both"/>
        <w:rPr>
          <w:rStyle w:val="normaltextrun"/>
          <w:rFonts w:ascii="Times New Roman" w:hAnsi="Times New Roman"/>
          <w:color w:val="000000"/>
          <w:sz w:val="24"/>
          <w:szCs w:val="24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</w:rPr>
        <w:t>В собственности истца имеется следующее имущество:</w:t>
      </w:r>
    </w:p>
    <w:p w14:paraId="676ABEC2" w14:textId="2EAF47CF" w:rsidR="00591C4A" w:rsidRPr="00E05BDB" w:rsidRDefault="00591C4A" w:rsidP="00D32F78">
      <w:pPr>
        <w:spacing w:after="0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- Алматинская область, Карасайский район, с.Коктоган, ул.Жаугаш Батыр, дом 702; </w:t>
      </w:r>
    </w:p>
    <w:p w14:paraId="0525172F" w14:textId="77777777" w:rsidR="00591C4A" w:rsidRPr="00E05BDB" w:rsidRDefault="00591C4A" w:rsidP="00D32F78">
      <w:pPr>
        <w:spacing w:after="0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lastRenderedPageBreak/>
        <w:t xml:space="preserve">- г.Алматы, </w:t>
      </w:r>
      <w:proofErr w:type="gramStart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мкр.Мирас</w:t>
      </w:r>
      <w:proofErr w:type="gramEnd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дом 157/4 кв.42; </w:t>
      </w:r>
    </w:p>
    <w:p w14:paraId="7AF71F77" w14:textId="77777777" w:rsidR="00591C4A" w:rsidRPr="00E05BDB" w:rsidRDefault="00591C4A" w:rsidP="00D32F78">
      <w:pPr>
        <w:spacing w:after="0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- г.Алматы ул.Розыбакиева дом 237 кв.86. </w:t>
      </w:r>
    </w:p>
    <w:p w14:paraId="757F1DAD" w14:textId="5BB8FCC1" w:rsidR="00591C4A" w:rsidRPr="00E05BDB" w:rsidRDefault="00591C4A" w:rsidP="00D32F78">
      <w:pPr>
        <w:spacing w:after="0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-транспортное средство марки «Infiniti» с ГРНЗ </w:t>
      </w:r>
      <w:r w:rsidR="006B43F5">
        <w:rPr>
          <w:rStyle w:val="normaltextrun"/>
          <w:rFonts w:ascii="Times New Roman" w:hAnsi="Times New Roman"/>
          <w:color w:val="000000"/>
          <w:sz w:val="24"/>
          <w:szCs w:val="24"/>
        </w:rPr>
        <w:t>…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ААТ 02 года выпуска 2019.  </w:t>
      </w:r>
    </w:p>
    <w:p w14:paraId="7833F4F9" w14:textId="31266070" w:rsidR="00612E07" w:rsidRDefault="00591C4A" w:rsidP="00D32F78">
      <w:pPr>
        <w:pStyle w:val="a5"/>
        <w:ind w:firstLine="708"/>
        <w:jc w:val="both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Согласно отчету об оценке недвижимого имущества №А-2022-190/3 от 14.12.2022 </w:t>
      </w:r>
      <w:proofErr w:type="gramStart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года  принадлежащей</w:t>
      </w:r>
      <w:proofErr w:type="gramEnd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Е</w:t>
      </w:r>
      <w:r w:rsidR="0075246D">
        <w:rPr>
          <w:rStyle w:val="normaltextrun"/>
          <w:rFonts w:ascii="Times New Roman" w:hAnsi="Times New Roman"/>
          <w:color w:val="000000"/>
          <w:sz w:val="24"/>
          <w:szCs w:val="24"/>
        </w:rPr>
        <w:t>.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Ж</w:t>
      </w:r>
      <w:r w:rsidR="0075246D">
        <w:rPr>
          <w:rStyle w:val="normaltextrun"/>
          <w:rFonts w:ascii="Times New Roman" w:hAnsi="Times New Roman"/>
          <w:color w:val="000000"/>
          <w:sz w:val="24"/>
          <w:szCs w:val="24"/>
        </w:rPr>
        <w:t>.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 расположенного по адресу г.Алматы </w:t>
      </w:r>
      <w:proofErr w:type="gramStart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ул.Р</w:t>
      </w:r>
      <w:proofErr w:type="gramEnd"/>
      <w:r w:rsidR="006B43F5">
        <w:rPr>
          <w:rStyle w:val="normaltextrun"/>
          <w:rFonts w:ascii="Times New Roman" w:hAnsi="Times New Roman"/>
          <w:color w:val="000000"/>
          <w:sz w:val="24"/>
          <w:szCs w:val="24"/>
        </w:rPr>
        <w:t>…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дом 237 кв.86 составляет 93 229 655 тенге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.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</w:p>
    <w:p w14:paraId="6D637D2B" w14:textId="3DA3999C" w:rsidR="007653A1" w:rsidRDefault="007653A1" w:rsidP="007653A1">
      <w:pPr>
        <w:pStyle w:val="a5"/>
        <w:ind w:firstLine="708"/>
        <w:jc w:val="both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Согласно отчету об оценке движимого имущества</w:t>
      </w:r>
      <w:r w:rsidRPr="007653A1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транспортное средство марки «Infiniti» с ГРНЗ </w:t>
      </w:r>
      <w:r w:rsidR="006B43F5">
        <w:rPr>
          <w:rStyle w:val="normaltextrun"/>
          <w:rFonts w:ascii="Times New Roman" w:hAnsi="Times New Roman"/>
          <w:color w:val="000000"/>
          <w:sz w:val="24"/>
          <w:szCs w:val="24"/>
        </w:rPr>
        <w:t>…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ААТ 02 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/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2019 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г.в.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№</w:t>
      </w:r>
      <w:r w:rsidR="00EF389B">
        <w:rPr>
          <w:rStyle w:val="normaltextrun"/>
          <w:rFonts w:ascii="Times New Roman" w:hAnsi="Times New Roman"/>
          <w:color w:val="000000"/>
          <w:sz w:val="24"/>
          <w:szCs w:val="24"/>
        </w:rPr>
        <w:t>3-2023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от </w:t>
      </w:r>
      <w:r w:rsidR="00EF389B">
        <w:rPr>
          <w:rStyle w:val="normaltextrun"/>
          <w:rFonts w:ascii="Times New Roman" w:hAnsi="Times New Roman"/>
          <w:color w:val="000000"/>
          <w:sz w:val="24"/>
          <w:szCs w:val="24"/>
        </w:rPr>
        <w:t>17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.</w:t>
      </w:r>
      <w:r w:rsidR="00EF389B">
        <w:rPr>
          <w:rStyle w:val="normaltextrun"/>
          <w:rFonts w:ascii="Times New Roman" w:hAnsi="Times New Roman"/>
          <w:color w:val="000000"/>
          <w:sz w:val="24"/>
          <w:szCs w:val="24"/>
        </w:rPr>
        <w:t>01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.202</w:t>
      </w:r>
      <w:r w:rsidR="00924C18">
        <w:rPr>
          <w:rStyle w:val="normaltextrun"/>
          <w:rFonts w:ascii="Times New Roman" w:hAnsi="Times New Roman"/>
          <w:color w:val="000000"/>
          <w:sz w:val="24"/>
          <w:szCs w:val="24"/>
        </w:rPr>
        <w:t>3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года  принадлежащей</w:t>
      </w:r>
      <w:proofErr w:type="gramEnd"/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Е</w:t>
      </w:r>
      <w:r w:rsidR="0075246D">
        <w:rPr>
          <w:rStyle w:val="normaltextrun"/>
          <w:rFonts w:ascii="Times New Roman" w:hAnsi="Times New Roman"/>
          <w:color w:val="000000"/>
          <w:sz w:val="24"/>
          <w:szCs w:val="24"/>
        </w:rPr>
        <w:t>.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Ж</w:t>
      </w:r>
      <w:r w:rsidR="0075246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.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924C18">
        <w:rPr>
          <w:rStyle w:val="normaltextrun"/>
          <w:rFonts w:ascii="Times New Roman" w:hAnsi="Times New Roman"/>
          <w:color w:val="000000"/>
          <w:sz w:val="24"/>
          <w:szCs w:val="24"/>
        </w:rPr>
        <w:t>2</w:t>
      </w:r>
      <w:r w:rsidR="00EF389B">
        <w:rPr>
          <w:rStyle w:val="normaltextrun"/>
          <w:rFonts w:ascii="Times New Roman" w:hAnsi="Times New Roman"/>
          <w:color w:val="000000"/>
          <w:sz w:val="24"/>
          <w:szCs w:val="24"/>
        </w:rPr>
        <w:t>3</w:t>
      </w:r>
      <w:r w:rsidR="00924C18">
        <w:rPr>
          <w:rStyle w:val="normaltextrun"/>
          <w:rFonts w:ascii="Times New Roman" w:hAnsi="Times New Roman"/>
          <w:color w:val="000000"/>
          <w:sz w:val="24"/>
          <w:szCs w:val="24"/>
        </w:rPr>
        <w:t> </w:t>
      </w:r>
      <w:r w:rsidR="00115854">
        <w:rPr>
          <w:rStyle w:val="normaltextrun"/>
          <w:rFonts w:ascii="Times New Roman" w:hAnsi="Times New Roman"/>
          <w:color w:val="000000"/>
          <w:sz w:val="24"/>
          <w:szCs w:val="24"/>
        </w:rPr>
        <w:t>673</w:t>
      </w:r>
      <w:r w:rsidR="00924C1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000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тенге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.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="00924C18">
        <w:rPr>
          <w:rStyle w:val="normaltextrun"/>
          <w:rFonts w:ascii="Times New Roman" w:hAnsi="Times New Roman"/>
          <w:color w:val="000000"/>
          <w:sz w:val="24"/>
          <w:szCs w:val="24"/>
        </w:rPr>
        <w:t>Что превы</w:t>
      </w:r>
      <w:r w:rsidR="000957CA">
        <w:rPr>
          <w:rStyle w:val="normaltextrun"/>
          <w:rFonts w:ascii="Times New Roman" w:hAnsi="Times New Roman"/>
          <w:color w:val="000000"/>
          <w:sz w:val="24"/>
          <w:szCs w:val="24"/>
        </w:rPr>
        <w:t>шает сумму задолженности в два раза.</w:t>
      </w:r>
    </w:p>
    <w:p w14:paraId="4D8A26AD" w14:textId="289F8E1D" w:rsidR="007653A1" w:rsidRDefault="007653A1" w:rsidP="00765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07.01.2023 года мы обратились к ЧСИ </w:t>
      </w:r>
      <w:proofErr w:type="gramStart"/>
      <w:r>
        <w:rPr>
          <w:rFonts w:ascii="Times New Roman" w:hAnsi="Times New Roman" w:cs="Times New Roman"/>
          <w:sz w:val="24"/>
          <w:szCs w:val="24"/>
        </w:rPr>
        <w:t>о снятий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недвижимого имущества с ареста, однако на наше заявление ЧСИ ответил отказом. Считаем, что действия ЧСИ незаконным</w:t>
      </w:r>
      <w:r w:rsidR="00B26AED">
        <w:rPr>
          <w:rFonts w:ascii="Times New Roman" w:hAnsi="Times New Roman" w:cs="Times New Roman"/>
          <w:sz w:val="24"/>
          <w:szCs w:val="24"/>
          <w:lang w:val="kk-KZ"/>
        </w:rPr>
        <w:t xml:space="preserve">, так как ЧСИ </w:t>
      </w:r>
      <w:r w:rsidR="0088536F">
        <w:rPr>
          <w:rFonts w:ascii="Times New Roman" w:hAnsi="Times New Roman" w:cs="Times New Roman"/>
          <w:sz w:val="24"/>
          <w:szCs w:val="24"/>
          <w:lang w:val="kk-KZ"/>
        </w:rPr>
        <w:t xml:space="preserve">вызывает </w:t>
      </w:r>
      <w:r w:rsidR="004F45BF">
        <w:rPr>
          <w:rFonts w:ascii="Times New Roman" w:hAnsi="Times New Roman" w:cs="Times New Roman"/>
          <w:sz w:val="24"/>
          <w:szCs w:val="24"/>
          <w:lang w:val="kk-KZ"/>
        </w:rPr>
        <w:t xml:space="preserve">нас к себе в офис и </w:t>
      </w:r>
      <w:r w:rsidR="000D3689">
        <w:rPr>
          <w:rFonts w:ascii="Times New Roman" w:hAnsi="Times New Roman" w:cs="Times New Roman"/>
          <w:sz w:val="24"/>
          <w:szCs w:val="24"/>
          <w:lang w:val="kk-KZ"/>
        </w:rPr>
        <w:t xml:space="preserve">устно сообщает </w:t>
      </w:r>
      <w:r w:rsidR="004F45BF">
        <w:rPr>
          <w:rFonts w:ascii="Times New Roman" w:hAnsi="Times New Roman" w:cs="Times New Roman"/>
          <w:sz w:val="24"/>
          <w:szCs w:val="24"/>
          <w:lang w:val="kk-KZ"/>
        </w:rPr>
        <w:t>что снимет</w:t>
      </w:r>
      <w:r w:rsidR="000D36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45BF">
        <w:rPr>
          <w:rFonts w:ascii="Times New Roman" w:hAnsi="Times New Roman" w:cs="Times New Roman"/>
          <w:sz w:val="24"/>
          <w:szCs w:val="24"/>
          <w:lang w:val="kk-KZ"/>
        </w:rPr>
        <w:t>аресты с недвижимого имуществ</w:t>
      </w:r>
      <w:r w:rsidR="000D36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F45BF">
        <w:rPr>
          <w:rFonts w:ascii="Times New Roman" w:hAnsi="Times New Roman" w:cs="Times New Roman"/>
          <w:sz w:val="24"/>
          <w:szCs w:val="24"/>
          <w:lang w:val="kk-KZ"/>
        </w:rPr>
        <w:t xml:space="preserve">. Однако </w:t>
      </w:r>
      <w:r w:rsidR="00D84C01">
        <w:rPr>
          <w:rFonts w:ascii="Times New Roman" w:hAnsi="Times New Roman" w:cs="Times New Roman"/>
          <w:sz w:val="24"/>
          <w:szCs w:val="24"/>
          <w:lang w:val="kk-KZ"/>
        </w:rPr>
        <w:t>он всего этого не делает, тем самым обманывая нас вводит в заблуждение</w:t>
      </w:r>
      <w:r w:rsidR="006D58E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FA8EB1" w14:textId="77777777" w:rsidR="007653A1" w:rsidRDefault="007653A1" w:rsidP="00765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ЧСИ при этом не предоставил письменного ответа, что является нарушений норм АППК РК.</w:t>
      </w:r>
    </w:p>
    <w:p w14:paraId="2098D4BE" w14:textId="77777777" w:rsidR="007653A1" w:rsidRDefault="007653A1" w:rsidP="007653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B69C1">
        <w:rPr>
          <w:rFonts w:ascii="Times New Roman" w:hAnsi="Times New Roman"/>
          <w:sz w:val="24"/>
          <w:szCs w:val="24"/>
        </w:rPr>
        <w:t>Административный акт должен быть законным и обоснованным.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9C1">
        <w:rPr>
          <w:rFonts w:ascii="Times New Roman" w:hAnsi="Times New Roman"/>
          <w:sz w:val="24"/>
          <w:szCs w:val="24"/>
        </w:rPr>
        <w:t>Административный акт должен быть ясным для понимания, обеспечивать единообразное применение, исчерпывающе определять круг лиц, на которых распространяется его действие.</w:t>
      </w:r>
    </w:p>
    <w:p w14:paraId="1EA0BABC" w14:textId="77777777" w:rsidR="0063790E" w:rsidRDefault="0063790E" w:rsidP="0063790E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 относимости объема требований взыскателя и мер принудительного исполнения. </w:t>
      </w:r>
    </w:p>
    <w:p w14:paraId="17288841" w14:textId="77777777" w:rsidR="0063790E" w:rsidRDefault="0063790E" w:rsidP="0063790E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ст.55  Закона Об исполнительном производстве и статусе судебных исполнителей от 2 апреля 2010 года взыскание на имущество должника обращается в том размере и объеме,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исполнителя.</w:t>
      </w:r>
    </w:p>
    <w:p w14:paraId="08FFE3CF" w14:textId="77777777" w:rsidR="0063790E" w:rsidRDefault="0063790E" w:rsidP="0063790E">
      <w:pPr>
        <w:widowControl w:val="0"/>
        <w:spacing w:after="0" w:line="240" w:lineRule="auto"/>
        <w:ind w:firstLine="705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ст. 62  Закона Об исполнительном производстве и статусе судебных исполнителей судебный исполнитель в целях обеспечения исполнения исполнительного документа обязан наложить арест на имущество должника, в том числе в случаях, предусмотренных законом, с санкции прокурора.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имущество, соразмерное взыскиваемой сумме.</w:t>
      </w:r>
    </w:p>
    <w:p w14:paraId="48E38A04" w14:textId="7F61DE6F" w:rsidR="00B2059C" w:rsidRPr="00B2059C" w:rsidRDefault="00B2059C" w:rsidP="00B205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Чси </w:t>
      </w:r>
      <w:r w:rsidRPr="00B2059C">
        <w:rPr>
          <w:sz w:val="24"/>
          <w:szCs w:val="24"/>
        </w:rPr>
        <w:t xml:space="preserve">умышленно не снимает обременение наложенное на недвижимое имущество квартиру расположенной по адресу г.Алматы, </w:t>
      </w:r>
      <w:proofErr w:type="gramStart"/>
      <w:r w:rsidRPr="00B2059C">
        <w:rPr>
          <w:sz w:val="24"/>
          <w:szCs w:val="24"/>
        </w:rPr>
        <w:t>мкр</w:t>
      </w:r>
      <w:r w:rsidR="006B43F5">
        <w:rPr>
          <w:sz w:val="24"/>
          <w:szCs w:val="24"/>
        </w:rPr>
        <w:t>….</w:t>
      </w:r>
      <w:proofErr w:type="gramEnd"/>
      <w:r w:rsidRPr="00B2059C">
        <w:rPr>
          <w:sz w:val="24"/>
          <w:szCs w:val="24"/>
        </w:rPr>
        <w:t xml:space="preserve"> дом 157/4 кв.42, земельный участок расположенной по адресу Алматинская область, Карасайский район, с</w:t>
      </w:r>
      <w:r w:rsidR="006B43F5">
        <w:rPr>
          <w:sz w:val="24"/>
          <w:szCs w:val="24"/>
        </w:rPr>
        <w:t>…..</w:t>
      </w:r>
      <w:r w:rsidRPr="00B2059C">
        <w:rPr>
          <w:sz w:val="24"/>
          <w:szCs w:val="24"/>
        </w:rPr>
        <w:t>, ул.Жаугаш Батыр, дом 702. Хотя стоимость транспортного средства марки «Infiniti» с ГРНЗ</w:t>
      </w:r>
      <w:proofErr w:type="gramStart"/>
      <w:r w:rsidRPr="00B2059C">
        <w:rPr>
          <w:sz w:val="24"/>
          <w:szCs w:val="24"/>
        </w:rPr>
        <w:t xml:space="preserve"> </w:t>
      </w:r>
      <w:r w:rsidR="006B43F5">
        <w:rPr>
          <w:sz w:val="24"/>
          <w:szCs w:val="24"/>
        </w:rPr>
        <w:t>..</w:t>
      </w:r>
      <w:proofErr w:type="gramEnd"/>
      <w:r w:rsidRPr="00B2059C">
        <w:rPr>
          <w:sz w:val="24"/>
          <w:szCs w:val="24"/>
        </w:rPr>
        <w:t xml:space="preserve"> ААТ 02 год выпуска 2019 превышает сумму задолженности в два раза. </w:t>
      </w:r>
    </w:p>
    <w:p w14:paraId="5C32A16E" w14:textId="0FEE0867" w:rsidR="00B2059C" w:rsidRPr="00B2059C" w:rsidRDefault="00B2059C" w:rsidP="00B2059C">
      <w:pPr>
        <w:pStyle w:val="1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Таким образом в действиях </w:t>
      </w:r>
      <w:r>
        <w:rPr>
          <w:sz w:val="24"/>
          <w:szCs w:val="24"/>
        </w:rPr>
        <w:t>ЧСИ</w:t>
      </w:r>
      <w:r w:rsidRPr="00B2059C">
        <w:rPr>
          <w:sz w:val="24"/>
          <w:szCs w:val="24"/>
        </w:rPr>
        <w:t xml:space="preserve"> </w:t>
      </w:r>
      <w:r w:rsidR="00CD648A">
        <w:rPr>
          <w:sz w:val="24"/>
          <w:szCs w:val="24"/>
        </w:rPr>
        <w:t>имеется</w:t>
      </w:r>
      <w:r w:rsidRPr="00B2059C">
        <w:rPr>
          <w:sz w:val="24"/>
          <w:szCs w:val="24"/>
        </w:rPr>
        <w:t xml:space="preserve"> факт прямой заинтересованности в исходе исполнительного производства и беспристрастность</w:t>
      </w:r>
      <w:r w:rsidR="00CD648A">
        <w:rPr>
          <w:sz w:val="24"/>
          <w:szCs w:val="24"/>
        </w:rPr>
        <w:t xml:space="preserve"> ЧСИ</w:t>
      </w:r>
      <w:r w:rsidRPr="00B2059C">
        <w:rPr>
          <w:sz w:val="24"/>
          <w:szCs w:val="24"/>
        </w:rPr>
        <w:t xml:space="preserve"> вызывает у нас сомнение.  </w:t>
      </w:r>
    </w:p>
    <w:p w14:paraId="3448260D" w14:textId="77777777" w:rsidR="00B2059C" w:rsidRPr="00B2059C" w:rsidRDefault="00B2059C" w:rsidP="00B2059C">
      <w:pPr>
        <w:pStyle w:val="1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>Согласно ст.54 Закона «Об исполнительном производстве и статусе судебных исполнителей» судебный исполнитель, помощник частного судебного исполнителя, переводчик, специалист не могут участвовать в исполнительном производстве и подлежат отводу, если они лично, прямо или косвенно заинтересованы в исходе исполнительного производства или имеются иные обстоятельства, в частности, родственные отношения со сторонами, с их представителями, вызывающие сомнения в их беспристрастности.</w:t>
      </w:r>
    </w:p>
    <w:p w14:paraId="429C8F48" w14:textId="77777777" w:rsidR="00B2059C" w:rsidRDefault="00B2059C" w:rsidP="00B2059C">
      <w:pPr>
        <w:pStyle w:val="1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При наличии обстоятельств для отвода лица, указанные в пункте 1 настоящей статьи, обязаны заявить самоотвод. Отвод должен быть мотивирован и заявлен в письменной форме до начала совершения исполнительных действий. Отвод в процессе исполнения допускается, </w:t>
      </w:r>
      <w:r w:rsidRPr="00B2059C">
        <w:rPr>
          <w:sz w:val="24"/>
          <w:szCs w:val="24"/>
        </w:rPr>
        <w:lastRenderedPageBreak/>
        <w:t>если возникло основание для него и о нем стало известно после начала совершения исполнительных действий.</w:t>
      </w:r>
    </w:p>
    <w:p w14:paraId="73C5193D" w14:textId="2EE5D802" w:rsidR="0063790E" w:rsidRDefault="0063790E" w:rsidP="00B2059C">
      <w:pPr>
        <w:pStyle w:val="1"/>
        <w:ind w:firstLine="567"/>
        <w:jc w:val="both"/>
        <w:rPr>
          <w:sz w:val="24"/>
          <w:szCs w:val="24"/>
        </w:rPr>
      </w:pPr>
      <w:r w:rsidRPr="000F4D3E">
        <w:rPr>
          <w:sz w:val="24"/>
          <w:szCs w:val="24"/>
        </w:rPr>
        <w:t>В случае признания незаконности обременяющего административного акта, который на момент принятия решения уже исполнен или исполняется,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срок.</w:t>
      </w:r>
    </w:p>
    <w:p w14:paraId="431AD973" w14:textId="197C5300" w:rsidR="0021019E" w:rsidRDefault="0021019E" w:rsidP="00B2059C">
      <w:pPr>
        <w:pStyle w:val="1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соответствий</w:t>
      </w:r>
      <w:proofErr w:type="gramEnd"/>
      <w:r>
        <w:rPr>
          <w:sz w:val="24"/>
          <w:szCs w:val="24"/>
        </w:rPr>
        <w:t xml:space="preserve"> со ст. </w:t>
      </w:r>
      <w:r w:rsidR="006E06E9">
        <w:rPr>
          <w:sz w:val="24"/>
          <w:szCs w:val="24"/>
        </w:rPr>
        <w:t>8 АППК РК п</w:t>
      </w:r>
      <w:r w:rsidRPr="0021019E">
        <w:rPr>
          <w:sz w:val="24"/>
          <w:szCs w:val="24"/>
        </w:rPr>
        <w:t>ри рассмотрении административного дела административный орган, должностное лицо и суд обязаны, сохраняя объективность и беспристрастность,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дела.</w:t>
      </w:r>
      <w:r>
        <w:rPr>
          <w:sz w:val="24"/>
          <w:szCs w:val="24"/>
        </w:rPr>
        <w:t xml:space="preserve"> </w:t>
      </w:r>
    </w:p>
    <w:p w14:paraId="19F70F6B" w14:textId="69ECC49D" w:rsidR="001A337F" w:rsidRDefault="00BA1507" w:rsidP="00BA1507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 16 АППК РК а</w:t>
      </w:r>
      <w:r w:rsidRPr="00BA1507">
        <w:rPr>
          <w:sz w:val="24"/>
          <w:szCs w:val="24"/>
        </w:rPr>
        <w:t>дминистративное судопроизводство осуществляется на основе активной роли суда.</w:t>
      </w:r>
      <w:r>
        <w:rPr>
          <w:sz w:val="24"/>
          <w:szCs w:val="24"/>
        </w:rPr>
        <w:t xml:space="preserve"> </w:t>
      </w:r>
      <w:r w:rsidRPr="00BA1507">
        <w:rPr>
          <w:sz w:val="24"/>
          <w:szCs w:val="24"/>
        </w:rPr>
        <w:t>Суд, не ограничиваясь объяснениями, заявлениями, ходатайствами участников административного процесса, представленными ими доводами, доказательствами и иными материалами административного дела, всесторонне, полно и объективно исследует все фактические обстоятельства, имеющие значение для правильного разрешения административного дела.</w:t>
      </w:r>
    </w:p>
    <w:p w14:paraId="080D049F" w14:textId="77777777" w:rsidR="008A300D" w:rsidRDefault="008A300D" w:rsidP="008A300D">
      <w:pPr>
        <w:pStyle w:val="1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соответствий</w:t>
      </w:r>
      <w:proofErr w:type="gramEnd"/>
      <w:r>
        <w:rPr>
          <w:sz w:val="24"/>
          <w:szCs w:val="24"/>
        </w:rPr>
        <w:t xml:space="preserve"> со ст.168 АППК РК </w:t>
      </w:r>
      <w:r w:rsidRPr="008A300D">
        <w:rPr>
          <w:sz w:val="24"/>
          <w:szCs w:val="24"/>
        </w:rPr>
        <w:t>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Гражданского процессуального кодекса Республики Казахстан, если иное не установлено настоящей статьей.</w:t>
      </w:r>
      <w:r>
        <w:rPr>
          <w:sz w:val="24"/>
          <w:szCs w:val="24"/>
        </w:rPr>
        <w:t xml:space="preserve"> </w:t>
      </w:r>
    </w:p>
    <w:p w14:paraId="41317F2F" w14:textId="7676ED73" w:rsidR="008A300D" w:rsidRDefault="008A300D" w:rsidP="008A300D">
      <w:pPr>
        <w:pStyle w:val="1"/>
        <w:ind w:firstLine="567"/>
        <w:jc w:val="both"/>
        <w:rPr>
          <w:sz w:val="24"/>
          <w:szCs w:val="24"/>
        </w:rPr>
      </w:pPr>
      <w:r w:rsidRPr="008A300D">
        <w:rPr>
          <w:sz w:val="24"/>
          <w:szCs w:val="24"/>
        </w:rPr>
        <w:t>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форме.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делам, предусмотренным статьей 31 настоящего Кодекса.</w:t>
      </w:r>
    </w:p>
    <w:p w14:paraId="6F3D122E" w14:textId="77777777" w:rsidR="00D32F78" w:rsidRDefault="00D32F78" w:rsidP="00D32F7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В соответствии ст. 401, 402, 403, 404 ГПК РК предусмотрено о том, что </w:t>
      </w:r>
      <w:r>
        <w:rPr>
          <w:rStyle w:val="s0"/>
          <w:rFonts w:ascii="Times New Roman" w:hAnsi="Times New Roman"/>
          <w:color w:val="000000"/>
          <w:sz w:val="24"/>
          <w:szCs w:val="24"/>
        </w:rPr>
        <w:t xml:space="preserve">на решения суда, не вступившие в законную силу, может быть подана апелляционная жалоба.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 апелляционного обжалования решения суда принадлежит сторонам, другим лицам, участвующим в деле, и </w:t>
      </w:r>
      <w:r>
        <w:rPr>
          <w:rStyle w:val="s0"/>
          <w:rFonts w:ascii="Times New Roman" w:hAnsi="Times New Roman"/>
          <w:color w:val="000000"/>
          <w:sz w:val="24"/>
          <w:szCs w:val="24"/>
        </w:rPr>
        <w:t>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коллегии. Апелляционные жалоба, подаются через суд, вынесший решение. Апелляционные жалоба, могут быть поданы в течение одного месяца со дня вынесения решения в окончательной форме, а лицами, не участвовавшими в судебном разбирательстве, со дня направления им копии решения.</w:t>
      </w:r>
    </w:p>
    <w:p w14:paraId="65376B95" w14:textId="04A7A388" w:rsidR="00255F23" w:rsidRDefault="00255F23" w:rsidP="00255F2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вышеизложенного и руководствуясь ст. </w:t>
      </w:r>
      <w:r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>40</w:t>
      </w:r>
      <w:r w:rsidR="00D34EEE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>1 и ст.</w:t>
      </w:r>
      <w:r w:rsidR="00875FC6"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> 427</w:t>
      </w:r>
      <w:r>
        <w:rPr>
          <w:rStyle w:val="s1"/>
          <w:rFonts w:ascii="Times New Roman" w:eastAsiaTheme="minorEastAsia" w:hAnsi="Times New Roman"/>
          <w:color w:val="000000"/>
          <w:sz w:val="24"/>
          <w:szCs w:val="24"/>
        </w:rPr>
        <w:t xml:space="preserve"> ГПК РК</w:t>
      </w:r>
      <w:r>
        <w:rPr>
          <w:rFonts w:ascii="Times New Roman" w:hAnsi="Times New Roman"/>
          <w:sz w:val="24"/>
          <w:szCs w:val="24"/>
        </w:rPr>
        <w:t>,</w:t>
      </w:r>
      <w:r w:rsidR="00D32F78">
        <w:rPr>
          <w:rFonts w:ascii="Times New Roman" w:hAnsi="Times New Roman"/>
          <w:sz w:val="24"/>
          <w:szCs w:val="24"/>
        </w:rPr>
        <w:t xml:space="preserve"> ст. 168 АППК РК,</w:t>
      </w:r>
    </w:p>
    <w:p w14:paraId="1A272FE3" w14:textId="77777777" w:rsidR="00255F23" w:rsidRDefault="00255F23" w:rsidP="00255F23">
      <w:pPr>
        <w:pStyle w:val="a5"/>
        <w:rPr>
          <w:rFonts w:ascii="Times New Roman" w:hAnsi="Times New Roman"/>
          <w:sz w:val="24"/>
          <w:szCs w:val="24"/>
        </w:rPr>
      </w:pPr>
    </w:p>
    <w:p w14:paraId="6C64DB7F" w14:textId="77777777" w:rsidR="00255F23" w:rsidRDefault="00255F23" w:rsidP="00255F2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Прошу Суд:</w:t>
      </w:r>
    </w:p>
    <w:p w14:paraId="744594A4" w14:textId="77777777" w:rsidR="00255F23" w:rsidRDefault="00255F23" w:rsidP="000700C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C643B02" w14:textId="52BAE19E" w:rsidR="00255F23" w:rsidRPr="00565E8A" w:rsidRDefault="00565E8A" w:rsidP="000700C0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CD648A" w:rsidRPr="00FA01CC">
        <w:rPr>
          <w:rFonts w:ascii="Times New Roman" w:hAnsi="Times New Roman"/>
          <w:sz w:val="24"/>
          <w:szCs w:val="24"/>
        </w:rPr>
        <w:t>Специализированн</w:t>
      </w:r>
      <w:r w:rsidR="00CD648A">
        <w:rPr>
          <w:rFonts w:ascii="Times New Roman" w:hAnsi="Times New Roman"/>
          <w:sz w:val="24"/>
          <w:szCs w:val="24"/>
        </w:rPr>
        <w:t>ого</w:t>
      </w:r>
      <w:r w:rsidR="00CD648A" w:rsidRPr="00FA01CC">
        <w:rPr>
          <w:rFonts w:ascii="Times New Roman" w:hAnsi="Times New Roman"/>
          <w:sz w:val="24"/>
          <w:szCs w:val="24"/>
        </w:rPr>
        <w:t xml:space="preserve"> межрайонн</w:t>
      </w:r>
      <w:r w:rsidR="00CD648A">
        <w:rPr>
          <w:rFonts w:ascii="Times New Roman" w:hAnsi="Times New Roman"/>
          <w:sz w:val="24"/>
          <w:szCs w:val="24"/>
        </w:rPr>
        <w:t>ого</w:t>
      </w:r>
      <w:r w:rsidR="00CD648A" w:rsidRPr="00FA01CC">
        <w:rPr>
          <w:rFonts w:ascii="Times New Roman" w:hAnsi="Times New Roman"/>
          <w:sz w:val="24"/>
          <w:szCs w:val="24"/>
        </w:rPr>
        <w:t xml:space="preserve"> административн</w:t>
      </w:r>
      <w:r w:rsidR="00CD648A">
        <w:rPr>
          <w:rFonts w:ascii="Times New Roman" w:hAnsi="Times New Roman"/>
          <w:sz w:val="24"/>
          <w:szCs w:val="24"/>
        </w:rPr>
        <w:t>ого</w:t>
      </w:r>
      <w:r w:rsidR="00CD648A" w:rsidRPr="00FA01CC">
        <w:rPr>
          <w:rFonts w:ascii="Times New Roman" w:hAnsi="Times New Roman"/>
          <w:sz w:val="24"/>
          <w:szCs w:val="24"/>
        </w:rPr>
        <w:t xml:space="preserve"> суд</w:t>
      </w:r>
      <w:r w:rsidR="00CD648A">
        <w:rPr>
          <w:rFonts w:ascii="Times New Roman" w:hAnsi="Times New Roman"/>
          <w:sz w:val="24"/>
          <w:szCs w:val="24"/>
        </w:rPr>
        <w:t>а</w:t>
      </w:r>
      <w:r w:rsidR="00CD648A" w:rsidRPr="00FA01CC">
        <w:rPr>
          <w:rFonts w:ascii="Times New Roman" w:hAnsi="Times New Roman"/>
          <w:sz w:val="24"/>
          <w:szCs w:val="24"/>
        </w:rPr>
        <w:t xml:space="preserve"> г.Алматы </w:t>
      </w:r>
      <w:r w:rsidR="00CD648A">
        <w:rPr>
          <w:rFonts w:ascii="Times New Roman" w:hAnsi="Times New Roman"/>
          <w:sz w:val="24"/>
          <w:szCs w:val="24"/>
        </w:rPr>
        <w:t>от 12.04.2023 года-отменить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2082AC3" w14:textId="02D27185" w:rsidR="00255F23" w:rsidRDefault="00BD4DD0" w:rsidP="000700C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Вынести новое решение </w:t>
      </w:r>
      <w:r w:rsidR="007F0037">
        <w:rPr>
          <w:rFonts w:ascii="Times New Roman" w:hAnsi="Times New Roman"/>
          <w:sz w:val="24"/>
          <w:szCs w:val="24"/>
        </w:rPr>
        <w:t>об удовлетворении и</w:t>
      </w:r>
      <w:r w:rsidR="00255F23">
        <w:rPr>
          <w:rFonts w:ascii="Times New Roman" w:hAnsi="Times New Roman"/>
          <w:sz w:val="24"/>
          <w:szCs w:val="24"/>
        </w:rPr>
        <w:t>сковы</w:t>
      </w:r>
      <w:r w:rsidR="007F0037">
        <w:rPr>
          <w:rFonts w:ascii="Times New Roman" w:hAnsi="Times New Roman"/>
          <w:sz w:val="24"/>
          <w:szCs w:val="24"/>
        </w:rPr>
        <w:t>х</w:t>
      </w:r>
      <w:r w:rsidR="00255F23">
        <w:rPr>
          <w:rFonts w:ascii="Times New Roman" w:hAnsi="Times New Roman"/>
          <w:sz w:val="24"/>
          <w:szCs w:val="24"/>
        </w:rPr>
        <w:t xml:space="preserve"> требовани</w:t>
      </w:r>
      <w:r w:rsidR="007F0037">
        <w:rPr>
          <w:rFonts w:ascii="Times New Roman" w:hAnsi="Times New Roman"/>
          <w:sz w:val="24"/>
          <w:szCs w:val="24"/>
        </w:rPr>
        <w:t>й</w:t>
      </w:r>
      <w:r w:rsidR="00255F23">
        <w:rPr>
          <w:rFonts w:ascii="Times New Roman" w:hAnsi="Times New Roman"/>
          <w:sz w:val="24"/>
          <w:szCs w:val="24"/>
        </w:rPr>
        <w:t xml:space="preserve"> Истца</w:t>
      </w:r>
      <w:r w:rsidR="00CD059E">
        <w:rPr>
          <w:rFonts w:ascii="Times New Roman" w:hAnsi="Times New Roman"/>
          <w:sz w:val="24"/>
          <w:szCs w:val="24"/>
        </w:rPr>
        <w:t xml:space="preserve"> </w:t>
      </w:r>
      <w:r w:rsidR="00CD648A">
        <w:rPr>
          <w:rFonts w:ascii="Times New Roman" w:hAnsi="Times New Roman"/>
          <w:sz w:val="24"/>
          <w:szCs w:val="24"/>
        </w:rPr>
        <w:t>Е</w:t>
      </w:r>
      <w:r w:rsidR="00A83E4D">
        <w:rPr>
          <w:rFonts w:ascii="Times New Roman" w:hAnsi="Times New Roman"/>
          <w:sz w:val="24"/>
          <w:szCs w:val="24"/>
        </w:rPr>
        <w:t>.</w:t>
      </w:r>
      <w:r w:rsidR="00CD648A">
        <w:rPr>
          <w:rFonts w:ascii="Times New Roman" w:hAnsi="Times New Roman"/>
          <w:sz w:val="24"/>
          <w:szCs w:val="24"/>
        </w:rPr>
        <w:t xml:space="preserve">Ж. </w:t>
      </w:r>
    </w:p>
    <w:p w14:paraId="4E5D4E89" w14:textId="77777777" w:rsidR="00255F23" w:rsidRDefault="00255F23" w:rsidP="00255F23">
      <w:pPr>
        <w:pStyle w:val="a5"/>
        <w:rPr>
          <w:rFonts w:ascii="Times New Roman" w:hAnsi="Times New Roman"/>
          <w:sz w:val="24"/>
          <w:szCs w:val="24"/>
        </w:rPr>
      </w:pPr>
    </w:p>
    <w:p w14:paraId="55B121D2" w14:textId="77777777" w:rsidR="000700C0" w:rsidRDefault="000700C0" w:rsidP="00255F23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14:paraId="3D4879D2" w14:textId="77777777" w:rsidR="000700C0" w:rsidRDefault="000700C0" w:rsidP="00255F23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14:paraId="74C46C75" w14:textId="77777777" w:rsidR="000700C0" w:rsidRDefault="00255F23" w:rsidP="00255F23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 уважением,</w:t>
      </w:r>
    </w:p>
    <w:p w14:paraId="6C9AB37C" w14:textId="204A28AE" w:rsidR="00255F23" w:rsidRPr="007B0C9B" w:rsidRDefault="000700C0" w:rsidP="00255F23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Адвокат:</w:t>
      </w:r>
      <w:r w:rsidR="00255F23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255F23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255F23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255F23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255F23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255F23">
        <w:rPr>
          <w:rFonts w:ascii="Times New Roman" w:hAnsi="Times New Roman"/>
          <w:b/>
          <w:bCs/>
          <w:sz w:val="24"/>
          <w:szCs w:val="24"/>
          <w:lang w:val="kk-KZ"/>
        </w:rPr>
        <w:tab/>
        <w:t xml:space="preserve">         </w:t>
      </w:r>
      <w:r w:rsidR="00255F23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Г.Т. Саржанов </w:t>
      </w:r>
    </w:p>
    <w:p w14:paraId="30218939" w14:textId="3EDE0A04" w:rsidR="00996101" w:rsidRDefault="00255F23" w:rsidP="000D3689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bookmarkEnd w:id="0"/>
    </w:p>
    <w:sectPr w:rsidR="00996101" w:rsidSect="00CF706A">
      <w:headerReference w:type="default" r:id="rId10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04A4" w14:textId="77777777" w:rsidR="00A433A4" w:rsidRDefault="00A433A4" w:rsidP="00CF706A">
      <w:pPr>
        <w:spacing w:after="0" w:line="240" w:lineRule="auto"/>
      </w:pPr>
      <w:r>
        <w:separator/>
      </w:r>
    </w:p>
  </w:endnote>
  <w:endnote w:type="continuationSeparator" w:id="0">
    <w:p w14:paraId="4E29AA0D" w14:textId="77777777" w:rsidR="00A433A4" w:rsidRDefault="00A433A4" w:rsidP="00CF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A4CB" w14:textId="77777777" w:rsidR="00A433A4" w:rsidRDefault="00A433A4" w:rsidP="00CF706A">
      <w:pPr>
        <w:spacing w:after="0" w:line="240" w:lineRule="auto"/>
      </w:pPr>
      <w:r>
        <w:separator/>
      </w:r>
    </w:p>
  </w:footnote>
  <w:footnote w:type="continuationSeparator" w:id="0">
    <w:p w14:paraId="33316590" w14:textId="77777777" w:rsidR="00A433A4" w:rsidRDefault="00A433A4" w:rsidP="00CF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696434"/>
      <w:docPartObj>
        <w:docPartGallery w:val="Page Numbers (Top of Page)"/>
        <w:docPartUnique/>
      </w:docPartObj>
    </w:sdtPr>
    <w:sdtEndPr/>
    <w:sdtContent>
      <w:p w14:paraId="11133698" w14:textId="19A83A7B" w:rsidR="00CF706A" w:rsidRDefault="00CF70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48536" w14:textId="77777777" w:rsidR="00CF706A" w:rsidRDefault="00CF70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CD4"/>
    <w:multiLevelType w:val="hybridMultilevel"/>
    <w:tmpl w:val="C7660D78"/>
    <w:lvl w:ilvl="0" w:tplc="0419000F">
      <w:start w:val="1"/>
      <w:numFmt w:val="decimal"/>
      <w:lvlText w:val="%1."/>
      <w:lvlJc w:val="left"/>
      <w:pPr>
        <w:ind w:left="1550" w:hanging="360"/>
      </w:pPr>
    </w:lvl>
    <w:lvl w:ilvl="1" w:tplc="04190019">
      <w:start w:val="1"/>
      <w:numFmt w:val="lowerLetter"/>
      <w:lvlText w:val="%2."/>
      <w:lvlJc w:val="left"/>
      <w:pPr>
        <w:ind w:left="2270" w:hanging="360"/>
      </w:pPr>
    </w:lvl>
    <w:lvl w:ilvl="2" w:tplc="0419001B">
      <w:start w:val="1"/>
      <w:numFmt w:val="lowerRoman"/>
      <w:lvlText w:val="%3."/>
      <w:lvlJc w:val="right"/>
      <w:pPr>
        <w:ind w:left="2990" w:hanging="180"/>
      </w:pPr>
    </w:lvl>
    <w:lvl w:ilvl="3" w:tplc="0419000F">
      <w:start w:val="1"/>
      <w:numFmt w:val="decimal"/>
      <w:lvlText w:val="%4."/>
      <w:lvlJc w:val="left"/>
      <w:pPr>
        <w:ind w:left="3710" w:hanging="360"/>
      </w:pPr>
    </w:lvl>
    <w:lvl w:ilvl="4" w:tplc="04190019">
      <w:start w:val="1"/>
      <w:numFmt w:val="lowerLetter"/>
      <w:lvlText w:val="%5."/>
      <w:lvlJc w:val="left"/>
      <w:pPr>
        <w:ind w:left="4430" w:hanging="360"/>
      </w:pPr>
    </w:lvl>
    <w:lvl w:ilvl="5" w:tplc="0419001B">
      <w:start w:val="1"/>
      <w:numFmt w:val="lowerRoman"/>
      <w:lvlText w:val="%6."/>
      <w:lvlJc w:val="right"/>
      <w:pPr>
        <w:ind w:left="5150" w:hanging="180"/>
      </w:pPr>
    </w:lvl>
    <w:lvl w:ilvl="6" w:tplc="0419000F">
      <w:start w:val="1"/>
      <w:numFmt w:val="decimal"/>
      <w:lvlText w:val="%7."/>
      <w:lvlJc w:val="left"/>
      <w:pPr>
        <w:ind w:left="5870" w:hanging="360"/>
      </w:pPr>
    </w:lvl>
    <w:lvl w:ilvl="7" w:tplc="04190019">
      <w:start w:val="1"/>
      <w:numFmt w:val="lowerLetter"/>
      <w:lvlText w:val="%8."/>
      <w:lvlJc w:val="left"/>
      <w:pPr>
        <w:ind w:left="6590" w:hanging="360"/>
      </w:pPr>
    </w:lvl>
    <w:lvl w:ilvl="8" w:tplc="0419001B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69BF1548"/>
    <w:multiLevelType w:val="hybridMultilevel"/>
    <w:tmpl w:val="BC08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68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94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01"/>
    <w:rsid w:val="00004893"/>
    <w:rsid w:val="00025AFC"/>
    <w:rsid w:val="00040BD6"/>
    <w:rsid w:val="00051583"/>
    <w:rsid w:val="00051A09"/>
    <w:rsid w:val="0006738A"/>
    <w:rsid w:val="000700C0"/>
    <w:rsid w:val="000706E8"/>
    <w:rsid w:val="00077CC8"/>
    <w:rsid w:val="00081445"/>
    <w:rsid w:val="00087F91"/>
    <w:rsid w:val="000957CA"/>
    <w:rsid w:val="00097E6C"/>
    <w:rsid w:val="000A06EC"/>
    <w:rsid w:val="000B6AD4"/>
    <w:rsid w:val="000C4730"/>
    <w:rsid w:val="000D3689"/>
    <w:rsid w:val="000D3E49"/>
    <w:rsid w:val="00101EAC"/>
    <w:rsid w:val="00111C92"/>
    <w:rsid w:val="00115854"/>
    <w:rsid w:val="0012374B"/>
    <w:rsid w:val="00131A2A"/>
    <w:rsid w:val="00132990"/>
    <w:rsid w:val="001410A3"/>
    <w:rsid w:val="00142E65"/>
    <w:rsid w:val="001619D7"/>
    <w:rsid w:val="00176DDB"/>
    <w:rsid w:val="00177262"/>
    <w:rsid w:val="00181BC4"/>
    <w:rsid w:val="00196545"/>
    <w:rsid w:val="001A337F"/>
    <w:rsid w:val="001A5BDA"/>
    <w:rsid w:val="001B050B"/>
    <w:rsid w:val="001B404A"/>
    <w:rsid w:val="001B540C"/>
    <w:rsid w:val="001D5B0B"/>
    <w:rsid w:val="001E40CE"/>
    <w:rsid w:val="001E414B"/>
    <w:rsid w:val="001E552C"/>
    <w:rsid w:val="00200317"/>
    <w:rsid w:val="00203743"/>
    <w:rsid w:val="00205AFA"/>
    <w:rsid w:val="0021019E"/>
    <w:rsid w:val="00211B1D"/>
    <w:rsid w:val="002143DB"/>
    <w:rsid w:val="002174FF"/>
    <w:rsid w:val="00222B94"/>
    <w:rsid w:val="00222F8D"/>
    <w:rsid w:val="0022638D"/>
    <w:rsid w:val="00230148"/>
    <w:rsid w:val="002312F2"/>
    <w:rsid w:val="00241F24"/>
    <w:rsid w:val="00242DD9"/>
    <w:rsid w:val="00255F23"/>
    <w:rsid w:val="00261D19"/>
    <w:rsid w:val="0026498F"/>
    <w:rsid w:val="002675B5"/>
    <w:rsid w:val="00284D9B"/>
    <w:rsid w:val="00292C73"/>
    <w:rsid w:val="0029735A"/>
    <w:rsid w:val="002A281B"/>
    <w:rsid w:val="002A64E5"/>
    <w:rsid w:val="002B062C"/>
    <w:rsid w:val="002C0D34"/>
    <w:rsid w:val="002C6EB3"/>
    <w:rsid w:val="002C6F88"/>
    <w:rsid w:val="002D038D"/>
    <w:rsid w:val="002D0D93"/>
    <w:rsid w:val="002D28D7"/>
    <w:rsid w:val="002E5BA7"/>
    <w:rsid w:val="002E7A76"/>
    <w:rsid w:val="002F2DD8"/>
    <w:rsid w:val="002F7F83"/>
    <w:rsid w:val="00314112"/>
    <w:rsid w:val="003155C7"/>
    <w:rsid w:val="003156C2"/>
    <w:rsid w:val="003208A3"/>
    <w:rsid w:val="00330729"/>
    <w:rsid w:val="00330B24"/>
    <w:rsid w:val="00332D4E"/>
    <w:rsid w:val="00334713"/>
    <w:rsid w:val="00337072"/>
    <w:rsid w:val="003372BA"/>
    <w:rsid w:val="003374ED"/>
    <w:rsid w:val="003500EC"/>
    <w:rsid w:val="0035458E"/>
    <w:rsid w:val="0036075C"/>
    <w:rsid w:val="00370BAD"/>
    <w:rsid w:val="003814CC"/>
    <w:rsid w:val="003834B1"/>
    <w:rsid w:val="003954BC"/>
    <w:rsid w:val="003A28E3"/>
    <w:rsid w:val="003A4CF9"/>
    <w:rsid w:val="003B0052"/>
    <w:rsid w:val="003B1859"/>
    <w:rsid w:val="003B66E6"/>
    <w:rsid w:val="003C036B"/>
    <w:rsid w:val="003D52CD"/>
    <w:rsid w:val="003E53FB"/>
    <w:rsid w:val="003F29B5"/>
    <w:rsid w:val="003F3CA3"/>
    <w:rsid w:val="004013B9"/>
    <w:rsid w:val="00427163"/>
    <w:rsid w:val="00431FC3"/>
    <w:rsid w:val="00432932"/>
    <w:rsid w:val="00433CBD"/>
    <w:rsid w:val="004342F9"/>
    <w:rsid w:val="00443D72"/>
    <w:rsid w:val="0045071F"/>
    <w:rsid w:val="00463EFA"/>
    <w:rsid w:val="004717BD"/>
    <w:rsid w:val="004839A6"/>
    <w:rsid w:val="004A05A0"/>
    <w:rsid w:val="004A08D7"/>
    <w:rsid w:val="004A0A2B"/>
    <w:rsid w:val="004A438F"/>
    <w:rsid w:val="004B0975"/>
    <w:rsid w:val="004B0AB2"/>
    <w:rsid w:val="004B19BD"/>
    <w:rsid w:val="004C1794"/>
    <w:rsid w:val="004C264E"/>
    <w:rsid w:val="004C7615"/>
    <w:rsid w:val="004D29EB"/>
    <w:rsid w:val="004D523A"/>
    <w:rsid w:val="004D7039"/>
    <w:rsid w:val="004E4FF9"/>
    <w:rsid w:val="004F3A2E"/>
    <w:rsid w:val="004F45BF"/>
    <w:rsid w:val="004F5EE3"/>
    <w:rsid w:val="004F72C4"/>
    <w:rsid w:val="005014A4"/>
    <w:rsid w:val="00502046"/>
    <w:rsid w:val="00505407"/>
    <w:rsid w:val="0051038F"/>
    <w:rsid w:val="005220F4"/>
    <w:rsid w:val="005277BE"/>
    <w:rsid w:val="00527E3F"/>
    <w:rsid w:val="00532429"/>
    <w:rsid w:val="00550E28"/>
    <w:rsid w:val="00552814"/>
    <w:rsid w:val="00556012"/>
    <w:rsid w:val="00565E8A"/>
    <w:rsid w:val="0057132E"/>
    <w:rsid w:val="00571B0E"/>
    <w:rsid w:val="00575A7C"/>
    <w:rsid w:val="005808E8"/>
    <w:rsid w:val="005850BF"/>
    <w:rsid w:val="005857B5"/>
    <w:rsid w:val="005918CC"/>
    <w:rsid w:val="00591C4A"/>
    <w:rsid w:val="00592098"/>
    <w:rsid w:val="005A5386"/>
    <w:rsid w:val="005A637F"/>
    <w:rsid w:val="005A67E6"/>
    <w:rsid w:val="005A7E8D"/>
    <w:rsid w:val="005B7092"/>
    <w:rsid w:val="005C3643"/>
    <w:rsid w:val="005C7B22"/>
    <w:rsid w:val="005D26EA"/>
    <w:rsid w:val="005D2E8E"/>
    <w:rsid w:val="005D30C5"/>
    <w:rsid w:val="005D3356"/>
    <w:rsid w:val="005D35C8"/>
    <w:rsid w:val="005D631C"/>
    <w:rsid w:val="005E7BC4"/>
    <w:rsid w:val="005F14AA"/>
    <w:rsid w:val="00612E07"/>
    <w:rsid w:val="00615C68"/>
    <w:rsid w:val="00616B06"/>
    <w:rsid w:val="00622881"/>
    <w:rsid w:val="0063488E"/>
    <w:rsid w:val="00636B45"/>
    <w:rsid w:val="0063790E"/>
    <w:rsid w:val="00654341"/>
    <w:rsid w:val="00655966"/>
    <w:rsid w:val="0066005E"/>
    <w:rsid w:val="00661F86"/>
    <w:rsid w:val="00667FAD"/>
    <w:rsid w:val="006949F7"/>
    <w:rsid w:val="006A3BF4"/>
    <w:rsid w:val="006A7D13"/>
    <w:rsid w:val="006B43F5"/>
    <w:rsid w:val="006C2BDE"/>
    <w:rsid w:val="006C7284"/>
    <w:rsid w:val="006D1C84"/>
    <w:rsid w:val="006D515C"/>
    <w:rsid w:val="006D58EE"/>
    <w:rsid w:val="006E06E9"/>
    <w:rsid w:val="006E3250"/>
    <w:rsid w:val="006E3747"/>
    <w:rsid w:val="006E55B3"/>
    <w:rsid w:val="006F3A86"/>
    <w:rsid w:val="006F70E8"/>
    <w:rsid w:val="006F71B5"/>
    <w:rsid w:val="0070362F"/>
    <w:rsid w:val="00712170"/>
    <w:rsid w:val="00715436"/>
    <w:rsid w:val="00725476"/>
    <w:rsid w:val="00730714"/>
    <w:rsid w:val="00732CE0"/>
    <w:rsid w:val="00733BA9"/>
    <w:rsid w:val="007368C9"/>
    <w:rsid w:val="007403FD"/>
    <w:rsid w:val="00746DD4"/>
    <w:rsid w:val="0075246D"/>
    <w:rsid w:val="007653A1"/>
    <w:rsid w:val="00772720"/>
    <w:rsid w:val="00776C2E"/>
    <w:rsid w:val="007854FD"/>
    <w:rsid w:val="00790D73"/>
    <w:rsid w:val="007A075F"/>
    <w:rsid w:val="007A212C"/>
    <w:rsid w:val="007B0C9B"/>
    <w:rsid w:val="007B7F6B"/>
    <w:rsid w:val="007E349E"/>
    <w:rsid w:val="007F0037"/>
    <w:rsid w:val="00801D8B"/>
    <w:rsid w:val="00810A29"/>
    <w:rsid w:val="008157D5"/>
    <w:rsid w:val="00820309"/>
    <w:rsid w:val="00844F02"/>
    <w:rsid w:val="008478EF"/>
    <w:rsid w:val="00852B9C"/>
    <w:rsid w:val="0086027F"/>
    <w:rsid w:val="008603A3"/>
    <w:rsid w:val="00875FC6"/>
    <w:rsid w:val="00882F9B"/>
    <w:rsid w:val="0088536F"/>
    <w:rsid w:val="00887C4B"/>
    <w:rsid w:val="00894D73"/>
    <w:rsid w:val="008A300D"/>
    <w:rsid w:val="008B7141"/>
    <w:rsid w:val="008C363F"/>
    <w:rsid w:val="008C4F16"/>
    <w:rsid w:val="008E2FEA"/>
    <w:rsid w:val="00905FEB"/>
    <w:rsid w:val="009103CE"/>
    <w:rsid w:val="009155B0"/>
    <w:rsid w:val="00924C18"/>
    <w:rsid w:val="00930E9C"/>
    <w:rsid w:val="00941ECE"/>
    <w:rsid w:val="00942A7C"/>
    <w:rsid w:val="00944A41"/>
    <w:rsid w:val="009460DD"/>
    <w:rsid w:val="0095186B"/>
    <w:rsid w:val="00957461"/>
    <w:rsid w:val="00961E06"/>
    <w:rsid w:val="00963C6E"/>
    <w:rsid w:val="00965B3F"/>
    <w:rsid w:val="00965E89"/>
    <w:rsid w:val="0098387D"/>
    <w:rsid w:val="00984F9A"/>
    <w:rsid w:val="0099006E"/>
    <w:rsid w:val="00996101"/>
    <w:rsid w:val="009A34CC"/>
    <w:rsid w:val="009A37A2"/>
    <w:rsid w:val="009B0F10"/>
    <w:rsid w:val="009B13B6"/>
    <w:rsid w:val="009B27C0"/>
    <w:rsid w:val="009C3AFB"/>
    <w:rsid w:val="009D0305"/>
    <w:rsid w:val="009D0EDC"/>
    <w:rsid w:val="009F7401"/>
    <w:rsid w:val="00A04C11"/>
    <w:rsid w:val="00A07385"/>
    <w:rsid w:val="00A17040"/>
    <w:rsid w:val="00A25F2F"/>
    <w:rsid w:val="00A35CE1"/>
    <w:rsid w:val="00A41767"/>
    <w:rsid w:val="00A433A4"/>
    <w:rsid w:val="00A64046"/>
    <w:rsid w:val="00A7598E"/>
    <w:rsid w:val="00A83E4D"/>
    <w:rsid w:val="00A8440E"/>
    <w:rsid w:val="00A84DD6"/>
    <w:rsid w:val="00A910A6"/>
    <w:rsid w:val="00AA05E2"/>
    <w:rsid w:val="00AA1B97"/>
    <w:rsid w:val="00AA4777"/>
    <w:rsid w:val="00AA6E20"/>
    <w:rsid w:val="00AB0945"/>
    <w:rsid w:val="00AB7617"/>
    <w:rsid w:val="00AC243F"/>
    <w:rsid w:val="00AD2772"/>
    <w:rsid w:val="00AD309E"/>
    <w:rsid w:val="00AD6A3F"/>
    <w:rsid w:val="00AE33A7"/>
    <w:rsid w:val="00AE743A"/>
    <w:rsid w:val="00AF6BE2"/>
    <w:rsid w:val="00B037D3"/>
    <w:rsid w:val="00B06FF2"/>
    <w:rsid w:val="00B11E83"/>
    <w:rsid w:val="00B15A99"/>
    <w:rsid w:val="00B2059C"/>
    <w:rsid w:val="00B22C62"/>
    <w:rsid w:val="00B26AED"/>
    <w:rsid w:val="00B34662"/>
    <w:rsid w:val="00B430F3"/>
    <w:rsid w:val="00B5711C"/>
    <w:rsid w:val="00B630DD"/>
    <w:rsid w:val="00B6742C"/>
    <w:rsid w:val="00B75D03"/>
    <w:rsid w:val="00B8613A"/>
    <w:rsid w:val="00BA1239"/>
    <w:rsid w:val="00BA1507"/>
    <w:rsid w:val="00BA58EF"/>
    <w:rsid w:val="00BC103D"/>
    <w:rsid w:val="00BC3427"/>
    <w:rsid w:val="00BC7BF6"/>
    <w:rsid w:val="00BD46B9"/>
    <w:rsid w:val="00BD4DD0"/>
    <w:rsid w:val="00BF02AD"/>
    <w:rsid w:val="00BF0DE5"/>
    <w:rsid w:val="00BF587F"/>
    <w:rsid w:val="00C1545E"/>
    <w:rsid w:val="00C200BA"/>
    <w:rsid w:val="00C26316"/>
    <w:rsid w:val="00C339C3"/>
    <w:rsid w:val="00C35ADF"/>
    <w:rsid w:val="00C40CA8"/>
    <w:rsid w:val="00C549F8"/>
    <w:rsid w:val="00C600A1"/>
    <w:rsid w:val="00C802AF"/>
    <w:rsid w:val="00C87786"/>
    <w:rsid w:val="00CA4BE0"/>
    <w:rsid w:val="00CA7BB7"/>
    <w:rsid w:val="00CB0867"/>
    <w:rsid w:val="00CB1423"/>
    <w:rsid w:val="00CB4E10"/>
    <w:rsid w:val="00CB78CE"/>
    <w:rsid w:val="00CD059E"/>
    <w:rsid w:val="00CD32BE"/>
    <w:rsid w:val="00CD648A"/>
    <w:rsid w:val="00CE2751"/>
    <w:rsid w:val="00CE3A47"/>
    <w:rsid w:val="00CF706A"/>
    <w:rsid w:val="00D0237A"/>
    <w:rsid w:val="00D04305"/>
    <w:rsid w:val="00D056D8"/>
    <w:rsid w:val="00D063C9"/>
    <w:rsid w:val="00D1296E"/>
    <w:rsid w:val="00D16CA1"/>
    <w:rsid w:val="00D23055"/>
    <w:rsid w:val="00D2661F"/>
    <w:rsid w:val="00D32F78"/>
    <w:rsid w:val="00D34EEE"/>
    <w:rsid w:val="00D410E7"/>
    <w:rsid w:val="00D41350"/>
    <w:rsid w:val="00D4215D"/>
    <w:rsid w:val="00D5325A"/>
    <w:rsid w:val="00D654B5"/>
    <w:rsid w:val="00D7269B"/>
    <w:rsid w:val="00D84C01"/>
    <w:rsid w:val="00D867E7"/>
    <w:rsid w:val="00D86F63"/>
    <w:rsid w:val="00D87469"/>
    <w:rsid w:val="00DA408C"/>
    <w:rsid w:val="00DB7873"/>
    <w:rsid w:val="00DE326C"/>
    <w:rsid w:val="00DE4B4E"/>
    <w:rsid w:val="00DE6C93"/>
    <w:rsid w:val="00DF0352"/>
    <w:rsid w:val="00DF145B"/>
    <w:rsid w:val="00DF3836"/>
    <w:rsid w:val="00E001C0"/>
    <w:rsid w:val="00E11615"/>
    <w:rsid w:val="00E11FCB"/>
    <w:rsid w:val="00E12C80"/>
    <w:rsid w:val="00E2216D"/>
    <w:rsid w:val="00E25D52"/>
    <w:rsid w:val="00E2600F"/>
    <w:rsid w:val="00E45AA8"/>
    <w:rsid w:val="00E53FF8"/>
    <w:rsid w:val="00E6232B"/>
    <w:rsid w:val="00E864E1"/>
    <w:rsid w:val="00E917BC"/>
    <w:rsid w:val="00E95F4E"/>
    <w:rsid w:val="00EA01E4"/>
    <w:rsid w:val="00EA2A3A"/>
    <w:rsid w:val="00EA358D"/>
    <w:rsid w:val="00EA63B0"/>
    <w:rsid w:val="00EC3088"/>
    <w:rsid w:val="00ED55B9"/>
    <w:rsid w:val="00EE2819"/>
    <w:rsid w:val="00EE6094"/>
    <w:rsid w:val="00EF389B"/>
    <w:rsid w:val="00F042ED"/>
    <w:rsid w:val="00F055FE"/>
    <w:rsid w:val="00F07831"/>
    <w:rsid w:val="00F52160"/>
    <w:rsid w:val="00F667C4"/>
    <w:rsid w:val="00F67E23"/>
    <w:rsid w:val="00F76443"/>
    <w:rsid w:val="00F76FAF"/>
    <w:rsid w:val="00F83D6B"/>
    <w:rsid w:val="00F91AA3"/>
    <w:rsid w:val="00F91BE9"/>
    <w:rsid w:val="00F92872"/>
    <w:rsid w:val="00FA01CC"/>
    <w:rsid w:val="00FA08E0"/>
    <w:rsid w:val="00FA77DB"/>
    <w:rsid w:val="00FB17A4"/>
    <w:rsid w:val="00FB5BBD"/>
    <w:rsid w:val="00FC10A6"/>
    <w:rsid w:val="00FD02A3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B224"/>
  <w15:chartTrackingRefBased/>
  <w15:docId w15:val="{8D05B823-0794-46E9-A48F-B12C9BD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D7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4A08D7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4A0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A08D7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Текстовый блок"/>
    <w:uiPriority w:val="99"/>
    <w:rsid w:val="004A08D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j112">
    <w:name w:val="j112"/>
    <w:basedOn w:val="a"/>
    <w:rsid w:val="004A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08D7"/>
  </w:style>
  <w:style w:type="character" w:customStyle="1" w:styleId="s1">
    <w:name w:val="s1"/>
    <w:basedOn w:val="a0"/>
    <w:rsid w:val="004A08D7"/>
  </w:style>
  <w:style w:type="character" w:customStyle="1" w:styleId="s0">
    <w:name w:val="s0"/>
    <w:basedOn w:val="a0"/>
    <w:rsid w:val="004A08D7"/>
  </w:style>
  <w:style w:type="character" w:styleId="a8">
    <w:name w:val="Strong"/>
    <w:basedOn w:val="a0"/>
    <w:uiPriority w:val="22"/>
    <w:qFormat/>
    <w:rsid w:val="004A08D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B3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0"/>
    <w:rsid w:val="00131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CF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06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F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06A"/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EE6094"/>
  </w:style>
  <w:style w:type="paragraph" w:customStyle="1" w:styleId="1">
    <w:name w:val="Основной текст1"/>
    <w:basedOn w:val="a"/>
    <w:rsid w:val="00EE6094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link w:val="20"/>
    <w:locked/>
    <w:rsid w:val="00591C4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C4A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201@sud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onprav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394</cp:revision>
  <cp:lastPrinted>2021-08-14T11:01:00Z</cp:lastPrinted>
  <dcterms:created xsi:type="dcterms:W3CDTF">2021-08-12T06:42:00Z</dcterms:created>
  <dcterms:modified xsi:type="dcterms:W3CDTF">2023-08-21T17:40:00Z</dcterms:modified>
</cp:coreProperties>
</file>