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4BB00455" w:rsidR="3759A7B7" w:rsidRPr="00676382" w:rsidRDefault="003B7F76" w:rsidP="006763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6382">
        <w:rPr>
          <w:rFonts w:ascii="Times New Roman" w:hAnsi="Times New Roman" w:cs="Times New Roman"/>
          <w:b/>
          <w:bCs/>
          <w:sz w:val="24"/>
          <w:szCs w:val="24"/>
        </w:rPr>
        <w:t>Взыскание суммы задолженности</w:t>
      </w:r>
      <w:r w:rsidR="00915BBB" w:rsidRPr="00676382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Pr="006763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5BBB" w:rsidRPr="00676382">
        <w:rPr>
          <w:rFonts w:ascii="Times New Roman" w:hAnsi="Times New Roman" w:cs="Times New Roman"/>
          <w:b/>
          <w:bCs/>
          <w:sz w:val="24"/>
          <w:szCs w:val="24"/>
        </w:rPr>
        <w:t>ненадлежащее исполнения обязательств</w:t>
      </w:r>
    </w:p>
    <w:p w14:paraId="0BEC217A" w14:textId="77777777" w:rsidR="00987B5E" w:rsidRPr="003B7F76" w:rsidRDefault="00987B5E">
      <w:pPr>
        <w:rPr>
          <w:rFonts w:ascii="Times New Roman" w:hAnsi="Times New Roman" w:cs="Times New Roman"/>
          <w:sz w:val="24"/>
          <w:szCs w:val="24"/>
        </w:rPr>
      </w:pPr>
    </w:p>
    <w:p w14:paraId="15B0E083" w14:textId="0E338FA1" w:rsidR="00987B5E" w:rsidRPr="003B7F76" w:rsidRDefault="00987B5E" w:rsidP="00987B5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  <w:lang w:val="kk-KZ"/>
        </w:rPr>
        <w:t>02</w:t>
      </w:r>
      <w:r w:rsidRPr="003B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F76">
        <w:rPr>
          <w:rFonts w:ascii="Times New Roman" w:hAnsi="Times New Roman" w:cs="Times New Roman"/>
          <w:sz w:val="24"/>
          <w:szCs w:val="24"/>
        </w:rPr>
        <w:t>ию</w:t>
      </w:r>
      <w:proofErr w:type="spellEnd"/>
      <w:r w:rsidRPr="003B7F76">
        <w:rPr>
          <w:rFonts w:ascii="Times New Roman" w:hAnsi="Times New Roman" w:cs="Times New Roman"/>
          <w:sz w:val="24"/>
          <w:szCs w:val="24"/>
          <w:lang w:val="kk-KZ"/>
        </w:rPr>
        <w:t>л</w:t>
      </w:r>
      <w:r w:rsidRPr="003B7F76">
        <w:rPr>
          <w:rFonts w:ascii="Times New Roman" w:hAnsi="Times New Roman" w:cs="Times New Roman"/>
          <w:sz w:val="24"/>
          <w:szCs w:val="24"/>
        </w:rPr>
        <w:t xml:space="preserve">я 2018 года между </w:t>
      </w:r>
      <w:r w:rsidRPr="003B7F76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7D23E4" w:rsidRPr="003B7F76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3B7F7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</w:t>
      </w:r>
      <w:r w:rsidR="007D23E4" w:rsidRPr="003B7F7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  <w:r w:rsidRPr="003B7F7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</w:t>
      </w:r>
      <w:r w:rsidR="007D23E4" w:rsidRPr="003B7F7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  <w:r w:rsidRPr="003B7F7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(дале Арендодатель) и 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B7F76">
        <w:rPr>
          <w:rFonts w:ascii="Times New Roman" w:hAnsi="Times New Roman" w:cs="Times New Roman"/>
          <w:sz w:val="24"/>
          <w:szCs w:val="24"/>
        </w:rPr>
        <w:t xml:space="preserve"> (далее Арендатор) был заключен Договор аренды автомашины с последующим выкупом (далее Договор).</w:t>
      </w:r>
    </w:p>
    <w:p w14:paraId="3DA1B37E" w14:textId="26A1034C" w:rsidR="00987B5E" w:rsidRPr="003B7F76" w:rsidRDefault="00987B5E" w:rsidP="00987B5E">
      <w:pPr>
        <w:pStyle w:val="3"/>
        <w:shd w:val="clear" w:color="auto" w:fill="auto"/>
        <w:tabs>
          <w:tab w:val="left" w:pos="312"/>
        </w:tabs>
        <w:spacing w:after="0" w:line="275" w:lineRule="exact"/>
        <w:ind w:left="60" w:right="6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B7F76">
        <w:rPr>
          <w:rFonts w:ascii="Times New Roman" w:hAnsi="Times New Roman" w:cs="Times New Roman"/>
          <w:sz w:val="24"/>
          <w:szCs w:val="24"/>
        </w:rPr>
        <w:tab/>
        <w:t xml:space="preserve">Согласно пункту 1 и 2, Договора 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«Арендодатель» обязуется предоставить «Арендатору» во временное владение и пользование за плату, с 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последующим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 выкупом при внесении всей стоимости, следующее имущество: Автомобиль марки 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en-US"/>
        </w:rPr>
        <w:t>Mitsubishi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en-US"/>
        </w:rPr>
        <w:t>Galant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, 1992 года выпуска, идентификационный номер (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en-US"/>
        </w:rPr>
        <w:t>VIN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) № 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en-US"/>
        </w:rPr>
        <w:t>JMB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……..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, кузов № 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en-US"/>
        </w:rPr>
        <w:t>JMBL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…….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, регистрационный № 2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……….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Указанная автомашина принадлежит «Арендодателю» на праве собственности на основании Свидетельства о регистрации 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en-US"/>
        </w:rPr>
        <w:t>AS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 №00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, выданного 02.07.2018 года, выданного УАП ДВД город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>а Алматы</w:t>
      </w:r>
      <w:r w:rsidR="007D23E4"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>.</w:t>
      </w:r>
      <w:r w:rsidRPr="003B7F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FC18F" w14:textId="2E83DE88" w:rsidR="00987B5E" w:rsidRPr="003B7F76" w:rsidRDefault="00987B5E" w:rsidP="00987B5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B7F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Арендатор не исполнил свои обязательства, кроме того, одностороннем порядке отказался исполнять своих обязательства. Арендатор, пригнав автомашину в неисправном техническом состояний по месту жительству Арендодателя без объяснения причин самовольно оставил авто и ушел после которого не появлялся и не желает как-то урегулировать Договорные отношения. </w:t>
      </w:r>
    </w:p>
    <w:p w14:paraId="7D619484" w14:textId="746C33B0" w:rsidR="00987B5E" w:rsidRPr="003B7F76" w:rsidRDefault="00987B5E" w:rsidP="00987B5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B7F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После Арендодатель, отремонтирова</w:t>
      </w:r>
      <w:r w:rsidR="00A62EA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</w:t>
      </w:r>
      <w:r w:rsidRPr="003B7F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все технические неисправности вышеуказанного авто за свои счет.  </w:t>
      </w:r>
    </w:p>
    <w:p w14:paraId="238B78AD" w14:textId="77777777" w:rsidR="00987B5E" w:rsidRPr="003B7F76" w:rsidRDefault="00987B5E" w:rsidP="00987B5E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основания вые изложенных доводов считаем были нарушен условия договора от </w:t>
      </w:r>
      <w:r w:rsidRPr="003B7F76">
        <w:rPr>
          <w:rFonts w:ascii="Times New Roman" w:hAnsi="Times New Roman" w:cs="Times New Roman"/>
          <w:sz w:val="24"/>
          <w:szCs w:val="24"/>
          <w:lang w:val="kk-KZ"/>
        </w:rPr>
        <w:t>02</w:t>
      </w:r>
      <w:r w:rsidRPr="003B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7F76">
        <w:rPr>
          <w:rFonts w:ascii="Times New Roman" w:hAnsi="Times New Roman" w:cs="Times New Roman"/>
          <w:sz w:val="24"/>
          <w:szCs w:val="24"/>
        </w:rPr>
        <w:t>ию</w:t>
      </w:r>
      <w:proofErr w:type="spellEnd"/>
      <w:r w:rsidRPr="003B7F76">
        <w:rPr>
          <w:rFonts w:ascii="Times New Roman" w:hAnsi="Times New Roman" w:cs="Times New Roman"/>
          <w:sz w:val="24"/>
          <w:szCs w:val="24"/>
          <w:lang w:val="kk-KZ"/>
        </w:rPr>
        <w:t>ля</w:t>
      </w:r>
      <w:r w:rsidRPr="003B7F76">
        <w:rPr>
          <w:rFonts w:ascii="Times New Roman" w:hAnsi="Times New Roman" w:cs="Times New Roman"/>
          <w:sz w:val="24"/>
          <w:szCs w:val="24"/>
        </w:rPr>
        <w:t xml:space="preserve"> 2018 года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 по аренды автомашины с последующим выкупом, а именно несвоевременной оплатой арендной платы автомашины. Вследствие чего у Арендатора образовалась задолженность по ежемесячной плате в размере 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>140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 000 тенге. В пункте 31 Договора оговорено В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ab/>
        <w:t>случае отказа от выполнения условии договора, а также в случае преждевременного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br/>
        <w:t>возврата автомобиля «Арендатор» обязуется выплатить неустойку в размере 70% от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br/>
        <w:t>первоначальной стоимости автомобиля 700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000 (семьсот тысяч) тенге. Итого задолженность Арендатора перед Арендодателем составило сумма в размере 8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>4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0 000 тенге.</w:t>
      </w:r>
      <w:r w:rsidRPr="003B7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8A14DE7" w14:textId="71DA7177" w:rsidR="00987B5E" w:rsidRPr="003B7F76" w:rsidRDefault="00987B5E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D17561" w:rsidRPr="003B7F76">
        <w:rPr>
          <w:rFonts w:ascii="Times New Roman" w:hAnsi="Times New Roman" w:cs="Times New Roman"/>
          <w:color w:val="000000"/>
          <w:sz w:val="24"/>
          <w:szCs w:val="24"/>
        </w:rPr>
        <w:t>Арендатор</w:t>
      </w:r>
      <w:r w:rsidRPr="003B7F76">
        <w:rPr>
          <w:rFonts w:ascii="Times New Roman" w:hAnsi="Times New Roman" w:cs="Times New Roman"/>
          <w:sz w:val="24"/>
          <w:szCs w:val="24"/>
        </w:rPr>
        <w:t xml:space="preserve"> не выполняет взятые на себя обязательства (</w:t>
      </w:r>
      <w:r w:rsidRPr="003B7F76">
        <w:rPr>
          <w:rStyle w:val="s0"/>
        </w:rPr>
        <w:t>Под нарушением обязательства понимается его неисполнение либо исполнение ненадлежащим образом (несвоевременное, с недостатками</w:t>
      </w:r>
      <w:r w:rsidRPr="003B7F76">
        <w:rPr>
          <w:rFonts w:ascii="Times New Roman" w:hAnsi="Times New Roman" w:cs="Times New Roman"/>
          <w:sz w:val="24"/>
          <w:szCs w:val="24"/>
        </w:rPr>
        <w:t xml:space="preserve"> товаров и работ, с нарушением других условий, определенных содержанием обязательства) - ненадлежащее исполнение часть 1 статьи 349 ГК РК), что не допустимо согласно статье 272 ГК РК. </w:t>
      </w:r>
    </w:p>
    <w:p w14:paraId="1F367495" w14:textId="0D69687B" w:rsidR="00987B5E" w:rsidRPr="003B7F76" w:rsidRDefault="00987B5E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</w:rPr>
        <w:t xml:space="preserve">Тем самым </w:t>
      </w:r>
      <w:r w:rsidR="00D17561" w:rsidRPr="003B7F76">
        <w:rPr>
          <w:rFonts w:ascii="Times New Roman" w:hAnsi="Times New Roman" w:cs="Times New Roman"/>
          <w:color w:val="000000"/>
          <w:sz w:val="24"/>
          <w:szCs w:val="24"/>
        </w:rPr>
        <w:t>Арендатор</w:t>
      </w:r>
      <w:r w:rsidRPr="003B7F76">
        <w:rPr>
          <w:rFonts w:ascii="Times New Roman" w:hAnsi="Times New Roman" w:cs="Times New Roman"/>
          <w:sz w:val="24"/>
          <w:szCs w:val="24"/>
        </w:rPr>
        <w:t xml:space="preserve"> причин</w:t>
      </w:r>
      <w:r w:rsidR="00A62EA2">
        <w:rPr>
          <w:rFonts w:ascii="Times New Roman" w:hAnsi="Times New Roman" w:cs="Times New Roman"/>
          <w:sz w:val="24"/>
          <w:szCs w:val="24"/>
        </w:rPr>
        <w:t>ил</w:t>
      </w:r>
      <w:r w:rsidRPr="003B7F76">
        <w:rPr>
          <w:rFonts w:ascii="Times New Roman" w:hAnsi="Times New Roman" w:cs="Times New Roman"/>
          <w:sz w:val="24"/>
          <w:szCs w:val="24"/>
        </w:rPr>
        <w:t xml:space="preserve"> Арендодателю и его семье реальный материальный и моральный вред.</w:t>
      </w:r>
    </w:p>
    <w:p w14:paraId="07232D8E" w14:textId="637D5E29" w:rsidR="00987B5E" w:rsidRPr="003B7F76" w:rsidRDefault="007528E2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</w:rPr>
        <w:t>Т</w:t>
      </w:r>
      <w:r w:rsidR="00987B5E" w:rsidRPr="003B7F76">
        <w:rPr>
          <w:rFonts w:ascii="Times New Roman" w:hAnsi="Times New Roman" w:cs="Times New Roman"/>
          <w:sz w:val="24"/>
          <w:szCs w:val="24"/>
        </w:rPr>
        <w:t>реб</w:t>
      </w:r>
      <w:r w:rsidRPr="003B7F76">
        <w:rPr>
          <w:rFonts w:ascii="Times New Roman" w:hAnsi="Times New Roman" w:cs="Times New Roman"/>
          <w:sz w:val="24"/>
          <w:szCs w:val="24"/>
        </w:rPr>
        <w:t>овали</w:t>
      </w:r>
      <w:r w:rsidR="00987B5E" w:rsidRPr="003B7F76">
        <w:rPr>
          <w:rFonts w:ascii="Times New Roman" w:hAnsi="Times New Roman" w:cs="Times New Roman"/>
          <w:sz w:val="24"/>
          <w:szCs w:val="24"/>
        </w:rPr>
        <w:t xml:space="preserve"> от </w:t>
      </w:r>
      <w:r w:rsidR="00D17561" w:rsidRPr="003B7F76">
        <w:rPr>
          <w:rFonts w:ascii="Times New Roman" w:hAnsi="Times New Roman" w:cs="Times New Roman"/>
          <w:color w:val="000000"/>
          <w:sz w:val="24"/>
          <w:szCs w:val="24"/>
        </w:rPr>
        <w:t>Арендатор</w:t>
      </w:r>
      <w:r w:rsidR="00987B5E" w:rsidRPr="003B7F76">
        <w:rPr>
          <w:rFonts w:ascii="Times New Roman" w:hAnsi="Times New Roman" w:cs="Times New Roman"/>
          <w:sz w:val="24"/>
          <w:szCs w:val="24"/>
        </w:rPr>
        <w:t xml:space="preserve"> скорейшего возвращения денежные средства в сумме </w:t>
      </w:r>
      <w:r w:rsidR="00987B5E" w:rsidRPr="003B7F76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987B5E"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>4</w:t>
      </w:r>
      <w:r w:rsidR="00987B5E" w:rsidRPr="003B7F76">
        <w:rPr>
          <w:rFonts w:ascii="Times New Roman" w:hAnsi="Times New Roman" w:cs="Times New Roman"/>
          <w:color w:val="000000"/>
          <w:sz w:val="24"/>
          <w:szCs w:val="24"/>
        </w:rPr>
        <w:t>0 000 тенге</w:t>
      </w:r>
      <w:r w:rsidR="00987B5E" w:rsidRPr="003B7F76">
        <w:rPr>
          <w:rFonts w:ascii="Times New Roman" w:hAnsi="Times New Roman" w:cs="Times New Roman"/>
          <w:sz w:val="24"/>
          <w:szCs w:val="24"/>
        </w:rPr>
        <w:t xml:space="preserve">.    </w:t>
      </w:r>
    </w:p>
    <w:p w14:paraId="6B97679E" w14:textId="3A7C1DC1" w:rsidR="00987B5E" w:rsidRPr="003B7F76" w:rsidRDefault="00987B5E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</w:rPr>
        <w:t xml:space="preserve"> В связи с неисполнением </w:t>
      </w:r>
      <w:r w:rsidR="007528E2" w:rsidRPr="003B7F76">
        <w:rPr>
          <w:rFonts w:ascii="Times New Roman" w:hAnsi="Times New Roman" w:cs="Times New Roman"/>
          <w:color w:val="000000"/>
          <w:sz w:val="24"/>
          <w:szCs w:val="24"/>
        </w:rPr>
        <w:t>Арендатором</w:t>
      </w:r>
      <w:r w:rsidRPr="003B7F76">
        <w:rPr>
          <w:rFonts w:ascii="Times New Roman" w:hAnsi="Times New Roman" w:cs="Times New Roman"/>
          <w:sz w:val="24"/>
          <w:szCs w:val="24"/>
        </w:rPr>
        <w:t xml:space="preserve"> обязательств у нас создается мнение, что </w:t>
      </w:r>
      <w:r w:rsidR="00F93538">
        <w:rPr>
          <w:rFonts w:ascii="Times New Roman" w:hAnsi="Times New Roman" w:cs="Times New Roman"/>
          <w:sz w:val="24"/>
          <w:szCs w:val="24"/>
        </w:rPr>
        <w:t>его</w:t>
      </w:r>
      <w:r w:rsidRPr="003B7F76">
        <w:rPr>
          <w:rFonts w:ascii="Times New Roman" w:hAnsi="Times New Roman" w:cs="Times New Roman"/>
          <w:sz w:val="24"/>
          <w:szCs w:val="24"/>
        </w:rPr>
        <w:t xml:space="preserve"> действия направлены на завладение имуществом путем обмана и злоупотребления доверием Арендодателя</w:t>
      </w:r>
    </w:p>
    <w:p w14:paraId="2A6EF9BB" w14:textId="7B70E64A" w:rsidR="00987B5E" w:rsidRPr="003B7F76" w:rsidRDefault="00987B5E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</w:rPr>
        <w:t>Предлага</w:t>
      </w:r>
      <w:r w:rsidR="007528E2" w:rsidRPr="003B7F76">
        <w:rPr>
          <w:rFonts w:ascii="Times New Roman" w:hAnsi="Times New Roman" w:cs="Times New Roman"/>
          <w:sz w:val="24"/>
          <w:szCs w:val="24"/>
        </w:rPr>
        <w:t>ли</w:t>
      </w:r>
      <w:r w:rsidRPr="003B7F76">
        <w:rPr>
          <w:rFonts w:ascii="Times New Roman" w:hAnsi="Times New Roman" w:cs="Times New Roman"/>
          <w:sz w:val="24"/>
          <w:szCs w:val="24"/>
        </w:rPr>
        <w:t xml:space="preserve"> </w:t>
      </w:r>
      <w:r w:rsidR="007528E2" w:rsidRPr="003B7F76">
        <w:rPr>
          <w:rFonts w:ascii="Times New Roman" w:hAnsi="Times New Roman" w:cs="Times New Roman"/>
          <w:color w:val="000000"/>
          <w:sz w:val="24"/>
          <w:szCs w:val="24"/>
        </w:rPr>
        <w:t>Арендатору</w:t>
      </w:r>
      <w:r w:rsidRPr="003B7F76">
        <w:rPr>
          <w:rFonts w:ascii="Times New Roman" w:hAnsi="Times New Roman" w:cs="Times New Roman"/>
          <w:sz w:val="24"/>
          <w:szCs w:val="24"/>
        </w:rPr>
        <w:t xml:space="preserve"> возвратить денежные средства в сумме 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3B7F76">
        <w:rPr>
          <w:rFonts w:ascii="Times New Roman" w:hAnsi="Times New Roman" w:cs="Times New Roman"/>
          <w:color w:val="000000"/>
          <w:sz w:val="24"/>
          <w:szCs w:val="24"/>
          <w:lang w:val="kk-KZ"/>
        </w:rPr>
        <w:t>4</w:t>
      </w:r>
      <w:r w:rsidRPr="003B7F76">
        <w:rPr>
          <w:rFonts w:ascii="Times New Roman" w:hAnsi="Times New Roman" w:cs="Times New Roman"/>
          <w:color w:val="000000"/>
          <w:sz w:val="24"/>
          <w:szCs w:val="24"/>
        </w:rPr>
        <w:t>0 000 тенге Арендодателю</w:t>
      </w:r>
      <w:r w:rsidRPr="003B7F76">
        <w:rPr>
          <w:rFonts w:ascii="Times New Roman" w:hAnsi="Times New Roman" w:cs="Times New Roman"/>
          <w:sz w:val="24"/>
          <w:szCs w:val="24"/>
        </w:rPr>
        <w:t xml:space="preserve"> в срок до 31 августа 2018 года. В случае если </w:t>
      </w:r>
      <w:r w:rsidR="00D909D0">
        <w:rPr>
          <w:rFonts w:ascii="Times New Roman" w:hAnsi="Times New Roman" w:cs="Times New Roman"/>
          <w:sz w:val="24"/>
          <w:szCs w:val="24"/>
        </w:rPr>
        <w:t>Арендатор</w:t>
      </w:r>
      <w:r w:rsidRPr="003B7F76">
        <w:rPr>
          <w:rFonts w:ascii="Times New Roman" w:hAnsi="Times New Roman" w:cs="Times New Roman"/>
          <w:sz w:val="24"/>
          <w:szCs w:val="24"/>
        </w:rPr>
        <w:t xml:space="preserve"> не возвратит денежные средства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морального вреда и/или обратиться в другие компетентные органы.</w:t>
      </w:r>
    </w:p>
    <w:p w14:paraId="7E6F52F9" w14:textId="77777777" w:rsidR="00987B5E" w:rsidRPr="003B7F76" w:rsidRDefault="00987B5E" w:rsidP="00987B5E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B7F7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B7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соответствии норм </w:t>
      </w:r>
      <w:proofErr w:type="spellStart"/>
      <w:r w:rsidRPr="003B7F76">
        <w:rPr>
          <w:rStyle w:val="a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fldChar w:fldCharType="begin"/>
      </w:r>
      <w:r w:rsidRPr="003B7F76">
        <w:rPr>
          <w:rStyle w:val="a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instrText xml:space="preserve"> HYPERLINK "http://online.zakon.kz/Document/?link_id=1004798630" </w:instrText>
      </w:r>
      <w:r w:rsidRPr="003B7F76">
        <w:rPr>
          <w:rStyle w:val="a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fldChar w:fldCharType="separate"/>
      </w:r>
      <w:r w:rsidRPr="003B7F76">
        <w:rPr>
          <w:rStyle w:val="a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ст.ст</w:t>
      </w:r>
      <w:proofErr w:type="spellEnd"/>
      <w:r w:rsidRPr="003B7F76">
        <w:rPr>
          <w:rStyle w:val="a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152</w:t>
      </w:r>
      <w:r w:rsidRPr="003B7F76">
        <w:rPr>
          <w:rStyle w:val="a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fldChar w:fldCharType="end"/>
      </w:r>
      <w:r w:rsidRPr="003B7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hyperlink r:id="rId6" w:history="1">
        <w:r w:rsidRPr="003B7F76">
          <w:rPr>
            <w:rStyle w:val="ae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279</w:t>
        </w:r>
      </w:hyperlink>
      <w:r w:rsidRPr="003B7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</w:t>
      </w:r>
      <w:r w:rsidRPr="003B7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0FCF04B5" w14:textId="65A18F41" w:rsidR="00987B5E" w:rsidRPr="003B7F76" w:rsidRDefault="00987B5E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Поскольку этот порядок ни одним из нормативных актов РК не запрещен, н</w:t>
      </w:r>
      <w:r w:rsidRPr="003B7F76">
        <w:rPr>
          <w:rFonts w:ascii="Times New Roman" w:hAnsi="Times New Roman" w:cs="Times New Roman"/>
          <w:sz w:val="24"/>
          <w:szCs w:val="24"/>
        </w:rPr>
        <w:t>адеемся, что наш</w:t>
      </w:r>
      <w:r w:rsidR="00D909D0">
        <w:rPr>
          <w:rFonts w:ascii="Times New Roman" w:hAnsi="Times New Roman" w:cs="Times New Roman"/>
          <w:sz w:val="24"/>
          <w:szCs w:val="24"/>
        </w:rPr>
        <w:t>и</w:t>
      </w:r>
      <w:r w:rsidRPr="003B7F76">
        <w:rPr>
          <w:rFonts w:ascii="Times New Roman" w:hAnsi="Times New Roman" w:cs="Times New Roman"/>
          <w:sz w:val="24"/>
          <w:szCs w:val="24"/>
        </w:rPr>
        <w:t xml:space="preserve"> дальнейшее сотрудничество с Вами будет </w:t>
      </w:r>
      <w:proofErr w:type="gramStart"/>
      <w:r w:rsidRPr="003B7F76">
        <w:rPr>
          <w:rFonts w:ascii="Times New Roman" w:hAnsi="Times New Roman" w:cs="Times New Roman"/>
          <w:sz w:val="24"/>
          <w:szCs w:val="24"/>
        </w:rPr>
        <w:t>продолжатся</w:t>
      </w:r>
      <w:proofErr w:type="gramEnd"/>
      <w:r w:rsidRPr="003B7F76">
        <w:rPr>
          <w:rFonts w:ascii="Times New Roman" w:hAnsi="Times New Roman" w:cs="Times New Roman"/>
          <w:sz w:val="24"/>
          <w:szCs w:val="24"/>
        </w:rPr>
        <w:t xml:space="preserve"> на взаимовыгодных и взаимоприемлемых условиях.</w:t>
      </w:r>
    </w:p>
    <w:p w14:paraId="6271AAB9" w14:textId="357C30E0" w:rsidR="00B70EC8" w:rsidRPr="003B7F76" w:rsidRDefault="00D909D0" w:rsidP="00B70EC8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</w:rPr>
        <w:t>Кроме того,</w:t>
      </w:r>
      <w:r w:rsidR="00DF48C0" w:rsidRPr="003B7F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48C0" w:rsidRPr="003B7F76">
        <w:rPr>
          <w:rFonts w:ascii="Times New Roman" w:hAnsi="Times New Roman" w:cs="Times New Roman"/>
          <w:sz w:val="24"/>
          <w:szCs w:val="24"/>
        </w:rPr>
        <w:t>согласно Договору</w:t>
      </w:r>
      <w:proofErr w:type="gramEnd"/>
      <w:r w:rsidR="00DF48C0" w:rsidRPr="003B7F76">
        <w:rPr>
          <w:rFonts w:ascii="Times New Roman" w:hAnsi="Times New Roman" w:cs="Times New Roman"/>
          <w:sz w:val="24"/>
          <w:szCs w:val="24"/>
        </w:rPr>
        <w:t xml:space="preserve"> был и предусмотрен Гарант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</w:t>
      </w:r>
      <w:r w:rsidR="00BE007F" w:rsidRPr="003B7F76">
        <w:rPr>
          <w:rFonts w:ascii="Times New Roman" w:hAnsi="Times New Roman" w:cs="Times New Roman"/>
          <w:sz w:val="24"/>
          <w:szCs w:val="24"/>
        </w:rPr>
        <w:t>п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о данному Договору согласно пункту 3, </w:t>
      </w:r>
      <w:r w:rsidR="00B70EC8" w:rsidRPr="003B7F7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Статьи 331 ГК РК.</w:t>
      </w:r>
      <w:r w:rsidR="00B70EC8" w:rsidRPr="003B7F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B70EC8" w:rsidRPr="003B7F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Письменная форма договоров гарантии или поручительства,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</w:t>
      </w:r>
      <w:r w:rsidR="00BE007F" w:rsidRPr="003B7F76">
        <w:rPr>
          <w:rFonts w:ascii="Times New Roman" w:hAnsi="Times New Roman" w:cs="Times New Roman"/>
          <w:sz w:val="24"/>
          <w:szCs w:val="24"/>
        </w:rPr>
        <w:t>Гарантом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</w:t>
      </w:r>
      <w:r w:rsidR="00B70EC8" w:rsidRPr="003B7F76"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июня 2018 года было написано Гарантийное обязательство которую заверил Нотариус, о чем свидетельствует соответствующая Гарантийное обязательство от </w:t>
      </w:r>
      <w:r w:rsidR="00B70EC8" w:rsidRPr="003B7F76"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июня 2018 года в приложений, где </w:t>
      </w:r>
      <w:r w:rsidR="005A356A">
        <w:rPr>
          <w:rFonts w:ascii="Times New Roman" w:hAnsi="Times New Roman" w:cs="Times New Roman"/>
          <w:sz w:val="24"/>
          <w:szCs w:val="24"/>
        </w:rPr>
        <w:t>Гарант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обязал</w:t>
      </w:r>
      <w:r w:rsidR="005A356A">
        <w:rPr>
          <w:rFonts w:ascii="Times New Roman" w:hAnsi="Times New Roman" w:cs="Times New Roman"/>
          <w:sz w:val="24"/>
          <w:szCs w:val="24"/>
        </w:rPr>
        <w:t>ся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что</w:t>
      </w:r>
      <w:r w:rsidR="00B70EC8"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007F" w:rsidRPr="003B7F76">
        <w:rPr>
          <w:rFonts w:ascii="Times New Roman" w:hAnsi="Times New Roman" w:cs="Times New Roman"/>
          <w:color w:val="000000"/>
          <w:sz w:val="24"/>
          <w:szCs w:val="24"/>
        </w:rPr>
        <w:t>Гарант и</w:t>
      </w:r>
      <w:r w:rsidR="00B70EC8" w:rsidRPr="003B7F76">
        <w:rPr>
          <w:rFonts w:ascii="Times New Roman" w:hAnsi="Times New Roman" w:cs="Times New Roman"/>
          <w:color w:val="000000"/>
          <w:sz w:val="24"/>
          <w:szCs w:val="24"/>
        </w:rPr>
        <w:t xml:space="preserve"> гр. 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Т</w:t>
      </w:r>
      <w:r w:rsidR="00BE007F" w:rsidRPr="003B7F76">
        <w:rPr>
          <w:rStyle w:val="210pt"/>
          <w:rFonts w:eastAsiaTheme="minorEastAsia"/>
          <w:b w:val="0"/>
          <w:bCs w:val="0"/>
          <w:sz w:val="24"/>
          <w:szCs w:val="24"/>
        </w:rPr>
        <w:t>.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Б</w:t>
      </w:r>
      <w:r w:rsidR="00BE007F" w:rsidRPr="003B7F76">
        <w:rPr>
          <w:rStyle w:val="210pt"/>
          <w:rFonts w:eastAsiaTheme="minorEastAsia"/>
          <w:b w:val="0"/>
          <w:bCs w:val="0"/>
          <w:sz w:val="24"/>
          <w:szCs w:val="24"/>
        </w:rPr>
        <w:t>.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 xml:space="preserve"> Ж</w:t>
      </w:r>
      <w:r w:rsidR="00BE007F" w:rsidRPr="003B7F76">
        <w:rPr>
          <w:rStyle w:val="210pt"/>
          <w:rFonts w:eastAsiaTheme="minorEastAsia"/>
          <w:b w:val="0"/>
          <w:bCs w:val="0"/>
          <w:sz w:val="24"/>
          <w:szCs w:val="24"/>
        </w:rPr>
        <w:t>.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, 16.09.1963 года рождения, уроженца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br/>
        <w:t xml:space="preserve">ВКО, </w:t>
      </w:r>
      <w:r w:rsidR="00B70EC8" w:rsidRPr="003B7F76">
        <w:rPr>
          <w:rFonts w:ascii="Times New Roman" w:hAnsi="Times New Roman" w:cs="Times New Roman"/>
          <w:sz w:val="24"/>
          <w:szCs w:val="24"/>
        </w:rPr>
        <w:t>НИН</w:t>
      </w:r>
      <w:r w:rsidR="00B70EC8" w:rsidRPr="003B7F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07F" w:rsidRPr="003B7F76">
        <w:rPr>
          <w:rStyle w:val="210pt"/>
          <w:rFonts w:eastAsiaTheme="minorEastAsia"/>
          <w:b w:val="0"/>
          <w:bCs w:val="0"/>
          <w:sz w:val="24"/>
          <w:szCs w:val="24"/>
        </w:rPr>
        <w:t>……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 xml:space="preserve">, гражданка Республики Казахстан, </w:t>
      </w:r>
      <w:r w:rsidR="00B70EC8" w:rsidRPr="003B7F76">
        <w:rPr>
          <w:rFonts w:ascii="Times New Roman" w:hAnsi="Times New Roman" w:cs="Times New Roman"/>
          <w:sz w:val="24"/>
          <w:szCs w:val="24"/>
        </w:rPr>
        <w:t>настоящим гарантийным</w:t>
      </w:r>
      <w:r w:rsidR="00B70EC8" w:rsidRPr="003B7F76">
        <w:rPr>
          <w:rFonts w:ascii="Times New Roman" w:hAnsi="Times New Roman" w:cs="Times New Roman"/>
          <w:sz w:val="24"/>
          <w:szCs w:val="24"/>
        </w:rPr>
        <w:br/>
        <w:t>обязательством обязуюсь перед гр. К</w:t>
      </w:r>
      <w:r w:rsidR="00BE007F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t>К</w:t>
      </w:r>
      <w:r w:rsidR="00BE007F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="00BE007F" w:rsidRPr="003B7F7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, 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11.07</w:t>
      </w:r>
      <w:r w:rsidR="00BE007F" w:rsidRPr="003B7F76">
        <w:rPr>
          <w:rStyle w:val="210pt"/>
          <w:rFonts w:eastAsiaTheme="minorEastAsia"/>
          <w:b w:val="0"/>
          <w:bCs w:val="0"/>
          <w:sz w:val="24"/>
          <w:szCs w:val="24"/>
        </w:rPr>
        <w:t>…..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 xml:space="preserve"> года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br/>
        <w:t xml:space="preserve">рождения, ИИН </w:t>
      </w:r>
      <w:r w:rsidR="00BE007F" w:rsidRPr="003B7F76">
        <w:rPr>
          <w:rStyle w:val="210pt"/>
          <w:rFonts w:eastAsiaTheme="minorEastAsia"/>
          <w:b w:val="0"/>
          <w:bCs w:val="0"/>
          <w:sz w:val="24"/>
          <w:szCs w:val="24"/>
        </w:rPr>
        <w:t>…..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, уроженки города Алматы, выполнить обязательства гр.</w:t>
      </w:r>
      <w:r w:rsidR="00B70EC8" w:rsidRPr="003B7F76">
        <w:rPr>
          <w:rStyle w:val="210pt"/>
          <w:rFonts w:eastAsiaTheme="minorEastAsia"/>
          <w:sz w:val="24"/>
          <w:szCs w:val="24"/>
        </w:rPr>
        <w:t xml:space="preserve"> </w:t>
      </w:r>
      <w:proofErr w:type="spellStart"/>
      <w:r w:rsidR="00B70EC8" w:rsidRPr="003B7F76">
        <w:rPr>
          <w:rFonts w:ascii="Times New Roman" w:hAnsi="Times New Roman" w:cs="Times New Roman"/>
          <w:sz w:val="24"/>
          <w:szCs w:val="24"/>
        </w:rPr>
        <w:t>гр.М</w:t>
      </w:r>
      <w:proofErr w:type="spellEnd"/>
      <w:r w:rsidR="005C25E5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br/>
        <w:t>Е</w:t>
      </w:r>
      <w:r w:rsidR="005C25E5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t>А</w:t>
      </w:r>
      <w:r w:rsidR="005C25E5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по договору аренды с последующим выкупом автомашины, в случае не</w:t>
      </w:r>
      <w:r w:rsidR="00B70EC8" w:rsidRPr="003B7F76">
        <w:rPr>
          <w:rFonts w:ascii="Times New Roman" w:hAnsi="Times New Roman" w:cs="Times New Roman"/>
          <w:sz w:val="24"/>
          <w:szCs w:val="24"/>
        </w:rPr>
        <w:br/>
        <w:t>выполнения гр.</w:t>
      </w:r>
      <w:r w:rsidR="00B70EC8" w:rsidRPr="003B7F7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70EC8" w:rsidRPr="003B7F76">
        <w:rPr>
          <w:rFonts w:ascii="Times New Roman" w:hAnsi="Times New Roman" w:cs="Times New Roman"/>
          <w:sz w:val="24"/>
          <w:szCs w:val="24"/>
        </w:rPr>
        <w:t>М</w:t>
      </w:r>
      <w:r w:rsidR="005C25E5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t>Е</w:t>
      </w:r>
      <w:r w:rsidR="005C25E5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t>А</w:t>
      </w:r>
      <w:r w:rsidR="005C25E5" w:rsidRPr="003B7F76">
        <w:rPr>
          <w:rFonts w:ascii="Times New Roman" w:hAnsi="Times New Roman" w:cs="Times New Roman"/>
          <w:sz w:val="24"/>
          <w:szCs w:val="24"/>
        </w:rPr>
        <w:t>.</w:t>
      </w:r>
      <w:r w:rsidR="00B70EC8" w:rsidRPr="003B7F76">
        <w:rPr>
          <w:rFonts w:ascii="Times New Roman" w:hAnsi="Times New Roman" w:cs="Times New Roman"/>
          <w:sz w:val="24"/>
          <w:szCs w:val="24"/>
        </w:rPr>
        <w:t>, 21.12.1989 года рождения, ИИН</w:t>
      </w:r>
      <w:r w:rsidR="00B70EC8" w:rsidRPr="003B7F76">
        <w:rPr>
          <w:rFonts w:ascii="Times New Roman" w:hAnsi="Times New Roman" w:cs="Times New Roman"/>
          <w:sz w:val="24"/>
          <w:szCs w:val="24"/>
        </w:rPr>
        <w:br/>
        <w:t>8</w:t>
      </w:r>
      <w:r w:rsidR="005C25E5" w:rsidRPr="003B7F76">
        <w:rPr>
          <w:rFonts w:ascii="Times New Roman" w:hAnsi="Times New Roman" w:cs="Times New Roman"/>
          <w:sz w:val="24"/>
          <w:szCs w:val="24"/>
        </w:rPr>
        <w:t>……..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, уроженца Алматинской области, 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своих обязательств по</w:t>
      </w:r>
      <w:r w:rsidR="00B70EC8" w:rsidRPr="003B7F76">
        <w:rPr>
          <w:rStyle w:val="210pt"/>
          <w:rFonts w:eastAsiaTheme="minorEastAsia"/>
          <w:sz w:val="24"/>
          <w:szCs w:val="24"/>
        </w:rPr>
        <w:t xml:space="preserve"> </w:t>
      </w:r>
      <w:r w:rsidR="00B70EC8" w:rsidRPr="003B7F76">
        <w:rPr>
          <w:rFonts w:ascii="Times New Roman" w:hAnsi="Times New Roman" w:cs="Times New Roman"/>
          <w:sz w:val="24"/>
          <w:szCs w:val="24"/>
        </w:rPr>
        <w:t>договору аренды с</w:t>
      </w:r>
      <w:r w:rsidR="00B70EC8" w:rsidRPr="003B7F76">
        <w:rPr>
          <w:rFonts w:ascii="Times New Roman" w:hAnsi="Times New Roman" w:cs="Times New Roman"/>
          <w:sz w:val="24"/>
          <w:szCs w:val="24"/>
        </w:rPr>
        <w:br/>
        <w:t xml:space="preserve">последующим выкупом автомашины марки Автомобиль марки </w:t>
      </w:r>
      <w:r w:rsidR="00B70EC8" w:rsidRPr="003B7F76">
        <w:rPr>
          <w:rFonts w:ascii="Times New Roman" w:hAnsi="Times New Roman" w:cs="Times New Roman"/>
          <w:sz w:val="24"/>
          <w:szCs w:val="24"/>
          <w:lang w:val="en-US"/>
        </w:rPr>
        <w:t>Mitsubishi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 </w:t>
      </w:r>
      <w:r w:rsidR="00B70EC8" w:rsidRPr="003B7F76">
        <w:rPr>
          <w:rFonts w:ascii="Times New Roman" w:hAnsi="Times New Roman" w:cs="Times New Roman"/>
          <w:sz w:val="24"/>
          <w:szCs w:val="24"/>
          <w:lang w:val="en-US"/>
        </w:rPr>
        <w:t>Galant</w:t>
      </w:r>
      <w:r w:rsidR="00B70EC8" w:rsidRPr="003B7F76">
        <w:rPr>
          <w:rFonts w:ascii="Times New Roman" w:hAnsi="Times New Roman" w:cs="Times New Roman"/>
          <w:sz w:val="24"/>
          <w:szCs w:val="24"/>
        </w:rPr>
        <w:t>, 1992 года</w:t>
      </w:r>
      <w:r w:rsidR="00B70EC8" w:rsidRPr="003B7F76">
        <w:rPr>
          <w:rFonts w:ascii="Times New Roman" w:hAnsi="Times New Roman" w:cs="Times New Roman"/>
          <w:sz w:val="24"/>
          <w:szCs w:val="24"/>
        </w:rPr>
        <w:br/>
        <w:t>выпуска, идентификационный номер (</w:t>
      </w:r>
      <w:r w:rsidR="00B70EC8" w:rsidRPr="003B7F76">
        <w:rPr>
          <w:rFonts w:ascii="Times New Roman" w:hAnsi="Times New Roman" w:cs="Times New Roman"/>
          <w:sz w:val="24"/>
          <w:szCs w:val="24"/>
          <w:lang w:val="en-US"/>
        </w:rPr>
        <w:t>VIN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) № </w:t>
      </w:r>
      <w:r w:rsidR="00B70EC8" w:rsidRPr="003B7F76">
        <w:rPr>
          <w:rFonts w:ascii="Times New Roman" w:hAnsi="Times New Roman" w:cs="Times New Roman"/>
          <w:sz w:val="24"/>
          <w:szCs w:val="24"/>
          <w:lang w:val="en-US"/>
        </w:rPr>
        <w:t>JMBL</w:t>
      </w:r>
      <w:r w:rsidR="00145E92" w:rsidRPr="003B7F76">
        <w:rPr>
          <w:rFonts w:ascii="Times New Roman" w:hAnsi="Times New Roman" w:cs="Times New Roman"/>
          <w:sz w:val="24"/>
          <w:szCs w:val="24"/>
        </w:rPr>
        <w:t>………..</w:t>
      </w:r>
      <w:r w:rsidR="00B70EC8" w:rsidRPr="003B7F76">
        <w:rPr>
          <w:rFonts w:ascii="Times New Roman" w:hAnsi="Times New Roman" w:cs="Times New Roman"/>
          <w:sz w:val="24"/>
          <w:szCs w:val="24"/>
        </w:rPr>
        <w:t>, регистрационный №</w:t>
      </w:r>
      <w:r w:rsidR="00B70EC8" w:rsidRPr="003B7F76">
        <w:rPr>
          <w:rFonts w:ascii="Times New Roman" w:hAnsi="Times New Roman" w:cs="Times New Roman"/>
          <w:sz w:val="24"/>
          <w:szCs w:val="24"/>
        </w:rPr>
        <w:br/>
        <w:t>2</w:t>
      </w:r>
      <w:r w:rsidR="00145E92" w:rsidRPr="003B7F76">
        <w:rPr>
          <w:rFonts w:ascii="Times New Roman" w:hAnsi="Times New Roman" w:cs="Times New Roman"/>
          <w:sz w:val="24"/>
          <w:szCs w:val="24"/>
        </w:rPr>
        <w:t>……..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2 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на сумму 2 970 000 (два миллиона девятьсот семьдесят тысяч) тенге. В дальнейшем</w:t>
      </w:r>
      <w:r w:rsidR="00145E92" w:rsidRPr="003B7F76">
        <w:rPr>
          <w:rStyle w:val="210pt"/>
          <w:rFonts w:eastAsiaTheme="minorEastAsia"/>
          <w:sz w:val="24"/>
          <w:szCs w:val="24"/>
        </w:rPr>
        <w:t xml:space="preserve"> </w:t>
      </w:r>
      <w:r w:rsidR="00B70EC8" w:rsidRPr="003B7F76">
        <w:rPr>
          <w:rFonts w:ascii="Times New Roman" w:hAnsi="Times New Roman" w:cs="Times New Roman"/>
          <w:sz w:val="24"/>
          <w:szCs w:val="24"/>
        </w:rPr>
        <w:t xml:space="preserve">претензий </w:t>
      </w:r>
      <w:r w:rsidR="00B70EC8" w:rsidRPr="003B7F76">
        <w:rPr>
          <w:rStyle w:val="210pt"/>
          <w:rFonts w:eastAsiaTheme="minorEastAsia"/>
          <w:b w:val="0"/>
          <w:bCs w:val="0"/>
          <w:sz w:val="24"/>
          <w:szCs w:val="24"/>
        </w:rPr>
        <w:t>иметь не буд</w:t>
      </w:r>
      <w:r w:rsidR="00ED62FA">
        <w:rPr>
          <w:rStyle w:val="210pt"/>
          <w:rFonts w:eastAsiaTheme="minorEastAsia"/>
          <w:b w:val="0"/>
          <w:bCs w:val="0"/>
          <w:sz w:val="24"/>
          <w:szCs w:val="24"/>
        </w:rPr>
        <w:t>ите</w:t>
      </w:r>
      <w:r w:rsidR="00B70EC8" w:rsidRPr="003B7F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DAF62AF" w14:textId="77777777" w:rsidR="00B70EC8" w:rsidRPr="003B7F76" w:rsidRDefault="00B70EC8" w:rsidP="00B70EC8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3B7F76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Pr="003B7F7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Арендатор не исполнил свои обязательства, кроме того, одностороннем порядке отказался исполнять своих обязательства. Арендатор, пригнав автомашину в неисправном техническом состояний по месту жительству Арендодателя без объяснения причин самовольно оставил авто и ушел после которого не появлялся и не желает как-то урегулировать Договорные отношения. </w:t>
      </w:r>
    </w:p>
    <w:p w14:paraId="2EAB7E69" w14:textId="77777777" w:rsidR="00497C6E" w:rsidRPr="003B7F76" w:rsidRDefault="00497C6E" w:rsidP="00497C6E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 w:rsidRPr="003B7F76">
        <w:rPr>
          <w:bCs/>
          <w:color w:val="000000"/>
          <w:lang w:eastAsia="ru-RU"/>
        </w:rPr>
        <w:t>Статья 329 ГК РК.,</w:t>
      </w:r>
      <w:r w:rsidRPr="003B7F76">
        <w:rPr>
          <w:color w:val="000000"/>
          <w:lang w:eastAsia="ru-RU"/>
        </w:rPr>
        <w:t> «Гарантия»</w:t>
      </w:r>
      <w:r w:rsidRPr="003B7F76">
        <w:rPr>
          <w:color w:val="000000"/>
        </w:rPr>
        <w:t>. В силу гарантии гарант обязывается перед кредитором другого лица (должника) отвечать за исполнение обязательства этого лица полностью или частично солидарно с должником, за исключением случаев, предусмотренных законодательными актами. Лица, совместно давшие гарантию, отвечают перед кредитором </w:t>
      </w:r>
      <w:r w:rsidRPr="003B7F76">
        <w:t>солидарно</w:t>
      </w:r>
      <w:r w:rsidRPr="003B7F76">
        <w:rPr>
          <w:color w:val="000000"/>
        </w:rPr>
        <w:t>, если иное не установлено договором гарантии. Договор гарантии может быть заключен также для обеспечения обязательства, которое возникает в будущем.</w:t>
      </w:r>
    </w:p>
    <w:p w14:paraId="041D5E3C" w14:textId="77777777" w:rsidR="00497C6E" w:rsidRPr="003B7F76" w:rsidRDefault="00497C6E" w:rsidP="00497C6E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3B7F76">
        <w:rPr>
          <w:bCs/>
          <w:color w:val="000000"/>
          <w:shd w:val="clear" w:color="auto" w:fill="FFFFFF"/>
          <w:lang w:eastAsia="ru-RU"/>
        </w:rPr>
        <w:t>Статья 332 ГК РК.</w:t>
      </w:r>
      <w:r w:rsidRPr="003B7F76">
        <w:rPr>
          <w:color w:val="000000"/>
          <w:shd w:val="clear" w:color="auto" w:fill="FFFFFF"/>
          <w:lang w:eastAsia="ru-RU"/>
        </w:rPr>
        <w:t xml:space="preserve"> «Ответственность гаранта и поручителя» пункт 2. гласит </w:t>
      </w:r>
      <w:r w:rsidRPr="003B7F76">
        <w:rPr>
          <w:color w:val="000000"/>
          <w:shd w:val="clear" w:color="auto" w:fill="FFFFFF"/>
        </w:rPr>
        <w:t xml:space="preserve">Гарант отвечает перед кредитором в том же объеме, как и должник, включая уплату неустойки, вознаграждения (интереса), судебные издержки по взысканию долга и другие убытки кредитора, вызванные неисполнением или ненадлежащим исполнением обязательства должником, если иное не установлено договором гарантии.  </w:t>
      </w:r>
    </w:p>
    <w:p w14:paraId="45D87377" w14:textId="452A1627" w:rsidR="00145E92" w:rsidRPr="003B7F76" w:rsidRDefault="00AE588C" w:rsidP="00497C6E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hd w:val="clear" w:color="auto" w:fill="FFFFFF"/>
        </w:rPr>
      </w:pPr>
      <w:r w:rsidRPr="003B7F76">
        <w:rPr>
          <w:color w:val="000000"/>
          <w:shd w:val="clear" w:color="auto" w:fill="FFFFFF"/>
        </w:rPr>
        <w:t>Одонка</w:t>
      </w:r>
      <w:r w:rsidR="00145E92" w:rsidRPr="003B7F76">
        <w:rPr>
          <w:color w:val="000000"/>
          <w:shd w:val="clear" w:color="auto" w:fill="FFFFFF"/>
        </w:rPr>
        <w:t xml:space="preserve"> наше </w:t>
      </w:r>
      <w:r w:rsidR="00516077" w:rsidRPr="003B7F76">
        <w:rPr>
          <w:color w:val="000000"/>
          <w:shd w:val="clear" w:color="auto" w:fill="FFFFFF"/>
        </w:rPr>
        <w:t>вышеуказанное</w:t>
      </w:r>
      <w:r w:rsidR="00145E92" w:rsidRPr="003B7F76">
        <w:rPr>
          <w:color w:val="000000"/>
          <w:shd w:val="clear" w:color="auto" w:fill="FFFFFF"/>
        </w:rPr>
        <w:t xml:space="preserve"> требование от </w:t>
      </w:r>
      <w:r w:rsidRPr="003B7F76">
        <w:rPr>
          <w:color w:val="000000"/>
          <w:shd w:val="clear" w:color="auto" w:fill="FFFFFF"/>
        </w:rPr>
        <w:t xml:space="preserve">Должников не было удовлетворено </w:t>
      </w:r>
      <w:r w:rsidR="0041337E" w:rsidRPr="003B7F76">
        <w:rPr>
          <w:color w:val="000000"/>
          <w:shd w:val="clear" w:color="auto" w:fill="FFFFFF"/>
        </w:rPr>
        <w:t xml:space="preserve">в последующем нами было направлено Исковое заявление в суд </w:t>
      </w:r>
      <w:proofErr w:type="gramStart"/>
      <w:r w:rsidR="0041337E" w:rsidRPr="003B7F76">
        <w:rPr>
          <w:color w:val="000000"/>
          <w:shd w:val="clear" w:color="auto" w:fill="FFFFFF"/>
        </w:rPr>
        <w:t>об взыскании</w:t>
      </w:r>
      <w:proofErr w:type="gramEnd"/>
      <w:r w:rsidR="0041337E" w:rsidRPr="003B7F76">
        <w:rPr>
          <w:color w:val="000000"/>
          <w:shd w:val="clear" w:color="auto" w:fill="FFFFFF"/>
        </w:rPr>
        <w:t xml:space="preserve"> суммы задолженности.</w:t>
      </w:r>
    </w:p>
    <w:p w14:paraId="03F377E5" w14:textId="57831686" w:rsidR="00DF48C0" w:rsidRPr="003B7F76" w:rsidRDefault="00D462F6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B7F76">
        <w:rPr>
          <w:rFonts w:ascii="Times New Roman" w:hAnsi="Times New Roman" w:cs="Times New Roman"/>
          <w:sz w:val="24"/>
          <w:szCs w:val="24"/>
        </w:rPr>
        <w:t>5 декабря 2018 года Судья Енбекшиказахского районного суда Алматинской области</w:t>
      </w:r>
      <w:r w:rsidR="00B125D6" w:rsidRPr="003B7F76">
        <w:rPr>
          <w:rFonts w:ascii="Times New Roman" w:hAnsi="Times New Roman" w:cs="Times New Roman"/>
          <w:sz w:val="24"/>
          <w:szCs w:val="24"/>
        </w:rPr>
        <w:t xml:space="preserve"> рассмотрев в порядке упрощенного (письменного) производства гражданское дело о взыскании суммы задолженности</w:t>
      </w:r>
      <w:r w:rsidR="00122339" w:rsidRPr="003B7F76">
        <w:rPr>
          <w:rFonts w:ascii="Times New Roman" w:hAnsi="Times New Roman" w:cs="Times New Roman"/>
          <w:sz w:val="24"/>
          <w:szCs w:val="24"/>
        </w:rPr>
        <w:t xml:space="preserve"> Руководствуясь ст.ст.223-226 ГПК, суд Р Е Ш И Л: Исковые требования К</w:t>
      </w:r>
      <w:r w:rsidR="00D33E5A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ҚҚ</w:t>
      </w:r>
      <w:r w:rsidR="003B7F76" w:rsidRPr="003B7F76">
        <w:rPr>
          <w:rFonts w:ascii="Times New Roman" w:hAnsi="Times New Roman" w:cs="Times New Roman"/>
          <w:sz w:val="24"/>
          <w:szCs w:val="24"/>
        </w:rPr>
        <w:t xml:space="preserve"> </w:t>
      </w:r>
      <w:r w:rsidR="00122339" w:rsidRPr="003B7F76">
        <w:rPr>
          <w:rFonts w:ascii="Times New Roman" w:hAnsi="Times New Roman" w:cs="Times New Roman"/>
          <w:sz w:val="24"/>
          <w:szCs w:val="24"/>
        </w:rPr>
        <w:t>к М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Е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А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, Т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2339" w:rsidRPr="003B7F76">
        <w:rPr>
          <w:rFonts w:ascii="Times New Roman" w:hAnsi="Times New Roman" w:cs="Times New Roman"/>
          <w:sz w:val="24"/>
          <w:szCs w:val="24"/>
        </w:rPr>
        <w:t>Б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Ж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122339" w:rsidRPr="003B7F76">
        <w:rPr>
          <w:rFonts w:ascii="Times New Roman" w:hAnsi="Times New Roman" w:cs="Times New Roman"/>
          <w:sz w:val="24"/>
          <w:szCs w:val="24"/>
        </w:rPr>
        <w:t xml:space="preserve"> взыскании суммы задолженности - удовлетворить. Взыскать в солидарном порядке с М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Е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А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, Т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Б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Ж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 xml:space="preserve"> в пользу К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Қ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>Қ</w:t>
      </w:r>
      <w:r w:rsidR="003B7F76" w:rsidRPr="003B7F76">
        <w:rPr>
          <w:rFonts w:ascii="Times New Roman" w:hAnsi="Times New Roman" w:cs="Times New Roman"/>
          <w:sz w:val="24"/>
          <w:szCs w:val="24"/>
        </w:rPr>
        <w:t>.</w:t>
      </w:r>
      <w:r w:rsidR="00122339" w:rsidRPr="003B7F76">
        <w:rPr>
          <w:rFonts w:ascii="Times New Roman" w:hAnsi="Times New Roman" w:cs="Times New Roman"/>
          <w:sz w:val="24"/>
          <w:szCs w:val="24"/>
        </w:rPr>
        <w:t xml:space="preserve"> 1 015 000 /один миллион пятнадцать тысяч/ тенге, уплаченную государственную пошлину в размере 10 550 /десять тысяч пятьсот пятьдесят/ тенге, представительские расходы в размере 20 000 /двадцать тысяч/ тенге.</w:t>
      </w:r>
    </w:p>
    <w:p w14:paraId="7A03BF17" w14:textId="71759479" w:rsidR="00122339" w:rsidRPr="003B7F76" w:rsidRDefault="00122339" w:rsidP="00987B5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7F76">
        <w:rPr>
          <w:rFonts w:ascii="Times New Roman" w:hAnsi="Times New Roman" w:cs="Times New Roman"/>
          <w:sz w:val="24"/>
          <w:szCs w:val="24"/>
        </w:rPr>
        <w:lastRenderedPageBreak/>
        <w:t>Кроме того</w:t>
      </w:r>
      <w:proofErr w:type="gramEnd"/>
      <w:r w:rsidRPr="003B7F76">
        <w:rPr>
          <w:rFonts w:ascii="Times New Roman" w:hAnsi="Times New Roman" w:cs="Times New Roman"/>
          <w:sz w:val="24"/>
          <w:szCs w:val="24"/>
        </w:rPr>
        <w:t xml:space="preserve"> по нашему Ходатайству об принятии судом обеспечительных мер судом было удовлетворено</w:t>
      </w:r>
      <w:r w:rsidR="00E87159" w:rsidRPr="003B7F76">
        <w:rPr>
          <w:rFonts w:ascii="Times New Roman" w:hAnsi="Times New Roman" w:cs="Times New Roman"/>
          <w:sz w:val="24"/>
          <w:szCs w:val="24"/>
        </w:rPr>
        <w:t xml:space="preserve"> и принят судебный акт об наложении на все движимое и недвижимое имущество</w:t>
      </w:r>
      <w:r w:rsidR="00D33E5A" w:rsidRPr="003B7F76">
        <w:rPr>
          <w:rFonts w:ascii="Times New Roman" w:hAnsi="Times New Roman" w:cs="Times New Roman"/>
          <w:sz w:val="24"/>
          <w:szCs w:val="24"/>
        </w:rPr>
        <w:t xml:space="preserve"> обременения. </w:t>
      </w:r>
    </w:p>
    <w:p w14:paraId="76502A66" w14:textId="77777777" w:rsidR="00010C80" w:rsidRDefault="00010C80" w:rsidP="00010C8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5C71D2CD" w14:textId="1F521A87" w:rsidR="00987B5E" w:rsidRPr="003B7F76" w:rsidRDefault="00987B5E">
      <w:pPr>
        <w:rPr>
          <w:rFonts w:ascii="Times New Roman" w:hAnsi="Times New Roman" w:cs="Times New Roman"/>
          <w:sz w:val="24"/>
          <w:szCs w:val="24"/>
        </w:rPr>
      </w:pPr>
    </w:p>
    <w:sectPr w:rsidR="00987B5E" w:rsidRPr="003B7F76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8BC1" w14:textId="77777777" w:rsidR="002706B8" w:rsidRDefault="002706B8" w:rsidP="00702393">
      <w:pPr>
        <w:spacing w:after="0" w:line="240" w:lineRule="auto"/>
      </w:pPr>
      <w:r>
        <w:separator/>
      </w:r>
    </w:p>
  </w:endnote>
  <w:endnote w:type="continuationSeparator" w:id="0">
    <w:p w14:paraId="36A58207" w14:textId="77777777" w:rsidR="002706B8" w:rsidRDefault="002706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9FEA" w14:textId="77777777" w:rsidR="002706B8" w:rsidRDefault="002706B8" w:rsidP="00702393">
      <w:pPr>
        <w:spacing w:after="0" w:line="240" w:lineRule="auto"/>
      </w:pPr>
      <w:r>
        <w:separator/>
      </w:r>
    </w:p>
  </w:footnote>
  <w:footnote w:type="continuationSeparator" w:id="0">
    <w:p w14:paraId="38EBC4D4" w14:textId="77777777" w:rsidR="002706B8" w:rsidRDefault="002706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0C80"/>
    <w:rsid w:val="00014D8B"/>
    <w:rsid w:val="00017580"/>
    <w:rsid w:val="00033DDA"/>
    <w:rsid w:val="000423BC"/>
    <w:rsid w:val="00122339"/>
    <w:rsid w:val="00145E92"/>
    <w:rsid w:val="00152128"/>
    <w:rsid w:val="001539CF"/>
    <w:rsid w:val="00193E1B"/>
    <w:rsid w:val="001C5801"/>
    <w:rsid w:val="001E21A8"/>
    <w:rsid w:val="002570B0"/>
    <w:rsid w:val="002706B8"/>
    <w:rsid w:val="002A1A72"/>
    <w:rsid w:val="002B659E"/>
    <w:rsid w:val="00327D34"/>
    <w:rsid w:val="00327E86"/>
    <w:rsid w:val="00392EAA"/>
    <w:rsid w:val="00396063"/>
    <w:rsid w:val="003B7F76"/>
    <w:rsid w:val="003C77EA"/>
    <w:rsid w:val="003E3623"/>
    <w:rsid w:val="0041337E"/>
    <w:rsid w:val="00442855"/>
    <w:rsid w:val="00497C6E"/>
    <w:rsid w:val="00516077"/>
    <w:rsid w:val="005A356A"/>
    <w:rsid w:val="005B4DC1"/>
    <w:rsid w:val="005C25E5"/>
    <w:rsid w:val="00676382"/>
    <w:rsid w:val="006B0A4D"/>
    <w:rsid w:val="006E2D0A"/>
    <w:rsid w:val="00702393"/>
    <w:rsid w:val="00722D19"/>
    <w:rsid w:val="007528E2"/>
    <w:rsid w:val="007D23E4"/>
    <w:rsid w:val="008639D1"/>
    <w:rsid w:val="008A7236"/>
    <w:rsid w:val="008E7DF6"/>
    <w:rsid w:val="008F4E8E"/>
    <w:rsid w:val="0091354D"/>
    <w:rsid w:val="00915BBB"/>
    <w:rsid w:val="0094655E"/>
    <w:rsid w:val="00987B5E"/>
    <w:rsid w:val="009E6904"/>
    <w:rsid w:val="00A23573"/>
    <w:rsid w:val="00A45B15"/>
    <w:rsid w:val="00A62EA2"/>
    <w:rsid w:val="00AE588C"/>
    <w:rsid w:val="00B125D6"/>
    <w:rsid w:val="00B31BDB"/>
    <w:rsid w:val="00B63DD9"/>
    <w:rsid w:val="00B70EC8"/>
    <w:rsid w:val="00BD7730"/>
    <w:rsid w:val="00BE007F"/>
    <w:rsid w:val="00C16D9C"/>
    <w:rsid w:val="00CB275A"/>
    <w:rsid w:val="00CF5BD5"/>
    <w:rsid w:val="00D02DFB"/>
    <w:rsid w:val="00D17561"/>
    <w:rsid w:val="00D33E5A"/>
    <w:rsid w:val="00D462F6"/>
    <w:rsid w:val="00D909D0"/>
    <w:rsid w:val="00DB660C"/>
    <w:rsid w:val="00DF48C0"/>
    <w:rsid w:val="00E87159"/>
    <w:rsid w:val="00ED62FA"/>
    <w:rsid w:val="00EE78AD"/>
    <w:rsid w:val="00EF1783"/>
    <w:rsid w:val="00F173BA"/>
    <w:rsid w:val="00F211E1"/>
    <w:rsid w:val="00F93538"/>
    <w:rsid w:val="00F96E54"/>
    <w:rsid w:val="00FE5C9C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s0">
    <w:name w:val="s0"/>
    <w:basedOn w:val="a0"/>
    <w:rsid w:val="00987B5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ae">
    <w:name w:val="a"/>
    <w:basedOn w:val="a0"/>
    <w:rsid w:val="00987B5E"/>
  </w:style>
  <w:style w:type="paragraph" w:customStyle="1" w:styleId="3">
    <w:name w:val="Основной текст3"/>
    <w:basedOn w:val="a"/>
    <w:rsid w:val="00987B5E"/>
    <w:pPr>
      <w:widowControl w:val="0"/>
      <w:shd w:val="clear" w:color="auto" w:fill="FFFFFF"/>
      <w:spacing w:after="60" w:line="0" w:lineRule="atLeast"/>
      <w:jc w:val="both"/>
    </w:pPr>
    <w:rPr>
      <w:spacing w:val="2"/>
    </w:rPr>
  </w:style>
  <w:style w:type="character" w:customStyle="1" w:styleId="210pt">
    <w:name w:val="Основной текст (21) + Интервал 0 pt"/>
    <w:basedOn w:val="a0"/>
    <w:rsid w:val="00B70E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/>
    </w:rPr>
  </w:style>
  <w:style w:type="paragraph" w:customStyle="1" w:styleId="j14">
    <w:name w:val="j14"/>
    <w:basedOn w:val="a"/>
    <w:rsid w:val="00497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nline.zakon.kz/Document/?link_id=1004796212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1087</Words>
  <Characters>6200</Characters>
  <Application>Microsoft Office Word</Application>
  <DocSecurity>0</DocSecurity>
  <Lines>51</Lines>
  <Paragraphs>14</Paragraphs>
  <ScaleCrop>false</ScaleCrop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63</cp:revision>
  <cp:lastPrinted>2021-08-17T09:15:00Z</cp:lastPrinted>
  <dcterms:created xsi:type="dcterms:W3CDTF">2021-08-13T09:00:00Z</dcterms:created>
  <dcterms:modified xsi:type="dcterms:W3CDTF">2022-03-26T12:45:00Z</dcterms:modified>
</cp:coreProperties>
</file>