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A3D6C" w14:textId="48B3EF1B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val="kk-KZ" w:eastAsia="ru-RU" w:bidi="ru-RU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 xml:space="preserve">гр. </w:t>
      </w:r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="006132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>Е</w:t>
      </w:r>
      <w:r w:rsidR="006132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61326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14:paraId="67F34A93" w14:textId="2F627117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1B1B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ИИН: </w:t>
      </w:r>
      <w:r w:rsidR="0061326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  <w:r w:rsidRPr="001B1B1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14:paraId="7B80CA6E" w14:textId="77777777" w:rsidR="009052CB" w:rsidRPr="001B1B17" w:rsidRDefault="009052CB" w:rsidP="009052C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szCs w:val="24"/>
        </w:rPr>
      </w:pP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  <w:t>Алматинская область, Енбекшиказахский</w:t>
      </w:r>
    </w:p>
    <w:p w14:paraId="19BC5436" w14:textId="63BE7FC0" w:rsidR="009052CB" w:rsidRPr="001B1B17" w:rsidRDefault="009052CB" w:rsidP="009052C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shd w:val="clear" w:color="auto" w:fill="FFFFFF"/>
          <w:lang w:val="kk-KZ"/>
        </w:rPr>
      </w:pP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r w:rsidRPr="001B1B17">
        <w:rPr>
          <w:rFonts w:ascii="Times New Roman" w:hAnsi="Times New Roman"/>
          <w:szCs w:val="24"/>
        </w:rPr>
        <w:tab/>
      </w:r>
      <w:proofErr w:type="gramStart"/>
      <w:r w:rsidRPr="001B1B17">
        <w:rPr>
          <w:rFonts w:ascii="Times New Roman" w:hAnsi="Times New Roman"/>
          <w:szCs w:val="24"/>
        </w:rPr>
        <w:t>район,п.Енбек</w:t>
      </w:r>
      <w:proofErr w:type="gramEnd"/>
      <w:r w:rsidRPr="001B1B17">
        <w:rPr>
          <w:rFonts w:ascii="Times New Roman" w:hAnsi="Times New Roman"/>
          <w:szCs w:val="24"/>
        </w:rPr>
        <w:t>, улица А</w:t>
      </w:r>
      <w:r w:rsidR="00CF7A46">
        <w:rPr>
          <w:rFonts w:ascii="Times New Roman" w:hAnsi="Times New Roman"/>
          <w:szCs w:val="24"/>
        </w:rPr>
        <w:t>…..</w:t>
      </w:r>
      <w:r w:rsidRPr="001B1B17">
        <w:rPr>
          <w:rFonts w:ascii="Times New Roman" w:hAnsi="Times New Roman"/>
          <w:szCs w:val="24"/>
        </w:rPr>
        <w:t xml:space="preserve">, дом </w:t>
      </w:r>
      <w:r w:rsidR="00CF7A46">
        <w:rPr>
          <w:rFonts w:ascii="Times New Roman" w:hAnsi="Times New Roman"/>
          <w:szCs w:val="24"/>
        </w:rPr>
        <w:t>…</w:t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Pr="001B1B17">
        <w:rPr>
          <w:rFonts w:ascii="Times New Roman" w:hAnsi="Times New Roman"/>
          <w:b/>
          <w:szCs w:val="24"/>
        </w:rPr>
        <w:tab/>
      </w:r>
      <w:r w:rsidR="00CF7A46">
        <w:rPr>
          <w:rFonts w:ascii="Times New Roman" w:hAnsi="Times New Roman"/>
          <w:b/>
          <w:szCs w:val="24"/>
        </w:rPr>
        <w:t xml:space="preserve">            </w:t>
      </w:r>
      <w:r w:rsidRPr="001B1B17">
        <w:rPr>
          <w:rFonts w:ascii="Times New Roman" w:hAnsi="Times New Roman"/>
          <w:b/>
          <w:szCs w:val="24"/>
        </w:rPr>
        <w:t>От гражданки:</w:t>
      </w:r>
      <w:r w:rsidRPr="001B1B17">
        <w:rPr>
          <w:rFonts w:ascii="Times New Roman" w:hAnsi="Times New Roman"/>
          <w:b/>
          <w:szCs w:val="24"/>
          <w:shd w:val="clear" w:color="auto" w:fill="FFFFFF"/>
        </w:rPr>
        <w:t xml:space="preserve"> К</w:t>
      </w:r>
      <w:r w:rsidR="00CF7A46">
        <w:rPr>
          <w:rFonts w:ascii="Times New Roman" w:hAnsi="Times New Roman"/>
          <w:b/>
          <w:szCs w:val="24"/>
          <w:shd w:val="clear" w:color="auto" w:fill="FFFFFF"/>
        </w:rPr>
        <w:t>.</w:t>
      </w:r>
      <w:r w:rsidRPr="001B1B17">
        <w:rPr>
          <w:rFonts w:ascii="Times New Roman" w:hAnsi="Times New Roman"/>
          <w:b/>
          <w:szCs w:val="24"/>
          <w:shd w:val="clear" w:color="auto" w:fill="FFFFFF"/>
          <w:lang w:val="kk-KZ"/>
        </w:rPr>
        <w:t>К</w:t>
      </w:r>
      <w:r w:rsidR="00CF7A46">
        <w:rPr>
          <w:rFonts w:ascii="Times New Roman" w:hAnsi="Times New Roman"/>
          <w:b/>
          <w:szCs w:val="24"/>
          <w:shd w:val="clear" w:color="auto" w:fill="FFFFFF"/>
          <w:lang w:val="kk-KZ"/>
        </w:rPr>
        <w:t>.</w:t>
      </w:r>
      <w:r w:rsidRPr="001B1B17">
        <w:rPr>
          <w:rFonts w:ascii="Times New Roman" w:hAnsi="Times New Roman"/>
          <w:b/>
          <w:szCs w:val="24"/>
          <w:shd w:val="clear" w:color="auto" w:fill="FFFFFF"/>
          <w:lang w:val="kk-KZ"/>
        </w:rPr>
        <w:t>Қ</w:t>
      </w:r>
      <w:r w:rsidR="00CF7A46">
        <w:rPr>
          <w:rFonts w:ascii="Times New Roman" w:hAnsi="Times New Roman"/>
          <w:b/>
          <w:szCs w:val="24"/>
          <w:shd w:val="clear" w:color="auto" w:fill="FFFFFF"/>
          <w:lang w:val="kk-KZ"/>
        </w:rPr>
        <w:t>.</w:t>
      </w:r>
      <w:r w:rsidRPr="001B1B17">
        <w:rPr>
          <w:rFonts w:ascii="Times New Roman" w:hAnsi="Times New Roman"/>
          <w:b/>
          <w:szCs w:val="24"/>
          <w:shd w:val="clear" w:color="auto" w:fill="FFFFFF"/>
          <w:lang w:val="kk-KZ"/>
        </w:rPr>
        <w:t xml:space="preserve"> </w:t>
      </w:r>
    </w:p>
    <w:p w14:paraId="68F74F04" w14:textId="75298091" w:rsidR="009052CB" w:rsidRPr="009052CB" w:rsidRDefault="009052CB" w:rsidP="009052CB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</w:pPr>
      <w:r w:rsidRPr="009052C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ИИН </w:t>
      </w:r>
      <w:r w:rsidR="00CF7A4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.......</w:t>
      </w:r>
      <w:r w:rsidRPr="009052C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</w:p>
    <w:p w14:paraId="729F3D84" w14:textId="7425662E" w:rsidR="009052CB" w:rsidRPr="001B1B17" w:rsidRDefault="009052CB" w:rsidP="009052CB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52C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г. Алматы, пр. </w:t>
      </w:r>
      <w:proofErr w:type="gramStart"/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CF7A46">
        <w:rPr>
          <w:rFonts w:ascii="Times New Roman" w:hAnsi="Times New Roman" w:cs="Times New Roman"/>
          <w:sz w:val="24"/>
          <w:szCs w:val="24"/>
          <w:shd w:val="clear" w:color="auto" w:fill="FFFFFF"/>
        </w:rPr>
        <w:t>….</w:t>
      </w:r>
      <w:proofErr w:type="gramEnd"/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д. </w:t>
      </w:r>
      <w:r w:rsidR="00CF7A46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207F4D3" w14:textId="3FB621FC" w:rsidR="009052CB" w:rsidRPr="001B1B17" w:rsidRDefault="009052CB" w:rsidP="009052CB">
      <w:pPr>
        <w:pStyle w:val="a3"/>
        <w:ind w:left="425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+7 701 </w:t>
      </w:r>
      <w:r w:rsidR="00CF7A46">
        <w:rPr>
          <w:rFonts w:ascii="Times New Roman" w:hAnsi="Times New Roman" w:cs="Times New Roman"/>
          <w:sz w:val="24"/>
          <w:szCs w:val="24"/>
          <w:shd w:val="clear" w:color="auto" w:fill="FFFFFF"/>
        </w:rPr>
        <w:t>…..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4836DD" w14:textId="77777777" w:rsidR="009052CB" w:rsidRPr="001B1B17" w:rsidRDefault="009052CB" w:rsidP="009052CB">
      <w:pPr>
        <w:pStyle w:val="a7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  <w:b/>
          <w:szCs w:val="24"/>
          <w:lang w:val="kk-KZ"/>
        </w:rPr>
      </w:pP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</w:r>
      <w:r w:rsidRPr="001B1B17">
        <w:rPr>
          <w:rFonts w:ascii="Times New Roman" w:hAnsi="Times New Roman"/>
          <w:b/>
          <w:szCs w:val="24"/>
          <w:lang w:val="kk-KZ"/>
        </w:rPr>
        <w:tab/>
        <w:t>Представитель по доверенности:</w:t>
      </w:r>
    </w:p>
    <w:p w14:paraId="7B6DB1EB" w14:textId="77777777" w:rsidR="009052CB" w:rsidRPr="001B1B17" w:rsidRDefault="009052CB" w:rsidP="009052CB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3A4F8B51" w14:textId="77777777" w:rsidR="009052CB" w:rsidRPr="001B1B17" w:rsidRDefault="009052CB" w:rsidP="009052CB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18A08183" w14:textId="77777777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60954552" w14:textId="77777777" w:rsidR="009052CB" w:rsidRPr="001B1B17" w:rsidRDefault="00CF7A46" w:rsidP="009052CB">
      <w:pPr>
        <w:pStyle w:val="a3"/>
        <w:ind w:left="4248" w:firstLine="5"/>
        <w:rPr>
          <w:rFonts w:ascii="Times New Roman" w:hAnsi="Times New Roman" w:cs="Times New Roman"/>
          <w:sz w:val="24"/>
          <w:szCs w:val="24"/>
        </w:rPr>
      </w:pPr>
      <w:hyperlink r:id="rId4" w:history="1"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9052CB" w:rsidRPr="001B1B17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9052CB" w:rsidRPr="001B1B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5991469C" w14:textId="77777777" w:rsidR="009052CB" w:rsidRPr="001B1B17" w:rsidRDefault="009052CB" w:rsidP="009052CB">
      <w:pPr>
        <w:pStyle w:val="a3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>+ 7</w:t>
      </w:r>
      <w:r w:rsidRPr="001B1B1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B1B17">
        <w:rPr>
          <w:rFonts w:ascii="Times New Roman" w:hAnsi="Times New Roman" w:cs="Times New Roman"/>
          <w:sz w:val="24"/>
          <w:szCs w:val="24"/>
        </w:rPr>
        <w:t>(708) 578 57 58.</w:t>
      </w:r>
    </w:p>
    <w:p w14:paraId="354EB71F" w14:textId="77777777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27D4020C" w14:textId="77777777" w:rsidR="009052CB" w:rsidRPr="001B1B17" w:rsidRDefault="009052CB" w:rsidP="009052CB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</w:p>
    <w:p w14:paraId="0B5F3B6A" w14:textId="77777777" w:rsidR="009052CB" w:rsidRPr="001B1B17" w:rsidRDefault="009052CB" w:rsidP="009052CB">
      <w:pPr>
        <w:jc w:val="center"/>
        <w:rPr>
          <w:b/>
          <w:sz w:val="24"/>
          <w:szCs w:val="24"/>
        </w:rPr>
      </w:pPr>
      <w:r w:rsidRPr="001B1B17">
        <w:rPr>
          <w:b/>
          <w:sz w:val="24"/>
          <w:szCs w:val="24"/>
        </w:rPr>
        <w:t>ДОСУДЕБНАЯ ПРЕТЕНЗИЯ</w:t>
      </w:r>
    </w:p>
    <w:p w14:paraId="5F76F5B2" w14:textId="77777777" w:rsidR="009052CB" w:rsidRPr="001B1B17" w:rsidRDefault="009052CB" w:rsidP="009052CB">
      <w:pPr>
        <w:rPr>
          <w:b/>
          <w:sz w:val="24"/>
          <w:szCs w:val="24"/>
        </w:rPr>
      </w:pPr>
    </w:p>
    <w:p w14:paraId="71BCA399" w14:textId="5B61CDFF" w:rsidR="009052CB" w:rsidRPr="001B1B17" w:rsidRDefault="009052CB" w:rsidP="009052CB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В </w:t>
      </w:r>
      <w:r w:rsidRPr="001B1B17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1B1B17">
        <w:rPr>
          <w:rFonts w:ascii="Times New Roman" w:hAnsi="Times New Roman" w:cs="Times New Roman"/>
          <w:sz w:val="24"/>
          <w:szCs w:val="24"/>
        </w:rPr>
        <w:t xml:space="preserve"> ию</w:t>
      </w:r>
      <w:r w:rsidRPr="001B1B17">
        <w:rPr>
          <w:rFonts w:ascii="Times New Roman" w:hAnsi="Times New Roman" w:cs="Times New Roman"/>
          <w:sz w:val="24"/>
          <w:szCs w:val="24"/>
          <w:lang w:val="kk-KZ"/>
        </w:rPr>
        <w:t>л</w:t>
      </w:r>
      <w:r w:rsidRPr="001B1B17">
        <w:rPr>
          <w:rFonts w:ascii="Times New Roman" w:hAnsi="Times New Roman" w:cs="Times New Roman"/>
          <w:sz w:val="24"/>
          <w:szCs w:val="24"/>
        </w:rPr>
        <w:t xml:space="preserve">я 2018 года между 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CF7A4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</w:t>
      </w:r>
      <w:r w:rsidR="00CF7A4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Қ</w:t>
      </w:r>
      <w:r w:rsidR="00CF7A46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.</w:t>
      </w:r>
      <w:r w:rsidRPr="001B1B17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(дале Арендодатель) и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CF7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CF7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CF7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sz w:val="24"/>
          <w:szCs w:val="24"/>
        </w:rPr>
        <w:t xml:space="preserve"> (далее Арендатор) был заключен Договор аренды автомашины с последующим выкупом (далее Договор).</w:t>
      </w:r>
    </w:p>
    <w:p w14:paraId="6CDD2109" w14:textId="1518100C" w:rsidR="009052CB" w:rsidRPr="001B1B17" w:rsidRDefault="009052CB" w:rsidP="009052CB">
      <w:pPr>
        <w:pStyle w:val="3"/>
        <w:shd w:val="clear" w:color="auto" w:fill="auto"/>
        <w:tabs>
          <w:tab w:val="left" w:pos="312"/>
        </w:tabs>
        <w:spacing w:after="0" w:line="275" w:lineRule="exact"/>
        <w:ind w:left="60" w:right="6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B1B17">
        <w:rPr>
          <w:rFonts w:ascii="Times New Roman" w:hAnsi="Times New Roman" w:cs="Times New Roman"/>
          <w:sz w:val="24"/>
          <w:szCs w:val="24"/>
        </w:rPr>
        <w:tab/>
        <w:t xml:space="preserve">Согласно пункту 1 и 2, Договора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«Арендодатель» обязуется предоставить «Арендатору» во временное владение и пользование за плату, с </w:t>
      </w:r>
      <w:r w:rsidR="00CF7A46" w:rsidRPr="001B1B17">
        <w:rPr>
          <w:rFonts w:ascii="Times New Roman" w:hAnsi="Times New Roman" w:cs="Times New Roman"/>
          <w:color w:val="000000"/>
          <w:sz w:val="24"/>
          <w:szCs w:val="24"/>
        </w:rPr>
        <w:t>последующим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выкупом при внесении всей стоимости, следующее имущество: Автомобиль марки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Mitsubishi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Galant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, 1992 года выпуска, идентификационный номер (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VIN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) №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JMBL</w:t>
      </w:r>
      <w:r w:rsidR="00CF7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, кузов №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JMBLNE</w:t>
      </w:r>
      <w:r w:rsidR="00CF7A46">
        <w:rPr>
          <w:rFonts w:ascii="Times New Roman" w:hAnsi="Times New Roman" w:cs="Times New Roman"/>
          <w:color w:val="000000"/>
          <w:sz w:val="24"/>
          <w:szCs w:val="24"/>
        </w:rPr>
        <w:t>….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, регистрационный № 2</w:t>
      </w:r>
      <w:r w:rsidR="00CF7A46">
        <w:rPr>
          <w:rFonts w:ascii="Times New Roman" w:hAnsi="Times New Roman" w:cs="Times New Roman"/>
          <w:color w:val="000000"/>
          <w:sz w:val="24"/>
          <w:szCs w:val="24"/>
        </w:rPr>
        <w:t>……..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Указанная автомашина принадлежит «Арендодателю» на праве собственности на основании Свидетельства о регистрации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en-US"/>
        </w:rPr>
        <w:t>AS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№00</w:t>
      </w:r>
      <w:r w:rsidR="00CF7A4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, выданного 02.07.2018 года, выданного УАП ДВД город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>а Алматы№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B1B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494B3B" w14:textId="77777777" w:rsidR="009052CB" w:rsidRPr="001B1B17" w:rsidRDefault="009052CB" w:rsidP="009052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1B17">
        <w:rPr>
          <w:rFonts w:ascii="Times New Roman" w:hAnsi="Times New Roman" w:cs="Times New Roman"/>
          <w:sz w:val="24"/>
          <w:szCs w:val="24"/>
        </w:rPr>
        <w:t xml:space="preserve">На сегодняшний день </w:t>
      </w:r>
      <w:r w:rsidRPr="001B1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Арендатор не исполнил свои обязательства, кроме того, одностороннем порядке отказался исполнять своих обязательства. Арендатор, пригнав автомашину в неисправном техническом состояний по месту жительству Арендодателя без объяснения причин самовольно оставил авто и ушел после которого не появлялся и не желает как-то урегулировать Договорные отношения. </w:t>
      </w:r>
    </w:p>
    <w:p w14:paraId="68D8051A" w14:textId="77777777" w:rsidR="009052CB" w:rsidRPr="001B1B17" w:rsidRDefault="009052CB" w:rsidP="009052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B1B17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После Арендодатель, отремонтировав все технические неисправности вышеуказанного авто за свои счет.  </w:t>
      </w:r>
    </w:p>
    <w:p w14:paraId="42489B39" w14:textId="77777777" w:rsidR="009052CB" w:rsidRPr="001B1B17" w:rsidRDefault="009052CB" w:rsidP="009052C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основания вые изложенных доводов считаем были нарушен условия договора от </w:t>
      </w:r>
      <w:r w:rsidRPr="001B1B17">
        <w:rPr>
          <w:rFonts w:ascii="Times New Roman" w:hAnsi="Times New Roman" w:cs="Times New Roman"/>
          <w:sz w:val="24"/>
          <w:szCs w:val="24"/>
          <w:lang w:val="kk-KZ"/>
        </w:rPr>
        <w:t>02</w:t>
      </w:r>
      <w:r w:rsidRPr="001B1B17">
        <w:rPr>
          <w:rFonts w:ascii="Times New Roman" w:hAnsi="Times New Roman" w:cs="Times New Roman"/>
          <w:sz w:val="24"/>
          <w:szCs w:val="24"/>
        </w:rPr>
        <w:t xml:space="preserve"> ию</w:t>
      </w:r>
      <w:r w:rsidRPr="001B1B17">
        <w:rPr>
          <w:rFonts w:ascii="Times New Roman" w:hAnsi="Times New Roman" w:cs="Times New Roman"/>
          <w:sz w:val="24"/>
          <w:szCs w:val="24"/>
          <w:lang w:val="kk-KZ"/>
        </w:rPr>
        <w:t>ля</w:t>
      </w:r>
      <w:r w:rsidRPr="001B1B17">
        <w:rPr>
          <w:rFonts w:ascii="Times New Roman" w:hAnsi="Times New Roman" w:cs="Times New Roman"/>
          <w:sz w:val="24"/>
          <w:szCs w:val="24"/>
        </w:rPr>
        <w:t xml:space="preserve"> 2018 года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по аренды автомашины с последующим выкупом, а именно несвоевременной оплатой арендной платы автомашины. Вследствие чего у Арендатора образовалась задолженность по ежемесячной плате в размере 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>140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 xml:space="preserve"> 000 тенге. В пункте 31 Договора оговорено В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ab/>
        <w:t>случае отказа от выполнения условии договора, а также в случае преждевременного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br/>
        <w:t>возврата автомобиля «Арендатор» обязуется выплатить неустойку в размере 70% от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br/>
        <w:t>первоначальной стоимости автомобиля 700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000 (семьсот тысяч) тенге. Итого задолженность Арендатора перед Арендодателем составило сумма в размере 8</w:t>
      </w:r>
      <w:r w:rsidRPr="001B1B17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1B1B17">
        <w:rPr>
          <w:rFonts w:ascii="Times New Roman" w:hAnsi="Times New Roman" w:cs="Times New Roman"/>
          <w:color w:val="000000"/>
          <w:sz w:val="24"/>
          <w:szCs w:val="24"/>
        </w:rPr>
        <w:t>0 000 тенге.</w:t>
      </w:r>
      <w:r w:rsidRPr="001B1B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7677BF4F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>В настоящее время Вы не выполняете взятые на себя обязательства (</w:t>
      </w:r>
      <w:r w:rsidRPr="001B1B17">
        <w:rPr>
          <w:rStyle w:val="s0"/>
        </w:rPr>
        <w:t>Под нарушением обязательства понимается его неисполнение либо исполнение ненадлежащим образом (несвоевременное, с недостатками</w:t>
      </w:r>
      <w:r w:rsidRPr="001B1B17">
        <w:rPr>
          <w:sz w:val="24"/>
          <w:szCs w:val="24"/>
        </w:rPr>
        <w:t xml:space="preserve"> товаров и работ, с нарушением других условий, определенных содержанием обязательства) - ненадлежащее исполнение часть 1 статьи 349 ГК РК), что не допустимо согласно статье 272 ГК РК. </w:t>
      </w:r>
    </w:p>
    <w:p w14:paraId="6AF31F3A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>Тем самым Вы причиняете Арендодателю и его семье реальный материальный и моральный вред.</w:t>
      </w:r>
    </w:p>
    <w:p w14:paraId="0C01D2B5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 xml:space="preserve">В данных обстоятельствах требуем от Вас скорейшего возвращения денежные средства в сумме </w:t>
      </w:r>
      <w:r w:rsidRPr="001B1B17">
        <w:rPr>
          <w:color w:val="000000"/>
          <w:sz w:val="24"/>
          <w:szCs w:val="24"/>
        </w:rPr>
        <w:t>8</w:t>
      </w:r>
      <w:r w:rsidRPr="001B1B17">
        <w:rPr>
          <w:color w:val="000000"/>
          <w:sz w:val="24"/>
          <w:szCs w:val="24"/>
          <w:lang w:val="kk-KZ"/>
        </w:rPr>
        <w:t>4</w:t>
      </w:r>
      <w:r w:rsidRPr="001B1B17">
        <w:rPr>
          <w:color w:val="000000"/>
          <w:sz w:val="24"/>
          <w:szCs w:val="24"/>
        </w:rPr>
        <w:t>0 000 тенге</w:t>
      </w:r>
      <w:r w:rsidRPr="001B1B17">
        <w:rPr>
          <w:sz w:val="24"/>
          <w:szCs w:val="24"/>
        </w:rPr>
        <w:t xml:space="preserve">.    </w:t>
      </w:r>
    </w:p>
    <w:p w14:paraId="3CFD2D1D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t xml:space="preserve"> В связи с неисполнением Вами обязательств у нас создается мнение, что Ваши действия направлены на завладение имуществом путем обмана и злоупотребления доверием Арендодателя</w:t>
      </w:r>
    </w:p>
    <w:p w14:paraId="57B896B0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sz w:val="24"/>
          <w:szCs w:val="24"/>
        </w:rPr>
        <w:lastRenderedPageBreak/>
        <w:t xml:space="preserve">Предлагаем Вам возвратить денежные средства в сумме </w:t>
      </w:r>
      <w:r w:rsidRPr="001B1B17">
        <w:rPr>
          <w:color w:val="000000"/>
          <w:sz w:val="24"/>
          <w:szCs w:val="24"/>
        </w:rPr>
        <w:t>8</w:t>
      </w:r>
      <w:r w:rsidRPr="001B1B17">
        <w:rPr>
          <w:color w:val="000000"/>
          <w:sz w:val="24"/>
          <w:szCs w:val="24"/>
          <w:lang w:val="kk-KZ"/>
        </w:rPr>
        <w:t>4</w:t>
      </w:r>
      <w:r w:rsidRPr="001B1B17">
        <w:rPr>
          <w:color w:val="000000"/>
          <w:sz w:val="24"/>
          <w:szCs w:val="24"/>
        </w:rPr>
        <w:t>0 000 тенге Арендодателю</w:t>
      </w:r>
      <w:r w:rsidRPr="001B1B17">
        <w:rPr>
          <w:sz w:val="24"/>
          <w:szCs w:val="24"/>
        </w:rPr>
        <w:t xml:space="preserve"> в срок до 31 августа 2018 года. В случае если Вы не возвратите денежные средства в указанный срок, оставляем за собой право обращения по данному вопросу в суд. А также о взыскании суммы материального (убытки и неустойка, статья 351 ГК РК) и морального вреда и/или обратиться в другие компетентные органы.</w:t>
      </w:r>
    </w:p>
    <w:p w14:paraId="5F79C004" w14:textId="77777777" w:rsidR="009052CB" w:rsidRPr="001B1B17" w:rsidRDefault="009052CB" w:rsidP="009052CB">
      <w:pPr>
        <w:ind w:firstLine="708"/>
        <w:jc w:val="both"/>
        <w:rPr>
          <w:color w:val="000000"/>
          <w:sz w:val="24"/>
          <w:szCs w:val="24"/>
          <w:shd w:val="clear" w:color="auto" w:fill="FFFFFF"/>
        </w:rPr>
      </w:pPr>
      <w:r w:rsidRPr="001B1B17">
        <w:rPr>
          <w:sz w:val="24"/>
          <w:szCs w:val="24"/>
          <w:lang w:val="kk-KZ"/>
        </w:rPr>
        <w:t xml:space="preserve"> </w:t>
      </w:r>
      <w:r w:rsidRPr="001B1B17"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 w:rsidRPr="001B1B17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ст.ст. 152</w:t>
        </w:r>
      </w:hyperlink>
      <w:r w:rsidRPr="001B1B17"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 w:rsidRPr="001B1B17">
          <w:rPr>
            <w:rStyle w:val="a6"/>
            <w:sz w:val="24"/>
            <w:szCs w:val="24"/>
            <w:bdr w:val="none" w:sz="0" w:space="0" w:color="auto" w:frame="1"/>
            <w:shd w:val="clear" w:color="auto" w:fill="FFFFFF"/>
          </w:rPr>
          <w:t>279</w:t>
        </w:r>
      </w:hyperlink>
      <w:r w:rsidRPr="001B1B17"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5CC850BD" w14:textId="77777777" w:rsidR="009052CB" w:rsidRPr="001B1B17" w:rsidRDefault="009052CB" w:rsidP="009052CB">
      <w:pPr>
        <w:ind w:firstLine="360"/>
        <w:jc w:val="both"/>
        <w:rPr>
          <w:sz w:val="24"/>
          <w:szCs w:val="24"/>
        </w:rPr>
      </w:pPr>
      <w:r w:rsidRPr="001B1B17">
        <w:rPr>
          <w:color w:val="000000"/>
          <w:sz w:val="24"/>
          <w:szCs w:val="24"/>
          <w:shd w:val="clear" w:color="auto" w:fill="FFFFFF"/>
        </w:rPr>
        <w:t>Поскольку этот порядок ни одним из нормативных актов РК не запрещен, н</w:t>
      </w:r>
      <w:r w:rsidRPr="001B1B17"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0BCE4319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F0C0CC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6920F3C0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B1B17"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</w:t>
      </w:r>
    </w:p>
    <w:p w14:paraId="3033FBF2" w14:textId="77777777" w:rsidR="009052CB" w:rsidRPr="001B1B17" w:rsidRDefault="009052CB" w:rsidP="009052CB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14:paraId="555552AC" w14:textId="77777777" w:rsidR="009052CB" w:rsidRPr="001B1B17" w:rsidRDefault="009052CB" w:rsidP="009052CB">
      <w:pPr>
        <w:pStyle w:val="a3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1B1B17"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r w:rsidRPr="001B1B17">
        <w:rPr>
          <w:rFonts w:ascii="Times New Roman" w:hAnsi="Times New Roman" w:cs="Times New Roman"/>
          <w:b/>
          <w:color w:val="000000"/>
          <w:sz w:val="24"/>
          <w:szCs w:val="24"/>
        </w:rPr>
        <w:t>Саржанов Г.Т.</w:t>
      </w:r>
    </w:p>
    <w:p w14:paraId="45516F92" w14:textId="77777777" w:rsidR="009052CB" w:rsidRPr="00ED69A7" w:rsidRDefault="009052CB" w:rsidP="009052CB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</w:rPr>
      </w:pPr>
    </w:p>
    <w:p w14:paraId="6031FAC5" w14:textId="77777777" w:rsidR="009052CB" w:rsidRPr="00ED69A7" w:rsidRDefault="009052CB" w:rsidP="009052CB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 w:rsidRPr="00ED69A7">
        <w:rPr>
          <w:color w:val="000000"/>
          <w:sz w:val="16"/>
          <w:szCs w:val="16"/>
        </w:rPr>
        <w:t>«___»</w:t>
      </w:r>
      <w:r>
        <w:rPr>
          <w:color w:val="000000"/>
          <w:sz w:val="16"/>
          <w:szCs w:val="16"/>
        </w:rPr>
        <w:t xml:space="preserve"> </w:t>
      </w:r>
      <w:r w:rsidRPr="00ED69A7">
        <w:rPr>
          <w:color w:val="000000"/>
          <w:sz w:val="16"/>
          <w:szCs w:val="16"/>
        </w:rPr>
        <w:t>_____________2018 год</w:t>
      </w:r>
    </w:p>
    <w:p w14:paraId="786E4363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91C156A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56E6571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7366309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8238F1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ACF6C50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27B0F27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601400E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90340B7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D6680C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627DB5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57D7195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87B1907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57BE859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D8D911F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053698" w14:textId="74048C68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8B62C5" w14:textId="17591C7A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0A62001" w14:textId="10269C3C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444636B" w14:textId="3EA6CD7F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2661DF" w14:textId="7B856E9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F09B1B" w14:textId="517B2536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4F709D" w14:textId="0EA03BBD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4206926" w14:textId="5A6EA614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1E62DD9" w14:textId="5679BCD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74E6A3C" w14:textId="364E4961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461CFF3" w14:textId="67738294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56557C8" w14:textId="2BE582B4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ED3EE36" w14:textId="436657A5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3D4077" w14:textId="70DEE1CE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1898E1A" w14:textId="051D5570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6362EF" w14:textId="6CD73BF8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8248E6F" w14:textId="4D78FD2F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595CB24" w14:textId="4E9F00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4E1ADA5" w14:textId="20CF79AC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27B7015" w14:textId="6487C319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7547E62" w14:textId="0F814973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EB7E11" w14:textId="7E50425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80E00A9" w14:textId="7C3C3360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8BDDDE" w14:textId="0CCB4805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D353F4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20C2103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65B47FC" w14:textId="77777777" w:rsidR="009052CB" w:rsidRDefault="009052CB" w:rsidP="009052CB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463A6D4" w14:textId="6F489FA3" w:rsidR="009C12B8" w:rsidRDefault="009052CB" w:rsidP="009052CB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  <w:r>
        <w:rPr>
          <w:rFonts w:ascii="Times New Roman" w:hAnsi="Times New Roman"/>
          <w:b/>
          <w:szCs w:val="24"/>
          <w:lang w:val="kk-KZ"/>
        </w:rPr>
        <w:tab/>
      </w:r>
      <w:r>
        <w:rPr>
          <w:rFonts w:ascii="Times New Roman" w:hAnsi="Times New Roman"/>
          <w:b/>
          <w:szCs w:val="24"/>
          <w:lang w:val="kk-KZ"/>
        </w:rPr>
        <w:tab/>
      </w:r>
    </w:p>
    <w:sectPr w:rsidR="009C12B8" w:rsidSect="009052CB">
      <w:pgSz w:w="11906" w:h="16838"/>
      <w:pgMar w:top="568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76"/>
    <w:rsid w:val="00034676"/>
    <w:rsid w:val="0061326E"/>
    <w:rsid w:val="009052CB"/>
    <w:rsid w:val="009C12B8"/>
    <w:rsid w:val="00C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77FA"/>
  <w15:chartTrackingRefBased/>
  <w15:docId w15:val="{E8771EDD-A7EB-4B7A-B949-870C723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52C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9052C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3">
    <w:name w:val="No Spacing"/>
    <w:link w:val="a4"/>
    <w:uiPriority w:val="1"/>
    <w:qFormat/>
    <w:rsid w:val="009052CB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rsid w:val="009052C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9052CB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1"/>
    <w:locked/>
    <w:rsid w:val="009052CB"/>
    <w:rPr>
      <w:rFonts w:eastAsiaTheme="minorEastAsia"/>
      <w:lang w:eastAsia="zh-CN"/>
    </w:rPr>
  </w:style>
  <w:style w:type="character" w:styleId="a5">
    <w:name w:val="Hyperlink"/>
    <w:basedOn w:val="a0"/>
    <w:uiPriority w:val="99"/>
    <w:unhideWhenUsed/>
    <w:rsid w:val="009052CB"/>
    <w:rPr>
      <w:color w:val="0000FF"/>
      <w:u w:val="single"/>
    </w:rPr>
  </w:style>
  <w:style w:type="character" w:customStyle="1" w:styleId="a6">
    <w:name w:val="a"/>
    <w:basedOn w:val="a0"/>
    <w:rsid w:val="009052CB"/>
  </w:style>
  <w:style w:type="paragraph" w:customStyle="1" w:styleId="a7">
    <w:name w:val="Текстовый блок"/>
    <w:uiPriority w:val="99"/>
    <w:rsid w:val="009052CB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a8">
    <w:name w:val="Основной текст_"/>
    <w:basedOn w:val="a0"/>
    <w:link w:val="3"/>
    <w:rsid w:val="009052CB"/>
    <w:rPr>
      <w:spacing w:val="2"/>
      <w:shd w:val="clear" w:color="auto" w:fill="FFFFFF"/>
    </w:rPr>
  </w:style>
  <w:style w:type="paragraph" w:customStyle="1" w:styleId="3">
    <w:name w:val="Основной текст3"/>
    <w:basedOn w:val="a"/>
    <w:link w:val="a8"/>
    <w:rsid w:val="009052CB"/>
    <w:pPr>
      <w:widowControl w:val="0"/>
      <w:shd w:val="clear" w:color="auto" w:fill="FFFFFF"/>
      <w:autoSpaceDE/>
      <w:autoSpaceDN/>
      <w:spacing w:after="60" w:line="0" w:lineRule="atLeast"/>
      <w:jc w:val="both"/>
    </w:pPr>
    <w:rPr>
      <w:rFonts w:asciiTheme="minorHAnsi" w:eastAsiaTheme="minorHAnsi" w:hAnsiTheme="minorHAnsi" w:cstheme="minorBidi"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688</Words>
  <Characters>3923</Characters>
  <Application>Microsoft Office Word</Application>
  <DocSecurity>0</DocSecurity>
  <Lines>32</Lines>
  <Paragraphs>9</Paragraphs>
  <ScaleCrop>false</ScaleCrop>
  <Company/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2018-08-16T09:28:00Z</dcterms:created>
  <dcterms:modified xsi:type="dcterms:W3CDTF">2022-03-26T12:22:00Z</dcterms:modified>
</cp:coreProperties>
</file>