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79C9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Алмалинский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 xml:space="preserve">районный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Суд г.Алматы</w:t>
      </w:r>
    </w:p>
    <w:p w14:paraId="41780B36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г.Алматы, у</w:t>
      </w:r>
      <w:r w:rsidRPr="00E674EE">
        <w:rPr>
          <w:rFonts w:ascii="Times New Roman" w:hAnsi="Times New Roman" w:cs="Times New Roman"/>
          <w:sz w:val="24"/>
          <w:szCs w:val="24"/>
          <w:lang w:bidi="ru-RU"/>
        </w:rPr>
        <w:t>лица Толе би, 267</w:t>
      </w:r>
    </w:p>
    <w:p w14:paraId="3552F7F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r w:rsidRPr="00D30EE8">
        <w:rPr>
          <w:rFonts w:ascii="Times New Roman" w:hAnsi="Times New Roman" w:cs="Times New Roman"/>
          <w:sz w:val="24"/>
          <w:szCs w:val="24"/>
          <w:lang w:bidi="ru-RU"/>
        </w:rPr>
        <w:t>8 (727)333-11-60</w:t>
      </w:r>
    </w:p>
    <w:p w14:paraId="4AFEFD3E" w14:textId="77777777" w:rsidR="00FA6289" w:rsidRDefault="00014CAD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hyperlink r:id="rId6" w:history="1">
        <w:r w:rsidR="00FA6289" w:rsidRPr="00646442">
          <w:rPr>
            <w:rStyle w:val="a4"/>
            <w:lang w:bidi="ru-RU"/>
          </w:rPr>
          <w:t>727-2872@sud.kz</w:t>
        </w:r>
      </w:hyperlink>
    </w:p>
    <w:p w14:paraId="334616CE" w14:textId="6261D739" w:rsidR="00FA6289" w:rsidRDefault="00FA6289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Истец: 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</w:rPr>
        <w:t>ЭОВа</w:t>
      </w:r>
    </w:p>
    <w:p w14:paraId="22E5AA2A" w14:textId="7A5C6C2C" w:rsidR="00FA6289" w:rsidRDefault="00FA6289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ИИН </w:t>
      </w:r>
      <w:r>
        <w:rPr>
          <w:rStyle w:val="s1"/>
          <w:rFonts w:ascii="Times New Roman" w:hAnsi="Times New Roman" w:cs="Times New Roman"/>
          <w:sz w:val="24"/>
          <w:szCs w:val="24"/>
        </w:rPr>
        <w:t>80</w:t>
      </w:r>
    </w:p>
    <w:p w14:paraId="5FBDD21E" w14:textId="3A10A7F6" w:rsidR="00FA6289" w:rsidRDefault="00FA6289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г. Алматы,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Медеуский 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район, ул. </w:t>
      </w:r>
      <w:r>
        <w:rPr>
          <w:rStyle w:val="s1"/>
          <w:rFonts w:ascii="Times New Roman" w:hAnsi="Times New Roman" w:cs="Times New Roman"/>
          <w:sz w:val="24"/>
          <w:szCs w:val="24"/>
        </w:rPr>
        <w:t>Л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, д. </w:t>
      </w:r>
      <w:r>
        <w:rPr>
          <w:rStyle w:val="s1"/>
          <w:rFonts w:ascii="Times New Roman" w:hAnsi="Times New Roman" w:cs="Times New Roman"/>
          <w:sz w:val="24"/>
          <w:szCs w:val="24"/>
        </w:rPr>
        <w:t>85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14:paraId="10329FF8" w14:textId="77777777" w:rsidR="00FA6289" w:rsidRDefault="00FA6289" w:rsidP="004A1B1B">
      <w:pPr>
        <w:pStyle w:val="a5"/>
        <w:tabs>
          <w:tab w:val="left" w:pos="3969"/>
        </w:tabs>
        <w:ind w:left="3969" w:right="-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11E985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012FA31F" w14:textId="77777777" w:rsidR="00FA6289" w:rsidRPr="00495B3A" w:rsidRDefault="00FA6289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ТОО «Юриди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ческая компания Закон и право» </w:t>
      </w: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1B918E51" w14:textId="77777777" w:rsidR="00FA6289" w:rsidRPr="00495B3A" w:rsidRDefault="00FA6289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БИН 190240029071 </w:t>
      </w:r>
    </w:p>
    <w:p w14:paraId="3A0D79CB" w14:textId="77777777" w:rsidR="00FA6289" w:rsidRPr="00495B3A" w:rsidRDefault="00FA6289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 Алматы, пр. Абылай Хана, д. 79, офис 304</w:t>
      </w:r>
    </w:p>
    <w:p w14:paraId="320620D9" w14:textId="77777777" w:rsidR="00FA6289" w:rsidRPr="00495B3A" w:rsidRDefault="00FA6289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info@zakonpravo.kz / www.zakonpravo.kz</w:t>
      </w:r>
    </w:p>
    <w:p w14:paraId="3026FA8D" w14:textId="77777777" w:rsidR="00FA6289" w:rsidRDefault="00FA6289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+7 700 978 50 85, + 7 727 978 50 85 </w:t>
      </w:r>
    </w:p>
    <w:p w14:paraId="6266C544" w14:textId="77777777" w:rsidR="00FA6289" w:rsidRPr="00375B38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375B38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</w:p>
    <w:p w14:paraId="1BAABDF0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Акимат г.</w:t>
      </w:r>
      <w:r w:rsidRPr="00FA62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Алматы </w:t>
      </w:r>
    </w:p>
    <w:p w14:paraId="004559D0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 w:rsidRPr="00D210AC">
        <w:rPr>
          <w:rFonts w:ascii="Times New Roman" w:hAnsi="Times New Roman"/>
          <w:bCs/>
          <w:sz w:val="24"/>
          <w:szCs w:val="24"/>
        </w:rPr>
        <w:t>г. Алматы, площадь Республики, 4</w:t>
      </w:r>
    </w:p>
    <w:p w14:paraId="7F9327D2" w14:textId="77777777" w:rsidR="00FA6289" w:rsidRPr="00902FFA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 w:rsidRPr="00D210AC">
        <w:rPr>
          <w:rFonts w:ascii="Times New Roman" w:hAnsi="Times New Roman"/>
          <w:bCs/>
          <w:sz w:val="24"/>
          <w:szCs w:val="24"/>
        </w:rPr>
        <w:t>+7 (727) 338-30-86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B6BAA63" w14:textId="77777777" w:rsidR="00FA6289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D9">
        <w:rPr>
          <w:rFonts w:ascii="Times New Roman" w:hAnsi="Times New Roman" w:cs="Times New Roman"/>
          <w:b/>
          <w:bCs/>
          <w:sz w:val="24"/>
          <w:szCs w:val="24"/>
        </w:rPr>
        <w:t>Третье лиц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316D9">
        <w:rPr>
          <w:rFonts w:ascii="Times New Roman" w:hAnsi="Times New Roman" w:cs="Times New Roman"/>
          <w:b/>
          <w:bCs/>
          <w:sz w:val="24"/>
          <w:szCs w:val="24"/>
        </w:rPr>
        <w:t xml:space="preserve"> не заявляющее самостоятельное требование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46D01" w14:textId="77777777" w:rsidR="00FA6289" w:rsidRPr="00022CCF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Нотариус </w:t>
      </w:r>
      <w:r w:rsidRPr="00B62DC2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2DC2">
        <w:rPr>
          <w:rFonts w:ascii="Times New Roman" w:hAnsi="Times New Roman" w:cs="Times New Roman"/>
          <w:sz w:val="24"/>
          <w:szCs w:val="24"/>
        </w:rPr>
        <w:t>баев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2DC2">
        <w:rPr>
          <w:rFonts w:ascii="Times New Roman" w:hAnsi="Times New Roman" w:cs="Times New Roman"/>
          <w:sz w:val="24"/>
          <w:szCs w:val="24"/>
        </w:rPr>
        <w:t xml:space="preserve"> Меруерт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CCF">
        <w:rPr>
          <w:rFonts w:ascii="Times New Roman" w:hAnsi="Times New Roman" w:cs="Times New Roman"/>
          <w:sz w:val="24"/>
          <w:szCs w:val="24"/>
        </w:rPr>
        <w:t>Калдыбековн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986C5CA" w14:textId="77777777" w:rsidR="00FA6289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022CCF">
        <w:rPr>
          <w:rFonts w:ascii="Times New Roman" w:hAnsi="Times New Roman" w:cs="Times New Roman"/>
          <w:sz w:val="24"/>
          <w:szCs w:val="24"/>
        </w:rPr>
        <w:t>г. Алматы, пр. Достык, дом 91/2, 404 офис.</w:t>
      </w:r>
    </w:p>
    <w:p w14:paraId="625E84C3" w14:textId="77777777" w:rsidR="00FA6289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+7-707-334-83-73.</w:t>
      </w:r>
    </w:p>
    <w:p w14:paraId="3A46160B" w14:textId="74BB0111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 xml:space="preserve">ЭЕА </w:t>
      </w:r>
    </w:p>
    <w:p w14:paraId="2DC87F1C" w14:textId="77777777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(гражданка Германии)</w:t>
      </w:r>
    </w:p>
    <w:p w14:paraId="7FC12A36" w14:textId="3871098B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70569, Германия, г.Ш, ул.К, 23</w:t>
      </w:r>
    </w:p>
    <w:p w14:paraId="307D600A" w14:textId="5702CF5C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 xml:space="preserve">Сот.тел. +491  </w:t>
      </w:r>
    </w:p>
    <w:p w14:paraId="5218316C" w14:textId="070BABDF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БВН</w:t>
      </w:r>
    </w:p>
    <w:p w14:paraId="052CE151" w14:textId="77777777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(Гражданин Германии)</w:t>
      </w:r>
    </w:p>
    <w:p w14:paraId="25CC952D" w14:textId="309A75EC" w:rsidR="00FA6289" w:rsidRPr="00F94F56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70569, Германия, г.Ш, ул.Ка, 23</w:t>
      </w:r>
    </w:p>
    <w:p w14:paraId="3483B464" w14:textId="01FFB142" w:rsidR="00FA6289" w:rsidRDefault="00FA628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A6289">
        <w:rPr>
          <w:rFonts w:ascii="Times New Roman" w:hAnsi="Times New Roman" w:cs="Times New Roman"/>
          <w:sz w:val="24"/>
          <w:szCs w:val="24"/>
        </w:rPr>
        <w:t xml:space="preserve">Сот.тел: +491  </w:t>
      </w:r>
    </w:p>
    <w:p w14:paraId="3BAC4063" w14:textId="77777777" w:rsidR="00FA6289" w:rsidRDefault="00FA6289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</w:p>
    <w:p w14:paraId="5A2EEA8F" w14:textId="77777777" w:rsidR="00FA6289" w:rsidRDefault="00FA6289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54E94C8F" w14:textId="77777777" w:rsidR="00FA6289" w:rsidRDefault="00FA6289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>о восстановлении срока для принятия наследства</w:t>
      </w:r>
    </w:p>
    <w:p w14:paraId="152AF746" w14:textId="77777777" w:rsidR="00FA6289" w:rsidRDefault="00FA6289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sz w:val="24"/>
          <w:szCs w:val="24"/>
        </w:rPr>
      </w:pPr>
    </w:p>
    <w:p w14:paraId="48A7ABD6" w14:textId="23F5230E" w:rsidR="00FA6289" w:rsidRDefault="00FA6289" w:rsidP="004A1B1B">
      <w:pPr>
        <w:pStyle w:val="a7"/>
        <w:tabs>
          <w:tab w:val="left" w:pos="396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Между Э</w:t>
      </w:r>
      <w:r w:rsidR="009B073D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15.04.1956 </w:t>
      </w:r>
      <w:r w:rsidR="00731D7F">
        <w:rPr>
          <w:rFonts w:ascii="Times New Roman" w:hAnsi="Times New Roman" w:cs="Times New Roman"/>
          <w:sz w:val="24"/>
          <w:szCs w:val="24"/>
        </w:rPr>
        <w:t xml:space="preserve">года рождения (далее- </w:t>
      </w:r>
      <w:r w:rsidR="00731D7F" w:rsidRPr="00DD7D23">
        <w:rPr>
          <w:rFonts w:ascii="Times New Roman" w:hAnsi="Times New Roman" w:cs="Times New Roman"/>
          <w:sz w:val="24"/>
          <w:szCs w:val="24"/>
        </w:rPr>
        <w:t xml:space="preserve"> </w:t>
      </w:r>
      <w:r w:rsidR="00731D7F">
        <w:rPr>
          <w:rFonts w:ascii="Times New Roman" w:hAnsi="Times New Roman" w:cs="Times New Roman"/>
          <w:sz w:val="24"/>
          <w:szCs w:val="24"/>
        </w:rPr>
        <w:t xml:space="preserve">наследодатель)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731D7F">
        <w:rPr>
          <w:rFonts w:ascii="Times New Roman" w:hAnsi="Times New Roman" w:cs="Times New Roman"/>
          <w:sz w:val="24"/>
          <w:szCs w:val="24"/>
          <w:lang w:val="kk-KZ"/>
        </w:rPr>
        <w:t xml:space="preserve">ЭА Г 25.05.1955 </w:t>
      </w:r>
      <w:r w:rsidR="00731D7F">
        <w:rPr>
          <w:rFonts w:ascii="Times New Roman" w:hAnsi="Times New Roman" w:cs="Times New Roman"/>
          <w:sz w:val="24"/>
          <w:szCs w:val="24"/>
        </w:rPr>
        <w:t>г.р.</w:t>
      </w:r>
      <w:r w:rsidR="00731D7F">
        <w:rPr>
          <w:rFonts w:ascii="Times New Roman" w:hAnsi="Times New Roman" w:cs="Times New Roman"/>
          <w:sz w:val="24"/>
          <w:szCs w:val="24"/>
          <w:lang w:val="kk-KZ"/>
        </w:rPr>
        <w:t xml:space="preserve"> был заключен брак</w:t>
      </w:r>
      <w:r w:rsidR="00D345D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345D3">
        <w:rPr>
          <w:rFonts w:ascii="Times New Roman" w:hAnsi="Times New Roman" w:cs="Times New Roman"/>
          <w:sz w:val="24"/>
          <w:szCs w:val="24"/>
        </w:rPr>
        <w:t xml:space="preserve">От совместного брака </w:t>
      </w:r>
      <w:r w:rsidR="00731D7F">
        <w:rPr>
          <w:rFonts w:ascii="Times New Roman" w:hAnsi="Times New Roman" w:cs="Times New Roman"/>
          <w:sz w:val="24"/>
          <w:szCs w:val="24"/>
          <w:lang w:val="kk-KZ"/>
        </w:rPr>
        <w:t xml:space="preserve">имеются общие дети </w:t>
      </w:r>
      <w:r w:rsidR="00731D7F">
        <w:rPr>
          <w:rFonts w:ascii="Times New Roman" w:hAnsi="Times New Roman" w:cs="Times New Roman"/>
          <w:sz w:val="24"/>
          <w:szCs w:val="24"/>
        </w:rPr>
        <w:t>ЭСА</w:t>
      </w:r>
      <w:r w:rsidR="00731D7F"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="00731D7F">
        <w:rPr>
          <w:rFonts w:ascii="Times New Roman" w:hAnsi="Times New Roman" w:cs="Times New Roman"/>
          <w:sz w:val="24"/>
          <w:szCs w:val="24"/>
        </w:rPr>
        <w:t xml:space="preserve">03.04.1980 г.р., </w:t>
      </w:r>
      <w:r w:rsidR="00731D7F" w:rsidRPr="00731D7F">
        <w:rPr>
          <w:rFonts w:ascii="Times New Roman" w:hAnsi="Times New Roman" w:cs="Times New Roman"/>
          <w:sz w:val="24"/>
          <w:szCs w:val="24"/>
        </w:rPr>
        <w:t>Э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731D7F" w:rsidRPr="00731D7F">
        <w:rPr>
          <w:rFonts w:ascii="Times New Roman" w:hAnsi="Times New Roman" w:cs="Times New Roman"/>
          <w:sz w:val="24"/>
          <w:szCs w:val="24"/>
        </w:rPr>
        <w:t xml:space="preserve"> Е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731D7F" w:rsidRPr="00731D7F">
        <w:rPr>
          <w:rFonts w:ascii="Times New Roman" w:hAnsi="Times New Roman" w:cs="Times New Roman"/>
          <w:sz w:val="24"/>
          <w:szCs w:val="24"/>
        </w:rPr>
        <w:t xml:space="preserve"> А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D345D3">
        <w:rPr>
          <w:rFonts w:ascii="Times New Roman" w:hAnsi="Times New Roman" w:cs="Times New Roman"/>
          <w:sz w:val="24"/>
          <w:szCs w:val="24"/>
        </w:rPr>
        <w:t xml:space="preserve"> 10.01.1987 г.р.</w:t>
      </w:r>
      <w:r w:rsidR="00731D7F">
        <w:rPr>
          <w:rFonts w:ascii="Times New Roman" w:hAnsi="Times New Roman" w:cs="Times New Roman"/>
          <w:sz w:val="24"/>
          <w:szCs w:val="24"/>
        </w:rPr>
        <w:t xml:space="preserve">, </w:t>
      </w:r>
      <w:r w:rsidR="00731D7F" w:rsidRPr="00F94F56">
        <w:rPr>
          <w:rFonts w:ascii="Times New Roman" w:hAnsi="Times New Roman" w:cs="Times New Roman"/>
          <w:sz w:val="24"/>
          <w:szCs w:val="24"/>
        </w:rPr>
        <w:t>Б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731D7F" w:rsidRPr="00F94F56">
        <w:rPr>
          <w:rFonts w:ascii="Times New Roman" w:hAnsi="Times New Roman" w:cs="Times New Roman"/>
          <w:sz w:val="24"/>
          <w:szCs w:val="24"/>
        </w:rPr>
        <w:t>В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731D7F" w:rsidRPr="00F94F56">
        <w:rPr>
          <w:rFonts w:ascii="Times New Roman" w:hAnsi="Times New Roman" w:cs="Times New Roman"/>
          <w:sz w:val="24"/>
          <w:szCs w:val="24"/>
        </w:rPr>
        <w:t>Н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731D7F">
        <w:rPr>
          <w:rFonts w:ascii="Times New Roman" w:hAnsi="Times New Roman" w:cs="Times New Roman"/>
          <w:sz w:val="24"/>
          <w:szCs w:val="24"/>
        </w:rPr>
        <w:t xml:space="preserve"> 25.08.1976 г.р. </w:t>
      </w:r>
      <w:r w:rsidR="00FF4AEA">
        <w:rPr>
          <w:rFonts w:ascii="Times New Roman" w:hAnsi="Times New Roman" w:cs="Times New Roman"/>
          <w:sz w:val="24"/>
          <w:szCs w:val="24"/>
        </w:rPr>
        <w:t>Указанные лица</w:t>
      </w:r>
      <w:r w:rsidR="00731D7F" w:rsidRPr="00731D7F">
        <w:rPr>
          <w:rFonts w:ascii="Times New Roman" w:hAnsi="Times New Roman" w:cs="Times New Roman"/>
          <w:sz w:val="24"/>
          <w:szCs w:val="24"/>
        </w:rPr>
        <w:t xml:space="preserve"> </w:t>
      </w:r>
      <w:r w:rsidR="00FF4AEA">
        <w:rPr>
          <w:rFonts w:ascii="Times New Roman" w:hAnsi="Times New Roman" w:cs="Times New Roman"/>
          <w:sz w:val="24"/>
          <w:szCs w:val="24"/>
        </w:rPr>
        <w:t xml:space="preserve">обладают долями в праве совместной собственности в недвижимости (квартиры) расположенной по адресу г.Алматы, </w:t>
      </w:r>
      <w:r w:rsidR="00FF4AEA" w:rsidRPr="00E84FF5">
        <w:rPr>
          <w:rFonts w:ascii="Times New Roman" w:hAnsi="Times New Roman" w:cs="Times New Roman"/>
          <w:sz w:val="24"/>
          <w:szCs w:val="24"/>
        </w:rPr>
        <w:t>Алмалинский район, ул.М</w:t>
      </w:r>
      <w:r w:rsidR="009B073D">
        <w:rPr>
          <w:rFonts w:ascii="Times New Roman" w:hAnsi="Times New Roman" w:cs="Times New Roman"/>
          <w:sz w:val="24"/>
          <w:szCs w:val="24"/>
        </w:rPr>
        <w:t>.</w:t>
      </w:r>
      <w:r w:rsidR="00FF4AEA" w:rsidRPr="00E84FF5">
        <w:rPr>
          <w:rFonts w:ascii="Times New Roman" w:hAnsi="Times New Roman" w:cs="Times New Roman"/>
          <w:sz w:val="24"/>
          <w:szCs w:val="24"/>
        </w:rPr>
        <w:t>д.25 кв.34</w:t>
      </w:r>
      <w:r w:rsidR="00FF4AEA">
        <w:rPr>
          <w:rFonts w:ascii="Times New Roman" w:hAnsi="Times New Roman" w:cs="Times New Roman"/>
          <w:sz w:val="24"/>
          <w:szCs w:val="24"/>
        </w:rPr>
        <w:t xml:space="preserve"> (кадастровый номер 20-314</w:t>
      </w:r>
      <w:r w:rsidR="009B073D">
        <w:rPr>
          <w:rFonts w:ascii="Times New Roman" w:hAnsi="Times New Roman" w:cs="Times New Roman"/>
          <w:sz w:val="24"/>
          <w:szCs w:val="24"/>
        </w:rPr>
        <w:t>….</w:t>
      </w:r>
      <w:r w:rsidR="00FF4AEA">
        <w:rPr>
          <w:rFonts w:ascii="Times New Roman" w:hAnsi="Times New Roman" w:cs="Times New Roman"/>
          <w:sz w:val="24"/>
          <w:szCs w:val="24"/>
        </w:rPr>
        <w:t>).</w:t>
      </w:r>
      <w:r w:rsidR="00731D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D18E2" w14:textId="7009EE75" w:rsidR="00D345D3" w:rsidRPr="00C652FE" w:rsidRDefault="00D345D3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06.05.1993 года наследодатель дала согласия на усыновление с</w:t>
      </w:r>
      <w:r w:rsidR="008A113F">
        <w:rPr>
          <w:rFonts w:ascii="Times New Roman" w:hAnsi="Times New Roman" w:cs="Times New Roman"/>
          <w:sz w:val="24"/>
          <w:szCs w:val="24"/>
        </w:rPr>
        <w:t>воего сына Г</w:t>
      </w:r>
      <w:r w:rsidR="009B073D">
        <w:rPr>
          <w:rFonts w:ascii="Times New Roman" w:hAnsi="Times New Roman" w:cs="Times New Roman"/>
          <w:sz w:val="24"/>
          <w:szCs w:val="24"/>
        </w:rPr>
        <w:t>..</w:t>
      </w:r>
      <w:r w:rsidR="008A113F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 25.08.1976 г.р.</w:t>
      </w:r>
      <w:r w:rsidRPr="00876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Б, отчество Николаевич) матери ГРТ (с присвоением ему фамилий и отчества усыновителя). который в настоящее время переехал на постоянное место жительство в </w:t>
      </w:r>
      <w:r w:rsidRPr="00F363EE">
        <w:rPr>
          <w:rFonts w:ascii="Times New Roman" w:hAnsi="Times New Roman" w:cs="Times New Roman"/>
          <w:sz w:val="24"/>
          <w:szCs w:val="24"/>
        </w:rPr>
        <w:t>Федерат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63E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363EE">
        <w:rPr>
          <w:rFonts w:ascii="Times New Roman" w:hAnsi="Times New Roman" w:cs="Times New Roman"/>
          <w:sz w:val="24"/>
          <w:szCs w:val="24"/>
        </w:rPr>
        <w:t xml:space="preserve"> Респ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3EE">
        <w:rPr>
          <w:rFonts w:ascii="Times New Roman" w:hAnsi="Times New Roman" w:cs="Times New Roman"/>
          <w:sz w:val="24"/>
          <w:szCs w:val="24"/>
        </w:rPr>
        <w:t>блик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3EE">
        <w:rPr>
          <w:rFonts w:ascii="Times New Roman" w:hAnsi="Times New Roman" w:cs="Times New Roman"/>
          <w:sz w:val="24"/>
          <w:szCs w:val="24"/>
        </w:rPr>
        <w:t xml:space="preserve"> Герм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63E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ю (далее-ФРГ).   </w:t>
      </w:r>
    </w:p>
    <w:p w14:paraId="13808BE5" w14:textId="00F8DF74" w:rsidR="00D345D3" w:rsidRDefault="00D345D3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26.08.1996 года наследодатель дала согласия на удочерение своей дочери ГЕП 10.01.1987 г.р.</w:t>
      </w:r>
      <w:r w:rsidRPr="0067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Эрнст, отчество Александровна) матери ГРТ (с присвоением ей фамилий и отчества усыновителя). ГЕП 10.01.1987 г.р. в настоящее время переехала на постоянное место жительство в </w:t>
      </w:r>
      <w:r w:rsidRPr="00F363E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РГ. </w:t>
      </w:r>
    </w:p>
    <w:p w14:paraId="21C6F9F3" w14:textId="1080A4CC" w:rsidR="00D345D3" w:rsidRDefault="00D345D3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05.07.1995 года ЭРВ</w:t>
      </w:r>
      <w:r w:rsidR="009079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ЭАГ расторгли брак согласно записи акта о расторжений брака №168. </w:t>
      </w:r>
    </w:p>
    <w:p w14:paraId="2C5CEC6E" w14:textId="6510496B" w:rsidR="00FA6289" w:rsidRDefault="00FA6289" w:rsidP="004A1B1B">
      <w:pPr>
        <w:pStyle w:val="a7"/>
        <w:tabs>
          <w:tab w:val="left" w:pos="396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163E3E4F">
        <w:rPr>
          <w:rFonts w:ascii="Times New Roman" w:hAnsi="Times New Roman" w:cs="Times New Roman"/>
          <w:sz w:val="24"/>
          <w:szCs w:val="24"/>
        </w:rPr>
        <w:t xml:space="preserve">2020 год скоропостижно скончался </w:t>
      </w:r>
      <w:r>
        <w:rPr>
          <w:rFonts w:ascii="Times New Roman" w:hAnsi="Times New Roman" w:cs="Times New Roman"/>
          <w:sz w:val="24"/>
          <w:szCs w:val="24"/>
        </w:rPr>
        <w:t>ЭСА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03.04.1980 года рождения</w:t>
      </w:r>
      <w:r w:rsidRPr="163E3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 в браке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супруго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Pr="009D40D2">
        <w:rPr>
          <w:rFonts w:ascii="Times New Roman" w:hAnsi="Times New Roman" w:cs="Times New Roman"/>
          <w:sz w:val="24"/>
          <w:szCs w:val="24"/>
        </w:rPr>
        <w:t xml:space="preserve">ЭОВ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163E3E4F">
        <w:rPr>
          <w:rFonts w:ascii="Times New Roman" w:hAnsi="Times New Roman" w:cs="Times New Roman"/>
          <w:sz w:val="24"/>
          <w:szCs w:val="24"/>
        </w:rPr>
        <w:t xml:space="preserve">(Далее - Истец), что подтверждается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163E3E4F">
        <w:rPr>
          <w:rFonts w:ascii="Times New Roman" w:hAnsi="Times New Roman" w:cs="Times New Roman"/>
          <w:sz w:val="24"/>
          <w:szCs w:val="24"/>
        </w:rPr>
        <w:t xml:space="preserve">видетельством о </w:t>
      </w:r>
      <w:r>
        <w:rPr>
          <w:rFonts w:ascii="Times New Roman" w:hAnsi="Times New Roman" w:cs="Times New Roman"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sz w:val="24"/>
          <w:szCs w:val="24"/>
        </w:rPr>
        <w:t>ключении</w:t>
      </w:r>
      <w:r w:rsidRPr="163E3E4F">
        <w:rPr>
          <w:rFonts w:ascii="Times New Roman" w:hAnsi="Times New Roman" w:cs="Times New Roman"/>
          <w:sz w:val="24"/>
          <w:szCs w:val="24"/>
        </w:rPr>
        <w:t xml:space="preserve"> брака за №</w:t>
      </w:r>
      <w:r>
        <w:rPr>
          <w:rFonts w:ascii="Times New Roman" w:hAnsi="Times New Roman" w:cs="Times New Roman"/>
          <w:sz w:val="24"/>
          <w:szCs w:val="24"/>
        </w:rPr>
        <w:t>0077806</w:t>
      </w:r>
      <w:r w:rsidRPr="163E3E4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163E3E4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года. От совместного брака между Истцом и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Pr="163E3E4F">
        <w:rPr>
          <w:rFonts w:ascii="Times New Roman" w:hAnsi="Times New Roman" w:cs="Times New Roman"/>
          <w:sz w:val="24"/>
          <w:szCs w:val="24"/>
        </w:rPr>
        <w:t xml:space="preserve"> имеется несовершеннолетн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доч</w:t>
      </w:r>
      <w:r>
        <w:rPr>
          <w:rFonts w:ascii="Times New Roman" w:hAnsi="Times New Roman" w:cs="Times New Roman"/>
          <w:sz w:val="24"/>
          <w:szCs w:val="24"/>
        </w:rPr>
        <w:t>ери</w:t>
      </w:r>
      <w:r w:rsidRPr="163E3E4F">
        <w:rPr>
          <w:rFonts w:ascii="Times New Roman" w:hAnsi="Times New Roman" w:cs="Times New Roman"/>
          <w:sz w:val="24"/>
          <w:szCs w:val="24"/>
        </w:rPr>
        <w:t>:</w:t>
      </w:r>
      <w:r w:rsidRPr="00CF7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140D" w14:textId="09D059FE" w:rsidR="00FA6289" w:rsidRPr="002D2E61" w:rsidRDefault="004A1B1B" w:rsidP="004A1B1B">
      <w:pPr>
        <w:pStyle w:val="a7"/>
        <w:tabs>
          <w:tab w:val="left" w:pos="3969"/>
        </w:tabs>
        <w:spacing w:after="0"/>
        <w:ind w:left="57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A6289">
        <w:rPr>
          <w:rFonts w:ascii="Times New Roman" w:hAnsi="Times New Roman" w:cs="Times New Roman"/>
          <w:sz w:val="24"/>
          <w:szCs w:val="24"/>
        </w:rPr>
        <w:t>ЭЭС</w:t>
      </w:r>
      <w:r w:rsidR="00FA6289"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="00FA6289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FA6289" w:rsidRPr="163E3E4F">
        <w:rPr>
          <w:rFonts w:ascii="Times New Roman" w:hAnsi="Times New Roman" w:cs="Times New Roman"/>
          <w:sz w:val="24"/>
          <w:szCs w:val="24"/>
        </w:rPr>
        <w:t>.0</w:t>
      </w:r>
      <w:r w:rsidR="00FA628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A6289" w:rsidRPr="163E3E4F">
        <w:rPr>
          <w:rFonts w:ascii="Times New Roman" w:hAnsi="Times New Roman" w:cs="Times New Roman"/>
          <w:sz w:val="24"/>
          <w:szCs w:val="24"/>
        </w:rPr>
        <w:t>.20</w:t>
      </w:r>
      <w:r w:rsidR="00FA6289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FA6289" w:rsidRPr="163E3E4F">
        <w:rPr>
          <w:rFonts w:ascii="Times New Roman" w:hAnsi="Times New Roman" w:cs="Times New Roman"/>
          <w:sz w:val="24"/>
          <w:szCs w:val="24"/>
        </w:rPr>
        <w:t xml:space="preserve"> года рождения;</w:t>
      </w:r>
    </w:p>
    <w:p w14:paraId="52F8F344" w14:textId="294D56A3" w:rsidR="00FA6289" w:rsidRPr="00D47455" w:rsidRDefault="004A1B1B" w:rsidP="004A1B1B">
      <w:pPr>
        <w:pStyle w:val="a7"/>
        <w:tabs>
          <w:tab w:val="left" w:pos="3969"/>
        </w:tabs>
        <w:spacing w:after="0"/>
        <w:ind w:left="57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6289">
        <w:rPr>
          <w:rFonts w:ascii="Times New Roman" w:hAnsi="Times New Roman" w:cs="Times New Roman"/>
          <w:sz w:val="24"/>
          <w:szCs w:val="24"/>
        </w:rPr>
        <w:t>ЭЭС</w:t>
      </w:r>
      <w:r w:rsidR="00FA6289"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="00FA6289">
        <w:rPr>
          <w:rFonts w:ascii="Times New Roman" w:hAnsi="Times New Roman" w:cs="Times New Roman"/>
          <w:sz w:val="24"/>
          <w:szCs w:val="24"/>
        </w:rPr>
        <w:t>30</w:t>
      </w:r>
      <w:r w:rsidR="00FA6289" w:rsidRPr="163E3E4F">
        <w:rPr>
          <w:rFonts w:ascii="Times New Roman" w:hAnsi="Times New Roman" w:cs="Times New Roman"/>
          <w:sz w:val="24"/>
          <w:szCs w:val="24"/>
        </w:rPr>
        <w:t>.0</w:t>
      </w:r>
      <w:r w:rsidR="00FA6289">
        <w:rPr>
          <w:rFonts w:ascii="Times New Roman" w:hAnsi="Times New Roman" w:cs="Times New Roman"/>
          <w:sz w:val="24"/>
          <w:szCs w:val="24"/>
        </w:rPr>
        <w:t>4</w:t>
      </w:r>
      <w:r w:rsidR="00FA6289" w:rsidRPr="163E3E4F">
        <w:rPr>
          <w:rFonts w:ascii="Times New Roman" w:hAnsi="Times New Roman" w:cs="Times New Roman"/>
          <w:sz w:val="24"/>
          <w:szCs w:val="24"/>
        </w:rPr>
        <w:t>.20</w:t>
      </w:r>
      <w:r w:rsidR="00FA6289">
        <w:rPr>
          <w:rFonts w:ascii="Times New Roman" w:hAnsi="Times New Roman" w:cs="Times New Roman"/>
          <w:sz w:val="24"/>
          <w:szCs w:val="24"/>
        </w:rPr>
        <w:t>10</w:t>
      </w:r>
      <w:r w:rsidR="00FA6289" w:rsidRPr="163E3E4F">
        <w:rPr>
          <w:rFonts w:ascii="Times New Roman" w:hAnsi="Times New Roman" w:cs="Times New Roman"/>
          <w:sz w:val="24"/>
          <w:szCs w:val="24"/>
        </w:rPr>
        <w:t xml:space="preserve"> года рождения;</w:t>
      </w:r>
    </w:p>
    <w:p w14:paraId="3399488D" w14:textId="5A358CE4" w:rsidR="00FA6289" w:rsidRPr="00D47455" w:rsidRDefault="00FA6289" w:rsidP="004A1B1B">
      <w:pPr>
        <w:tabs>
          <w:tab w:val="left" w:pos="3969"/>
        </w:tabs>
        <w:spacing w:after="0" w:line="275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3513EC3">
        <w:rPr>
          <w:rFonts w:ascii="Times New Roman" w:hAnsi="Times New Roman" w:cs="Times New Roman"/>
          <w:sz w:val="24"/>
          <w:szCs w:val="24"/>
        </w:rPr>
        <w:t xml:space="preserve">В последующем 07 декабря 2020 года с Аппарата Акима Алмалинского района г. Алматы, с отдела регистрации актов гражданского состояния - Истец получила свидетельство о смерти </w:t>
      </w:r>
      <w:r>
        <w:rPr>
          <w:rFonts w:ascii="Times New Roman" w:hAnsi="Times New Roman" w:cs="Times New Roman"/>
          <w:sz w:val="24"/>
          <w:szCs w:val="24"/>
        </w:rPr>
        <w:t>ЭС</w:t>
      </w:r>
      <w:r w:rsidRPr="33513E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33513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122B1" w14:textId="3C1EDFD4" w:rsidR="00FA628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FF5">
        <w:rPr>
          <w:rFonts w:ascii="Times New Roman" w:hAnsi="Times New Roman" w:cs="Times New Roman"/>
          <w:sz w:val="24"/>
          <w:szCs w:val="24"/>
        </w:rPr>
        <w:t xml:space="preserve">До смерти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Pr="00E84FF5">
        <w:rPr>
          <w:rFonts w:ascii="Times New Roman" w:hAnsi="Times New Roman" w:cs="Times New Roman"/>
          <w:sz w:val="24"/>
          <w:szCs w:val="24"/>
        </w:rPr>
        <w:t xml:space="preserve"> был прописан по адресу </w:t>
      </w:r>
      <w:r w:rsidRPr="00E84FF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E84FF5">
        <w:rPr>
          <w:rFonts w:ascii="Times New Roman" w:hAnsi="Times New Roman" w:cs="Times New Roman"/>
          <w:sz w:val="24"/>
          <w:szCs w:val="24"/>
        </w:rPr>
        <w:t>.Алматы, Алмалинский район, ул.</w:t>
      </w:r>
      <w:r w:rsidR="00907900">
        <w:rPr>
          <w:rFonts w:ascii="Times New Roman" w:hAnsi="Times New Roman" w:cs="Times New Roman"/>
          <w:sz w:val="24"/>
          <w:szCs w:val="24"/>
        </w:rPr>
        <w:t xml:space="preserve"> </w:t>
      </w:r>
      <w:r w:rsidRPr="00E84FF5">
        <w:rPr>
          <w:rFonts w:ascii="Times New Roman" w:hAnsi="Times New Roman" w:cs="Times New Roman"/>
          <w:sz w:val="24"/>
          <w:szCs w:val="24"/>
        </w:rPr>
        <w:t>М д.25 кв.34</w:t>
      </w:r>
      <w:r>
        <w:rPr>
          <w:rFonts w:ascii="Times New Roman" w:hAnsi="Times New Roman" w:cs="Times New Roman"/>
          <w:sz w:val="24"/>
          <w:szCs w:val="24"/>
        </w:rPr>
        <w:t xml:space="preserve"> (о чем свидетельствует справка зарегистрированных правах на недвижимое имущество и его технических характеристиках).</w:t>
      </w:r>
    </w:p>
    <w:p w14:paraId="671C8F21" w14:textId="41B67556" w:rsidR="00FA628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Собственником 1/5 доли данной квартиры</w:t>
      </w:r>
      <w:r w:rsidR="00132438">
        <w:rPr>
          <w:rFonts w:ascii="Times New Roman" w:hAnsi="Times New Roman" w:cs="Times New Roman"/>
          <w:sz w:val="24"/>
          <w:szCs w:val="24"/>
        </w:rPr>
        <w:t xml:space="preserve">, расположенной </w:t>
      </w:r>
      <w:r w:rsidR="00132438" w:rsidRPr="00E84FF5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132438" w:rsidRPr="00E84FF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132438" w:rsidRPr="00E84FF5">
        <w:rPr>
          <w:rFonts w:ascii="Times New Roman" w:hAnsi="Times New Roman" w:cs="Times New Roman"/>
          <w:sz w:val="24"/>
          <w:szCs w:val="24"/>
        </w:rPr>
        <w:t>.Алматы, Алмалинский район, ул.</w:t>
      </w:r>
      <w:r w:rsidR="00907900">
        <w:rPr>
          <w:rFonts w:ascii="Times New Roman" w:hAnsi="Times New Roman" w:cs="Times New Roman"/>
          <w:sz w:val="24"/>
          <w:szCs w:val="24"/>
        </w:rPr>
        <w:t xml:space="preserve"> </w:t>
      </w:r>
      <w:r w:rsidR="00132438" w:rsidRPr="00E84FF5">
        <w:rPr>
          <w:rFonts w:ascii="Times New Roman" w:hAnsi="Times New Roman" w:cs="Times New Roman"/>
          <w:sz w:val="24"/>
          <w:szCs w:val="24"/>
        </w:rPr>
        <w:t>М д.25 кв.34</w:t>
      </w:r>
      <w:r w:rsidR="00132438">
        <w:rPr>
          <w:rFonts w:ascii="Times New Roman" w:hAnsi="Times New Roman" w:cs="Times New Roman"/>
          <w:sz w:val="24"/>
          <w:szCs w:val="24"/>
        </w:rPr>
        <w:t xml:space="preserve"> </w:t>
      </w:r>
      <w:r w:rsidR="00132438" w:rsidRPr="00FF4AEA">
        <w:rPr>
          <w:rFonts w:ascii="Times New Roman" w:hAnsi="Times New Roman" w:cs="Times New Roman"/>
          <w:i/>
          <w:sz w:val="24"/>
          <w:szCs w:val="24"/>
        </w:rPr>
        <w:t>(наследственная масса)</w:t>
      </w:r>
      <w:r>
        <w:rPr>
          <w:rFonts w:ascii="Times New Roman" w:hAnsi="Times New Roman" w:cs="Times New Roman"/>
          <w:sz w:val="24"/>
          <w:szCs w:val="24"/>
        </w:rPr>
        <w:t xml:space="preserve"> является ЭРВ (наследодатель). Наследодатель является матерью покойного ЭС.А. Наследодатель скончалась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.04.2003 году. </w:t>
      </w:r>
      <w:r w:rsidR="0090790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рС.А. не успев принять наследство скончался.</w:t>
      </w:r>
      <w:r w:rsidR="004A1B1B">
        <w:rPr>
          <w:rFonts w:ascii="Times New Roman" w:hAnsi="Times New Roman" w:cs="Times New Roman"/>
          <w:sz w:val="24"/>
          <w:szCs w:val="24"/>
        </w:rPr>
        <w:t xml:space="preserve"> ЭС.А. при жизни не знал о смерти своей матери. Так как ему этого никто не говорил. </w:t>
      </w:r>
    </w:p>
    <w:p w14:paraId="4DABD2FC" w14:textId="77777777" w:rsidR="00FA6289" w:rsidRPr="00F638D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ст.1072-4 ГК РК, е</w:t>
      </w:r>
      <w:r w:rsidRPr="00F638D9">
        <w:rPr>
          <w:rFonts w:ascii="Times New Roman" w:hAnsi="Times New Roman" w:cs="Times New Roman"/>
          <w:sz w:val="24"/>
          <w:szCs w:val="24"/>
        </w:rPr>
        <w:t xml:space="preserve">сли наследник по закону или по завещанию умер после открытия наследства, не успев его принять в срок, установленный статьей 1072-2 </w:t>
      </w:r>
      <w:r>
        <w:rPr>
          <w:rFonts w:ascii="Times New Roman" w:hAnsi="Times New Roman" w:cs="Times New Roman"/>
          <w:sz w:val="24"/>
          <w:szCs w:val="24"/>
        </w:rPr>
        <w:t>ГК РК</w:t>
      </w:r>
      <w:r w:rsidRPr="00F638D9">
        <w:rPr>
          <w:rFonts w:ascii="Times New Roman" w:hAnsi="Times New Roman" w:cs="Times New Roman"/>
          <w:sz w:val="24"/>
          <w:szCs w:val="24"/>
        </w:rPr>
        <w:t>, право на принятие причитающейся ему доли наследства переходит к его наследникам</w:t>
      </w:r>
      <w:r w:rsidRPr="00F638D9">
        <w:t xml:space="preserve"> </w:t>
      </w:r>
      <w:r w:rsidRPr="00F638D9">
        <w:rPr>
          <w:rFonts w:ascii="Times New Roman" w:hAnsi="Times New Roman" w:cs="Times New Roman"/>
          <w:sz w:val="24"/>
          <w:szCs w:val="24"/>
        </w:rPr>
        <w:t>(наследственная трансмиссия)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38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9D9E6" w14:textId="77777777" w:rsidR="00FA6289" w:rsidRPr="00F638D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8D9">
        <w:rPr>
          <w:rFonts w:ascii="Times New Roman" w:hAnsi="Times New Roman" w:cs="Times New Roman"/>
          <w:sz w:val="24"/>
          <w:szCs w:val="24"/>
        </w:rPr>
        <w:t xml:space="preserve">Это право умершего наследника может быть осуществлено его наследниками на общих основаниях в течение оставшейся части срока для принятия наследства.  </w:t>
      </w:r>
    </w:p>
    <w:p w14:paraId="01B929EB" w14:textId="77777777" w:rsidR="00FA628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8D9">
        <w:rPr>
          <w:rFonts w:ascii="Times New Roman" w:hAnsi="Times New Roman" w:cs="Times New Roman"/>
          <w:sz w:val="24"/>
          <w:szCs w:val="24"/>
        </w:rPr>
        <w:t xml:space="preserve">По истечении срока, установленного для принятия наследства, наследники умершего наследника могут быть признаны судом принявшими наследство в соответствии со статьей 1072-3 </w:t>
      </w:r>
      <w:r>
        <w:rPr>
          <w:rFonts w:ascii="Times New Roman" w:hAnsi="Times New Roman" w:cs="Times New Roman"/>
          <w:sz w:val="24"/>
          <w:szCs w:val="24"/>
        </w:rPr>
        <w:t>ГК РК</w:t>
      </w:r>
      <w:r w:rsidRPr="00F638D9">
        <w:rPr>
          <w:rFonts w:ascii="Times New Roman" w:hAnsi="Times New Roman" w:cs="Times New Roman"/>
          <w:sz w:val="24"/>
          <w:szCs w:val="24"/>
        </w:rPr>
        <w:t xml:space="preserve">, если суд найдет уважительными причины пропуска ими этого срока.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3F18C" w14:textId="0D680816" w:rsidR="00FA628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перечисленные факты свидетельствуют о </w:t>
      </w:r>
      <w:r w:rsidR="00132438">
        <w:rPr>
          <w:rFonts w:ascii="Times New Roman" w:hAnsi="Times New Roman" w:cs="Times New Roman"/>
          <w:sz w:val="24"/>
          <w:szCs w:val="24"/>
        </w:rPr>
        <w:t>том, что ЭА</w:t>
      </w:r>
      <w:r>
        <w:rPr>
          <w:rFonts w:ascii="Times New Roman" w:hAnsi="Times New Roman" w:cs="Times New Roman"/>
          <w:sz w:val="24"/>
          <w:szCs w:val="24"/>
        </w:rPr>
        <w:t>Г, ГВПетрович 25.08.1976 г.р.</w:t>
      </w:r>
      <w:r w:rsidRPr="00876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2438">
        <w:rPr>
          <w:rFonts w:ascii="Times New Roman" w:hAnsi="Times New Roman" w:cs="Times New Roman"/>
          <w:sz w:val="24"/>
          <w:szCs w:val="24"/>
        </w:rPr>
        <w:t>, отчество Николаевич), Г</w:t>
      </w:r>
      <w:r>
        <w:rPr>
          <w:rFonts w:ascii="Times New Roman" w:hAnsi="Times New Roman" w:cs="Times New Roman"/>
          <w:sz w:val="24"/>
          <w:szCs w:val="24"/>
        </w:rPr>
        <w:t>Ее 10.01.1987 г.р.</w:t>
      </w:r>
      <w:r w:rsidRPr="0067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Э, отчество Александровна) не могут претендовать на наследство Э РВладимировны. То есть единственным наследником является покойный ЭСАлександрович, который не приняв наследство скончался.  </w:t>
      </w:r>
    </w:p>
    <w:p w14:paraId="41E65915" w14:textId="66821733" w:rsidR="00FA6289" w:rsidRDefault="00FA6289" w:rsidP="004A1B1B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вышеуказанным фактам у Нотариуса Асабаевой Меруерт Калдыбековной в наследственном деле №7/2021 по принятию наследство от ЭС.А. имеется вся необходимая информация и документы, решения суда с ФРГ по факту усыновления, удочерения ГВ.П., ГЕ.П.  </w:t>
      </w:r>
    </w:p>
    <w:p w14:paraId="3BA7ECC4" w14:textId="32BBE571" w:rsidR="008A113F" w:rsidRDefault="00FA6289" w:rsidP="004A1B1B">
      <w:pPr>
        <w:tabs>
          <w:tab w:val="left" w:pos="3969"/>
        </w:tabs>
        <w:spacing w:after="0" w:line="275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24C17AB">
        <w:rPr>
          <w:rFonts w:ascii="Times New Roman" w:hAnsi="Times New Roman" w:cs="Times New Roman"/>
          <w:sz w:val="24"/>
          <w:szCs w:val="24"/>
        </w:rPr>
        <w:t xml:space="preserve">6 февраля 2021 года Истец узнала от материалов дела Нотариуса, что </w:t>
      </w:r>
      <w:r>
        <w:rPr>
          <w:rFonts w:ascii="Times New Roman" w:hAnsi="Times New Roman" w:cs="Times New Roman"/>
          <w:sz w:val="24"/>
          <w:szCs w:val="24"/>
        </w:rPr>
        <w:t>наследодатель</w:t>
      </w:r>
      <w:r w:rsidRPr="624C17AB">
        <w:rPr>
          <w:rFonts w:ascii="Times New Roman" w:hAnsi="Times New Roman" w:cs="Times New Roman"/>
          <w:sz w:val="24"/>
          <w:szCs w:val="24"/>
        </w:rPr>
        <w:t xml:space="preserve"> скончалась, так как вся семья до этого момента думала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624C17A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624C17AB">
        <w:rPr>
          <w:rFonts w:ascii="Times New Roman" w:hAnsi="Times New Roman" w:cs="Times New Roman"/>
          <w:sz w:val="24"/>
          <w:szCs w:val="24"/>
        </w:rPr>
        <w:t xml:space="preserve">пропала без вести и находится в розыске. В связи с чем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Pr="624C17AB">
        <w:rPr>
          <w:rFonts w:ascii="Times New Roman" w:hAnsi="Times New Roman" w:cs="Times New Roman"/>
          <w:sz w:val="24"/>
          <w:szCs w:val="24"/>
        </w:rPr>
        <w:t xml:space="preserve"> не принимал наследство. </w:t>
      </w:r>
    </w:p>
    <w:p w14:paraId="03C3D7FF" w14:textId="401BC5A5" w:rsidR="00FA6289" w:rsidRDefault="00FA6289" w:rsidP="004A1B1B">
      <w:pPr>
        <w:tabs>
          <w:tab w:val="left" w:pos="3969"/>
        </w:tabs>
        <w:spacing w:after="0" w:line="275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24C17AB">
        <w:rPr>
          <w:rFonts w:ascii="Times New Roman" w:hAnsi="Times New Roman" w:cs="Times New Roman"/>
          <w:sz w:val="24"/>
          <w:szCs w:val="24"/>
        </w:rPr>
        <w:t>На сегодняшний день нам неизвестно ЭА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624C17AB">
        <w:rPr>
          <w:rFonts w:ascii="Times New Roman" w:hAnsi="Times New Roman" w:cs="Times New Roman"/>
          <w:sz w:val="24"/>
          <w:szCs w:val="24"/>
        </w:rPr>
        <w:t>каким образом приобрел свидетельство о смерти ЭРВ, кроме</w:t>
      </w:r>
      <w:r>
        <w:rPr>
          <w:rFonts w:ascii="Times New Roman" w:hAnsi="Times New Roman" w:cs="Times New Roman"/>
          <w:sz w:val="24"/>
          <w:szCs w:val="24"/>
        </w:rPr>
        <w:t xml:space="preserve"> того не были проведены похоронные мероприятия</w:t>
      </w:r>
      <w:r w:rsidRPr="624C1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последней</w:t>
      </w:r>
      <w:r w:rsidRPr="624C17AB">
        <w:rPr>
          <w:rFonts w:ascii="Times New Roman" w:hAnsi="Times New Roman" w:cs="Times New Roman"/>
          <w:sz w:val="24"/>
          <w:szCs w:val="24"/>
        </w:rPr>
        <w:t xml:space="preserve">. Отец </w:t>
      </w:r>
      <w:r>
        <w:rPr>
          <w:rFonts w:ascii="Times New Roman" w:hAnsi="Times New Roman" w:cs="Times New Roman"/>
          <w:sz w:val="24"/>
          <w:szCs w:val="24"/>
        </w:rPr>
        <w:t>ЭС.А.</w:t>
      </w:r>
      <w:r w:rsidR="008A113F">
        <w:rPr>
          <w:rFonts w:ascii="Times New Roman" w:hAnsi="Times New Roman" w:cs="Times New Roman"/>
          <w:sz w:val="24"/>
          <w:szCs w:val="24"/>
        </w:rPr>
        <w:t>,</w:t>
      </w:r>
      <w:r w:rsidRPr="624C17AB">
        <w:rPr>
          <w:rFonts w:ascii="Times New Roman" w:hAnsi="Times New Roman" w:cs="Times New Roman"/>
          <w:sz w:val="24"/>
          <w:szCs w:val="24"/>
        </w:rPr>
        <w:t xml:space="preserve"> ЭАГ постоянно скрывал сведения о смерти </w:t>
      </w:r>
      <w:r>
        <w:rPr>
          <w:rFonts w:ascii="Times New Roman" w:hAnsi="Times New Roman" w:cs="Times New Roman"/>
          <w:sz w:val="24"/>
          <w:szCs w:val="24"/>
        </w:rPr>
        <w:t>наследодателя</w:t>
      </w:r>
      <w:r w:rsidRPr="624C1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C3623" w14:textId="64172F93" w:rsidR="00AF76EF" w:rsidRDefault="00AF76EF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D23">
        <w:rPr>
          <w:rFonts w:ascii="Times New Roman" w:hAnsi="Times New Roman" w:cs="Times New Roman"/>
          <w:sz w:val="24"/>
          <w:szCs w:val="24"/>
        </w:rPr>
        <w:t xml:space="preserve">03.07.2021 года Истец, дочь ЭЭС, дочь ЭЭС </w:t>
      </w:r>
      <w:r>
        <w:rPr>
          <w:rFonts w:ascii="Times New Roman" w:hAnsi="Times New Roman" w:cs="Times New Roman"/>
          <w:sz w:val="24"/>
          <w:szCs w:val="24"/>
        </w:rPr>
        <w:t>получили свидетельство о праве на наследство, открывшееся после смерти ЭС.А.</w:t>
      </w:r>
    </w:p>
    <w:p w14:paraId="7C585766" w14:textId="6445D86B" w:rsidR="00FA6289" w:rsidRDefault="00FA6289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A6CD">
        <w:rPr>
          <w:rFonts w:ascii="Times New Roman" w:hAnsi="Times New Roman" w:cs="Times New Roman"/>
          <w:sz w:val="24"/>
          <w:szCs w:val="24"/>
        </w:rPr>
        <w:t>Согласно ст. 1038 ГК РК, где наследование - это переход имущества умершего гражданина к другому лицу (лицам) - наследнику (наследникам).</w:t>
      </w:r>
    </w:p>
    <w:p w14:paraId="641DCD7A" w14:textId="77777777" w:rsidR="00FA6289" w:rsidRDefault="00FA6289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A6CD">
        <w:rPr>
          <w:rFonts w:ascii="Times New Roman" w:hAnsi="Times New Roman" w:cs="Times New Roman"/>
          <w:sz w:val="24"/>
          <w:szCs w:val="24"/>
        </w:rPr>
        <w:t>В соответствии ст. 1072-3 ГК РК, где по заявлению наследника, пропустившего срок, установленный для принятия наследства (статья 1072-2 настоящего Кодекса),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14:paraId="6660B109" w14:textId="77777777" w:rsidR="00FA6289" w:rsidRDefault="00FA6289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163E3E4F">
        <w:rPr>
          <w:rFonts w:ascii="Times New Roman" w:hAnsi="Times New Roman" w:cs="Times New Roman"/>
          <w:sz w:val="24"/>
          <w:szCs w:val="24"/>
        </w:rPr>
        <w:t xml:space="preserve">В соответствии п. 11. Нормативного постановления Верховного Суда Республики Казахстан от 29 июня 2009 года № 5 О некоторых вопросах применения судами законодательства о наследовании, оговорено о том, что на основании заявление наследника о восстановлении срока для принятия наследства в соответствии со </w:t>
      </w:r>
      <w:r w:rsidRPr="163E3E4F">
        <w:rPr>
          <w:rStyle w:val="s0"/>
          <w:rFonts w:ascii="Times New Roman" w:hAnsi="Times New Roman" w:cs="Times New Roman"/>
          <w:sz w:val="24"/>
          <w:szCs w:val="24"/>
        </w:rPr>
        <w:t>статьей 1072-3 ГК, суд может восстановить срок и признать наследника принявшим наследство при наличии если срок пропущен по уважительной причине болезнь наследника, а также обстоятельства, препятствующие подаче заявления о принятии наследства, наследник обратился в суд не позже шести месяцев после того, как причины пропуска этого срока отпали.</w:t>
      </w:r>
    </w:p>
    <w:p w14:paraId="26749FCE" w14:textId="77777777" w:rsidR="00FA6289" w:rsidRDefault="00FA6289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D6DCDB9">
        <w:rPr>
          <w:rStyle w:val="s0"/>
          <w:rFonts w:ascii="Times New Roman" w:hAnsi="Times New Roman" w:cs="Times New Roman"/>
          <w:sz w:val="24"/>
          <w:szCs w:val="24"/>
        </w:rPr>
        <w:lastRenderedPageBreak/>
        <w:t>Также п. 12. Нормативного постановления ВС РК предусмотрено,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 в порядке искового производства.</w:t>
      </w:r>
    </w:p>
    <w:p w14:paraId="63236D23" w14:textId="77777777" w:rsidR="00FA6289" w:rsidRDefault="00FA6289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A6CD">
        <w:rPr>
          <w:rFonts w:ascii="Times New Roman" w:hAnsi="Times New Roman" w:cs="Times New Roman"/>
          <w:color w:val="222222"/>
          <w:sz w:val="24"/>
          <w:szCs w:val="24"/>
        </w:rPr>
        <w:t xml:space="preserve">Согласно п.1 и п.2 ст.1042 ГК РК, наследство открывается вследствие смерти гражданина или объявления его умершим. Временем открытия наследства является день смерти </w:t>
      </w:r>
      <w:r>
        <w:rPr>
          <w:rFonts w:ascii="Times New Roman" w:hAnsi="Times New Roman" w:cs="Times New Roman"/>
          <w:color w:val="222222"/>
          <w:sz w:val="24"/>
          <w:szCs w:val="24"/>
        </w:rPr>
        <w:t>Эрнст С.А.</w:t>
      </w:r>
      <w:r w:rsidRPr="00DBA6CD">
        <w:rPr>
          <w:rFonts w:ascii="Times New Roman" w:hAnsi="Times New Roman" w:cs="Times New Roman"/>
          <w:color w:val="222222"/>
          <w:sz w:val="24"/>
          <w:szCs w:val="24"/>
        </w:rPr>
        <w:t>, а при объявлении его умершим - день вступления в силу судебного решения об объявлении гражданина умершим, если в решении суда не указан иной день.</w:t>
      </w:r>
    </w:p>
    <w:p w14:paraId="611EC69B" w14:textId="77777777" w:rsidR="00FA6289" w:rsidRDefault="00FA6289" w:rsidP="004A1B1B">
      <w:pPr>
        <w:tabs>
          <w:tab w:val="left" w:pos="39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A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7, п.1, ст. 610 Налогового кодекса РК, оговаривается, что с исковых заявлений об изменении или расторжении договора найма жилища, о продлении срока принятия наследства, об освобождении имущества от ареста и с других исковых заявлений неимущественного характера или не подлежащих оценке, - 0,5 МРП.</w:t>
      </w:r>
    </w:p>
    <w:p w14:paraId="74B621EA" w14:textId="77777777" w:rsidR="00FA6289" w:rsidRDefault="00FA6289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На основания вышеизложенного и в соответствии ст. 148 ГПК и ст. 1042, 1072-3 ГК РК,  </w:t>
      </w:r>
    </w:p>
    <w:p w14:paraId="0A4006A5" w14:textId="77777777" w:rsidR="00FA6289" w:rsidRDefault="00FA6289" w:rsidP="004A1B1B">
      <w:pPr>
        <w:pStyle w:val="rtejustify"/>
        <w:shd w:val="clear" w:color="auto" w:fill="FFFFFF" w:themeFill="background1"/>
        <w:tabs>
          <w:tab w:val="left" w:pos="3969"/>
        </w:tabs>
        <w:spacing w:before="240" w:beforeAutospacing="0" w:after="0" w:afterAutospacing="0"/>
        <w:ind w:firstLine="720"/>
        <w:jc w:val="center"/>
        <w:rPr>
          <w:b/>
          <w:bCs/>
          <w:color w:val="222222"/>
        </w:rPr>
      </w:pPr>
      <w:r w:rsidRPr="163E3E4F">
        <w:rPr>
          <w:b/>
          <w:bCs/>
          <w:color w:val="222222"/>
        </w:rPr>
        <w:t>Прошу Суд:</w:t>
      </w:r>
    </w:p>
    <w:p w14:paraId="554BAC80" w14:textId="23FB3D1C" w:rsidR="00FA6289" w:rsidRDefault="00FA6289" w:rsidP="004A1B1B">
      <w:pPr>
        <w:pStyle w:val="a7"/>
        <w:numPr>
          <w:ilvl w:val="0"/>
          <w:numId w:val="3"/>
        </w:numPr>
        <w:spacing w:after="0"/>
        <w:ind w:left="0" w:firstLine="720"/>
        <w:jc w:val="both"/>
        <w:rPr>
          <w:color w:val="222222"/>
          <w:sz w:val="24"/>
          <w:szCs w:val="24"/>
        </w:rPr>
      </w:pPr>
      <w:r w:rsidRPr="163E3E4F">
        <w:rPr>
          <w:rFonts w:ascii="Times New Roman" w:hAnsi="Times New Roman" w:cs="Times New Roman"/>
          <w:color w:val="222222"/>
          <w:sz w:val="24"/>
          <w:szCs w:val="24"/>
        </w:rPr>
        <w:t>Восстанови</w:t>
      </w:r>
      <w:r>
        <w:rPr>
          <w:rFonts w:ascii="Times New Roman" w:hAnsi="Times New Roman" w:cs="Times New Roman"/>
          <w:color w:val="222222"/>
          <w:sz w:val="24"/>
          <w:szCs w:val="24"/>
        </w:rPr>
        <w:t>ть</w:t>
      </w: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 срок для принятия наследства</w:t>
      </w:r>
      <w:r w:rsidR="004A1B1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в виде </w:t>
      </w:r>
      <w:r w:rsidR="004A1B1B">
        <w:rPr>
          <w:rFonts w:ascii="Times New Roman" w:hAnsi="Times New Roman" w:cs="Times New Roman"/>
          <w:color w:val="222222"/>
          <w:sz w:val="24"/>
          <w:szCs w:val="24"/>
        </w:rPr>
        <w:t xml:space="preserve">1/5 </w:t>
      </w:r>
      <w:r>
        <w:rPr>
          <w:rFonts w:ascii="Times New Roman" w:hAnsi="Times New Roman" w:cs="Times New Roman"/>
          <w:color w:val="222222"/>
          <w:sz w:val="24"/>
          <w:szCs w:val="24"/>
        </w:rPr>
        <w:t>доли в недвижимом имуществе (квартиры) расположенного по адресу г.Алматы,</w:t>
      </w: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Алмалинский район, ул.</w:t>
      </w:r>
      <w:r w:rsidR="00014C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М д.25 кв.34 (кадастровый номер </w:t>
      </w:r>
      <w:r>
        <w:rPr>
          <w:rFonts w:ascii="Times New Roman" w:hAnsi="Times New Roman" w:cs="Times New Roman"/>
          <w:sz w:val="24"/>
          <w:szCs w:val="24"/>
        </w:rPr>
        <w:t>20-31</w:t>
      </w:r>
      <w:r w:rsidR="00014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открывшегося после смерти </w:t>
      </w:r>
      <w:r>
        <w:rPr>
          <w:rFonts w:ascii="Times New Roman" w:hAnsi="Times New Roman" w:cs="Times New Roman"/>
          <w:sz w:val="24"/>
          <w:szCs w:val="24"/>
        </w:rPr>
        <w:t>ЭРВ</w:t>
      </w:r>
      <w:r w:rsidRPr="163E3E4F">
        <w:rPr>
          <w:rFonts w:ascii="Times New Roman" w:hAnsi="Times New Roman" w:cs="Times New Roman"/>
          <w:sz w:val="24"/>
          <w:szCs w:val="24"/>
        </w:rPr>
        <w:t>.</w:t>
      </w:r>
    </w:p>
    <w:p w14:paraId="53258C0E" w14:textId="77777777" w:rsidR="00FA6289" w:rsidRDefault="00FA6289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163E3E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27AE1F4" w14:textId="77777777" w:rsidR="00FA6289" w:rsidRDefault="00FA6289" w:rsidP="004A1B1B">
      <w:pPr>
        <w:pStyle w:val="a5"/>
        <w:tabs>
          <w:tab w:val="left" w:pos="396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>С уважением,</w:t>
      </w:r>
    </w:p>
    <w:p w14:paraId="1F3B4AEC" w14:textId="11613E5B" w:rsidR="00FA6289" w:rsidRDefault="00FA6289" w:rsidP="004A1B1B">
      <w:pPr>
        <w:pStyle w:val="a5"/>
        <w:tabs>
          <w:tab w:val="left" w:pos="396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</w:t>
      </w:r>
      <w:r w:rsidRPr="163E3E4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витель по доверенности:                                    </w:t>
      </w:r>
      <w:r w:rsidRPr="163E3E4F">
        <w:rPr>
          <w:rFonts w:ascii="Times New Roman" w:hAnsi="Times New Roman" w:cs="Times New Roman"/>
          <w:b/>
          <w:bCs/>
          <w:sz w:val="24"/>
          <w:szCs w:val="24"/>
        </w:rPr>
        <w:t>_______________/</w:t>
      </w:r>
      <w:r w:rsidR="008A113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A113F">
        <w:rPr>
          <w:rFonts w:ascii="Times New Roman" w:hAnsi="Times New Roman" w:cs="Times New Roman"/>
          <w:b/>
          <w:bCs/>
          <w:sz w:val="24"/>
          <w:szCs w:val="24"/>
          <w:lang w:val="kk-KZ"/>
        </w:rPr>
        <w:t>ұ</w:t>
      </w:r>
      <w:r w:rsidR="008A113F">
        <w:rPr>
          <w:rFonts w:ascii="Times New Roman" w:hAnsi="Times New Roman" w:cs="Times New Roman"/>
          <w:b/>
          <w:bCs/>
          <w:sz w:val="24"/>
          <w:szCs w:val="24"/>
        </w:rPr>
        <w:t>рланов Н.Н.</w:t>
      </w:r>
    </w:p>
    <w:p w14:paraId="40B60E2F" w14:textId="77777777" w:rsidR="00FA6289" w:rsidRDefault="00FA6289" w:rsidP="004A1B1B">
      <w:pPr>
        <w:pStyle w:val="a5"/>
        <w:tabs>
          <w:tab w:val="left" w:pos="3969"/>
        </w:tabs>
        <w:ind w:left="720" w:firstLine="6480"/>
        <w:jc w:val="both"/>
        <w:rPr>
          <w:rFonts w:ascii="Times New Roman" w:hAnsi="Times New Roman" w:cs="Times New Roman"/>
          <w:b/>
          <w:bCs/>
        </w:rPr>
      </w:pPr>
    </w:p>
    <w:p w14:paraId="234B01BC" w14:textId="77777777" w:rsidR="00FA6289" w:rsidRDefault="00FA6289" w:rsidP="004A1B1B">
      <w:pPr>
        <w:tabs>
          <w:tab w:val="left" w:pos="3969"/>
        </w:tabs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D6DCDB9">
        <w:rPr>
          <w:rFonts w:ascii="Times New Roman" w:hAnsi="Times New Roman" w:cs="Times New Roman"/>
          <w:sz w:val="16"/>
          <w:szCs w:val="16"/>
        </w:rPr>
        <w:t>"___"___________   2021 год</w:t>
      </w:r>
    </w:p>
    <w:p w14:paraId="0F8E48EA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08FF4A6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DA974A0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8EBDC51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B6FE020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DF5F728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017709C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E47B131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F65783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2C1040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1C3A582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9B12B77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CDD59C2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2C9460A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E90A9F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ED4B195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0AD86F6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1F391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DD6019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BBC8E6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BAF5264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FF8ABDB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1E5CF1F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8479494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D1BD413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FA39C5E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2B29637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839B489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8CFF5F0" w14:textId="77777777" w:rsidR="00FA6289" w:rsidRDefault="00FA6289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285E46D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Алмалинский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 xml:space="preserve">районный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Суд г.Алматы</w:t>
      </w:r>
    </w:p>
    <w:p w14:paraId="15991EF0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г.Алматы, у</w:t>
      </w:r>
      <w:r w:rsidRPr="00E674EE">
        <w:rPr>
          <w:rFonts w:ascii="Times New Roman" w:hAnsi="Times New Roman" w:cs="Times New Roman"/>
          <w:sz w:val="24"/>
          <w:szCs w:val="24"/>
          <w:lang w:bidi="ru-RU"/>
        </w:rPr>
        <w:t>лица Толе би, 267</w:t>
      </w:r>
    </w:p>
    <w:p w14:paraId="2E44A20C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r w:rsidRPr="00D30EE8">
        <w:rPr>
          <w:rFonts w:ascii="Times New Roman" w:hAnsi="Times New Roman" w:cs="Times New Roman"/>
          <w:sz w:val="24"/>
          <w:szCs w:val="24"/>
          <w:lang w:bidi="ru-RU"/>
        </w:rPr>
        <w:t>8 (727)333-11-60</w:t>
      </w:r>
    </w:p>
    <w:p w14:paraId="1A097D6E" w14:textId="77777777" w:rsidR="001D0548" w:rsidRDefault="00014CAD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hyperlink r:id="rId7" w:history="1">
        <w:r w:rsidR="001D0548" w:rsidRPr="00646442">
          <w:rPr>
            <w:rStyle w:val="a4"/>
            <w:lang w:bidi="ru-RU"/>
          </w:rPr>
          <w:t>727-2872@sud.kz</w:t>
        </w:r>
      </w:hyperlink>
    </w:p>
    <w:p w14:paraId="791D9AFB" w14:textId="77777777" w:rsidR="001D0548" w:rsidRDefault="001D0548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Истец: 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</w:rPr>
        <w:t>Эрнст Ольга Владимировна</w:t>
      </w:r>
    </w:p>
    <w:p w14:paraId="7FCF8DF5" w14:textId="77777777" w:rsidR="001D0548" w:rsidRDefault="001D0548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ИИН </w:t>
      </w:r>
      <w:r>
        <w:rPr>
          <w:rStyle w:val="s1"/>
          <w:rFonts w:ascii="Times New Roman" w:hAnsi="Times New Roman" w:cs="Times New Roman"/>
          <w:sz w:val="24"/>
          <w:szCs w:val="24"/>
        </w:rPr>
        <w:t>801216400040</w:t>
      </w:r>
    </w:p>
    <w:p w14:paraId="5885FD18" w14:textId="77777777" w:rsidR="001D0548" w:rsidRDefault="001D0548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г. Алматы,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Медеуский 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район, ул. </w:t>
      </w:r>
      <w:r>
        <w:rPr>
          <w:rStyle w:val="s1"/>
          <w:rFonts w:ascii="Times New Roman" w:hAnsi="Times New Roman" w:cs="Times New Roman"/>
          <w:sz w:val="24"/>
          <w:szCs w:val="24"/>
        </w:rPr>
        <w:t>Ладушкина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, д. </w:t>
      </w:r>
      <w:r>
        <w:rPr>
          <w:rStyle w:val="s1"/>
          <w:rFonts w:ascii="Times New Roman" w:hAnsi="Times New Roman" w:cs="Times New Roman"/>
          <w:sz w:val="24"/>
          <w:szCs w:val="24"/>
        </w:rPr>
        <w:t>85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14:paraId="274B5CC2" w14:textId="77777777" w:rsidR="001D0548" w:rsidRDefault="001D0548" w:rsidP="004A1B1B">
      <w:pPr>
        <w:pStyle w:val="a5"/>
        <w:tabs>
          <w:tab w:val="left" w:pos="3969"/>
        </w:tabs>
        <w:ind w:left="3969" w:right="-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11E985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266A1BAB" w14:textId="4FD65C00" w:rsidR="0023364F" w:rsidRPr="00495B3A" w:rsidRDefault="0023364F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ТОО «Юриди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ческая компания Закон и право» </w:t>
      </w: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4FB44596" w14:textId="77777777" w:rsidR="0023364F" w:rsidRPr="00495B3A" w:rsidRDefault="0023364F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БИН 190240029071 </w:t>
      </w:r>
    </w:p>
    <w:p w14:paraId="51DE7CDC" w14:textId="77777777" w:rsidR="0023364F" w:rsidRPr="00495B3A" w:rsidRDefault="0023364F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 Алматы, пр. Абылай Хана, д. 79, офис 304</w:t>
      </w:r>
    </w:p>
    <w:p w14:paraId="5F68D6F1" w14:textId="77777777" w:rsidR="0023364F" w:rsidRPr="00495B3A" w:rsidRDefault="0023364F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info@zakonpravo.kz / www.zakonpravo.kz</w:t>
      </w:r>
    </w:p>
    <w:p w14:paraId="3B58FDEE" w14:textId="77777777" w:rsidR="0023364F" w:rsidRDefault="0023364F" w:rsidP="004A1B1B">
      <w:pPr>
        <w:tabs>
          <w:tab w:val="left" w:pos="3969"/>
        </w:tabs>
        <w:spacing w:after="0"/>
        <w:ind w:left="396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5B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+7 700 978 50 85, + 7 727 978 50 85 </w:t>
      </w:r>
    </w:p>
    <w:p w14:paraId="0B922597" w14:textId="601265F5" w:rsidR="001D0548" w:rsidRPr="00375B38" w:rsidRDefault="001D0548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375B38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</w:p>
    <w:p w14:paraId="55312E72" w14:textId="1D2D2E19" w:rsidR="001D0548" w:rsidRDefault="00D210AC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Акимат г.</w:t>
      </w:r>
      <w:r w:rsidR="004F212B" w:rsidRPr="00AF7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Алматы </w:t>
      </w:r>
    </w:p>
    <w:p w14:paraId="308A3099" w14:textId="550E5D64" w:rsidR="00D210AC" w:rsidRDefault="00D210AC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 w:rsidRPr="00D210AC">
        <w:rPr>
          <w:rFonts w:ascii="Times New Roman" w:hAnsi="Times New Roman"/>
          <w:bCs/>
          <w:sz w:val="24"/>
          <w:szCs w:val="24"/>
        </w:rPr>
        <w:t>г. Алматы, площадь Республики, 4</w:t>
      </w:r>
    </w:p>
    <w:p w14:paraId="423DB9D1" w14:textId="6F8EC97A" w:rsidR="00D210AC" w:rsidRPr="00902FFA" w:rsidRDefault="00D210AC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 w:rsidRPr="00D210AC">
        <w:rPr>
          <w:rFonts w:ascii="Times New Roman" w:hAnsi="Times New Roman"/>
          <w:bCs/>
          <w:sz w:val="24"/>
          <w:szCs w:val="24"/>
        </w:rPr>
        <w:t>+7 (727) 338-30-86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DBF092B" w14:textId="0ED390D6" w:rsidR="004336EE" w:rsidRDefault="001D0548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6EE" w:rsidRPr="004316D9">
        <w:rPr>
          <w:rFonts w:ascii="Times New Roman" w:hAnsi="Times New Roman" w:cs="Times New Roman"/>
          <w:b/>
          <w:bCs/>
          <w:sz w:val="24"/>
          <w:szCs w:val="24"/>
        </w:rPr>
        <w:t>Третье лиц</w:t>
      </w:r>
      <w:r w:rsidR="00F94F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336EE" w:rsidRPr="004316D9">
        <w:rPr>
          <w:rFonts w:ascii="Times New Roman" w:hAnsi="Times New Roman" w:cs="Times New Roman"/>
          <w:b/>
          <w:bCs/>
          <w:sz w:val="24"/>
          <w:szCs w:val="24"/>
        </w:rPr>
        <w:t xml:space="preserve"> не заявляющее самостоятельное требование</w:t>
      </w:r>
      <w:r w:rsidR="00F94F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3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F9389" w14:textId="77777777" w:rsidR="004336EE" w:rsidRPr="00022CCF" w:rsidRDefault="004336EE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Нотариус </w:t>
      </w:r>
      <w:r w:rsidRPr="00B62DC2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2DC2">
        <w:rPr>
          <w:rFonts w:ascii="Times New Roman" w:hAnsi="Times New Roman" w:cs="Times New Roman"/>
          <w:sz w:val="24"/>
          <w:szCs w:val="24"/>
        </w:rPr>
        <w:t>баев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2DC2">
        <w:rPr>
          <w:rFonts w:ascii="Times New Roman" w:hAnsi="Times New Roman" w:cs="Times New Roman"/>
          <w:sz w:val="24"/>
          <w:szCs w:val="24"/>
        </w:rPr>
        <w:t xml:space="preserve"> Меруерт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CCF">
        <w:rPr>
          <w:rFonts w:ascii="Times New Roman" w:hAnsi="Times New Roman" w:cs="Times New Roman"/>
          <w:sz w:val="24"/>
          <w:szCs w:val="24"/>
        </w:rPr>
        <w:t>Калдыбековн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A5BAB3C" w14:textId="77777777" w:rsidR="004336EE" w:rsidRDefault="004336EE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022CCF">
        <w:rPr>
          <w:rFonts w:ascii="Times New Roman" w:hAnsi="Times New Roman" w:cs="Times New Roman"/>
          <w:sz w:val="24"/>
          <w:szCs w:val="24"/>
        </w:rPr>
        <w:t>г. Алматы, пр. Достык, дом 91/2, 404 офис.</w:t>
      </w:r>
    </w:p>
    <w:p w14:paraId="0415E07B" w14:textId="77777777" w:rsidR="00F94F56" w:rsidRDefault="004336EE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+7-707-334-83-73.</w:t>
      </w:r>
    </w:p>
    <w:p w14:paraId="29C50D0B" w14:textId="5651830F" w:rsidR="004336EE" w:rsidRDefault="004336EE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59E6F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 xml:space="preserve">Эрнст Евгения Александровна </w:t>
      </w:r>
    </w:p>
    <w:p w14:paraId="27BC0349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(гражданка Германии)</w:t>
      </w:r>
    </w:p>
    <w:p w14:paraId="72D6BDD7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70569, Германия, г.Штутгарт, ул.Каиндльштр, 23</w:t>
      </w:r>
    </w:p>
    <w:p w14:paraId="333DD565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 xml:space="preserve">Сот.тел. +4917698220602  </w:t>
      </w:r>
    </w:p>
    <w:p w14:paraId="663059EF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67F70249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Бубликов Виктор Николаевич</w:t>
      </w:r>
    </w:p>
    <w:p w14:paraId="0A1F89E8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(Гражданин Германии)</w:t>
      </w:r>
    </w:p>
    <w:p w14:paraId="76FA4585" w14:textId="77777777" w:rsidR="00F94F56" w:rsidRPr="00F94F56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94F56">
        <w:rPr>
          <w:rFonts w:ascii="Times New Roman" w:hAnsi="Times New Roman" w:cs="Times New Roman"/>
          <w:sz w:val="24"/>
          <w:szCs w:val="24"/>
        </w:rPr>
        <w:t>70569, Германия, г.Штутгарт, ул.Каиндльштр, 23</w:t>
      </w:r>
    </w:p>
    <w:p w14:paraId="5ACFB98F" w14:textId="7A4A0104" w:rsidR="001D0548" w:rsidRDefault="00F94F5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AF76EF">
        <w:rPr>
          <w:rFonts w:ascii="Times New Roman" w:hAnsi="Times New Roman" w:cs="Times New Roman"/>
          <w:sz w:val="24"/>
          <w:szCs w:val="24"/>
        </w:rPr>
        <w:t xml:space="preserve">Сот.тел: +4915775523001  </w:t>
      </w:r>
    </w:p>
    <w:p w14:paraId="6E0E7D3C" w14:textId="77777777" w:rsidR="001D0548" w:rsidRDefault="001D0548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</w:p>
    <w:p w14:paraId="3CE76247" w14:textId="77777777" w:rsidR="001D0548" w:rsidRDefault="001D0548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13B224D3" w14:textId="77777777" w:rsidR="001D0548" w:rsidRDefault="001D0548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>о восстановлении срока для принятия наследства</w:t>
      </w:r>
    </w:p>
    <w:p w14:paraId="343B5CC3" w14:textId="77777777" w:rsidR="001D0548" w:rsidRDefault="001D0548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sz w:val="24"/>
          <w:szCs w:val="24"/>
        </w:rPr>
      </w:pPr>
    </w:p>
    <w:p w14:paraId="646281D3" w14:textId="5826AED2" w:rsidR="001D0548" w:rsidRDefault="001D0548" w:rsidP="004A1B1B">
      <w:pPr>
        <w:pStyle w:val="a7"/>
        <w:tabs>
          <w:tab w:val="left" w:pos="396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163E3E4F">
        <w:rPr>
          <w:rFonts w:ascii="Times New Roman" w:hAnsi="Times New Roman" w:cs="Times New Roman"/>
          <w:sz w:val="24"/>
          <w:szCs w:val="24"/>
        </w:rPr>
        <w:t xml:space="preserve">2020 год скоропостижно скончался </w:t>
      </w:r>
      <w:r>
        <w:rPr>
          <w:rFonts w:ascii="Times New Roman" w:hAnsi="Times New Roman" w:cs="Times New Roman"/>
          <w:sz w:val="24"/>
          <w:szCs w:val="24"/>
        </w:rPr>
        <w:t>Эрнст Сергей Александрович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03.04.1980 года рождения</w:t>
      </w:r>
      <w:r w:rsidRPr="163E3E4F">
        <w:rPr>
          <w:rFonts w:ascii="Times New Roman" w:hAnsi="Times New Roman" w:cs="Times New Roman"/>
          <w:sz w:val="24"/>
          <w:szCs w:val="24"/>
        </w:rPr>
        <w:t xml:space="preserve">. </w:t>
      </w:r>
      <w:r w:rsidR="00DE16CA">
        <w:rPr>
          <w:rFonts w:ascii="Times New Roman" w:hAnsi="Times New Roman" w:cs="Times New Roman"/>
          <w:sz w:val="24"/>
          <w:szCs w:val="24"/>
        </w:rPr>
        <w:t>Эрнст С.А.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 в браке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супруго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Pr="009D40D2">
        <w:rPr>
          <w:rFonts w:ascii="Times New Roman" w:hAnsi="Times New Roman" w:cs="Times New Roman"/>
          <w:sz w:val="24"/>
          <w:szCs w:val="24"/>
        </w:rPr>
        <w:t>Эрнст Ольг</w:t>
      </w:r>
      <w:r w:rsidR="00EA18DB">
        <w:rPr>
          <w:rFonts w:ascii="Times New Roman" w:hAnsi="Times New Roman" w:cs="Times New Roman"/>
          <w:sz w:val="24"/>
          <w:szCs w:val="24"/>
        </w:rPr>
        <w:t>ой</w:t>
      </w:r>
      <w:r w:rsidRPr="009D40D2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D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163E3E4F">
        <w:rPr>
          <w:rFonts w:ascii="Times New Roman" w:hAnsi="Times New Roman" w:cs="Times New Roman"/>
          <w:sz w:val="24"/>
          <w:szCs w:val="24"/>
        </w:rPr>
        <w:t xml:space="preserve">(Далее - Истец), что подтверждается </w:t>
      </w:r>
      <w:r w:rsidR="00156233">
        <w:rPr>
          <w:rFonts w:ascii="Times New Roman" w:hAnsi="Times New Roman" w:cs="Times New Roman"/>
          <w:sz w:val="24"/>
          <w:szCs w:val="24"/>
        </w:rPr>
        <w:t>с</w:t>
      </w:r>
      <w:r w:rsidRPr="163E3E4F">
        <w:rPr>
          <w:rFonts w:ascii="Times New Roman" w:hAnsi="Times New Roman" w:cs="Times New Roman"/>
          <w:sz w:val="24"/>
          <w:szCs w:val="24"/>
        </w:rPr>
        <w:t xml:space="preserve">видетельством о </w:t>
      </w:r>
      <w:r>
        <w:rPr>
          <w:rFonts w:ascii="Times New Roman" w:hAnsi="Times New Roman" w:cs="Times New Roman"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sz w:val="24"/>
          <w:szCs w:val="24"/>
        </w:rPr>
        <w:t>ключении</w:t>
      </w:r>
      <w:r w:rsidRPr="163E3E4F">
        <w:rPr>
          <w:rFonts w:ascii="Times New Roman" w:hAnsi="Times New Roman" w:cs="Times New Roman"/>
          <w:sz w:val="24"/>
          <w:szCs w:val="24"/>
        </w:rPr>
        <w:t xml:space="preserve"> брака за №</w:t>
      </w:r>
      <w:r>
        <w:rPr>
          <w:rFonts w:ascii="Times New Roman" w:hAnsi="Times New Roman" w:cs="Times New Roman"/>
          <w:sz w:val="24"/>
          <w:szCs w:val="24"/>
        </w:rPr>
        <w:t>0077806</w:t>
      </w:r>
      <w:r w:rsidRPr="163E3E4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163E3E4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года. От совместного брака между Истцом и </w:t>
      </w:r>
      <w:r w:rsidR="00DE16CA">
        <w:rPr>
          <w:rFonts w:ascii="Times New Roman" w:hAnsi="Times New Roman" w:cs="Times New Roman"/>
          <w:sz w:val="24"/>
          <w:szCs w:val="24"/>
        </w:rPr>
        <w:t>Эрнст С.А.</w:t>
      </w:r>
      <w:r w:rsidRPr="163E3E4F">
        <w:rPr>
          <w:rFonts w:ascii="Times New Roman" w:hAnsi="Times New Roman" w:cs="Times New Roman"/>
          <w:sz w:val="24"/>
          <w:szCs w:val="24"/>
        </w:rPr>
        <w:t xml:space="preserve"> имеется несовершеннолетн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доч</w:t>
      </w:r>
      <w:r>
        <w:rPr>
          <w:rFonts w:ascii="Times New Roman" w:hAnsi="Times New Roman" w:cs="Times New Roman"/>
          <w:sz w:val="24"/>
          <w:szCs w:val="24"/>
        </w:rPr>
        <w:t>ери</w:t>
      </w:r>
      <w:r w:rsidRPr="163E3E4F">
        <w:rPr>
          <w:rFonts w:ascii="Times New Roman" w:hAnsi="Times New Roman" w:cs="Times New Roman"/>
          <w:sz w:val="24"/>
          <w:szCs w:val="24"/>
        </w:rPr>
        <w:t>:</w:t>
      </w:r>
      <w:r w:rsidR="00CF74A8" w:rsidRPr="00CF7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B6574" w14:textId="77777777" w:rsidR="001D0548" w:rsidRPr="002D2E61" w:rsidRDefault="001D0548" w:rsidP="004A1B1B">
      <w:pPr>
        <w:pStyle w:val="a7"/>
        <w:numPr>
          <w:ilvl w:val="0"/>
          <w:numId w:val="1"/>
        </w:numPr>
        <w:tabs>
          <w:tab w:val="left" w:pos="3969"/>
        </w:tabs>
        <w:spacing w:after="0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Э</w:t>
      </w:r>
      <w:r>
        <w:rPr>
          <w:rFonts w:ascii="Times New Roman" w:hAnsi="Times New Roman" w:cs="Times New Roman"/>
          <w:sz w:val="24"/>
          <w:szCs w:val="24"/>
          <w:lang w:val="kk-KZ"/>
        </w:rPr>
        <w:t>леонора</w:t>
      </w:r>
      <w:r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163E3E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 рождения;</w:t>
      </w:r>
    </w:p>
    <w:p w14:paraId="600FD8E6" w14:textId="77777777" w:rsidR="001D0548" w:rsidRPr="00D47455" w:rsidRDefault="001D0548" w:rsidP="004A1B1B">
      <w:pPr>
        <w:pStyle w:val="a7"/>
        <w:numPr>
          <w:ilvl w:val="0"/>
          <w:numId w:val="1"/>
        </w:numPr>
        <w:tabs>
          <w:tab w:val="left" w:pos="3969"/>
        </w:tabs>
        <w:spacing w:after="0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Эвелина Сергеевна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163E3E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 рождения;</w:t>
      </w:r>
    </w:p>
    <w:p w14:paraId="48D91240" w14:textId="572A4A19" w:rsidR="001D0548" w:rsidRPr="00D47455" w:rsidRDefault="001D0548" w:rsidP="004A1B1B">
      <w:pPr>
        <w:tabs>
          <w:tab w:val="left" w:pos="3969"/>
        </w:tabs>
        <w:spacing w:after="0" w:line="275" w:lineRule="exact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33513EC3">
        <w:rPr>
          <w:rFonts w:ascii="Times New Roman" w:hAnsi="Times New Roman" w:cs="Times New Roman"/>
          <w:sz w:val="24"/>
          <w:szCs w:val="24"/>
        </w:rPr>
        <w:t xml:space="preserve">В последующем 07 декабря 2020 года с Аппарата Акима Алмалинского района г. Алматы, с отдела регистрации актов гражданского состояния - Истец получила свидетельство о смерти </w:t>
      </w:r>
      <w:r w:rsidR="00B96EFD">
        <w:rPr>
          <w:rFonts w:ascii="Times New Roman" w:hAnsi="Times New Roman" w:cs="Times New Roman"/>
          <w:sz w:val="24"/>
          <w:szCs w:val="24"/>
        </w:rPr>
        <w:t>Эрнст С</w:t>
      </w:r>
      <w:r w:rsidRPr="33513EC3">
        <w:rPr>
          <w:rFonts w:ascii="Times New Roman" w:hAnsi="Times New Roman" w:cs="Times New Roman"/>
          <w:sz w:val="24"/>
          <w:szCs w:val="24"/>
        </w:rPr>
        <w:t>.</w:t>
      </w:r>
      <w:r w:rsidR="00D210AC">
        <w:rPr>
          <w:rFonts w:ascii="Times New Roman" w:hAnsi="Times New Roman" w:cs="Times New Roman"/>
          <w:sz w:val="24"/>
          <w:szCs w:val="24"/>
        </w:rPr>
        <w:t>А.</w:t>
      </w:r>
      <w:r w:rsidRPr="33513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79B1B" w14:textId="4D0D0D8C" w:rsidR="00D210AC" w:rsidRDefault="001D0548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84FF5">
        <w:rPr>
          <w:rFonts w:ascii="Times New Roman" w:hAnsi="Times New Roman" w:cs="Times New Roman"/>
          <w:sz w:val="24"/>
          <w:szCs w:val="24"/>
        </w:rPr>
        <w:t xml:space="preserve">До смерти </w:t>
      </w:r>
      <w:r w:rsidR="00C460C3">
        <w:rPr>
          <w:rFonts w:ascii="Times New Roman" w:hAnsi="Times New Roman" w:cs="Times New Roman"/>
          <w:sz w:val="24"/>
          <w:szCs w:val="24"/>
        </w:rPr>
        <w:t>Эрнст С.</w:t>
      </w:r>
      <w:r w:rsidR="001E64AF">
        <w:rPr>
          <w:rFonts w:ascii="Times New Roman" w:hAnsi="Times New Roman" w:cs="Times New Roman"/>
          <w:sz w:val="24"/>
          <w:szCs w:val="24"/>
        </w:rPr>
        <w:t>А.</w:t>
      </w:r>
      <w:r w:rsidRPr="00E84FF5">
        <w:rPr>
          <w:rFonts w:ascii="Times New Roman" w:hAnsi="Times New Roman" w:cs="Times New Roman"/>
          <w:sz w:val="24"/>
          <w:szCs w:val="24"/>
        </w:rPr>
        <w:t xml:space="preserve"> был прописан по адресу </w:t>
      </w:r>
      <w:r w:rsidRPr="00E84FF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E84FF5">
        <w:rPr>
          <w:rFonts w:ascii="Times New Roman" w:hAnsi="Times New Roman" w:cs="Times New Roman"/>
          <w:sz w:val="24"/>
          <w:szCs w:val="24"/>
        </w:rPr>
        <w:t>.Алматы, Алмалинский район, ул.Маметовой д.25 кв.34</w:t>
      </w:r>
      <w:r w:rsidR="00D210AC">
        <w:rPr>
          <w:rFonts w:ascii="Times New Roman" w:hAnsi="Times New Roman" w:cs="Times New Roman"/>
          <w:sz w:val="24"/>
          <w:szCs w:val="24"/>
        </w:rPr>
        <w:t xml:space="preserve"> </w:t>
      </w:r>
      <w:r w:rsidR="00D03CBA">
        <w:rPr>
          <w:rFonts w:ascii="Times New Roman" w:hAnsi="Times New Roman" w:cs="Times New Roman"/>
          <w:sz w:val="24"/>
          <w:szCs w:val="24"/>
        </w:rPr>
        <w:t xml:space="preserve">(о чем свидетельствует </w:t>
      </w:r>
      <w:r w:rsidR="00893FF7">
        <w:rPr>
          <w:rFonts w:ascii="Times New Roman" w:hAnsi="Times New Roman" w:cs="Times New Roman"/>
          <w:sz w:val="24"/>
          <w:szCs w:val="24"/>
        </w:rPr>
        <w:t>справка зарегистрированных правах на недвижимое имущество и его технически</w:t>
      </w:r>
      <w:r w:rsidR="00D93F61">
        <w:rPr>
          <w:rFonts w:ascii="Times New Roman" w:hAnsi="Times New Roman" w:cs="Times New Roman"/>
          <w:sz w:val="24"/>
          <w:szCs w:val="24"/>
        </w:rPr>
        <w:t>х характеристиках</w:t>
      </w:r>
      <w:r w:rsidR="00D03CBA">
        <w:rPr>
          <w:rFonts w:ascii="Times New Roman" w:hAnsi="Times New Roman" w:cs="Times New Roman"/>
          <w:sz w:val="24"/>
          <w:szCs w:val="24"/>
        </w:rPr>
        <w:t>)</w:t>
      </w:r>
      <w:r w:rsidR="00D93F61">
        <w:rPr>
          <w:rFonts w:ascii="Times New Roman" w:hAnsi="Times New Roman" w:cs="Times New Roman"/>
          <w:sz w:val="24"/>
          <w:szCs w:val="24"/>
        </w:rPr>
        <w:t>.</w:t>
      </w:r>
    </w:p>
    <w:p w14:paraId="16A1B07D" w14:textId="6573BFDF" w:rsidR="00F638D9" w:rsidRDefault="00B87C0F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Собственником 1/5 доли </w:t>
      </w:r>
      <w:r w:rsidR="00D210AC">
        <w:rPr>
          <w:rFonts w:ascii="Times New Roman" w:hAnsi="Times New Roman" w:cs="Times New Roman"/>
          <w:sz w:val="24"/>
          <w:szCs w:val="24"/>
        </w:rPr>
        <w:t>данной квартиры является Эрнст Роза Владимировна (</w:t>
      </w:r>
      <w:r w:rsidR="00DD7D23">
        <w:rPr>
          <w:rFonts w:ascii="Times New Roman" w:hAnsi="Times New Roman" w:cs="Times New Roman"/>
          <w:sz w:val="24"/>
          <w:szCs w:val="24"/>
        </w:rPr>
        <w:t xml:space="preserve">далее- </w:t>
      </w:r>
      <w:r w:rsidR="00DD7D23" w:rsidRPr="00DD7D23">
        <w:rPr>
          <w:rFonts w:ascii="Times New Roman" w:hAnsi="Times New Roman" w:cs="Times New Roman"/>
          <w:sz w:val="24"/>
          <w:szCs w:val="24"/>
        </w:rPr>
        <w:t xml:space="preserve"> </w:t>
      </w:r>
      <w:r w:rsidR="00D210AC">
        <w:rPr>
          <w:rFonts w:ascii="Times New Roman" w:hAnsi="Times New Roman" w:cs="Times New Roman"/>
          <w:sz w:val="24"/>
          <w:szCs w:val="24"/>
        </w:rPr>
        <w:t xml:space="preserve">наследодатель). Наследодатель </w:t>
      </w:r>
      <w:r w:rsidR="001D0548">
        <w:rPr>
          <w:rFonts w:ascii="Times New Roman" w:hAnsi="Times New Roman" w:cs="Times New Roman"/>
          <w:sz w:val="24"/>
          <w:szCs w:val="24"/>
        </w:rPr>
        <w:t xml:space="preserve">является матерью </w:t>
      </w:r>
      <w:r w:rsidR="00D210AC">
        <w:rPr>
          <w:rFonts w:ascii="Times New Roman" w:hAnsi="Times New Roman" w:cs="Times New Roman"/>
          <w:sz w:val="24"/>
          <w:szCs w:val="24"/>
        </w:rPr>
        <w:t xml:space="preserve">покойного </w:t>
      </w:r>
      <w:r w:rsidR="00B96EFD">
        <w:rPr>
          <w:rFonts w:ascii="Times New Roman" w:hAnsi="Times New Roman" w:cs="Times New Roman"/>
          <w:sz w:val="24"/>
          <w:szCs w:val="24"/>
        </w:rPr>
        <w:t>Эрнст С.</w:t>
      </w:r>
      <w:r w:rsidR="00D210AC">
        <w:rPr>
          <w:rFonts w:ascii="Times New Roman" w:hAnsi="Times New Roman" w:cs="Times New Roman"/>
          <w:sz w:val="24"/>
          <w:szCs w:val="24"/>
        </w:rPr>
        <w:t xml:space="preserve">А.  </w:t>
      </w:r>
      <w:r w:rsidR="00D210AC" w:rsidRPr="00F366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10AC">
        <w:rPr>
          <w:rFonts w:ascii="Times New Roman" w:hAnsi="Times New Roman" w:cs="Times New Roman"/>
          <w:sz w:val="24"/>
          <w:szCs w:val="24"/>
        </w:rPr>
        <w:t xml:space="preserve">Наследодатель скончалась </w:t>
      </w:r>
      <w:r w:rsidR="00D210AC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D210AC">
        <w:rPr>
          <w:rFonts w:ascii="Times New Roman" w:hAnsi="Times New Roman" w:cs="Times New Roman"/>
          <w:sz w:val="24"/>
          <w:szCs w:val="24"/>
        </w:rPr>
        <w:t xml:space="preserve">.04.2003 году. </w:t>
      </w:r>
      <w:r w:rsidR="00C460C3">
        <w:rPr>
          <w:rFonts w:ascii="Times New Roman" w:hAnsi="Times New Roman" w:cs="Times New Roman"/>
          <w:sz w:val="24"/>
          <w:szCs w:val="24"/>
        </w:rPr>
        <w:t>Эрнст С.</w:t>
      </w:r>
      <w:r w:rsidR="00D210AC">
        <w:rPr>
          <w:rFonts w:ascii="Times New Roman" w:hAnsi="Times New Roman" w:cs="Times New Roman"/>
          <w:sz w:val="24"/>
          <w:szCs w:val="24"/>
        </w:rPr>
        <w:t>А.</w:t>
      </w:r>
      <w:r w:rsidR="001D0548">
        <w:rPr>
          <w:rFonts w:ascii="Times New Roman" w:hAnsi="Times New Roman" w:cs="Times New Roman"/>
          <w:sz w:val="24"/>
          <w:szCs w:val="24"/>
        </w:rPr>
        <w:t xml:space="preserve"> не успев принять наследство скончался.</w:t>
      </w:r>
    </w:p>
    <w:p w14:paraId="03C66911" w14:textId="3A6AD3BB" w:rsidR="00F638D9" w:rsidRPr="00F638D9" w:rsidRDefault="00F638D9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ст.1072-4 ГК РК, е</w:t>
      </w:r>
      <w:r w:rsidRPr="00F638D9">
        <w:rPr>
          <w:rFonts w:ascii="Times New Roman" w:hAnsi="Times New Roman" w:cs="Times New Roman"/>
          <w:sz w:val="24"/>
          <w:szCs w:val="24"/>
        </w:rPr>
        <w:t xml:space="preserve">сли наследник по закону или по завещанию умер после открытия наследства, не успев его принять в срок, установленный статьей 1072-2 </w:t>
      </w:r>
      <w:r>
        <w:rPr>
          <w:rFonts w:ascii="Times New Roman" w:hAnsi="Times New Roman" w:cs="Times New Roman"/>
          <w:sz w:val="24"/>
          <w:szCs w:val="24"/>
        </w:rPr>
        <w:t>ГК РК</w:t>
      </w:r>
      <w:r w:rsidRPr="00F638D9">
        <w:rPr>
          <w:rFonts w:ascii="Times New Roman" w:hAnsi="Times New Roman" w:cs="Times New Roman"/>
          <w:sz w:val="24"/>
          <w:szCs w:val="24"/>
        </w:rPr>
        <w:t>, право на принятие причитающейся ему доли наследства переходит к его наследникам</w:t>
      </w:r>
      <w:r w:rsidRPr="00F638D9">
        <w:t xml:space="preserve"> </w:t>
      </w:r>
      <w:r w:rsidRPr="00F638D9">
        <w:rPr>
          <w:rFonts w:ascii="Times New Roman" w:hAnsi="Times New Roman" w:cs="Times New Roman"/>
          <w:sz w:val="24"/>
          <w:szCs w:val="24"/>
        </w:rPr>
        <w:t>(наследственная трансмиссия)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38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79AAC9" w14:textId="77777777" w:rsidR="00F638D9" w:rsidRPr="00F638D9" w:rsidRDefault="00F638D9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638D9">
        <w:rPr>
          <w:rFonts w:ascii="Times New Roman" w:hAnsi="Times New Roman" w:cs="Times New Roman"/>
          <w:sz w:val="24"/>
          <w:szCs w:val="24"/>
        </w:rPr>
        <w:t xml:space="preserve">Это право умершего наследника может быть осуществлено его наследниками на общих основаниях в течение оставшейся части срока для принятия наследства.  </w:t>
      </w:r>
    </w:p>
    <w:p w14:paraId="2A2C4DBA" w14:textId="1B15F766" w:rsidR="001D0548" w:rsidRDefault="00F638D9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638D9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срока, установленного для принятия наследства, наследники умершего наследника могут быть признаны судом принявшими наследство в соответствии со статьей 1072-3 </w:t>
      </w:r>
      <w:r>
        <w:rPr>
          <w:rFonts w:ascii="Times New Roman" w:hAnsi="Times New Roman" w:cs="Times New Roman"/>
          <w:sz w:val="24"/>
          <w:szCs w:val="24"/>
        </w:rPr>
        <w:t>ГК РК</w:t>
      </w:r>
      <w:r w:rsidRPr="00F638D9">
        <w:rPr>
          <w:rFonts w:ascii="Times New Roman" w:hAnsi="Times New Roman" w:cs="Times New Roman"/>
          <w:sz w:val="24"/>
          <w:szCs w:val="24"/>
        </w:rPr>
        <w:t xml:space="preserve">, если суд найдет уважительными причины пропуска ими этого срока.  </w:t>
      </w:r>
      <w:r w:rsidR="001D0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EA274" w14:textId="77777777" w:rsidR="001D0548" w:rsidRDefault="001D0548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Роза Владимировна при жизни состояла в браке с Эрнст Александром Гарьевичем. Однако Эрнст Роза Владимировна  и Эрнст Александр  Гарьевич расторгли брак согласно записи акта о расторжений брака №168 от 05.07.1995 года.</w:t>
      </w:r>
    </w:p>
    <w:p w14:paraId="2F72045E" w14:textId="50E93608" w:rsidR="00B87C0F" w:rsidRDefault="00B87C0F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совместного брака </w:t>
      </w:r>
      <w:r w:rsidR="00F94F56">
        <w:rPr>
          <w:rFonts w:ascii="Times New Roman" w:hAnsi="Times New Roman" w:cs="Times New Roman"/>
          <w:sz w:val="24"/>
          <w:szCs w:val="24"/>
        </w:rPr>
        <w:t>наследодателя и Эрнст Александра Гарьевича имеются дети Гаас Виктор Петровичу 25.08.1976 г.р.</w:t>
      </w:r>
      <w:r w:rsidR="00F94F56" w:rsidRPr="008762F5">
        <w:rPr>
          <w:rFonts w:ascii="Times New Roman" w:hAnsi="Times New Roman" w:cs="Times New Roman"/>
          <w:sz w:val="24"/>
          <w:szCs w:val="24"/>
        </w:rPr>
        <w:t xml:space="preserve"> </w:t>
      </w:r>
      <w:r w:rsidR="00F94F56">
        <w:rPr>
          <w:rFonts w:ascii="Times New Roman" w:hAnsi="Times New Roman" w:cs="Times New Roman"/>
          <w:sz w:val="24"/>
          <w:szCs w:val="24"/>
        </w:rPr>
        <w:t>(прежняя фамилия-</w:t>
      </w:r>
      <w:r w:rsidR="00F94F56" w:rsidRPr="003F6610">
        <w:rPr>
          <w:rFonts w:ascii="Times New Roman" w:hAnsi="Times New Roman" w:cs="Times New Roman"/>
          <w:sz w:val="24"/>
          <w:szCs w:val="24"/>
        </w:rPr>
        <w:t xml:space="preserve"> </w:t>
      </w:r>
      <w:r w:rsidR="00F94F56">
        <w:rPr>
          <w:rFonts w:ascii="Times New Roman" w:hAnsi="Times New Roman" w:cs="Times New Roman"/>
          <w:sz w:val="24"/>
          <w:szCs w:val="24"/>
        </w:rPr>
        <w:t>Бубликов, отчество Николаевич), Гаас  Евгению Петровну 10.01.1987 г.р.</w:t>
      </w:r>
      <w:r w:rsidR="00F94F56" w:rsidRPr="00676BA6">
        <w:rPr>
          <w:rFonts w:ascii="Times New Roman" w:hAnsi="Times New Roman" w:cs="Times New Roman"/>
          <w:sz w:val="24"/>
          <w:szCs w:val="24"/>
        </w:rPr>
        <w:t xml:space="preserve"> </w:t>
      </w:r>
      <w:r w:rsidR="00F94F56">
        <w:rPr>
          <w:rFonts w:ascii="Times New Roman" w:hAnsi="Times New Roman" w:cs="Times New Roman"/>
          <w:sz w:val="24"/>
          <w:szCs w:val="24"/>
        </w:rPr>
        <w:t>(прежняя фамилия-</w:t>
      </w:r>
      <w:r w:rsidR="00F94F56" w:rsidRPr="003F6610">
        <w:rPr>
          <w:rFonts w:ascii="Times New Roman" w:hAnsi="Times New Roman" w:cs="Times New Roman"/>
          <w:sz w:val="24"/>
          <w:szCs w:val="24"/>
        </w:rPr>
        <w:t xml:space="preserve"> </w:t>
      </w:r>
      <w:r w:rsidR="00F94F56">
        <w:rPr>
          <w:rFonts w:ascii="Times New Roman" w:hAnsi="Times New Roman" w:cs="Times New Roman"/>
          <w:sz w:val="24"/>
          <w:szCs w:val="24"/>
        </w:rPr>
        <w:t xml:space="preserve">Эрнст, отчество Александровна). </w:t>
      </w:r>
    </w:p>
    <w:p w14:paraId="469AF35D" w14:textId="1DCAB370" w:rsidR="001D0548" w:rsidRPr="00C652FE" w:rsidRDefault="001D0548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06.05.1993 года </w:t>
      </w:r>
      <w:r w:rsidR="00F638D9">
        <w:rPr>
          <w:rFonts w:ascii="Times New Roman" w:hAnsi="Times New Roman" w:cs="Times New Roman"/>
          <w:sz w:val="24"/>
          <w:szCs w:val="24"/>
        </w:rPr>
        <w:t xml:space="preserve">наследодатель </w:t>
      </w:r>
      <w:r>
        <w:rPr>
          <w:rFonts w:ascii="Times New Roman" w:hAnsi="Times New Roman" w:cs="Times New Roman"/>
          <w:sz w:val="24"/>
          <w:szCs w:val="24"/>
        </w:rPr>
        <w:t>дала согласия на усыновление своего сына Гаас Виктор Петровичу 25.08.1976 г.р.</w:t>
      </w:r>
      <w:r w:rsidRPr="00876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Бубликов, отчество Николаевич) матери Гатиятулиной Рашидой Тафековной (с присвоением ему фамилий и отчества усыновителя). который в настоящее время переехал на постоянное место жительство в </w:t>
      </w:r>
      <w:r w:rsidRPr="00F363EE">
        <w:rPr>
          <w:rFonts w:ascii="Times New Roman" w:hAnsi="Times New Roman" w:cs="Times New Roman"/>
          <w:sz w:val="24"/>
          <w:szCs w:val="24"/>
        </w:rPr>
        <w:t>Федерат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63E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363EE">
        <w:rPr>
          <w:rFonts w:ascii="Times New Roman" w:hAnsi="Times New Roman" w:cs="Times New Roman"/>
          <w:sz w:val="24"/>
          <w:szCs w:val="24"/>
        </w:rPr>
        <w:t xml:space="preserve"> Респ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3EE">
        <w:rPr>
          <w:rFonts w:ascii="Times New Roman" w:hAnsi="Times New Roman" w:cs="Times New Roman"/>
          <w:sz w:val="24"/>
          <w:szCs w:val="24"/>
        </w:rPr>
        <w:t>блик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3EE">
        <w:rPr>
          <w:rFonts w:ascii="Times New Roman" w:hAnsi="Times New Roman" w:cs="Times New Roman"/>
          <w:sz w:val="24"/>
          <w:szCs w:val="24"/>
        </w:rPr>
        <w:t xml:space="preserve"> Герм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63E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ю (далее-ФРГ).   </w:t>
      </w:r>
    </w:p>
    <w:p w14:paraId="134EE2D3" w14:textId="17E50DD0" w:rsidR="006C4784" w:rsidRDefault="001D0548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26.08.1996 года </w:t>
      </w:r>
      <w:r w:rsidR="00706927">
        <w:rPr>
          <w:rFonts w:ascii="Times New Roman" w:hAnsi="Times New Roman" w:cs="Times New Roman"/>
          <w:sz w:val="24"/>
          <w:szCs w:val="24"/>
        </w:rPr>
        <w:t xml:space="preserve">наследодатель </w:t>
      </w:r>
      <w:r>
        <w:rPr>
          <w:rFonts w:ascii="Times New Roman" w:hAnsi="Times New Roman" w:cs="Times New Roman"/>
          <w:sz w:val="24"/>
          <w:szCs w:val="24"/>
        </w:rPr>
        <w:t>дала согласия на удочерение своей дочери Гаас  Евгению Петровну 10.01.1987 г.р.</w:t>
      </w:r>
      <w:r w:rsidRPr="0067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Эрнст, отчество Александровна) матери Гатиятулиной Рашидой Тафековной (с присвоением ей фамилий и отчества усыновителя). Гаас  Евгению Петровну 10.01.1987 г.р. в настоящее время переехала на постоянное место жительство в </w:t>
      </w:r>
      <w:r w:rsidRPr="00F363E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РГ. </w:t>
      </w:r>
    </w:p>
    <w:p w14:paraId="41770B9B" w14:textId="748CF237" w:rsidR="001D0548" w:rsidRDefault="006C4784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перечисленные факты свидетельствуют о </w:t>
      </w:r>
      <w:r w:rsidR="002B4878">
        <w:rPr>
          <w:rFonts w:ascii="Times New Roman" w:hAnsi="Times New Roman" w:cs="Times New Roman"/>
          <w:sz w:val="24"/>
          <w:szCs w:val="24"/>
        </w:rPr>
        <w:t>том что Эрнст Александр  Гарьевич, Гаас Виктор Петровичу 25.08.1976 г.р.</w:t>
      </w:r>
      <w:r w:rsidR="002B4878" w:rsidRPr="008762F5">
        <w:rPr>
          <w:rFonts w:ascii="Times New Roman" w:hAnsi="Times New Roman" w:cs="Times New Roman"/>
          <w:sz w:val="24"/>
          <w:szCs w:val="24"/>
        </w:rPr>
        <w:t xml:space="preserve"> </w:t>
      </w:r>
      <w:r w:rsidR="002B4878">
        <w:rPr>
          <w:rFonts w:ascii="Times New Roman" w:hAnsi="Times New Roman" w:cs="Times New Roman"/>
          <w:sz w:val="24"/>
          <w:szCs w:val="24"/>
        </w:rPr>
        <w:t>(прежняя фамилия-</w:t>
      </w:r>
      <w:r w:rsidR="002B4878" w:rsidRPr="003F6610">
        <w:rPr>
          <w:rFonts w:ascii="Times New Roman" w:hAnsi="Times New Roman" w:cs="Times New Roman"/>
          <w:sz w:val="24"/>
          <w:szCs w:val="24"/>
        </w:rPr>
        <w:t xml:space="preserve"> </w:t>
      </w:r>
      <w:r w:rsidR="002B4878">
        <w:rPr>
          <w:rFonts w:ascii="Times New Roman" w:hAnsi="Times New Roman" w:cs="Times New Roman"/>
          <w:sz w:val="24"/>
          <w:szCs w:val="24"/>
        </w:rPr>
        <w:t>Бубликов, отчество Николаевич), Гаас  Евгению Петровну 10.01.1987 г.р.</w:t>
      </w:r>
      <w:r w:rsidR="002B4878" w:rsidRPr="00676BA6">
        <w:rPr>
          <w:rFonts w:ascii="Times New Roman" w:hAnsi="Times New Roman" w:cs="Times New Roman"/>
          <w:sz w:val="24"/>
          <w:szCs w:val="24"/>
        </w:rPr>
        <w:t xml:space="preserve"> </w:t>
      </w:r>
      <w:r w:rsidR="002B4878">
        <w:rPr>
          <w:rFonts w:ascii="Times New Roman" w:hAnsi="Times New Roman" w:cs="Times New Roman"/>
          <w:sz w:val="24"/>
          <w:szCs w:val="24"/>
        </w:rPr>
        <w:t>(прежняя фамилия-</w:t>
      </w:r>
      <w:r w:rsidR="002B4878" w:rsidRPr="003F6610">
        <w:rPr>
          <w:rFonts w:ascii="Times New Roman" w:hAnsi="Times New Roman" w:cs="Times New Roman"/>
          <w:sz w:val="24"/>
          <w:szCs w:val="24"/>
        </w:rPr>
        <w:t xml:space="preserve"> </w:t>
      </w:r>
      <w:r w:rsidR="002B4878">
        <w:rPr>
          <w:rFonts w:ascii="Times New Roman" w:hAnsi="Times New Roman" w:cs="Times New Roman"/>
          <w:sz w:val="24"/>
          <w:szCs w:val="24"/>
        </w:rPr>
        <w:t xml:space="preserve">Эрнст, отчество Александровна) не могут претендовать на наследство </w:t>
      </w:r>
      <w:r w:rsidR="00A632EF">
        <w:rPr>
          <w:rFonts w:ascii="Times New Roman" w:hAnsi="Times New Roman" w:cs="Times New Roman"/>
          <w:sz w:val="24"/>
          <w:szCs w:val="24"/>
        </w:rPr>
        <w:t xml:space="preserve">Эрнст Розы Владимировны. То есть единственным наследником является </w:t>
      </w:r>
      <w:r w:rsidR="005A28A5">
        <w:rPr>
          <w:rFonts w:ascii="Times New Roman" w:hAnsi="Times New Roman" w:cs="Times New Roman"/>
          <w:sz w:val="24"/>
          <w:szCs w:val="24"/>
        </w:rPr>
        <w:t xml:space="preserve">покойный Эрнст Сергей Александрович, который не приняв наследство скончался. </w:t>
      </w:r>
      <w:r w:rsidR="001D0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50FEE" w14:textId="0D77F456" w:rsidR="001D0548" w:rsidRDefault="001D0548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вышеуказанным фактам у Нотариуса Асабаевой Меруерт Калдыбековной в наследственном деле №7/2021 по принятию наследство от </w:t>
      </w:r>
      <w:r w:rsidR="00B96EFD">
        <w:rPr>
          <w:rFonts w:ascii="Times New Roman" w:hAnsi="Times New Roman" w:cs="Times New Roman"/>
          <w:sz w:val="24"/>
          <w:szCs w:val="24"/>
        </w:rPr>
        <w:t>Эрнст С.</w:t>
      </w:r>
      <w:r w:rsidR="001E64A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имеется вся необходимая информация и документы, решения суда с ФРГ по факту усыновления, удочерения Гаас В.П., Гаас Е.П.  </w:t>
      </w:r>
    </w:p>
    <w:p w14:paraId="6179DA69" w14:textId="67C6C755" w:rsidR="001D0548" w:rsidRDefault="001D0548" w:rsidP="004A1B1B">
      <w:pPr>
        <w:tabs>
          <w:tab w:val="left" w:pos="3969"/>
        </w:tabs>
        <w:spacing w:after="0"/>
        <w:ind w:firstLine="349"/>
        <w:jc w:val="both"/>
        <w:rPr>
          <w:color w:val="000000" w:themeColor="text1"/>
        </w:rPr>
      </w:pPr>
      <w:r w:rsidRPr="0D6DCDB9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B96EFD">
        <w:rPr>
          <w:rFonts w:ascii="Times New Roman" w:hAnsi="Times New Roman" w:cs="Times New Roman"/>
          <w:sz w:val="24"/>
          <w:szCs w:val="24"/>
        </w:rPr>
        <w:t>Эрнст С.</w:t>
      </w:r>
      <w:r w:rsidR="001E64AF">
        <w:rPr>
          <w:rFonts w:ascii="Times New Roman" w:hAnsi="Times New Roman" w:cs="Times New Roman"/>
          <w:sz w:val="24"/>
          <w:szCs w:val="24"/>
        </w:rPr>
        <w:t>А.</w:t>
      </w:r>
      <w:r w:rsidRPr="0D6DCDB9">
        <w:rPr>
          <w:rFonts w:ascii="Times New Roman" w:hAnsi="Times New Roman" w:cs="Times New Roman"/>
          <w:sz w:val="24"/>
          <w:szCs w:val="24"/>
        </w:rPr>
        <w:t xml:space="preserve"> имелось недвижимое имущество:</w:t>
      </w:r>
      <w:r w:rsidR="0056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Доля в квартире расположенной по адресу г</w:t>
      </w:r>
      <w:r w:rsidRPr="111E9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Алматы, Алмалинский район, ул.Маметовой д.25 кв.34(кадастровый номер 20-314-014-020-25-34)</w:t>
      </w:r>
      <w:r w:rsidRPr="111E98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710BC98" w14:textId="39DAA95B" w:rsidR="00706927" w:rsidRDefault="001D0548" w:rsidP="004A1B1B">
      <w:pPr>
        <w:tabs>
          <w:tab w:val="left" w:pos="3969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24C17AB">
        <w:rPr>
          <w:rFonts w:ascii="Times New Roman" w:hAnsi="Times New Roman" w:cs="Times New Roman"/>
          <w:sz w:val="24"/>
          <w:szCs w:val="24"/>
        </w:rPr>
        <w:t xml:space="preserve">6 февраля 2021 года Истец узнала от материалов дела Нотариуса, что </w:t>
      </w:r>
      <w:r w:rsidR="00706927">
        <w:rPr>
          <w:rFonts w:ascii="Times New Roman" w:hAnsi="Times New Roman" w:cs="Times New Roman"/>
          <w:sz w:val="24"/>
          <w:szCs w:val="24"/>
        </w:rPr>
        <w:t>наследодатель</w:t>
      </w:r>
      <w:r w:rsidRPr="624C17AB">
        <w:rPr>
          <w:rFonts w:ascii="Times New Roman" w:hAnsi="Times New Roman" w:cs="Times New Roman"/>
          <w:sz w:val="24"/>
          <w:szCs w:val="24"/>
        </w:rPr>
        <w:t xml:space="preserve"> скончалась, так как вся семья до этого момента думала</w:t>
      </w:r>
      <w:r w:rsidR="00706927">
        <w:rPr>
          <w:rFonts w:ascii="Times New Roman" w:hAnsi="Times New Roman" w:cs="Times New Roman"/>
          <w:sz w:val="24"/>
          <w:szCs w:val="24"/>
        </w:rPr>
        <w:t>,</w:t>
      </w:r>
      <w:r w:rsidRPr="624C17AB">
        <w:rPr>
          <w:rFonts w:ascii="Times New Roman" w:hAnsi="Times New Roman" w:cs="Times New Roman"/>
          <w:sz w:val="24"/>
          <w:szCs w:val="24"/>
        </w:rPr>
        <w:t xml:space="preserve"> что </w:t>
      </w:r>
      <w:r w:rsidR="00706927">
        <w:rPr>
          <w:rFonts w:ascii="Times New Roman" w:hAnsi="Times New Roman" w:cs="Times New Roman"/>
          <w:sz w:val="24"/>
          <w:szCs w:val="24"/>
        </w:rPr>
        <w:t xml:space="preserve">она </w:t>
      </w:r>
      <w:r w:rsidRPr="624C17AB">
        <w:rPr>
          <w:rFonts w:ascii="Times New Roman" w:hAnsi="Times New Roman" w:cs="Times New Roman"/>
          <w:sz w:val="24"/>
          <w:szCs w:val="24"/>
        </w:rPr>
        <w:t xml:space="preserve">пропала без вести и находится в розыске. В связи с чем </w:t>
      </w:r>
      <w:r w:rsidR="00C460C3">
        <w:rPr>
          <w:rFonts w:ascii="Times New Roman" w:hAnsi="Times New Roman" w:cs="Times New Roman"/>
          <w:sz w:val="24"/>
          <w:szCs w:val="24"/>
        </w:rPr>
        <w:t>Эрнст С.</w:t>
      </w:r>
      <w:r w:rsidR="00706927">
        <w:rPr>
          <w:rFonts w:ascii="Times New Roman" w:hAnsi="Times New Roman" w:cs="Times New Roman"/>
          <w:sz w:val="24"/>
          <w:szCs w:val="24"/>
        </w:rPr>
        <w:t>А.</w:t>
      </w:r>
      <w:r w:rsidRPr="624C17AB">
        <w:rPr>
          <w:rFonts w:ascii="Times New Roman" w:hAnsi="Times New Roman" w:cs="Times New Roman"/>
          <w:sz w:val="24"/>
          <w:szCs w:val="24"/>
        </w:rPr>
        <w:t xml:space="preserve"> не принимал наследство. На  сегодняшний день нам неизвестно Эрнст Александр </w:t>
      </w:r>
      <w:r w:rsidR="00706927">
        <w:rPr>
          <w:rFonts w:ascii="Times New Roman" w:hAnsi="Times New Roman" w:cs="Times New Roman"/>
          <w:sz w:val="24"/>
          <w:szCs w:val="24"/>
        </w:rPr>
        <w:t xml:space="preserve">Гарьевич </w:t>
      </w:r>
      <w:r w:rsidRPr="624C17AB">
        <w:rPr>
          <w:rFonts w:ascii="Times New Roman" w:hAnsi="Times New Roman" w:cs="Times New Roman"/>
          <w:sz w:val="24"/>
          <w:szCs w:val="24"/>
        </w:rPr>
        <w:t>каким образом приобрел свидетельство о смерти Эрнст Розы Владимировна, кроме</w:t>
      </w:r>
      <w:r w:rsidR="00B87C0F">
        <w:rPr>
          <w:rFonts w:ascii="Times New Roman" w:hAnsi="Times New Roman" w:cs="Times New Roman"/>
          <w:sz w:val="24"/>
          <w:szCs w:val="24"/>
        </w:rPr>
        <w:t xml:space="preserve"> того не были проведены похоронные мероприятия</w:t>
      </w:r>
      <w:r w:rsidRPr="624C17AB">
        <w:rPr>
          <w:rFonts w:ascii="Times New Roman" w:hAnsi="Times New Roman" w:cs="Times New Roman"/>
          <w:sz w:val="24"/>
          <w:szCs w:val="24"/>
        </w:rPr>
        <w:t xml:space="preserve"> </w:t>
      </w:r>
      <w:r w:rsidR="00706927">
        <w:rPr>
          <w:rFonts w:ascii="Times New Roman" w:hAnsi="Times New Roman" w:cs="Times New Roman"/>
          <w:sz w:val="24"/>
          <w:szCs w:val="24"/>
        </w:rPr>
        <w:t>последней</w:t>
      </w:r>
      <w:r w:rsidRPr="624C17AB">
        <w:rPr>
          <w:rFonts w:ascii="Times New Roman" w:hAnsi="Times New Roman" w:cs="Times New Roman"/>
          <w:sz w:val="24"/>
          <w:szCs w:val="24"/>
        </w:rPr>
        <w:t xml:space="preserve">. Отец </w:t>
      </w:r>
      <w:r w:rsidR="00B96EFD">
        <w:rPr>
          <w:rFonts w:ascii="Times New Roman" w:hAnsi="Times New Roman" w:cs="Times New Roman"/>
          <w:sz w:val="24"/>
          <w:szCs w:val="24"/>
        </w:rPr>
        <w:t>Эрнст С.</w:t>
      </w:r>
      <w:r w:rsidR="00706927">
        <w:rPr>
          <w:rFonts w:ascii="Times New Roman" w:hAnsi="Times New Roman" w:cs="Times New Roman"/>
          <w:sz w:val="24"/>
          <w:szCs w:val="24"/>
        </w:rPr>
        <w:t>А.</w:t>
      </w:r>
      <w:r w:rsidRPr="624C17AB">
        <w:rPr>
          <w:rFonts w:ascii="Times New Roman" w:hAnsi="Times New Roman" w:cs="Times New Roman"/>
          <w:sz w:val="24"/>
          <w:szCs w:val="24"/>
        </w:rPr>
        <w:t xml:space="preserve"> Эрнст Александр Гарьевич постоянно скрывал сведения о смерти </w:t>
      </w:r>
      <w:r w:rsidR="00706927">
        <w:rPr>
          <w:rFonts w:ascii="Times New Roman" w:hAnsi="Times New Roman" w:cs="Times New Roman"/>
          <w:sz w:val="24"/>
          <w:szCs w:val="24"/>
        </w:rPr>
        <w:t>наследодателя</w:t>
      </w:r>
      <w:r w:rsidRPr="624C17AB">
        <w:rPr>
          <w:rFonts w:ascii="Times New Roman" w:hAnsi="Times New Roman" w:cs="Times New Roman"/>
          <w:sz w:val="24"/>
          <w:szCs w:val="24"/>
        </w:rPr>
        <w:t>.</w:t>
      </w:r>
      <w:r w:rsidR="00706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9633" w14:textId="01BA0B6C" w:rsidR="00DD7D23" w:rsidRDefault="00DD7D23" w:rsidP="004A1B1B">
      <w:pPr>
        <w:tabs>
          <w:tab w:val="left" w:pos="3969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D23">
        <w:rPr>
          <w:rFonts w:ascii="Times New Roman" w:hAnsi="Times New Roman" w:cs="Times New Roman"/>
          <w:sz w:val="24"/>
          <w:szCs w:val="24"/>
        </w:rPr>
        <w:t xml:space="preserve">03.07.2021 года Истец, дочь Эрнст Эвелина Сергеевна, дочь Эрнст Элеонора Сергеевна приняли наследство </w:t>
      </w:r>
      <w:r>
        <w:rPr>
          <w:rFonts w:ascii="Times New Roman" w:hAnsi="Times New Roman" w:cs="Times New Roman"/>
          <w:sz w:val="24"/>
          <w:szCs w:val="24"/>
        </w:rPr>
        <w:t xml:space="preserve">открывшееся после смерти </w:t>
      </w:r>
      <w:r w:rsidRPr="00DD7D23">
        <w:rPr>
          <w:rFonts w:ascii="Times New Roman" w:hAnsi="Times New Roman" w:cs="Times New Roman"/>
          <w:sz w:val="24"/>
          <w:szCs w:val="24"/>
        </w:rPr>
        <w:t>Эрнст С.А.</w:t>
      </w:r>
    </w:p>
    <w:p w14:paraId="51228050" w14:textId="145651ED" w:rsidR="001D0548" w:rsidRDefault="001D0548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A6CD">
        <w:rPr>
          <w:rFonts w:ascii="Times New Roman" w:hAnsi="Times New Roman" w:cs="Times New Roman"/>
          <w:sz w:val="24"/>
          <w:szCs w:val="24"/>
        </w:rPr>
        <w:t>Согласно ст. 1038 ГК РК, где наследование - это переход имущества умершего гражданина (</w:t>
      </w:r>
      <w:r w:rsidR="00B96EFD">
        <w:rPr>
          <w:rFonts w:ascii="Times New Roman" w:hAnsi="Times New Roman" w:cs="Times New Roman"/>
          <w:sz w:val="24"/>
          <w:szCs w:val="24"/>
        </w:rPr>
        <w:t>Эрнст С.</w:t>
      </w:r>
      <w:r w:rsidR="00F638D9">
        <w:rPr>
          <w:rFonts w:ascii="Times New Roman" w:hAnsi="Times New Roman" w:cs="Times New Roman"/>
          <w:sz w:val="24"/>
          <w:szCs w:val="24"/>
        </w:rPr>
        <w:t>А.</w:t>
      </w:r>
      <w:r w:rsidRPr="00DBA6CD">
        <w:rPr>
          <w:rFonts w:ascii="Times New Roman" w:hAnsi="Times New Roman" w:cs="Times New Roman"/>
          <w:sz w:val="24"/>
          <w:szCs w:val="24"/>
        </w:rPr>
        <w:t>) к другому лицу (лицам) - наследнику (наследникам).</w:t>
      </w:r>
    </w:p>
    <w:p w14:paraId="33A16DFB" w14:textId="77777777" w:rsidR="001D0548" w:rsidRDefault="001D0548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A6CD">
        <w:rPr>
          <w:rFonts w:ascii="Times New Roman" w:hAnsi="Times New Roman" w:cs="Times New Roman"/>
          <w:sz w:val="24"/>
          <w:szCs w:val="24"/>
        </w:rPr>
        <w:t>В соответствии ст. 1072-3 ГК РК, где по заявлению наследника, пропустившего срок, установленный для принятия наследства (статья 1072-2 настоящего Кодекса),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14:paraId="530505C2" w14:textId="77777777" w:rsidR="001D0548" w:rsidRDefault="001D0548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163E3E4F">
        <w:rPr>
          <w:rFonts w:ascii="Times New Roman" w:hAnsi="Times New Roman" w:cs="Times New Roman"/>
          <w:sz w:val="24"/>
          <w:szCs w:val="24"/>
        </w:rPr>
        <w:t xml:space="preserve">В соответствии п. 11. Нормативного постановления Верховного Суда Республики Казахстан от 29 июня 2009 года № 5 О некоторых вопросах применения судами законодательства о наследовании, оговорено о том, что на основании заявление наследника о восстановлении срока для принятия наследства в соответствии со </w:t>
      </w:r>
      <w:r w:rsidRPr="163E3E4F">
        <w:rPr>
          <w:rStyle w:val="s0"/>
          <w:rFonts w:ascii="Times New Roman" w:hAnsi="Times New Roman" w:cs="Times New Roman"/>
          <w:sz w:val="24"/>
          <w:szCs w:val="24"/>
        </w:rPr>
        <w:t xml:space="preserve">статьей 1072-3 ГК, суд может восстановить срок и признать наследника принявшим наследство при наличии если срок пропущен по уважительной причине болезнь наследника, а также обстоятельства, </w:t>
      </w:r>
      <w:r w:rsidRPr="163E3E4F">
        <w:rPr>
          <w:rStyle w:val="s0"/>
          <w:rFonts w:ascii="Times New Roman" w:hAnsi="Times New Roman" w:cs="Times New Roman"/>
          <w:sz w:val="24"/>
          <w:szCs w:val="24"/>
        </w:rPr>
        <w:lastRenderedPageBreak/>
        <w:t>препятствующие подаче заявления о принятии наследства, наследник обратился в суд не позже шести месяцев после того, как причины пропуска этого срока отпали.</w:t>
      </w:r>
    </w:p>
    <w:p w14:paraId="02BAB993" w14:textId="77777777" w:rsidR="001D0548" w:rsidRDefault="001D0548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D6DCDB9">
        <w:rPr>
          <w:rStyle w:val="s0"/>
          <w:rFonts w:ascii="Times New Roman" w:hAnsi="Times New Roman" w:cs="Times New Roman"/>
          <w:sz w:val="24"/>
          <w:szCs w:val="24"/>
        </w:rPr>
        <w:t>Также п. 12. Нормативного постановления ВС РК предусмотрено,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 в порядке искового производства.</w:t>
      </w:r>
    </w:p>
    <w:p w14:paraId="506DE490" w14:textId="183620F9" w:rsidR="001D0548" w:rsidRDefault="001D0548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A6CD">
        <w:rPr>
          <w:rFonts w:ascii="Times New Roman" w:hAnsi="Times New Roman" w:cs="Times New Roman"/>
          <w:color w:val="222222"/>
          <w:sz w:val="24"/>
          <w:szCs w:val="24"/>
        </w:rPr>
        <w:t xml:space="preserve">Согласно п.1 и п.2 ст.1042 ГК РК, наследство открывается вследствие смерти гражданина или объявления его умершим. Временем открытия наследства является день смерти </w:t>
      </w:r>
      <w:r w:rsidR="00B96EFD">
        <w:rPr>
          <w:rFonts w:ascii="Times New Roman" w:hAnsi="Times New Roman" w:cs="Times New Roman"/>
          <w:color w:val="222222"/>
          <w:sz w:val="24"/>
          <w:szCs w:val="24"/>
        </w:rPr>
        <w:t>Эрнст С.</w:t>
      </w:r>
      <w:r w:rsidR="001E64AF">
        <w:rPr>
          <w:rFonts w:ascii="Times New Roman" w:hAnsi="Times New Roman" w:cs="Times New Roman"/>
          <w:color w:val="222222"/>
          <w:sz w:val="24"/>
          <w:szCs w:val="24"/>
        </w:rPr>
        <w:t>А.</w:t>
      </w:r>
      <w:r w:rsidRPr="00DBA6CD">
        <w:rPr>
          <w:rFonts w:ascii="Times New Roman" w:hAnsi="Times New Roman" w:cs="Times New Roman"/>
          <w:color w:val="222222"/>
          <w:sz w:val="24"/>
          <w:szCs w:val="24"/>
        </w:rPr>
        <w:t>, а при объявлении его умершим - день вступления в силу судебного решения об объявлении гражданина умершим, если в решении суда не указан иной день.</w:t>
      </w:r>
    </w:p>
    <w:p w14:paraId="22E64FF1" w14:textId="77777777" w:rsidR="001D0548" w:rsidRDefault="001D0548" w:rsidP="004A1B1B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A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7, п.1, ст. 610 Налогового кодекса РК, оговаривается, что с исковых заявлений об изменении или расторжении договора найма жилища, о продлении срока принятия наследства, об освобождении имущества от ареста и с других исковых заявлений неимущественного характера или не подлежащих оценке, - 0,5 МРП.</w:t>
      </w:r>
    </w:p>
    <w:p w14:paraId="7895A30B" w14:textId="77777777" w:rsidR="001D0548" w:rsidRDefault="001D0548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На основания вышеизложенного и в соответствии ст. 148 ГПК и ст. 1042, 1072-3 ГК РК,  </w:t>
      </w:r>
    </w:p>
    <w:p w14:paraId="1F9CDCAD" w14:textId="77777777" w:rsidR="001D0548" w:rsidRDefault="001D0548" w:rsidP="004A1B1B">
      <w:pPr>
        <w:pStyle w:val="rtejustify"/>
        <w:shd w:val="clear" w:color="auto" w:fill="FFFFFF" w:themeFill="background1"/>
        <w:tabs>
          <w:tab w:val="left" w:pos="3969"/>
        </w:tabs>
        <w:spacing w:before="240" w:beforeAutospacing="0" w:after="0" w:afterAutospacing="0"/>
        <w:ind w:firstLine="720"/>
        <w:jc w:val="center"/>
        <w:rPr>
          <w:b/>
          <w:bCs/>
          <w:color w:val="222222"/>
        </w:rPr>
      </w:pPr>
      <w:r w:rsidRPr="163E3E4F">
        <w:rPr>
          <w:b/>
          <w:bCs/>
          <w:color w:val="222222"/>
        </w:rPr>
        <w:t>Прошу Суд:</w:t>
      </w:r>
    </w:p>
    <w:p w14:paraId="5FCAA01A" w14:textId="1D8C20C2" w:rsidR="001D0548" w:rsidRDefault="001D0548" w:rsidP="004A1B1B">
      <w:pPr>
        <w:pStyle w:val="a7"/>
        <w:numPr>
          <w:ilvl w:val="0"/>
          <w:numId w:val="3"/>
        </w:numPr>
        <w:tabs>
          <w:tab w:val="left" w:pos="3969"/>
        </w:tabs>
        <w:spacing w:after="0"/>
        <w:jc w:val="both"/>
        <w:rPr>
          <w:color w:val="222222"/>
          <w:sz w:val="24"/>
          <w:szCs w:val="24"/>
        </w:rPr>
      </w:pPr>
      <w:r w:rsidRPr="163E3E4F">
        <w:rPr>
          <w:rFonts w:ascii="Times New Roman" w:hAnsi="Times New Roman" w:cs="Times New Roman"/>
          <w:color w:val="222222"/>
          <w:sz w:val="24"/>
          <w:szCs w:val="24"/>
        </w:rPr>
        <w:t>Восстанови</w:t>
      </w:r>
      <w:r w:rsidR="00910A85">
        <w:rPr>
          <w:rFonts w:ascii="Times New Roman" w:hAnsi="Times New Roman" w:cs="Times New Roman"/>
          <w:color w:val="222222"/>
          <w:sz w:val="24"/>
          <w:szCs w:val="24"/>
        </w:rPr>
        <w:t>ть</w:t>
      </w: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 срок для принятия наследства</w:t>
      </w:r>
      <w:r w:rsidR="005D1A1F">
        <w:rPr>
          <w:rFonts w:ascii="Times New Roman" w:hAnsi="Times New Roman" w:cs="Times New Roman"/>
          <w:color w:val="222222"/>
          <w:sz w:val="24"/>
          <w:szCs w:val="24"/>
        </w:rPr>
        <w:t xml:space="preserve"> в виде </w:t>
      </w:r>
      <w:r w:rsidR="000A23D5">
        <w:rPr>
          <w:rFonts w:ascii="Times New Roman" w:hAnsi="Times New Roman" w:cs="Times New Roman"/>
          <w:color w:val="222222"/>
          <w:sz w:val="24"/>
          <w:szCs w:val="24"/>
        </w:rPr>
        <w:t xml:space="preserve">доли в </w:t>
      </w:r>
      <w:r w:rsidR="002F2DFC">
        <w:rPr>
          <w:rFonts w:ascii="Times New Roman" w:hAnsi="Times New Roman" w:cs="Times New Roman"/>
          <w:color w:val="222222"/>
          <w:sz w:val="24"/>
          <w:szCs w:val="24"/>
        </w:rPr>
        <w:t>недвижимо</w:t>
      </w:r>
      <w:r w:rsidR="000A23D5">
        <w:rPr>
          <w:rFonts w:ascii="Times New Roman" w:hAnsi="Times New Roman" w:cs="Times New Roman"/>
          <w:color w:val="222222"/>
          <w:sz w:val="24"/>
          <w:szCs w:val="24"/>
        </w:rPr>
        <w:t>м</w:t>
      </w:r>
      <w:r w:rsidR="002F2DFC">
        <w:rPr>
          <w:rFonts w:ascii="Times New Roman" w:hAnsi="Times New Roman" w:cs="Times New Roman"/>
          <w:color w:val="222222"/>
          <w:sz w:val="24"/>
          <w:szCs w:val="24"/>
        </w:rPr>
        <w:t xml:space="preserve"> имуществ</w:t>
      </w:r>
      <w:r w:rsidR="000A23D5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2F2DFC">
        <w:rPr>
          <w:rFonts w:ascii="Times New Roman" w:hAnsi="Times New Roman" w:cs="Times New Roman"/>
          <w:color w:val="222222"/>
          <w:sz w:val="24"/>
          <w:szCs w:val="24"/>
        </w:rPr>
        <w:t xml:space="preserve"> (квартиры) расположенного по адресу </w:t>
      </w:r>
      <w:r w:rsidR="002B280B">
        <w:rPr>
          <w:rFonts w:ascii="Times New Roman" w:hAnsi="Times New Roman" w:cs="Times New Roman"/>
          <w:color w:val="222222"/>
          <w:sz w:val="24"/>
          <w:szCs w:val="24"/>
        </w:rPr>
        <w:t>г.Алматы,</w:t>
      </w: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B280B">
        <w:rPr>
          <w:rFonts w:ascii="Times New Roman" w:hAnsi="Times New Roman" w:cs="Times New Roman"/>
          <w:color w:val="222222"/>
          <w:sz w:val="24"/>
          <w:szCs w:val="24"/>
        </w:rPr>
        <w:t xml:space="preserve">Алмалинский район, ул.Маметовой </w:t>
      </w:r>
      <w:r w:rsidR="000A23D5">
        <w:rPr>
          <w:rFonts w:ascii="Times New Roman" w:hAnsi="Times New Roman" w:cs="Times New Roman"/>
          <w:color w:val="222222"/>
          <w:sz w:val="24"/>
          <w:szCs w:val="24"/>
        </w:rPr>
        <w:t xml:space="preserve">д.25 кв.34 (кадастровый номер </w:t>
      </w:r>
      <w:r w:rsidR="000A23D5">
        <w:rPr>
          <w:rFonts w:ascii="Times New Roman" w:hAnsi="Times New Roman" w:cs="Times New Roman"/>
          <w:sz w:val="24"/>
          <w:szCs w:val="24"/>
        </w:rPr>
        <w:t>20-314-014-020-25-34</w:t>
      </w:r>
      <w:r w:rsidR="000A23D5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2B280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открывшегося после смерти </w:t>
      </w:r>
      <w:r>
        <w:rPr>
          <w:rFonts w:ascii="Times New Roman" w:hAnsi="Times New Roman" w:cs="Times New Roman"/>
          <w:sz w:val="24"/>
          <w:szCs w:val="24"/>
        </w:rPr>
        <w:t>Эрнст Розы Владиморовны</w:t>
      </w:r>
      <w:r w:rsidRPr="163E3E4F">
        <w:rPr>
          <w:rFonts w:ascii="Times New Roman" w:hAnsi="Times New Roman" w:cs="Times New Roman"/>
          <w:sz w:val="24"/>
          <w:szCs w:val="24"/>
        </w:rPr>
        <w:t>.</w:t>
      </w:r>
    </w:p>
    <w:p w14:paraId="7B6CFBAE" w14:textId="77777777" w:rsidR="001D0548" w:rsidRDefault="001D0548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163E3E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00342E" w14:textId="77777777" w:rsidR="001D0548" w:rsidRDefault="001D0548" w:rsidP="004A1B1B">
      <w:pPr>
        <w:pStyle w:val="a5"/>
        <w:tabs>
          <w:tab w:val="left" w:pos="396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>С уважением,</w:t>
      </w:r>
    </w:p>
    <w:p w14:paraId="65DE86D3" w14:textId="77777777" w:rsidR="001D0548" w:rsidRDefault="001D0548" w:rsidP="004A1B1B">
      <w:pPr>
        <w:pStyle w:val="a5"/>
        <w:tabs>
          <w:tab w:val="left" w:pos="396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</w:t>
      </w:r>
      <w:r w:rsidRPr="163E3E4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витель по доверенности:                                    </w:t>
      </w:r>
      <w:r w:rsidRPr="163E3E4F">
        <w:rPr>
          <w:rFonts w:ascii="Times New Roman" w:hAnsi="Times New Roman" w:cs="Times New Roman"/>
          <w:b/>
          <w:bCs/>
          <w:sz w:val="24"/>
          <w:szCs w:val="24"/>
        </w:rPr>
        <w:t>_______________/Саржанов Г.Т.</w:t>
      </w:r>
    </w:p>
    <w:p w14:paraId="24E73CBF" w14:textId="77777777" w:rsidR="001D0548" w:rsidRDefault="001D0548" w:rsidP="004A1B1B">
      <w:pPr>
        <w:pStyle w:val="a5"/>
        <w:tabs>
          <w:tab w:val="left" w:pos="3969"/>
        </w:tabs>
        <w:ind w:left="720" w:firstLine="6480"/>
        <w:jc w:val="both"/>
        <w:rPr>
          <w:rFonts w:ascii="Times New Roman" w:hAnsi="Times New Roman" w:cs="Times New Roman"/>
          <w:b/>
          <w:bCs/>
        </w:rPr>
      </w:pPr>
    </w:p>
    <w:p w14:paraId="56123B09" w14:textId="77777777" w:rsidR="001D0548" w:rsidRDefault="001D0548" w:rsidP="004A1B1B">
      <w:pPr>
        <w:tabs>
          <w:tab w:val="left" w:pos="3969"/>
        </w:tabs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D6DCDB9">
        <w:rPr>
          <w:rFonts w:ascii="Times New Roman" w:hAnsi="Times New Roman" w:cs="Times New Roman"/>
          <w:sz w:val="16"/>
          <w:szCs w:val="16"/>
        </w:rPr>
        <w:t>"___"___________   2021 год</w:t>
      </w:r>
    </w:p>
    <w:p w14:paraId="146FA555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A267849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0E14A28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DE6BEDD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835186D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7F6D60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37EA35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C4DFD2D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6F691BF" w14:textId="77777777" w:rsidR="001D0548" w:rsidRDefault="001D0548" w:rsidP="004A1B1B">
      <w:pPr>
        <w:tabs>
          <w:tab w:val="left" w:pos="3969"/>
        </w:tabs>
        <w:spacing w:after="0"/>
      </w:pPr>
    </w:p>
    <w:p w14:paraId="2059D566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468036F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1B68812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DF4E4E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032ADE1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A8984F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293910B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0C9D62A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9F5378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A34FAB7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224A5B7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6BB843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143786C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A469EC7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92086C3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C11CD3C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E772FBC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BB69348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E96AD6A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AFB25B7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6AE2153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0644EE9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1A6902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8C34D7C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F73385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0E09E0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5C5AC0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E067802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7950BAF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0C4E90F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FFDE236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E9E408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249198E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CED3730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E77858A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01FEBEB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E9C6265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7110B2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2829539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3A449F7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CEB0F80" w14:textId="58A87802" w:rsidR="001D0548" w:rsidRDefault="00567C66" w:rsidP="004A1B1B">
      <w:pPr>
        <w:pStyle w:val="a5"/>
        <w:tabs>
          <w:tab w:val="left" w:pos="3969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67C66">
        <w:rPr>
          <w:rFonts w:ascii="Times New Roman" w:hAnsi="Times New Roman" w:cs="Times New Roman"/>
          <w:i/>
          <w:iCs/>
          <w:sz w:val="24"/>
          <w:szCs w:val="24"/>
        </w:rPr>
        <w:t xml:space="preserve">На сегодняшний день Эрнст А.С. является единственным наследником Эрнст Розы Владимировны. Так как Эрнст Розы Владимировны и Эрнст Александр Гарьевич расторгли брак согласно записи акта о расторжений брака №168 от 05.07.1995 года, то есть до смерти Эрнст Розы Владимировны. Эрнст Роза Владимировна скончалась </w:t>
      </w:r>
      <w:r w:rsidRPr="00567C66">
        <w:rPr>
          <w:rFonts w:ascii="Times New Roman" w:hAnsi="Times New Roman" w:cs="Times New Roman"/>
          <w:i/>
          <w:iCs/>
          <w:sz w:val="24"/>
          <w:szCs w:val="24"/>
          <w:lang w:val="kk-KZ"/>
        </w:rPr>
        <w:t>10</w:t>
      </w:r>
      <w:r w:rsidRPr="00567C66">
        <w:rPr>
          <w:rFonts w:ascii="Times New Roman" w:hAnsi="Times New Roman" w:cs="Times New Roman"/>
          <w:i/>
          <w:iCs/>
          <w:sz w:val="24"/>
          <w:szCs w:val="24"/>
        </w:rPr>
        <w:t xml:space="preserve">.04.2003 году (согласно акта о смерти №263). А Гаас Виктор Петрович 25.08.1976 г.р. (прежняя фамилия- Бубликов, отчество Николаевич),   Гаас  Евгению Петровну 10.01.1987 г.р. (прежняя фамилия- Эрнст, отчество Александровна) были усыновлены Гатиятулиной Рашидой Тафековной (с присвоением ей фамилий и отчества усыновителя).      </w:t>
      </w:r>
    </w:p>
    <w:p w14:paraId="35E4F1E9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4602056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CD89D11" w14:textId="77777777" w:rsidR="001D0548" w:rsidRDefault="001D0548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598BA37" w14:textId="66C55EF4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Алмалинский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 xml:space="preserve">районный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Суд г.Алматы</w:t>
      </w:r>
    </w:p>
    <w:p w14:paraId="6F2C900B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г.Алматы, у</w:t>
      </w:r>
      <w:r w:rsidRPr="00E674EE">
        <w:rPr>
          <w:rFonts w:ascii="Times New Roman" w:hAnsi="Times New Roman" w:cs="Times New Roman"/>
          <w:sz w:val="24"/>
          <w:szCs w:val="24"/>
          <w:lang w:bidi="ru-RU"/>
        </w:rPr>
        <w:t>лица Толе би, 267</w:t>
      </w:r>
    </w:p>
    <w:p w14:paraId="1B9EDB74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r w:rsidRPr="00D30EE8">
        <w:rPr>
          <w:rFonts w:ascii="Times New Roman" w:hAnsi="Times New Roman" w:cs="Times New Roman"/>
          <w:sz w:val="24"/>
          <w:szCs w:val="24"/>
          <w:lang w:bidi="ru-RU"/>
        </w:rPr>
        <w:t>8 (727)333-11-60</w:t>
      </w:r>
    </w:p>
    <w:p w14:paraId="3855A285" w14:textId="77777777" w:rsidR="001F6230" w:rsidRDefault="00014CAD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  <w:lang w:bidi="ru-RU"/>
        </w:rPr>
      </w:pPr>
      <w:hyperlink r:id="rId8" w:history="1">
        <w:r w:rsidR="001F6230" w:rsidRPr="00646442">
          <w:rPr>
            <w:rStyle w:val="a4"/>
            <w:lang w:bidi="ru-RU"/>
          </w:rPr>
          <w:t>727-2872@sud.kz</w:t>
        </w:r>
      </w:hyperlink>
    </w:p>
    <w:p w14:paraId="484896B1" w14:textId="77777777" w:rsidR="001F6230" w:rsidRDefault="001F6230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Истец: 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</w:rPr>
        <w:t>Эрнст Ольга Владимировна</w:t>
      </w:r>
    </w:p>
    <w:p w14:paraId="23C9DDFE" w14:textId="77777777" w:rsidR="001F6230" w:rsidRDefault="001F6230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ИИН </w:t>
      </w:r>
      <w:r>
        <w:rPr>
          <w:rStyle w:val="s1"/>
          <w:rFonts w:ascii="Times New Roman" w:hAnsi="Times New Roman" w:cs="Times New Roman"/>
          <w:sz w:val="24"/>
          <w:szCs w:val="24"/>
        </w:rPr>
        <w:t>801216400040</w:t>
      </w:r>
    </w:p>
    <w:p w14:paraId="12561D03" w14:textId="77777777" w:rsidR="001F6230" w:rsidRDefault="001F6230" w:rsidP="004A1B1B">
      <w:pPr>
        <w:pStyle w:val="a5"/>
        <w:tabs>
          <w:tab w:val="left" w:pos="3969"/>
        </w:tabs>
        <w:ind w:left="3969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г. Алматы,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Медеуский 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район, ул. </w:t>
      </w:r>
      <w:r>
        <w:rPr>
          <w:rStyle w:val="s1"/>
          <w:rFonts w:ascii="Times New Roman" w:hAnsi="Times New Roman" w:cs="Times New Roman"/>
          <w:sz w:val="24"/>
          <w:szCs w:val="24"/>
        </w:rPr>
        <w:t>Ладушкина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 xml:space="preserve">, д. </w:t>
      </w:r>
      <w:r>
        <w:rPr>
          <w:rStyle w:val="s1"/>
          <w:rFonts w:ascii="Times New Roman" w:hAnsi="Times New Roman" w:cs="Times New Roman"/>
          <w:sz w:val="24"/>
          <w:szCs w:val="24"/>
        </w:rPr>
        <w:t>85</w:t>
      </w:r>
      <w:r w:rsidRPr="163E3E4F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14:paraId="0CA3B75D" w14:textId="77777777" w:rsidR="001F6230" w:rsidRDefault="001F6230" w:rsidP="004A1B1B">
      <w:pPr>
        <w:pStyle w:val="a5"/>
        <w:tabs>
          <w:tab w:val="left" w:pos="3969"/>
        </w:tabs>
        <w:ind w:left="3969" w:right="-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11E985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7FBE11E5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111E9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Адвокатская контора Закон и Право </w:t>
      </w:r>
    </w:p>
    <w:p w14:paraId="39C1775A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111E9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201240021767</w:t>
      </w:r>
    </w:p>
    <w:p w14:paraId="4E0C8698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163E3E4F">
        <w:rPr>
          <w:rFonts w:ascii="Times New Roman" w:hAnsi="Times New Roman" w:cs="Times New Roman"/>
          <w:sz w:val="24"/>
          <w:szCs w:val="24"/>
        </w:rPr>
        <w:t>г. Алматы, пр. Абылай Хана, д. 79, офис 304.</w:t>
      </w:r>
    </w:p>
    <w:p w14:paraId="51945952" w14:textId="77777777" w:rsidR="001F6230" w:rsidRDefault="00014CAD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sz w:val="24"/>
          <w:szCs w:val="24"/>
        </w:rPr>
      </w:pPr>
      <w:hyperlink r:id="rId9">
        <w:r w:rsidR="001F6230" w:rsidRPr="163E3E4F">
          <w:rPr>
            <w:rStyle w:val="a4"/>
            <w:lang w:val="en-US"/>
          </w:rPr>
          <w:t>info</w:t>
        </w:r>
        <w:r w:rsidR="001F6230" w:rsidRPr="163E3E4F">
          <w:rPr>
            <w:rStyle w:val="a4"/>
          </w:rPr>
          <w:t>@</w:t>
        </w:r>
        <w:r w:rsidR="001F6230" w:rsidRPr="163E3E4F">
          <w:rPr>
            <w:rStyle w:val="a4"/>
            <w:lang w:val="en-US"/>
          </w:rPr>
          <w:t>zakonpravo</w:t>
        </w:r>
        <w:r w:rsidR="001F6230" w:rsidRPr="163E3E4F">
          <w:rPr>
            <w:rStyle w:val="a4"/>
          </w:rPr>
          <w:t>.</w:t>
        </w:r>
        <w:r w:rsidR="001F6230" w:rsidRPr="163E3E4F">
          <w:rPr>
            <w:rStyle w:val="a4"/>
            <w:lang w:val="en-US"/>
          </w:rPr>
          <w:t>kz</w:t>
        </w:r>
      </w:hyperlink>
      <w:r w:rsidR="001F6230" w:rsidRPr="163E3E4F">
        <w:rPr>
          <w:rFonts w:ascii="Times New Roman" w:hAnsi="Times New Roman" w:cs="Times New Roman"/>
          <w:sz w:val="24"/>
          <w:szCs w:val="24"/>
        </w:rPr>
        <w:t xml:space="preserve"> / </w:t>
      </w:r>
      <w:hyperlink r:id="rId10">
        <w:r w:rsidR="001F6230" w:rsidRPr="163E3E4F">
          <w:rPr>
            <w:rStyle w:val="a4"/>
            <w:lang w:val="en-US"/>
          </w:rPr>
          <w:t>www</w:t>
        </w:r>
        <w:r w:rsidR="001F6230" w:rsidRPr="163E3E4F">
          <w:rPr>
            <w:rStyle w:val="a4"/>
          </w:rPr>
          <w:t>.</w:t>
        </w:r>
        <w:r w:rsidR="001F6230" w:rsidRPr="163E3E4F">
          <w:rPr>
            <w:rStyle w:val="a4"/>
            <w:lang w:val="en-US"/>
          </w:rPr>
          <w:t>zakonpravo</w:t>
        </w:r>
        <w:r w:rsidR="001F6230" w:rsidRPr="163E3E4F">
          <w:rPr>
            <w:rStyle w:val="a4"/>
          </w:rPr>
          <w:t>.</w:t>
        </w:r>
        <w:r w:rsidR="001F6230" w:rsidRPr="163E3E4F">
          <w:rPr>
            <w:rStyle w:val="a4"/>
            <w:lang w:val="en-US"/>
          </w:rPr>
          <w:t>kz</w:t>
        </w:r>
      </w:hyperlink>
    </w:p>
    <w:p w14:paraId="43339267" w14:textId="77777777" w:rsidR="001F6230" w:rsidRDefault="001F6230" w:rsidP="004A1B1B">
      <w:pPr>
        <w:tabs>
          <w:tab w:val="left" w:pos="3969"/>
        </w:tabs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111E985E">
        <w:rPr>
          <w:rFonts w:ascii="Times New Roman" w:hAnsi="Times New Roman" w:cs="Times New Roman"/>
          <w:sz w:val="24"/>
          <w:szCs w:val="24"/>
        </w:rPr>
        <w:t>+ 7</w:t>
      </w:r>
      <w:r w:rsidRPr="111E98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111E985E">
        <w:rPr>
          <w:rFonts w:ascii="Times New Roman" w:hAnsi="Times New Roman" w:cs="Times New Roman"/>
          <w:sz w:val="24"/>
          <w:szCs w:val="24"/>
        </w:rPr>
        <w:t>727 971 78 58; +7 70</w:t>
      </w:r>
      <w:r>
        <w:rPr>
          <w:rFonts w:ascii="Times New Roman" w:hAnsi="Times New Roman" w:cs="Times New Roman"/>
          <w:sz w:val="24"/>
          <w:szCs w:val="24"/>
        </w:rPr>
        <w:t>0</w:t>
      </w:r>
      <w:r w:rsidRPr="111E985E">
        <w:rPr>
          <w:rFonts w:ascii="Times New Roman" w:hAnsi="Times New Roman" w:cs="Times New Roman"/>
          <w:sz w:val="24"/>
          <w:szCs w:val="24"/>
        </w:rPr>
        <w:t> 97</w:t>
      </w:r>
      <w:r>
        <w:rPr>
          <w:rFonts w:ascii="Times New Roman" w:hAnsi="Times New Roman" w:cs="Times New Roman"/>
          <w:sz w:val="24"/>
          <w:szCs w:val="24"/>
        </w:rPr>
        <w:t>8</w:t>
      </w:r>
      <w:r w:rsidRPr="111E9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111E9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85, +7-708-578-57-58</w:t>
      </w:r>
      <w:r w:rsidRPr="111E985E">
        <w:rPr>
          <w:rFonts w:ascii="Times New Roman" w:hAnsi="Times New Roman" w:cs="Times New Roman"/>
          <w:sz w:val="24"/>
          <w:szCs w:val="24"/>
        </w:rPr>
        <w:t>.</w:t>
      </w:r>
    </w:p>
    <w:p w14:paraId="2C845DAC" w14:textId="77777777" w:rsidR="001F6230" w:rsidRDefault="001F6230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316D9">
        <w:rPr>
          <w:rFonts w:ascii="Times New Roman" w:hAnsi="Times New Roman" w:cs="Times New Roman"/>
          <w:b/>
          <w:bCs/>
          <w:sz w:val="24"/>
          <w:szCs w:val="24"/>
        </w:rPr>
        <w:t>Третье лицо не заявляющее самостоятельное 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6AAB" w14:textId="1E3E04F2" w:rsidR="001F6230" w:rsidRPr="00022CCF" w:rsidRDefault="001F6230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Нотариус </w:t>
      </w:r>
      <w:r w:rsidR="00902FFA" w:rsidRPr="00B62DC2">
        <w:rPr>
          <w:rFonts w:ascii="Times New Roman" w:hAnsi="Times New Roman" w:cs="Times New Roman"/>
          <w:sz w:val="24"/>
          <w:szCs w:val="24"/>
        </w:rPr>
        <w:t>Аксубаево</w:t>
      </w:r>
      <w:r w:rsidRPr="00B62DC2">
        <w:rPr>
          <w:rFonts w:ascii="Times New Roman" w:hAnsi="Times New Roman" w:cs="Times New Roman"/>
          <w:sz w:val="24"/>
          <w:szCs w:val="24"/>
        </w:rPr>
        <w:t xml:space="preserve"> Меруерт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CCF">
        <w:rPr>
          <w:rFonts w:ascii="Times New Roman" w:hAnsi="Times New Roman" w:cs="Times New Roman"/>
          <w:sz w:val="24"/>
          <w:szCs w:val="24"/>
        </w:rPr>
        <w:t>Калдыбековне</w:t>
      </w:r>
    </w:p>
    <w:p w14:paraId="43AB247F" w14:textId="77777777" w:rsidR="001F6230" w:rsidRDefault="001F6230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022CCF">
        <w:rPr>
          <w:rFonts w:ascii="Times New Roman" w:hAnsi="Times New Roman" w:cs="Times New Roman"/>
          <w:sz w:val="24"/>
          <w:szCs w:val="24"/>
        </w:rPr>
        <w:t>г. Алматы, пр. Достык, дом 91/2, 404 офис.</w:t>
      </w:r>
    </w:p>
    <w:p w14:paraId="17A3F814" w14:textId="771F07D8" w:rsidR="001F6230" w:rsidRDefault="001F6230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+7-707-334-83-73. </w:t>
      </w:r>
    </w:p>
    <w:p w14:paraId="7C7CE28D" w14:textId="5D5299E8" w:rsidR="0030512A" w:rsidRPr="00375B38" w:rsidRDefault="00A02869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375B38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</w:p>
    <w:p w14:paraId="32C966BD" w14:textId="77777777" w:rsidR="00C532CD" w:rsidRDefault="00C606F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Александр Гарьевич</w:t>
      </w:r>
    </w:p>
    <w:p w14:paraId="7377200C" w14:textId="77777777" w:rsidR="00C532CD" w:rsidRPr="00902FFA" w:rsidRDefault="00C532CD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sz w:val="24"/>
          <w:szCs w:val="24"/>
        </w:rPr>
      </w:pPr>
      <w:r w:rsidRPr="00902FFA">
        <w:rPr>
          <w:rFonts w:ascii="Times New Roman" w:hAnsi="Times New Roman"/>
          <w:sz w:val="24"/>
          <w:szCs w:val="24"/>
        </w:rPr>
        <w:t>ИИН 550525300553</w:t>
      </w:r>
    </w:p>
    <w:p w14:paraId="3C155FD3" w14:textId="77777777" w:rsidR="00C532CD" w:rsidRPr="00902FFA" w:rsidRDefault="00C532CD" w:rsidP="004A1B1B">
      <w:pPr>
        <w:pStyle w:val="a5"/>
        <w:tabs>
          <w:tab w:val="left" w:pos="3969"/>
        </w:tabs>
        <w:ind w:left="3969"/>
        <w:rPr>
          <w:rFonts w:ascii="Times New Roman" w:hAnsi="Times New Roman"/>
          <w:bCs/>
          <w:sz w:val="24"/>
          <w:szCs w:val="24"/>
        </w:rPr>
      </w:pPr>
      <w:r w:rsidRPr="00902FFA">
        <w:rPr>
          <w:rFonts w:ascii="Times New Roman" w:hAnsi="Times New Roman"/>
          <w:bCs/>
          <w:sz w:val="24"/>
          <w:szCs w:val="24"/>
        </w:rPr>
        <w:t>г.Алматы, Маметовой, д.25, кв.34</w:t>
      </w:r>
    </w:p>
    <w:p w14:paraId="44E73CB7" w14:textId="6141C257" w:rsidR="00A02869" w:rsidRDefault="00C606F6" w:rsidP="004A1B1B">
      <w:pPr>
        <w:tabs>
          <w:tab w:val="left" w:pos="3969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0C5E0" w14:textId="77777777" w:rsidR="001F6230" w:rsidRDefault="001F6230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</w:p>
    <w:p w14:paraId="6963D519" w14:textId="77777777" w:rsidR="001F6230" w:rsidRDefault="001F6230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35F31F29" w14:textId="77777777" w:rsidR="001F6230" w:rsidRDefault="001F6230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r w:rsidRPr="163E3E4F">
        <w:rPr>
          <w:rStyle w:val="s1"/>
          <w:rFonts w:ascii="Times New Roman" w:hAnsi="Times New Roman" w:cs="Times New Roman"/>
          <w:sz w:val="24"/>
          <w:szCs w:val="24"/>
        </w:rPr>
        <w:t>о восстановлении срока для принятия наследства</w:t>
      </w:r>
    </w:p>
    <w:p w14:paraId="4AFF4422" w14:textId="77777777" w:rsidR="001F6230" w:rsidRDefault="001F6230" w:rsidP="004A1B1B">
      <w:pPr>
        <w:pStyle w:val="a5"/>
        <w:tabs>
          <w:tab w:val="left" w:pos="3969"/>
        </w:tabs>
        <w:jc w:val="center"/>
        <w:rPr>
          <w:rStyle w:val="s1"/>
          <w:rFonts w:ascii="Times New Roman" w:hAnsi="Times New Roman" w:cs="Times New Roman"/>
          <w:sz w:val="24"/>
          <w:szCs w:val="24"/>
        </w:rPr>
      </w:pPr>
    </w:p>
    <w:p w14:paraId="3DE596D5" w14:textId="2C34A791" w:rsidR="001F6230" w:rsidRDefault="001F6230" w:rsidP="004A1B1B">
      <w:pPr>
        <w:pStyle w:val="a7"/>
        <w:tabs>
          <w:tab w:val="left" w:pos="396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163E3E4F">
        <w:rPr>
          <w:rFonts w:ascii="Times New Roman" w:hAnsi="Times New Roman" w:cs="Times New Roman"/>
          <w:sz w:val="24"/>
          <w:szCs w:val="24"/>
        </w:rPr>
        <w:t xml:space="preserve">2020 год скоропостижно скончался </w:t>
      </w:r>
      <w:r>
        <w:rPr>
          <w:rFonts w:ascii="Times New Roman" w:hAnsi="Times New Roman" w:cs="Times New Roman"/>
          <w:sz w:val="24"/>
          <w:szCs w:val="24"/>
        </w:rPr>
        <w:t>Эрнст Сергей Александрович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03.04.1980 года рождения </w:t>
      </w:r>
      <w:r w:rsidRPr="163E3E4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460C3">
        <w:rPr>
          <w:rFonts w:ascii="Times New Roman" w:hAnsi="Times New Roman" w:cs="Times New Roman"/>
          <w:sz w:val="24"/>
          <w:szCs w:val="24"/>
        </w:rPr>
        <w:t>Эрнст А.С.</w:t>
      </w:r>
      <w:r w:rsidRPr="163E3E4F">
        <w:rPr>
          <w:rFonts w:ascii="Times New Roman" w:hAnsi="Times New Roman" w:cs="Times New Roman"/>
          <w:sz w:val="24"/>
          <w:szCs w:val="24"/>
        </w:rPr>
        <w:t xml:space="preserve">). </w:t>
      </w:r>
      <w:r w:rsidR="00C460C3">
        <w:rPr>
          <w:rFonts w:ascii="Times New Roman" w:hAnsi="Times New Roman" w:cs="Times New Roman"/>
          <w:sz w:val="24"/>
          <w:szCs w:val="24"/>
        </w:rPr>
        <w:t>Эрнст А.С.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 в браке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супруго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 w:rsidRPr="009D40D2">
        <w:rPr>
          <w:rFonts w:ascii="Times New Roman" w:hAnsi="Times New Roman" w:cs="Times New Roman"/>
          <w:sz w:val="24"/>
          <w:szCs w:val="24"/>
        </w:rPr>
        <w:t>Эрнст Ольга Владимировн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D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163E3E4F">
        <w:rPr>
          <w:rFonts w:ascii="Times New Roman" w:hAnsi="Times New Roman" w:cs="Times New Roman"/>
          <w:sz w:val="24"/>
          <w:szCs w:val="24"/>
        </w:rPr>
        <w:t xml:space="preserve">(Далее - Истец), что подтверждается Свидетельством о </w:t>
      </w:r>
      <w:r>
        <w:rPr>
          <w:rFonts w:ascii="Times New Roman" w:hAnsi="Times New Roman" w:cs="Times New Roman"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sz w:val="24"/>
          <w:szCs w:val="24"/>
        </w:rPr>
        <w:t>ключении</w:t>
      </w:r>
      <w:r w:rsidRPr="163E3E4F">
        <w:rPr>
          <w:rFonts w:ascii="Times New Roman" w:hAnsi="Times New Roman" w:cs="Times New Roman"/>
          <w:sz w:val="24"/>
          <w:szCs w:val="24"/>
        </w:rPr>
        <w:t xml:space="preserve"> брака за №</w:t>
      </w:r>
      <w:r>
        <w:rPr>
          <w:rFonts w:ascii="Times New Roman" w:hAnsi="Times New Roman" w:cs="Times New Roman"/>
          <w:sz w:val="24"/>
          <w:szCs w:val="24"/>
        </w:rPr>
        <w:t>0077806</w:t>
      </w:r>
      <w:r w:rsidRPr="163E3E4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163E3E4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года. От совместного брака между Истцом и Наследодателем имеется несовершеннолетн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163E3E4F">
        <w:rPr>
          <w:rFonts w:ascii="Times New Roman" w:hAnsi="Times New Roman" w:cs="Times New Roman"/>
          <w:sz w:val="24"/>
          <w:szCs w:val="24"/>
        </w:rPr>
        <w:t xml:space="preserve"> доч</w:t>
      </w:r>
      <w:r>
        <w:rPr>
          <w:rFonts w:ascii="Times New Roman" w:hAnsi="Times New Roman" w:cs="Times New Roman"/>
          <w:sz w:val="24"/>
          <w:szCs w:val="24"/>
        </w:rPr>
        <w:t>ери</w:t>
      </w:r>
      <w:r w:rsidRPr="163E3E4F">
        <w:rPr>
          <w:rFonts w:ascii="Times New Roman" w:hAnsi="Times New Roman" w:cs="Times New Roman"/>
          <w:sz w:val="24"/>
          <w:szCs w:val="24"/>
        </w:rPr>
        <w:t>:</w:t>
      </w:r>
    </w:p>
    <w:p w14:paraId="2BD831FC" w14:textId="77777777" w:rsidR="001F6230" w:rsidRPr="002D2E61" w:rsidRDefault="001F6230" w:rsidP="004A1B1B">
      <w:pPr>
        <w:pStyle w:val="a7"/>
        <w:numPr>
          <w:ilvl w:val="0"/>
          <w:numId w:val="1"/>
        </w:numPr>
        <w:tabs>
          <w:tab w:val="left" w:pos="3969"/>
        </w:tabs>
        <w:spacing w:after="0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Э</w:t>
      </w:r>
      <w:r>
        <w:rPr>
          <w:rFonts w:ascii="Times New Roman" w:hAnsi="Times New Roman" w:cs="Times New Roman"/>
          <w:sz w:val="24"/>
          <w:szCs w:val="24"/>
          <w:lang w:val="kk-KZ"/>
        </w:rPr>
        <w:t>леонора</w:t>
      </w:r>
      <w:r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163E3E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 рождения;</w:t>
      </w:r>
    </w:p>
    <w:p w14:paraId="20026AC3" w14:textId="77777777" w:rsidR="001F6230" w:rsidRPr="00D47455" w:rsidRDefault="001F6230" w:rsidP="004A1B1B">
      <w:pPr>
        <w:pStyle w:val="a7"/>
        <w:numPr>
          <w:ilvl w:val="0"/>
          <w:numId w:val="1"/>
        </w:numPr>
        <w:tabs>
          <w:tab w:val="left" w:pos="3969"/>
        </w:tabs>
        <w:spacing w:after="0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Эвелина Сергеевна</w:t>
      </w:r>
      <w:r w:rsidRPr="163E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163E3E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163E3E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163E3E4F">
        <w:rPr>
          <w:rFonts w:ascii="Times New Roman" w:hAnsi="Times New Roman" w:cs="Times New Roman"/>
          <w:sz w:val="24"/>
          <w:szCs w:val="24"/>
        </w:rPr>
        <w:t xml:space="preserve"> года рождения;</w:t>
      </w:r>
    </w:p>
    <w:p w14:paraId="17C688FE" w14:textId="48245FF1" w:rsidR="001F6230" w:rsidRPr="00D47455" w:rsidRDefault="001F6230" w:rsidP="004A1B1B">
      <w:pPr>
        <w:tabs>
          <w:tab w:val="left" w:pos="3969"/>
        </w:tabs>
        <w:spacing w:after="0" w:line="275" w:lineRule="exact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33513EC3">
        <w:rPr>
          <w:rFonts w:ascii="Times New Roman" w:hAnsi="Times New Roman" w:cs="Times New Roman"/>
          <w:sz w:val="24"/>
          <w:szCs w:val="24"/>
        </w:rPr>
        <w:t xml:space="preserve">В последующем 07 декабря 2020 года с Аппарата Акима Алмалинского района г. Алматы, с отдела регистрации актов гражданского состояния - Истец получила свидетельство о смерти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 w:rsidRPr="33513EC3">
        <w:rPr>
          <w:rFonts w:ascii="Times New Roman" w:hAnsi="Times New Roman" w:cs="Times New Roman"/>
          <w:sz w:val="24"/>
          <w:szCs w:val="24"/>
        </w:rPr>
        <w:t xml:space="preserve">. После смерти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 w:rsidRPr="33513EC3">
        <w:rPr>
          <w:rFonts w:ascii="Times New Roman" w:hAnsi="Times New Roman" w:cs="Times New Roman"/>
          <w:sz w:val="24"/>
          <w:szCs w:val="24"/>
        </w:rPr>
        <w:t xml:space="preserve"> Истец долгое время не смогла прийти в себя и пережила большой стресс, кроме того Истец не работала в это время, в связи с чем не смогла принять наследство.</w:t>
      </w:r>
    </w:p>
    <w:p w14:paraId="36823D0F" w14:textId="233ADDBB" w:rsidR="001F6230" w:rsidRPr="00D47455" w:rsidRDefault="001F6230" w:rsidP="004A1B1B">
      <w:pPr>
        <w:tabs>
          <w:tab w:val="left" w:pos="3969"/>
        </w:tabs>
        <w:spacing w:after="0" w:line="275" w:lineRule="exact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47455">
        <w:rPr>
          <w:rFonts w:ascii="Times New Roman" w:hAnsi="Times New Roman" w:cs="Times New Roman"/>
          <w:sz w:val="24"/>
          <w:szCs w:val="24"/>
        </w:rPr>
        <w:t xml:space="preserve">03.06.2021 года Истец, дочь Эрнст Эвелина Сергеевна, дочь Эрнст Элеонора Сергеевна приняли наследство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 w:rsidRPr="00D474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D388C" w14:textId="46C61710" w:rsidR="001F6230" w:rsidRPr="00F3666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FF5">
        <w:rPr>
          <w:rFonts w:ascii="Times New Roman" w:hAnsi="Times New Roman" w:cs="Times New Roman"/>
          <w:sz w:val="24"/>
          <w:szCs w:val="24"/>
        </w:rPr>
        <w:t xml:space="preserve">До смерти </w:t>
      </w:r>
      <w:r w:rsidR="00C460C3">
        <w:rPr>
          <w:rFonts w:ascii="Times New Roman" w:hAnsi="Times New Roman" w:cs="Times New Roman"/>
          <w:sz w:val="24"/>
          <w:szCs w:val="24"/>
        </w:rPr>
        <w:t>Эрнст А.С.</w:t>
      </w:r>
      <w:r w:rsidRPr="00E84FF5">
        <w:rPr>
          <w:rFonts w:ascii="Times New Roman" w:hAnsi="Times New Roman" w:cs="Times New Roman"/>
          <w:sz w:val="24"/>
          <w:szCs w:val="24"/>
        </w:rPr>
        <w:t xml:space="preserve"> был прописан по адресу </w:t>
      </w:r>
      <w:r w:rsidRPr="00E84FF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E84FF5">
        <w:rPr>
          <w:rFonts w:ascii="Times New Roman" w:hAnsi="Times New Roman" w:cs="Times New Roman"/>
          <w:sz w:val="24"/>
          <w:szCs w:val="24"/>
        </w:rPr>
        <w:t>.Алматы, Алмалинский район, ул.Маметовой д.25 кв.34.</w:t>
      </w:r>
      <w:r w:rsidRPr="00F366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21F335F" w14:textId="08BDC54A" w:rsidR="001F623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Эрнст Роза Владимировна 15.04.1956 года рождения, скончалась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.04.2003 году. Эрнст Роза Владимировна является матерью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60C3">
        <w:rPr>
          <w:rFonts w:ascii="Times New Roman" w:hAnsi="Times New Roman" w:cs="Times New Roman"/>
          <w:sz w:val="24"/>
          <w:szCs w:val="24"/>
        </w:rPr>
        <w:t>Эрнст А.С.</w:t>
      </w:r>
      <w:r>
        <w:rPr>
          <w:rFonts w:ascii="Times New Roman" w:hAnsi="Times New Roman" w:cs="Times New Roman"/>
          <w:sz w:val="24"/>
          <w:szCs w:val="24"/>
        </w:rPr>
        <w:t xml:space="preserve"> не успев принять наследство скончался. </w:t>
      </w:r>
    </w:p>
    <w:p w14:paraId="22027531" w14:textId="77777777" w:rsidR="001F623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Роза Владимировна при жизни состояла в браке с Эрнст Александром Гарьевичем. Однако Эрнст Роза Владимировна  и Эрнст Александр  Гарьевич расторгли брак согласно записи акта о расторжений брака №168 от 05.07.1995 года.</w:t>
      </w:r>
    </w:p>
    <w:p w14:paraId="53569CAF" w14:textId="77777777" w:rsidR="001F6230" w:rsidRPr="00C652FE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 06.05.1993 года Эрнст Роза Владимировна дала согласия на усыновление своего сына Гаас Виктор Петровичу 25.08.1976 г.р.</w:t>
      </w:r>
      <w:r w:rsidRPr="00876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Бубликов, отчество Николаевич) матери Гатиятулиной Рашидой Тафековной (с присвоением ему фамилий и отчества усыновителя). который в настоящее время переехал на постоянное место жительство в </w:t>
      </w:r>
      <w:r w:rsidRPr="00F363EE">
        <w:rPr>
          <w:rFonts w:ascii="Times New Roman" w:hAnsi="Times New Roman" w:cs="Times New Roman"/>
          <w:sz w:val="24"/>
          <w:szCs w:val="24"/>
        </w:rPr>
        <w:t>Федерат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63E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363EE">
        <w:rPr>
          <w:rFonts w:ascii="Times New Roman" w:hAnsi="Times New Roman" w:cs="Times New Roman"/>
          <w:sz w:val="24"/>
          <w:szCs w:val="24"/>
        </w:rPr>
        <w:t xml:space="preserve"> Респ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3EE">
        <w:rPr>
          <w:rFonts w:ascii="Times New Roman" w:hAnsi="Times New Roman" w:cs="Times New Roman"/>
          <w:sz w:val="24"/>
          <w:szCs w:val="24"/>
        </w:rPr>
        <w:t>блик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3EE">
        <w:rPr>
          <w:rFonts w:ascii="Times New Roman" w:hAnsi="Times New Roman" w:cs="Times New Roman"/>
          <w:sz w:val="24"/>
          <w:szCs w:val="24"/>
        </w:rPr>
        <w:t xml:space="preserve"> Герм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63E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ю (далее-ФРГ).   </w:t>
      </w:r>
    </w:p>
    <w:p w14:paraId="3CC5D525" w14:textId="77777777" w:rsidR="001F623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26.08.1996 года Эрнст Роза Владимировна дала согласия на удочерение своей дочери Гаас  Евгению Петровну 10.01.1987 г.р.</w:t>
      </w:r>
      <w:r w:rsidRPr="0067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(прежняя фамилия-</w:t>
      </w:r>
      <w:r w:rsidRPr="003F6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Эрнст, отчество Александровна) матери Гатиятулиной Рашидой Тафековной (с присвоением ей фамилий и отчества усыновителя). Гаас  Евгению Петровну 10.01.1987 г.р. в настоящее время переехала на постоянное место жительство в </w:t>
      </w:r>
      <w:r w:rsidRPr="00F363E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РГ.   </w:t>
      </w:r>
    </w:p>
    <w:p w14:paraId="0C8EB1AE" w14:textId="6EEEF5C9" w:rsidR="001F623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вышеуказанным фактам у Нотариуса Асабаевой Меруерт Калдыбековной в наследственном деле №7/2021 по принятию наследство от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>
        <w:rPr>
          <w:rFonts w:ascii="Times New Roman" w:hAnsi="Times New Roman" w:cs="Times New Roman"/>
          <w:sz w:val="24"/>
          <w:szCs w:val="24"/>
        </w:rPr>
        <w:t xml:space="preserve"> имеется вся необходимая информация и документы, решения суда с ФРГ по факту усыновления, удочерения Гаас В.П., Гаас Е.П.  </w:t>
      </w:r>
    </w:p>
    <w:p w14:paraId="59430D64" w14:textId="3090F42E" w:rsidR="001F623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D6DCDB9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 w:rsidRPr="0D6DCDB9">
        <w:rPr>
          <w:rFonts w:ascii="Times New Roman" w:hAnsi="Times New Roman" w:cs="Times New Roman"/>
          <w:sz w:val="24"/>
          <w:szCs w:val="24"/>
        </w:rPr>
        <w:t xml:space="preserve"> имелось недвижимое имущество:</w:t>
      </w:r>
    </w:p>
    <w:p w14:paraId="7C65A378" w14:textId="77777777" w:rsidR="001F6230" w:rsidRDefault="001F6230" w:rsidP="004A1B1B">
      <w:pPr>
        <w:pStyle w:val="a7"/>
        <w:numPr>
          <w:ilvl w:val="0"/>
          <w:numId w:val="2"/>
        </w:numPr>
        <w:tabs>
          <w:tab w:val="left" w:pos="3969"/>
        </w:tabs>
        <w:spacing w:after="0" w:line="275" w:lineRule="exact"/>
        <w:ind w:left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Доля в квартире расположенной по адресу г</w:t>
      </w:r>
      <w:r w:rsidRPr="111E9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Алматы, Алмалинский район, ул.Маметовой д.25 кв.34(кадастровый номер 20-314-014-020-25-34)</w:t>
      </w:r>
      <w:r w:rsidRPr="111E98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3D333E" w14:textId="77777777" w:rsidR="001F6230" w:rsidRDefault="001F6230" w:rsidP="004A1B1B">
      <w:pPr>
        <w:tabs>
          <w:tab w:val="left" w:pos="3969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3CD14" w14:textId="0D67DB96" w:rsidR="001F6230" w:rsidRDefault="001F6230" w:rsidP="004A1B1B">
      <w:pPr>
        <w:tabs>
          <w:tab w:val="left" w:pos="3969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24C17AB">
        <w:rPr>
          <w:rFonts w:ascii="Times New Roman" w:hAnsi="Times New Roman" w:cs="Times New Roman"/>
          <w:sz w:val="24"/>
          <w:szCs w:val="24"/>
        </w:rPr>
        <w:t xml:space="preserve">6 февраля 2021 года Истец узнала от материалов дела Нотариуса, что  Эрнст Роза Владимировна скончалась, так как вся семья до этого момента думала что Эрнст  Роза Владимировна пропала без вести и она находится в розыске. В связи с чем </w:t>
      </w:r>
      <w:r w:rsidR="00C460C3">
        <w:rPr>
          <w:rFonts w:ascii="Times New Roman" w:hAnsi="Times New Roman" w:cs="Times New Roman"/>
          <w:sz w:val="24"/>
          <w:szCs w:val="24"/>
        </w:rPr>
        <w:t>Эрнст А.С.</w:t>
      </w:r>
      <w:r w:rsidRPr="624C17AB">
        <w:rPr>
          <w:rFonts w:ascii="Times New Roman" w:hAnsi="Times New Roman" w:cs="Times New Roman"/>
          <w:sz w:val="24"/>
          <w:szCs w:val="24"/>
        </w:rPr>
        <w:t xml:space="preserve"> не принимал наследство. На  сегодняшний день нам неизвестно Эрнст Александр каким образом приобрел свидетельство о смерти Эрнст Розы Владимировна, кроме того не были проведены похороны Эрнст Розы Владимировна. Отец 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 w:rsidRPr="624C17AB">
        <w:rPr>
          <w:rFonts w:ascii="Times New Roman" w:hAnsi="Times New Roman" w:cs="Times New Roman"/>
          <w:sz w:val="24"/>
          <w:szCs w:val="24"/>
        </w:rPr>
        <w:t xml:space="preserve"> Эрнст Александр Гарьевич постоянно скрывал сведения о смерти Эрнст Розы Владимировны.  </w:t>
      </w:r>
    </w:p>
    <w:p w14:paraId="1980327D" w14:textId="52A86DD5" w:rsidR="00344F79" w:rsidRDefault="008C7662" w:rsidP="004A1B1B">
      <w:pPr>
        <w:tabs>
          <w:tab w:val="left" w:pos="3969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C460C3">
        <w:rPr>
          <w:rFonts w:ascii="Times New Roman" w:hAnsi="Times New Roman" w:cs="Times New Roman"/>
          <w:sz w:val="24"/>
          <w:szCs w:val="24"/>
        </w:rPr>
        <w:t>Эрнст А.С.</w:t>
      </w:r>
      <w:r w:rsidR="00BD060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25A74">
        <w:rPr>
          <w:rFonts w:ascii="Times New Roman" w:hAnsi="Times New Roman" w:cs="Times New Roman"/>
          <w:sz w:val="24"/>
          <w:szCs w:val="24"/>
        </w:rPr>
        <w:t xml:space="preserve">единственным наследником Эрнст Розы </w:t>
      </w:r>
      <w:r w:rsidR="0028425C">
        <w:rPr>
          <w:rFonts w:ascii="Times New Roman" w:hAnsi="Times New Roman" w:cs="Times New Roman"/>
          <w:sz w:val="24"/>
          <w:szCs w:val="24"/>
        </w:rPr>
        <w:t>Владимировны</w:t>
      </w:r>
      <w:r w:rsidR="00557ECF">
        <w:rPr>
          <w:rFonts w:ascii="Times New Roman" w:hAnsi="Times New Roman" w:cs="Times New Roman"/>
          <w:sz w:val="24"/>
          <w:szCs w:val="24"/>
        </w:rPr>
        <w:t xml:space="preserve">. </w:t>
      </w:r>
      <w:r w:rsidR="003A2313">
        <w:rPr>
          <w:rFonts w:ascii="Times New Roman" w:hAnsi="Times New Roman" w:cs="Times New Roman"/>
          <w:sz w:val="24"/>
          <w:szCs w:val="24"/>
        </w:rPr>
        <w:t>Так</w:t>
      </w:r>
      <w:r w:rsidR="00640C56">
        <w:rPr>
          <w:rFonts w:ascii="Times New Roman" w:hAnsi="Times New Roman" w:cs="Times New Roman"/>
          <w:sz w:val="24"/>
          <w:szCs w:val="24"/>
        </w:rPr>
        <w:t xml:space="preserve"> как</w:t>
      </w:r>
      <w:r w:rsidR="003A2313">
        <w:rPr>
          <w:rFonts w:ascii="Times New Roman" w:hAnsi="Times New Roman" w:cs="Times New Roman"/>
          <w:sz w:val="24"/>
          <w:szCs w:val="24"/>
        </w:rPr>
        <w:t xml:space="preserve"> </w:t>
      </w:r>
      <w:r w:rsidR="00640C56">
        <w:rPr>
          <w:rFonts w:ascii="Times New Roman" w:hAnsi="Times New Roman" w:cs="Times New Roman"/>
          <w:sz w:val="24"/>
          <w:szCs w:val="24"/>
        </w:rPr>
        <w:t xml:space="preserve">Эрнст Розы Владимировны и </w:t>
      </w:r>
      <w:r w:rsidR="00640C56" w:rsidRPr="624C17AB">
        <w:rPr>
          <w:rFonts w:ascii="Times New Roman" w:hAnsi="Times New Roman" w:cs="Times New Roman"/>
          <w:sz w:val="24"/>
          <w:szCs w:val="24"/>
        </w:rPr>
        <w:t>Эрнст Александр Гарьевич</w:t>
      </w:r>
      <w:r w:rsidR="00640C56">
        <w:rPr>
          <w:rFonts w:ascii="Times New Roman" w:hAnsi="Times New Roman" w:cs="Times New Roman"/>
          <w:sz w:val="24"/>
          <w:szCs w:val="24"/>
        </w:rPr>
        <w:t xml:space="preserve"> </w:t>
      </w:r>
      <w:r w:rsidR="00CF02E8">
        <w:rPr>
          <w:rFonts w:ascii="Times New Roman" w:hAnsi="Times New Roman" w:cs="Times New Roman"/>
          <w:sz w:val="24"/>
          <w:szCs w:val="24"/>
        </w:rPr>
        <w:t>расторгли брак согласно записи акта о расторжений брака №168 от 05.07.1995 года, то есть до смерти Эрнст Розы</w:t>
      </w:r>
      <w:r w:rsidR="00E042A8">
        <w:rPr>
          <w:rFonts w:ascii="Times New Roman" w:hAnsi="Times New Roman" w:cs="Times New Roman"/>
          <w:sz w:val="24"/>
          <w:szCs w:val="24"/>
        </w:rPr>
        <w:t xml:space="preserve"> Владимировны</w:t>
      </w:r>
      <w:r w:rsidR="00CF02E8">
        <w:rPr>
          <w:rFonts w:ascii="Times New Roman" w:hAnsi="Times New Roman" w:cs="Times New Roman"/>
          <w:sz w:val="24"/>
          <w:szCs w:val="24"/>
        </w:rPr>
        <w:t>.</w:t>
      </w:r>
      <w:r w:rsidR="00E042A8">
        <w:rPr>
          <w:rFonts w:ascii="Times New Roman" w:hAnsi="Times New Roman" w:cs="Times New Roman"/>
          <w:sz w:val="24"/>
          <w:szCs w:val="24"/>
        </w:rPr>
        <w:t xml:space="preserve"> Эрнст Роза Владимировна </w:t>
      </w:r>
      <w:r w:rsidR="003C1163">
        <w:rPr>
          <w:rFonts w:ascii="Times New Roman" w:hAnsi="Times New Roman" w:cs="Times New Roman"/>
          <w:sz w:val="24"/>
          <w:szCs w:val="24"/>
        </w:rPr>
        <w:t xml:space="preserve">скончалась </w:t>
      </w:r>
      <w:r w:rsidR="003C116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3C1163">
        <w:rPr>
          <w:rFonts w:ascii="Times New Roman" w:hAnsi="Times New Roman" w:cs="Times New Roman"/>
          <w:sz w:val="24"/>
          <w:szCs w:val="24"/>
        </w:rPr>
        <w:t>.04.2003 году</w:t>
      </w:r>
      <w:r w:rsidR="008435AA">
        <w:rPr>
          <w:rFonts w:ascii="Times New Roman" w:hAnsi="Times New Roman" w:cs="Times New Roman"/>
          <w:sz w:val="24"/>
          <w:szCs w:val="24"/>
        </w:rPr>
        <w:t xml:space="preserve"> (согласно акта о смерти №263)</w:t>
      </w:r>
      <w:r w:rsidR="003C1163">
        <w:rPr>
          <w:rFonts w:ascii="Times New Roman" w:hAnsi="Times New Roman" w:cs="Times New Roman"/>
          <w:sz w:val="24"/>
          <w:szCs w:val="24"/>
        </w:rPr>
        <w:t>.</w:t>
      </w:r>
      <w:r w:rsidR="00AD76EA">
        <w:rPr>
          <w:rFonts w:ascii="Times New Roman" w:hAnsi="Times New Roman" w:cs="Times New Roman"/>
          <w:sz w:val="24"/>
          <w:szCs w:val="24"/>
        </w:rPr>
        <w:t xml:space="preserve"> А</w:t>
      </w:r>
      <w:r w:rsidR="00DB7FB7">
        <w:rPr>
          <w:rFonts w:ascii="Times New Roman" w:hAnsi="Times New Roman" w:cs="Times New Roman"/>
          <w:sz w:val="24"/>
          <w:szCs w:val="24"/>
        </w:rPr>
        <w:t xml:space="preserve"> Гаас Виктор Петрович 25.08.1976 г.р.</w:t>
      </w:r>
      <w:r w:rsidR="00DB7FB7" w:rsidRPr="008762F5">
        <w:rPr>
          <w:rFonts w:ascii="Times New Roman" w:hAnsi="Times New Roman" w:cs="Times New Roman"/>
          <w:sz w:val="24"/>
          <w:szCs w:val="24"/>
        </w:rPr>
        <w:t xml:space="preserve"> </w:t>
      </w:r>
      <w:r w:rsidR="00DB7FB7">
        <w:rPr>
          <w:rFonts w:ascii="Times New Roman" w:hAnsi="Times New Roman" w:cs="Times New Roman"/>
          <w:sz w:val="24"/>
          <w:szCs w:val="24"/>
        </w:rPr>
        <w:t>(прежняя фамилия-</w:t>
      </w:r>
      <w:r w:rsidR="00DB7FB7" w:rsidRPr="003F6610">
        <w:rPr>
          <w:rFonts w:ascii="Times New Roman" w:hAnsi="Times New Roman" w:cs="Times New Roman"/>
          <w:sz w:val="24"/>
          <w:szCs w:val="24"/>
        </w:rPr>
        <w:t xml:space="preserve"> </w:t>
      </w:r>
      <w:r w:rsidR="00DB7FB7">
        <w:rPr>
          <w:rFonts w:ascii="Times New Roman" w:hAnsi="Times New Roman" w:cs="Times New Roman"/>
          <w:sz w:val="24"/>
          <w:szCs w:val="24"/>
        </w:rPr>
        <w:t xml:space="preserve">Бубликов, </w:t>
      </w:r>
      <w:r w:rsidR="00DB7FB7">
        <w:rPr>
          <w:rFonts w:ascii="Times New Roman" w:hAnsi="Times New Roman" w:cs="Times New Roman"/>
          <w:sz w:val="24"/>
          <w:szCs w:val="24"/>
        </w:rPr>
        <w:lastRenderedPageBreak/>
        <w:t xml:space="preserve">отчество Николаевич), </w:t>
      </w:r>
      <w:r w:rsidR="00AD76EA">
        <w:rPr>
          <w:rFonts w:ascii="Times New Roman" w:hAnsi="Times New Roman" w:cs="Times New Roman"/>
          <w:sz w:val="24"/>
          <w:szCs w:val="24"/>
        </w:rPr>
        <w:t xml:space="preserve"> </w:t>
      </w:r>
      <w:r w:rsidR="003C1163">
        <w:rPr>
          <w:rFonts w:ascii="Times New Roman" w:hAnsi="Times New Roman" w:cs="Times New Roman"/>
          <w:sz w:val="24"/>
          <w:szCs w:val="24"/>
        </w:rPr>
        <w:t xml:space="preserve"> </w:t>
      </w:r>
      <w:r w:rsidR="00FE08AB">
        <w:rPr>
          <w:rFonts w:ascii="Times New Roman" w:hAnsi="Times New Roman" w:cs="Times New Roman"/>
          <w:sz w:val="24"/>
          <w:szCs w:val="24"/>
        </w:rPr>
        <w:t>Гаас  Евгению Петровну 10.01.1987 г.р.</w:t>
      </w:r>
      <w:r w:rsidR="00FE08AB" w:rsidRPr="00676BA6">
        <w:rPr>
          <w:rFonts w:ascii="Times New Roman" w:hAnsi="Times New Roman" w:cs="Times New Roman"/>
          <w:sz w:val="24"/>
          <w:szCs w:val="24"/>
        </w:rPr>
        <w:t xml:space="preserve"> </w:t>
      </w:r>
      <w:r w:rsidR="00FE08AB">
        <w:rPr>
          <w:rFonts w:ascii="Times New Roman" w:hAnsi="Times New Roman" w:cs="Times New Roman"/>
          <w:sz w:val="24"/>
          <w:szCs w:val="24"/>
        </w:rPr>
        <w:t>(прежняя фамилия-</w:t>
      </w:r>
      <w:r w:rsidR="00FE08AB" w:rsidRPr="003F6610">
        <w:rPr>
          <w:rFonts w:ascii="Times New Roman" w:hAnsi="Times New Roman" w:cs="Times New Roman"/>
          <w:sz w:val="24"/>
          <w:szCs w:val="24"/>
        </w:rPr>
        <w:t xml:space="preserve"> </w:t>
      </w:r>
      <w:r w:rsidR="00FE08AB">
        <w:rPr>
          <w:rFonts w:ascii="Times New Roman" w:hAnsi="Times New Roman" w:cs="Times New Roman"/>
          <w:sz w:val="24"/>
          <w:szCs w:val="24"/>
        </w:rPr>
        <w:t xml:space="preserve">Эрнст, отчество Александровна) были усыновлены </w:t>
      </w:r>
      <w:r w:rsidR="00903746">
        <w:rPr>
          <w:rFonts w:ascii="Times New Roman" w:hAnsi="Times New Roman" w:cs="Times New Roman"/>
          <w:sz w:val="24"/>
          <w:szCs w:val="24"/>
        </w:rPr>
        <w:t xml:space="preserve">Гатиятулиной Рашидой Тафековной (с присвоением ей фамилий и отчества усыновителя). </w:t>
      </w:r>
      <w:r w:rsidR="00EE14C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F6643" w14:textId="468B3728" w:rsidR="001F6230" w:rsidRDefault="001F6230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A6CD">
        <w:rPr>
          <w:rFonts w:ascii="Times New Roman" w:hAnsi="Times New Roman" w:cs="Times New Roman"/>
          <w:sz w:val="24"/>
          <w:szCs w:val="24"/>
        </w:rPr>
        <w:t>Согласно ст. 1038 ГК РК, где наследование - это переход имущества умершего гражданина (</w:t>
      </w:r>
      <w:r w:rsidR="00B96EFD">
        <w:rPr>
          <w:rFonts w:ascii="Times New Roman" w:hAnsi="Times New Roman" w:cs="Times New Roman"/>
          <w:sz w:val="24"/>
          <w:szCs w:val="24"/>
        </w:rPr>
        <w:t>Эрнст А.С.</w:t>
      </w:r>
      <w:r w:rsidRPr="00DBA6CD">
        <w:rPr>
          <w:rFonts w:ascii="Times New Roman" w:hAnsi="Times New Roman" w:cs="Times New Roman"/>
          <w:sz w:val="24"/>
          <w:szCs w:val="24"/>
        </w:rPr>
        <w:t>) к другому лицу (лицам) - наследнику (наследникам).</w:t>
      </w:r>
    </w:p>
    <w:p w14:paraId="0142E4B2" w14:textId="77777777" w:rsidR="001F6230" w:rsidRDefault="001F6230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A6CD">
        <w:rPr>
          <w:rFonts w:ascii="Times New Roman" w:hAnsi="Times New Roman" w:cs="Times New Roman"/>
          <w:sz w:val="24"/>
          <w:szCs w:val="24"/>
        </w:rPr>
        <w:t>В соответствии ст. 1072-3 ГК РК, где по заявлению наследника, пропустившего срок, установленный для принятия наследства (статья 1072-2 настоящего Кодекса),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14:paraId="7E4C37A8" w14:textId="77777777" w:rsidR="001F6230" w:rsidRDefault="001F6230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163E3E4F">
        <w:rPr>
          <w:rFonts w:ascii="Times New Roman" w:hAnsi="Times New Roman" w:cs="Times New Roman"/>
          <w:sz w:val="24"/>
          <w:szCs w:val="24"/>
        </w:rPr>
        <w:t xml:space="preserve">В соответствии п. 11. Нормативного постановления Верховного Суда Республики Казахстан от 29 июня 2009 года № 5 О некоторых вопросах применения судами законодательства о наследовании, оговорено о том, что на основании заявление наследника о восстановлении срока для принятия наследства в соответствии со </w:t>
      </w:r>
      <w:r w:rsidRPr="163E3E4F">
        <w:rPr>
          <w:rStyle w:val="s0"/>
          <w:rFonts w:ascii="Times New Roman" w:hAnsi="Times New Roman" w:cs="Times New Roman"/>
          <w:sz w:val="24"/>
          <w:szCs w:val="24"/>
        </w:rPr>
        <w:t>статьей 1072-3 ГК, суд может восстановить срок и признать наследника принявшим наследство при наличии если срок пропущен по уважительной причине болезнь наследника, а также обстоятельства, препятствующие подаче заявления о принятии наследства, наследник обратился в суд не позже шести месяцев после того, как причины пропуска этого срока отпали.</w:t>
      </w:r>
    </w:p>
    <w:p w14:paraId="4D0034AC" w14:textId="77777777" w:rsidR="001F6230" w:rsidRDefault="001F6230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D6DCDB9">
        <w:rPr>
          <w:rStyle w:val="s0"/>
          <w:rFonts w:ascii="Times New Roman" w:hAnsi="Times New Roman" w:cs="Times New Roman"/>
          <w:sz w:val="24"/>
          <w:szCs w:val="24"/>
        </w:rPr>
        <w:t>Также п. 12. Нормативного постановления ВС РК предусмотрено,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 в порядке искового производства.</w:t>
      </w:r>
    </w:p>
    <w:p w14:paraId="1BF18D9E" w14:textId="6F9C6450" w:rsidR="001F6230" w:rsidRDefault="001F6230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A6CD">
        <w:rPr>
          <w:rFonts w:ascii="Times New Roman" w:hAnsi="Times New Roman" w:cs="Times New Roman"/>
          <w:color w:val="222222"/>
          <w:sz w:val="24"/>
          <w:szCs w:val="24"/>
        </w:rPr>
        <w:t xml:space="preserve">Согласно п.1 и п.2 ст.1042 ГК РК, наследство открывается вследствие смерти гражданина или объявления его умершим. Временем открытия наследства является день смерти </w:t>
      </w:r>
      <w:r w:rsidR="00B96EFD">
        <w:rPr>
          <w:rFonts w:ascii="Times New Roman" w:hAnsi="Times New Roman" w:cs="Times New Roman"/>
          <w:color w:val="222222"/>
          <w:sz w:val="24"/>
          <w:szCs w:val="24"/>
        </w:rPr>
        <w:t>Эрнст А.С.</w:t>
      </w:r>
      <w:r w:rsidRPr="00DBA6CD">
        <w:rPr>
          <w:rFonts w:ascii="Times New Roman" w:hAnsi="Times New Roman" w:cs="Times New Roman"/>
          <w:color w:val="222222"/>
          <w:sz w:val="24"/>
          <w:szCs w:val="24"/>
        </w:rPr>
        <w:t>, а при объявлении его умершим - день вступления в силу судебного решения об объявлении гражданина умершим, если в решении суда не указан иной день.</w:t>
      </w:r>
    </w:p>
    <w:p w14:paraId="1CD2A5CA" w14:textId="77777777" w:rsidR="001F6230" w:rsidRDefault="001F6230" w:rsidP="004A1B1B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A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7, п.1, ст. 610 Налогового кодекса РК, оговаривается, что с исковых заявлений об изменении или расторжении договора найма жилища, о продлении срока принятия наследства, об освобождении имущества от ареста и с других исковых заявлений неимущественного характера или не подлежащих оценке, - 0,5 МРП.</w:t>
      </w:r>
    </w:p>
    <w:p w14:paraId="582F037C" w14:textId="77777777" w:rsidR="001F6230" w:rsidRDefault="001F6230" w:rsidP="004A1B1B">
      <w:pPr>
        <w:pStyle w:val="a5"/>
        <w:tabs>
          <w:tab w:val="left" w:pos="3969"/>
        </w:tabs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На основания вышеизложенного и в соответствии ст. 148 ГПК и ст. 1042, 1072-3 ГК РК,  </w:t>
      </w:r>
    </w:p>
    <w:p w14:paraId="1EA5825E" w14:textId="77777777" w:rsidR="001F6230" w:rsidRDefault="001F6230" w:rsidP="004A1B1B">
      <w:pPr>
        <w:pStyle w:val="rtejustify"/>
        <w:shd w:val="clear" w:color="auto" w:fill="FFFFFF" w:themeFill="background1"/>
        <w:tabs>
          <w:tab w:val="left" w:pos="3969"/>
        </w:tabs>
        <w:spacing w:before="240" w:beforeAutospacing="0" w:after="0" w:afterAutospacing="0"/>
        <w:ind w:firstLine="720"/>
        <w:jc w:val="center"/>
        <w:rPr>
          <w:b/>
          <w:bCs/>
          <w:color w:val="222222"/>
        </w:rPr>
      </w:pPr>
      <w:r w:rsidRPr="163E3E4F">
        <w:rPr>
          <w:b/>
          <w:bCs/>
          <w:color w:val="222222"/>
        </w:rPr>
        <w:t>Прошу Суд:</w:t>
      </w:r>
    </w:p>
    <w:p w14:paraId="4E870D37" w14:textId="5F52BF84" w:rsidR="001F6230" w:rsidRDefault="001F6230" w:rsidP="004A1B1B">
      <w:pPr>
        <w:pStyle w:val="a7"/>
        <w:numPr>
          <w:ilvl w:val="0"/>
          <w:numId w:val="3"/>
        </w:numPr>
        <w:tabs>
          <w:tab w:val="left" w:pos="3969"/>
        </w:tabs>
        <w:spacing w:after="0"/>
        <w:jc w:val="both"/>
        <w:rPr>
          <w:color w:val="222222"/>
          <w:sz w:val="24"/>
          <w:szCs w:val="24"/>
        </w:rPr>
      </w:pPr>
      <w:r w:rsidRPr="163E3E4F">
        <w:rPr>
          <w:rFonts w:ascii="Times New Roman" w:hAnsi="Times New Roman" w:cs="Times New Roman"/>
          <w:color w:val="222222"/>
          <w:sz w:val="24"/>
          <w:szCs w:val="24"/>
        </w:rPr>
        <w:t xml:space="preserve">Восстановлении срока для принятия наследства, открывшегося после смерти </w:t>
      </w:r>
      <w:r>
        <w:rPr>
          <w:rFonts w:ascii="Times New Roman" w:hAnsi="Times New Roman" w:cs="Times New Roman"/>
          <w:sz w:val="24"/>
          <w:szCs w:val="24"/>
        </w:rPr>
        <w:t xml:space="preserve">Эрнст </w:t>
      </w:r>
      <w:r w:rsidR="00FB03BA">
        <w:rPr>
          <w:rFonts w:ascii="Times New Roman" w:hAnsi="Times New Roman" w:cs="Times New Roman"/>
          <w:sz w:val="24"/>
          <w:szCs w:val="24"/>
        </w:rPr>
        <w:t xml:space="preserve">Розы </w:t>
      </w:r>
      <w:r w:rsidR="005C6049">
        <w:rPr>
          <w:rFonts w:ascii="Times New Roman" w:hAnsi="Times New Roman" w:cs="Times New Roman"/>
          <w:sz w:val="24"/>
          <w:szCs w:val="24"/>
        </w:rPr>
        <w:t>Владиморовны</w:t>
      </w:r>
      <w:r w:rsidRPr="163E3E4F">
        <w:rPr>
          <w:rFonts w:ascii="Times New Roman" w:hAnsi="Times New Roman" w:cs="Times New Roman"/>
          <w:sz w:val="24"/>
          <w:szCs w:val="24"/>
        </w:rPr>
        <w:t>.</w:t>
      </w:r>
    </w:p>
    <w:p w14:paraId="2E12D23F" w14:textId="77777777" w:rsidR="001F6230" w:rsidRDefault="001F6230" w:rsidP="004A1B1B">
      <w:pPr>
        <w:tabs>
          <w:tab w:val="left" w:pos="3969"/>
        </w:tabs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163E3E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187781" w14:textId="77777777" w:rsidR="001F6230" w:rsidRDefault="001F6230" w:rsidP="004A1B1B">
      <w:pPr>
        <w:pStyle w:val="a5"/>
        <w:tabs>
          <w:tab w:val="left" w:pos="396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>С уважением,</w:t>
      </w:r>
    </w:p>
    <w:p w14:paraId="7CAD67AD" w14:textId="77777777" w:rsidR="001F6230" w:rsidRDefault="001F6230" w:rsidP="004A1B1B">
      <w:pPr>
        <w:pStyle w:val="a5"/>
        <w:tabs>
          <w:tab w:val="left" w:pos="396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</w:t>
      </w:r>
      <w:r w:rsidRPr="163E3E4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163E3E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витель по доверенности:                                    </w:t>
      </w:r>
      <w:r w:rsidRPr="163E3E4F">
        <w:rPr>
          <w:rFonts w:ascii="Times New Roman" w:hAnsi="Times New Roman" w:cs="Times New Roman"/>
          <w:b/>
          <w:bCs/>
          <w:sz w:val="24"/>
          <w:szCs w:val="24"/>
        </w:rPr>
        <w:t>_______________/Саржанов Г.Т.</w:t>
      </w:r>
    </w:p>
    <w:p w14:paraId="236F538E" w14:textId="77777777" w:rsidR="001F6230" w:rsidRDefault="001F6230" w:rsidP="004A1B1B">
      <w:pPr>
        <w:pStyle w:val="a5"/>
        <w:tabs>
          <w:tab w:val="left" w:pos="3969"/>
        </w:tabs>
        <w:ind w:left="720" w:firstLine="6480"/>
        <w:jc w:val="both"/>
        <w:rPr>
          <w:rFonts w:ascii="Times New Roman" w:hAnsi="Times New Roman" w:cs="Times New Roman"/>
          <w:b/>
          <w:bCs/>
        </w:rPr>
      </w:pPr>
    </w:p>
    <w:p w14:paraId="00E5443C" w14:textId="77777777" w:rsidR="001F6230" w:rsidRDefault="001F6230" w:rsidP="004A1B1B">
      <w:pPr>
        <w:tabs>
          <w:tab w:val="left" w:pos="3969"/>
        </w:tabs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D6DCDB9">
        <w:rPr>
          <w:rFonts w:ascii="Times New Roman" w:hAnsi="Times New Roman" w:cs="Times New Roman"/>
          <w:sz w:val="16"/>
          <w:szCs w:val="16"/>
        </w:rPr>
        <w:t>"___"___________   2021 год</w:t>
      </w:r>
    </w:p>
    <w:p w14:paraId="76775682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B3EB994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0624DFE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656B9FB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8298834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5B31AC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18D53D8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5D686CB" w14:textId="77777777" w:rsidR="001F6230" w:rsidRDefault="001F6230" w:rsidP="004A1B1B">
      <w:pPr>
        <w:pStyle w:val="a5"/>
        <w:tabs>
          <w:tab w:val="left" w:pos="3969"/>
        </w:tabs>
        <w:ind w:left="396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A6A9D08" w14:textId="77777777" w:rsidR="00190752" w:rsidRDefault="00190752" w:rsidP="004A1B1B">
      <w:pPr>
        <w:tabs>
          <w:tab w:val="left" w:pos="3969"/>
        </w:tabs>
        <w:spacing w:after="0"/>
      </w:pPr>
    </w:p>
    <w:sectPr w:rsidR="00190752" w:rsidSect="006655F3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64B7"/>
    <w:multiLevelType w:val="hybridMultilevel"/>
    <w:tmpl w:val="3B708D74"/>
    <w:lvl w:ilvl="0" w:tplc="1000000F">
      <w:start w:val="1"/>
      <w:numFmt w:val="decimal"/>
      <w:lvlText w:val="%1."/>
      <w:lvlJc w:val="left"/>
      <w:pPr>
        <w:ind w:left="1069" w:hanging="360"/>
      </w:p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C7289F"/>
    <w:multiLevelType w:val="hybridMultilevel"/>
    <w:tmpl w:val="D3783886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B62A71"/>
    <w:multiLevelType w:val="hybridMultilevel"/>
    <w:tmpl w:val="C05AD98A"/>
    <w:lvl w:ilvl="0" w:tplc="1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48650654">
    <w:abstractNumId w:val="1"/>
  </w:num>
  <w:num w:numId="2" w16cid:durableId="973216986">
    <w:abstractNumId w:val="0"/>
  </w:num>
  <w:num w:numId="3" w16cid:durableId="174715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67"/>
    <w:rsid w:val="00014CAD"/>
    <w:rsid w:val="00022CCF"/>
    <w:rsid w:val="000266F9"/>
    <w:rsid w:val="00035F6D"/>
    <w:rsid w:val="00044E20"/>
    <w:rsid w:val="00053C75"/>
    <w:rsid w:val="00070545"/>
    <w:rsid w:val="000774CC"/>
    <w:rsid w:val="0008652D"/>
    <w:rsid w:val="00092AE1"/>
    <w:rsid w:val="000A23D5"/>
    <w:rsid w:val="000A5DD3"/>
    <w:rsid w:val="000A5E38"/>
    <w:rsid w:val="000A6708"/>
    <w:rsid w:val="000B140C"/>
    <w:rsid w:val="000C0067"/>
    <w:rsid w:val="000D11FA"/>
    <w:rsid w:val="000D707F"/>
    <w:rsid w:val="000D7780"/>
    <w:rsid w:val="000E176A"/>
    <w:rsid w:val="000F0F5B"/>
    <w:rsid w:val="000F26F0"/>
    <w:rsid w:val="000F54DE"/>
    <w:rsid w:val="00132438"/>
    <w:rsid w:val="00132858"/>
    <w:rsid w:val="0015388C"/>
    <w:rsid w:val="00155D9D"/>
    <w:rsid w:val="00156233"/>
    <w:rsid w:val="00160205"/>
    <w:rsid w:val="00162A67"/>
    <w:rsid w:val="00162B63"/>
    <w:rsid w:val="0016478C"/>
    <w:rsid w:val="00173104"/>
    <w:rsid w:val="00175826"/>
    <w:rsid w:val="00185C29"/>
    <w:rsid w:val="00187D7D"/>
    <w:rsid w:val="00190752"/>
    <w:rsid w:val="00193BAA"/>
    <w:rsid w:val="001955EF"/>
    <w:rsid w:val="001A4824"/>
    <w:rsid w:val="001A5FFE"/>
    <w:rsid w:val="001D0548"/>
    <w:rsid w:val="001E64AF"/>
    <w:rsid w:val="001F2D75"/>
    <w:rsid w:val="001F6230"/>
    <w:rsid w:val="00216BA9"/>
    <w:rsid w:val="00222267"/>
    <w:rsid w:val="002254DA"/>
    <w:rsid w:val="002276AA"/>
    <w:rsid w:val="0023364F"/>
    <w:rsid w:val="00235003"/>
    <w:rsid w:val="00236870"/>
    <w:rsid w:val="00245165"/>
    <w:rsid w:val="00250A49"/>
    <w:rsid w:val="00256308"/>
    <w:rsid w:val="0026551D"/>
    <w:rsid w:val="002755A1"/>
    <w:rsid w:val="0028425C"/>
    <w:rsid w:val="002940BE"/>
    <w:rsid w:val="00295774"/>
    <w:rsid w:val="002A3060"/>
    <w:rsid w:val="002B17D3"/>
    <w:rsid w:val="002B280B"/>
    <w:rsid w:val="002B337E"/>
    <w:rsid w:val="002B4878"/>
    <w:rsid w:val="002D2E61"/>
    <w:rsid w:val="002E4A3B"/>
    <w:rsid w:val="002E4DDD"/>
    <w:rsid w:val="002E6F23"/>
    <w:rsid w:val="002F2DFC"/>
    <w:rsid w:val="0030512A"/>
    <w:rsid w:val="003251F5"/>
    <w:rsid w:val="00344F79"/>
    <w:rsid w:val="003471D1"/>
    <w:rsid w:val="003660C7"/>
    <w:rsid w:val="00375B38"/>
    <w:rsid w:val="00375E9A"/>
    <w:rsid w:val="00384007"/>
    <w:rsid w:val="003A08A1"/>
    <w:rsid w:val="003A2313"/>
    <w:rsid w:val="003B092F"/>
    <w:rsid w:val="003B149A"/>
    <w:rsid w:val="003C1163"/>
    <w:rsid w:val="003C573C"/>
    <w:rsid w:val="003D2F06"/>
    <w:rsid w:val="003F05DC"/>
    <w:rsid w:val="003F0FF5"/>
    <w:rsid w:val="003F6610"/>
    <w:rsid w:val="003F7288"/>
    <w:rsid w:val="0040072C"/>
    <w:rsid w:val="004170A0"/>
    <w:rsid w:val="00427A41"/>
    <w:rsid w:val="00430500"/>
    <w:rsid w:val="004316D9"/>
    <w:rsid w:val="004336EE"/>
    <w:rsid w:val="0048563E"/>
    <w:rsid w:val="004A1B1B"/>
    <w:rsid w:val="004B281E"/>
    <w:rsid w:val="004C669D"/>
    <w:rsid w:val="004D1DC5"/>
    <w:rsid w:val="004D4F73"/>
    <w:rsid w:val="004D797E"/>
    <w:rsid w:val="004E1E3E"/>
    <w:rsid w:val="004E49AC"/>
    <w:rsid w:val="004F212B"/>
    <w:rsid w:val="004F3186"/>
    <w:rsid w:val="005026F4"/>
    <w:rsid w:val="00510600"/>
    <w:rsid w:val="00512ABB"/>
    <w:rsid w:val="005266DB"/>
    <w:rsid w:val="0053020E"/>
    <w:rsid w:val="00540F21"/>
    <w:rsid w:val="00557ECF"/>
    <w:rsid w:val="00566FCD"/>
    <w:rsid w:val="00567056"/>
    <w:rsid w:val="00567C66"/>
    <w:rsid w:val="00581E8D"/>
    <w:rsid w:val="005A28A5"/>
    <w:rsid w:val="005A66CA"/>
    <w:rsid w:val="005A6A69"/>
    <w:rsid w:val="005B0933"/>
    <w:rsid w:val="005B37FE"/>
    <w:rsid w:val="005B41C4"/>
    <w:rsid w:val="005B617D"/>
    <w:rsid w:val="005C1E21"/>
    <w:rsid w:val="005C6049"/>
    <w:rsid w:val="005C7D98"/>
    <w:rsid w:val="005D1A1F"/>
    <w:rsid w:val="005D787B"/>
    <w:rsid w:val="005E0F4A"/>
    <w:rsid w:val="005E3FA9"/>
    <w:rsid w:val="005F02F5"/>
    <w:rsid w:val="005F7037"/>
    <w:rsid w:val="005F7289"/>
    <w:rsid w:val="006108A9"/>
    <w:rsid w:val="006137E8"/>
    <w:rsid w:val="00621CEA"/>
    <w:rsid w:val="006234B2"/>
    <w:rsid w:val="00625A74"/>
    <w:rsid w:val="00640C56"/>
    <w:rsid w:val="00651883"/>
    <w:rsid w:val="0065327F"/>
    <w:rsid w:val="00657640"/>
    <w:rsid w:val="00657F85"/>
    <w:rsid w:val="00665312"/>
    <w:rsid w:val="006655F3"/>
    <w:rsid w:val="00667421"/>
    <w:rsid w:val="00676BA6"/>
    <w:rsid w:val="006A667F"/>
    <w:rsid w:val="006C39FB"/>
    <w:rsid w:val="006C4784"/>
    <w:rsid w:val="006D5E19"/>
    <w:rsid w:val="006E45F3"/>
    <w:rsid w:val="006F5DC9"/>
    <w:rsid w:val="00706927"/>
    <w:rsid w:val="00707764"/>
    <w:rsid w:val="00707CB1"/>
    <w:rsid w:val="00731D7F"/>
    <w:rsid w:val="007462AF"/>
    <w:rsid w:val="00754132"/>
    <w:rsid w:val="007570AB"/>
    <w:rsid w:val="00765965"/>
    <w:rsid w:val="0077752C"/>
    <w:rsid w:val="0078322B"/>
    <w:rsid w:val="007849DB"/>
    <w:rsid w:val="007A4638"/>
    <w:rsid w:val="007E2680"/>
    <w:rsid w:val="007E41B3"/>
    <w:rsid w:val="007E5DE1"/>
    <w:rsid w:val="00803556"/>
    <w:rsid w:val="00803701"/>
    <w:rsid w:val="0081074D"/>
    <w:rsid w:val="00810A5A"/>
    <w:rsid w:val="00810FEE"/>
    <w:rsid w:val="00825875"/>
    <w:rsid w:val="00840CC9"/>
    <w:rsid w:val="008435AA"/>
    <w:rsid w:val="00857A59"/>
    <w:rsid w:val="00866ABD"/>
    <w:rsid w:val="008762F5"/>
    <w:rsid w:val="008865C0"/>
    <w:rsid w:val="00893FF7"/>
    <w:rsid w:val="008A113F"/>
    <w:rsid w:val="008C66A4"/>
    <w:rsid w:val="008C7662"/>
    <w:rsid w:val="008D0500"/>
    <w:rsid w:val="008D50BF"/>
    <w:rsid w:val="008E7E7E"/>
    <w:rsid w:val="008F42B0"/>
    <w:rsid w:val="008F455E"/>
    <w:rsid w:val="008F6E33"/>
    <w:rsid w:val="00902FFA"/>
    <w:rsid w:val="00903746"/>
    <w:rsid w:val="00907900"/>
    <w:rsid w:val="00910A85"/>
    <w:rsid w:val="00916804"/>
    <w:rsid w:val="0093401F"/>
    <w:rsid w:val="00934EEB"/>
    <w:rsid w:val="009655D1"/>
    <w:rsid w:val="0097430C"/>
    <w:rsid w:val="009862B8"/>
    <w:rsid w:val="00995932"/>
    <w:rsid w:val="009A64CA"/>
    <w:rsid w:val="009B073D"/>
    <w:rsid w:val="009B3BCA"/>
    <w:rsid w:val="009B53B7"/>
    <w:rsid w:val="009D40D2"/>
    <w:rsid w:val="009D78EE"/>
    <w:rsid w:val="009E5100"/>
    <w:rsid w:val="009F4583"/>
    <w:rsid w:val="00A02869"/>
    <w:rsid w:val="00A0438E"/>
    <w:rsid w:val="00A20DB8"/>
    <w:rsid w:val="00A2623F"/>
    <w:rsid w:val="00A42523"/>
    <w:rsid w:val="00A43488"/>
    <w:rsid w:val="00A514B1"/>
    <w:rsid w:val="00A56EAD"/>
    <w:rsid w:val="00A61A90"/>
    <w:rsid w:val="00A632EF"/>
    <w:rsid w:val="00A85396"/>
    <w:rsid w:val="00A858C5"/>
    <w:rsid w:val="00A96A76"/>
    <w:rsid w:val="00A97E73"/>
    <w:rsid w:val="00AA6450"/>
    <w:rsid w:val="00AB2D3B"/>
    <w:rsid w:val="00AC5A01"/>
    <w:rsid w:val="00AD4D46"/>
    <w:rsid w:val="00AD76EA"/>
    <w:rsid w:val="00AE73CA"/>
    <w:rsid w:val="00AF76EF"/>
    <w:rsid w:val="00B03F2D"/>
    <w:rsid w:val="00B246CA"/>
    <w:rsid w:val="00B27116"/>
    <w:rsid w:val="00B32D3F"/>
    <w:rsid w:val="00B401A7"/>
    <w:rsid w:val="00B4136A"/>
    <w:rsid w:val="00B5061B"/>
    <w:rsid w:val="00B5781D"/>
    <w:rsid w:val="00B62DC2"/>
    <w:rsid w:val="00B72C6F"/>
    <w:rsid w:val="00B83296"/>
    <w:rsid w:val="00B83BA0"/>
    <w:rsid w:val="00B87C0F"/>
    <w:rsid w:val="00B9308D"/>
    <w:rsid w:val="00B96EFD"/>
    <w:rsid w:val="00BA1B59"/>
    <w:rsid w:val="00BA1BF6"/>
    <w:rsid w:val="00BA6672"/>
    <w:rsid w:val="00BB02DE"/>
    <w:rsid w:val="00BB30D2"/>
    <w:rsid w:val="00BB6827"/>
    <w:rsid w:val="00BC7C02"/>
    <w:rsid w:val="00BD0607"/>
    <w:rsid w:val="00BD521D"/>
    <w:rsid w:val="00BE713E"/>
    <w:rsid w:val="00BF3361"/>
    <w:rsid w:val="00C10BD1"/>
    <w:rsid w:val="00C128DF"/>
    <w:rsid w:val="00C157E5"/>
    <w:rsid w:val="00C21080"/>
    <w:rsid w:val="00C2176A"/>
    <w:rsid w:val="00C24F8C"/>
    <w:rsid w:val="00C26BE7"/>
    <w:rsid w:val="00C306A8"/>
    <w:rsid w:val="00C32262"/>
    <w:rsid w:val="00C460C3"/>
    <w:rsid w:val="00C532CD"/>
    <w:rsid w:val="00C544F0"/>
    <w:rsid w:val="00C54787"/>
    <w:rsid w:val="00C606F6"/>
    <w:rsid w:val="00C6388A"/>
    <w:rsid w:val="00C652FE"/>
    <w:rsid w:val="00C8091C"/>
    <w:rsid w:val="00C80A58"/>
    <w:rsid w:val="00C87920"/>
    <w:rsid w:val="00C9434C"/>
    <w:rsid w:val="00CA3D11"/>
    <w:rsid w:val="00CB4EAE"/>
    <w:rsid w:val="00CC68CC"/>
    <w:rsid w:val="00CE16DE"/>
    <w:rsid w:val="00CF02E8"/>
    <w:rsid w:val="00CF08DC"/>
    <w:rsid w:val="00CF74A8"/>
    <w:rsid w:val="00D03CBA"/>
    <w:rsid w:val="00D06DBE"/>
    <w:rsid w:val="00D06E8B"/>
    <w:rsid w:val="00D120A9"/>
    <w:rsid w:val="00D14C08"/>
    <w:rsid w:val="00D1686A"/>
    <w:rsid w:val="00D210AC"/>
    <w:rsid w:val="00D27793"/>
    <w:rsid w:val="00D30EE8"/>
    <w:rsid w:val="00D345D3"/>
    <w:rsid w:val="00D47455"/>
    <w:rsid w:val="00D501C4"/>
    <w:rsid w:val="00D71C71"/>
    <w:rsid w:val="00D71FE3"/>
    <w:rsid w:val="00D77ED8"/>
    <w:rsid w:val="00D8013E"/>
    <w:rsid w:val="00D85095"/>
    <w:rsid w:val="00D853BD"/>
    <w:rsid w:val="00D92537"/>
    <w:rsid w:val="00D93F61"/>
    <w:rsid w:val="00D96E63"/>
    <w:rsid w:val="00DA3BD4"/>
    <w:rsid w:val="00DA6580"/>
    <w:rsid w:val="00DB7FB7"/>
    <w:rsid w:val="00DBA6CD"/>
    <w:rsid w:val="00DD46BC"/>
    <w:rsid w:val="00DD7D23"/>
    <w:rsid w:val="00DE16CA"/>
    <w:rsid w:val="00DE18A4"/>
    <w:rsid w:val="00DF607F"/>
    <w:rsid w:val="00E042A8"/>
    <w:rsid w:val="00E04D0E"/>
    <w:rsid w:val="00E072E2"/>
    <w:rsid w:val="00E157CA"/>
    <w:rsid w:val="00E35A22"/>
    <w:rsid w:val="00E37560"/>
    <w:rsid w:val="00E674EE"/>
    <w:rsid w:val="00E84FF5"/>
    <w:rsid w:val="00EA18DB"/>
    <w:rsid w:val="00EA22CA"/>
    <w:rsid w:val="00EA6B47"/>
    <w:rsid w:val="00ED30D6"/>
    <w:rsid w:val="00EE14C2"/>
    <w:rsid w:val="00EE7368"/>
    <w:rsid w:val="00EF36B8"/>
    <w:rsid w:val="00EF54E5"/>
    <w:rsid w:val="00F12B69"/>
    <w:rsid w:val="00F24960"/>
    <w:rsid w:val="00F34196"/>
    <w:rsid w:val="00F363EE"/>
    <w:rsid w:val="00F36660"/>
    <w:rsid w:val="00F442A4"/>
    <w:rsid w:val="00F52DAA"/>
    <w:rsid w:val="00F614F0"/>
    <w:rsid w:val="00F638D9"/>
    <w:rsid w:val="00F86FC6"/>
    <w:rsid w:val="00F94F56"/>
    <w:rsid w:val="00FA6289"/>
    <w:rsid w:val="00FB03BA"/>
    <w:rsid w:val="00FB5A5C"/>
    <w:rsid w:val="00FB6692"/>
    <w:rsid w:val="00FB6A05"/>
    <w:rsid w:val="00FC2AD5"/>
    <w:rsid w:val="00FC39DC"/>
    <w:rsid w:val="00FD3859"/>
    <w:rsid w:val="00FD4C04"/>
    <w:rsid w:val="00FE08AB"/>
    <w:rsid w:val="00FE530F"/>
    <w:rsid w:val="00FE55E0"/>
    <w:rsid w:val="00FF4AEA"/>
    <w:rsid w:val="00FF7421"/>
    <w:rsid w:val="00FF7558"/>
    <w:rsid w:val="0D6DCDB9"/>
    <w:rsid w:val="111E985E"/>
    <w:rsid w:val="163E3E4F"/>
    <w:rsid w:val="33513EC3"/>
    <w:rsid w:val="624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AF4E"/>
  <w15:chartTrackingRefBased/>
  <w15:docId w15:val="{9A701830-D796-44CB-8BA8-21037AB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401A7"/>
  </w:style>
  <w:style w:type="character" w:customStyle="1" w:styleId="s0">
    <w:name w:val="s0"/>
    <w:basedOn w:val="a0"/>
    <w:rsid w:val="00B401A7"/>
  </w:style>
  <w:style w:type="character" w:customStyle="1" w:styleId="a3">
    <w:name w:val="a"/>
    <w:basedOn w:val="a0"/>
    <w:rsid w:val="00B401A7"/>
  </w:style>
  <w:style w:type="character" w:customStyle="1" w:styleId="s3">
    <w:name w:val="s3"/>
    <w:basedOn w:val="a0"/>
    <w:rsid w:val="00B401A7"/>
  </w:style>
  <w:style w:type="character" w:customStyle="1" w:styleId="s9">
    <w:name w:val="s9"/>
    <w:basedOn w:val="a0"/>
    <w:rsid w:val="00B401A7"/>
  </w:style>
  <w:style w:type="character" w:styleId="a4">
    <w:name w:val="Hyperlink"/>
    <w:uiPriority w:val="99"/>
    <w:unhideWhenUsed/>
    <w:rsid w:val="008F6E33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sid w:val="008865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5C0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6"/>
    <w:uiPriority w:val="99"/>
    <w:qFormat/>
    <w:rsid w:val="0078322B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78322B"/>
    <w:rPr>
      <w:lang w:val="ru-RU"/>
    </w:rPr>
  </w:style>
  <w:style w:type="paragraph" w:styleId="a7">
    <w:name w:val="List Paragraph"/>
    <w:basedOn w:val="a"/>
    <w:uiPriority w:val="34"/>
    <w:qFormat/>
    <w:rsid w:val="005B61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B9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3"/>
    <w:locked/>
    <w:rsid w:val="003C573C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3C573C"/>
    <w:pPr>
      <w:widowControl w:val="0"/>
      <w:shd w:val="clear" w:color="auto" w:fill="FFFFFF"/>
      <w:spacing w:after="60" w:line="0" w:lineRule="atLeast"/>
      <w:jc w:val="both"/>
    </w:pPr>
    <w:rPr>
      <w:spacing w:val="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7-2872@sud.kz" TargetMode="External"/><Relationship Id="rId3" Type="http://schemas.openxmlformats.org/officeDocument/2006/relationships/styles" Target="styles.xml"/><Relationship Id="rId7" Type="http://schemas.openxmlformats.org/officeDocument/2006/relationships/hyperlink" Target="mailto:727-2872@sud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7-2872@sud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pravo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8F59-5F84-4107-9A2C-18B4C66D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346</cp:revision>
  <cp:lastPrinted>2021-09-03T00:44:00Z</cp:lastPrinted>
  <dcterms:created xsi:type="dcterms:W3CDTF">2020-07-30T04:00:00Z</dcterms:created>
  <dcterms:modified xsi:type="dcterms:W3CDTF">2022-04-22T13:22:00Z</dcterms:modified>
</cp:coreProperties>
</file>