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3AF9" w14:textId="6B440803" w:rsidR="001449D7" w:rsidRDefault="001449D7" w:rsidP="001449D7">
      <w:pPr>
        <w:pStyle w:val="a4"/>
        <w:tabs>
          <w:tab w:val="left" w:pos="10490"/>
        </w:tabs>
        <w:ind w:left="4253"/>
        <w:rPr>
          <w:rFonts w:ascii="Times New Roman" w:hAnsi="Times New Roman"/>
          <w:b/>
          <w:sz w:val="24"/>
          <w:szCs w:val="24"/>
        </w:rPr>
      </w:pPr>
      <w:bookmarkStart w:id="0" w:name="_Hlk520544982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449D7">
        <w:rPr>
          <w:rFonts w:ascii="Times New Roman" w:hAnsi="Times New Roman"/>
          <w:b/>
          <w:sz w:val="24"/>
          <w:szCs w:val="24"/>
        </w:rPr>
        <w:t xml:space="preserve">В </w:t>
      </w:r>
      <w:bookmarkStart w:id="1" w:name="_Hlk99637983"/>
      <w:r w:rsidRPr="001449D7">
        <w:rPr>
          <w:rFonts w:ascii="Times New Roman" w:hAnsi="Times New Roman"/>
          <w:b/>
          <w:sz w:val="24"/>
          <w:szCs w:val="24"/>
        </w:rPr>
        <w:t>Алмалинский районный суд №2 города Алматы</w:t>
      </w:r>
    </w:p>
    <w:p w14:paraId="2BF4554D" w14:textId="37F0CD40" w:rsidR="00880F33" w:rsidRPr="00880F33" w:rsidRDefault="00880F33" w:rsidP="001449D7">
      <w:pPr>
        <w:pStyle w:val="a4"/>
        <w:tabs>
          <w:tab w:val="left" w:pos="10490"/>
        </w:tabs>
        <w:ind w:left="4253"/>
        <w:rPr>
          <w:rFonts w:ascii="Times New Roman" w:hAnsi="Times New Roman"/>
          <w:bCs/>
          <w:sz w:val="24"/>
          <w:szCs w:val="24"/>
        </w:rPr>
      </w:pPr>
      <w:r w:rsidRPr="00880F33">
        <w:rPr>
          <w:rFonts w:ascii="Times New Roman" w:hAnsi="Times New Roman"/>
          <w:bCs/>
          <w:sz w:val="24"/>
          <w:szCs w:val="24"/>
        </w:rPr>
        <w:t xml:space="preserve">(Дело рассматривалось судьей Оспановой </w:t>
      </w:r>
      <w:proofErr w:type="gramStart"/>
      <w:r w:rsidRPr="00880F33">
        <w:rPr>
          <w:rFonts w:ascii="Times New Roman" w:hAnsi="Times New Roman"/>
          <w:bCs/>
          <w:sz w:val="24"/>
          <w:szCs w:val="24"/>
        </w:rPr>
        <w:t>Г.С.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80F33">
        <w:rPr>
          <w:rFonts w:ascii="Times New Roman" w:hAnsi="Times New Roman"/>
          <w:bCs/>
          <w:sz w:val="24"/>
          <w:szCs w:val="24"/>
        </w:rPr>
        <w:t>Номер дела №7520-17-00-2/27077 от 27 октября 2017 года)</w:t>
      </w:r>
    </w:p>
    <w:bookmarkEnd w:id="1"/>
    <w:p w14:paraId="4799D3A0" w14:textId="272E3D36" w:rsidR="00374DB0" w:rsidRDefault="00374DB0" w:rsidP="00C80184">
      <w:pPr>
        <w:pStyle w:val="a4"/>
        <w:ind w:left="4253"/>
        <w:rPr>
          <w:rFonts w:ascii="Times New Roman" w:hAnsi="Times New Roman"/>
          <w:b/>
          <w:sz w:val="24"/>
          <w:szCs w:val="24"/>
        </w:rPr>
      </w:pPr>
      <w:r w:rsidRPr="004627B5">
        <w:rPr>
          <w:rFonts w:ascii="Times New Roman" w:hAnsi="Times New Roman"/>
          <w:b/>
          <w:sz w:val="24"/>
          <w:szCs w:val="24"/>
        </w:rPr>
        <w:t xml:space="preserve">от </w:t>
      </w:r>
      <w:proofErr w:type="gramStart"/>
      <w:r w:rsidRPr="004627B5">
        <w:rPr>
          <w:rFonts w:ascii="Times New Roman" w:hAnsi="Times New Roman"/>
          <w:b/>
          <w:sz w:val="24"/>
          <w:szCs w:val="24"/>
        </w:rPr>
        <w:t xml:space="preserve">Заявителя: </w:t>
      </w:r>
      <w:r w:rsidR="004E7FC5">
        <w:rPr>
          <w:rFonts w:ascii="Times New Roman" w:hAnsi="Times New Roman"/>
          <w:b/>
          <w:sz w:val="24"/>
          <w:szCs w:val="24"/>
        </w:rPr>
        <w:t xml:space="preserve"> </w:t>
      </w:r>
      <w:r w:rsidR="00B3328C">
        <w:rPr>
          <w:rFonts w:ascii="Times New Roman" w:hAnsi="Times New Roman"/>
          <w:b/>
          <w:sz w:val="24"/>
          <w:szCs w:val="24"/>
        </w:rPr>
        <w:t>БПГ</w:t>
      </w:r>
      <w:proofErr w:type="gramEnd"/>
    </w:p>
    <w:p w14:paraId="56E635D4" w14:textId="1BF0708C" w:rsidR="00880F33" w:rsidRPr="00880F33" w:rsidRDefault="00880F33" w:rsidP="00880F33">
      <w:pPr>
        <w:pStyle w:val="a4"/>
        <w:tabs>
          <w:tab w:val="left" w:pos="9639"/>
        </w:tabs>
        <w:ind w:left="4253"/>
        <w:rPr>
          <w:rFonts w:ascii="Times New Roman" w:hAnsi="Times New Roman"/>
          <w:bCs/>
          <w:sz w:val="24"/>
          <w:szCs w:val="24"/>
        </w:rPr>
      </w:pPr>
      <w:r w:rsidRPr="00880F33">
        <w:rPr>
          <w:rFonts w:ascii="Times New Roman" w:hAnsi="Times New Roman"/>
          <w:bCs/>
          <w:sz w:val="24"/>
          <w:szCs w:val="24"/>
        </w:rPr>
        <w:t xml:space="preserve">ИИН: </w:t>
      </w:r>
      <w:r w:rsidR="00B3328C">
        <w:rPr>
          <w:rFonts w:ascii="Times New Roman" w:hAnsi="Times New Roman"/>
          <w:bCs/>
          <w:sz w:val="24"/>
          <w:szCs w:val="24"/>
        </w:rPr>
        <w:t>………………</w:t>
      </w:r>
    </w:p>
    <w:p w14:paraId="46CF13B7" w14:textId="77777777" w:rsidR="00880F33" w:rsidRPr="001428D2" w:rsidRDefault="00880F33" w:rsidP="00880F33">
      <w:pPr>
        <w:pStyle w:val="a4"/>
        <w:ind w:left="4253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428D2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Представитель по доверенности:</w:t>
      </w:r>
    </w:p>
    <w:p w14:paraId="113433EB" w14:textId="77777777" w:rsidR="00880F33" w:rsidRPr="001428D2" w:rsidRDefault="00880F33" w:rsidP="00880F33">
      <w:pPr>
        <w:pStyle w:val="a4"/>
        <w:ind w:left="4253"/>
        <w:rPr>
          <w:rFonts w:ascii="Times New Roman" w:hAnsi="Times New Roman"/>
          <w:color w:val="000000" w:themeColor="text1"/>
          <w:sz w:val="24"/>
          <w:szCs w:val="24"/>
        </w:rPr>
      </w:pPr>
      <w:r w:rsidRPr="001428D2">
        <w:rPr>
          <w:rFonts w:ascii="Times New Roman" w:hAnsi="Times New Roman"/>
          <w:color w:val="000000" w:themeColor="text1"/>
          <w:sz w:val="24"/>
          <w:szCs w:val="24"/>
        </w:rPr>
        <w:t xml:space="preserve">ТОО «Юридическая компания Закон и Право» </w:t>
      </w:r>
    </w:p>
    <w:p w14:paraId="1AB86915" w14:textId="77777777" w:rsidR="00880F33" w:rsidRPr="001428D2" w:rsidRDefault="00880F33" w:rsidP="00880F33">
      <w:pPr>
        <w:pStyle w:val="a4"/>
        <w:ind w:left="4253"/>
        <w:rPr>
          <w:rFonts w:ascii="Times New Roman" w:hAnsi="Times New Roman"/>
          <w:color w:val="000000" w:themeColor="text1"/>
          <w:sz w:val="24"/>
          <w:szCs w:val="24"/>
        </w:rPr>
      </w:pPr>
      <w:r w:rsidRPr="001428D2">
        <w:rPr>
          <w:rFonts w:ascii="Times New Roman" w:hAnsi="Times New Roman"/>
          <w:color w:val="000000" w:themeColor="text1"/>
          <w:sz w:val="24"/>
          <w:szCs w:val="24"/>
        </w:rPr>
        <w:t>БИН 190240029071</w:t>
      </w:r>
    </w:p>
    <w:p w14:paraId="2FA412A3" w14:textId="77777777" w:rsidR="00880F33" w:rsidRPr="001428D2" w:rsidRDefault="00880F33" w:rsidP="00880F33">
      <w:pPr>
        <w:pStyle w:val="a4"/>
        <w:ind w:left="4253"/>
        <w:rPr>
          <w:rFonts w:ascii="Times New Roman" w:hAnsi="Times New Roman"/>
          <w:color w:val="000000" w:themeColor="text1"/>
          <w:sz w:val="24"/>
          <w:szCs w:val="24"/>
        </w:rPr>
      </w:pPr>
      <w:r w:rsidRPr="001428D2">
        <w:rPr>
          <w:rFonts w:ascii="Times New Roman" w:hAnsi="Times New Roman"/>
          <w:color w:val="000000" w:themeColor="text1"/>
          <w:sz w:val="24"/>
          <w:szCs w:val="24"/>
        </w:rPr>
        <w:t>г. Алматы, пр. Абылай Хана, д. 79, офис 304.</w:t>
      </w:r>
    </w:p>
    <w:p w14:paraId="446BC00C" w14:textId="77777777" w:rsidR="00880F33" w:rsidRPr="001428D2" w:rsidRDefault="00040966" w:rsidP="00880F33">
      <w:pPr>
        <w:pStyle w:val="a4"/>
        <w:ind w:left="4253"/>
        <w:rPr>
          <w:rFonts w:ascii="Times New Roman" w:hAnsi="Times New Roman"/>
          <w:color w:val="000000" w:themeColor="text1"/>
          <w:sz w:val="24"/>
          <w:szCs w:val="24"/>
        </w:rPr>
      </w:pPr>
      <w:hyperlink r:id="rId5">
        <w:r w:rsidR="00880F33" w:rsidRPr="001428D2">
          <w:rPr>
            <w:rStyle w:val="a3"/>
            <w:sz w:val="24"/>
            <w:szCs w:val="24"/>
          </w:rPr>
          <w:t>info@zakonpravo.kz</w:t>
        </w:r>
      </w:hyperlink>
      <w:r w:rsidR="00880F33" w:rsidRPr="001428D2">
        <w:rPr>
          <w:rFonts w:ascii="Times New Roman" w:hAnsi="Times New Roman"/>
          <w:color w:val="000000" w:themeColor="text1"/>
          <w:sz w:val="24"/>
          <w:szCs w:val="24"/>
        </w:rPr>
        <w:t xml:space="preserve"> / </w:t>
      </w:r>
      <w:hyperlink r:id="rId6">
        <w:r w:rsidR="00880F33" w:rsidRPr="001428D2">
          <w:rPr>
            <w:rStyle w:val="a3"/>
            <w:sz w:val="24"/>
            <w:szCs w:val="24"/>
          </w:rPr>
          <w:t>www.zakonpravo.kz</w:t>
        </w:r>
      </w:hyperlink>
    </w:p>
    <w:p w14:paraId="74B3551D" w14:textId="7572C3D9" w:rsidR="00880F33" w:rsidRPr="001428D2" w:rsidRDefault="00880F33" w:rsidP="00880F33">
      <w:pPr>
        <w:pStyle w:val="a4"/>
        <w:ind w:left="4253"/>
        <w:rPr>
          <w:rFonts w:ascii="Times New Roman" w:hAnsi="Times New Roman"/>
          <w:color w:val="000000" w:themeColor="text1"/>
          <w:sz w:val="24"/>
          <w:szCs w:val="24"/>
        </w:rPr>
      </w:pPr>
      <w:r w:rsidRPr="001428D2">
        <w:rPr>
          <w:rFonts w:ascii="Times New Roman" w:hAnsi="Times New Roman"/>
          <w:color w:val="000000" w:themeColor="text1"/>
          <w:sz w:val="24"/>
          <w:szCs w:val="24"/>
        </w:rPr>
        <w:t>+ 7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428D2">
        <w:rPr>
          <w:rFonts w:ascii="Times New Roman" w:hAnsi="Times New Roman"/>
          <w:color w:val="000000" w:themeColor="text1"/>
          <w:sz w:val="24"/>
          <w:szCs w:val="24"/>
        </w:rPr>
        <w:t>727</w:t>
      </w:r>
      <w:r w:rsidR="000A55F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0A55F7">
        <w:rPr>
          <w:rFonts w:ascii="Times New Roman" w:hAnsi="Times New Roman"/>
          <w:color w:val="000000" w:themeColor="text1"/>
          <w:sz w:val="24"/>
          <w:szCs w:val="24"/>
          <w:lang w:val="en-US"/>
        </w:rPr>
        <w:t>9</w:t>
      </w:r>
      <w:r w:rsidR="005A69E8">
        <w:rPr>
          <w:rFonts w:ascii="Times New Roman" w:hAnsi="Times New Roman"/>
          <w:color w:val="000000" w:themeColor="text1"/>
          <w:sz w:val="24"/>
          <w:szCs w:val="24"/>
        </w:rPr>
        <w:t>78</w:t>
      </w:r>
      <w:r w:rsidR="000A55F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5A69E8">
        <w:rPr>
          <w:rFonts w:ascii="Times New Roman" w:hAnsi="Times New Roman"/>
          <w:color w:val="000000" w:themeColor="text1"/>
          <w:sz w:val="24"/>
          <w:szCs w:val="24"/>
        </w:rPr>
        <w:t>5755</w:t>
      </w:r>
      <w:r w:rsidRPr="001428D2">
        <w:rPr>
          <w:rFonts w:ascii="Times New Roman" w:hAnsi="Times New Roman"/>
          <w:color w:val="000000" w:themeColor="text1"/>
          <w:sz w:val="24"/>
          <w:szCs w:val="24"/>
        </w:rPr>
        <w:t>; +7</w:t>
      </w:r>
      <w:r w:rsidR="00D7470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428D2">
        <w:rPr>
          <w:rFonts w:ascii="Times New Roman" w:hAnsi="Times New Roman"/>
          <w:color w:val="000000" w:themeColor="text1"/>
          <w:sz w:val="24"/>
          <w:szCs w:val="24"/>
        </w:rPr>
        <w:t>70</w:t>
      </w:r>
      <w:r w:rsidR="005A69E8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D7470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5A69E8">
        <w:rPr>
          <w:rFonts w:ascii="Times New Roman" w:hAnsi="Times New Roman"/>
          <w:color w:val="000000" w:themeColor="text1"/>
          <w:sz w:val="24"/>
          <w:szCs w:val="24"/>
        </w:rPr>
        <w:t>978</w:t>
      </w:r>
      <w:r w:rsidR="00D74706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5A69E8">
        <w:rPr>
          <w:rFonts w:ascii="Times New Roman" w:hAnsi="Times New Roman"/>
          <w:color w:val="000000" w:themeColor="text1"/>
          <w:sz w:val="24"/>
          <w:szCs w:val="24"/>
        </w:rPr>
        <w:t>5755.</w:t>
      </w:r>
    </w:p>
    <w:p w14:paraId="4799D3A8" w14:textId="77777777" w:rsidR="00374DB0" w:rsidRPr="004627B5" w:rsidRDefault="00374DB0" w:rsidP="004627B5">
      <w:pPr>
        <w:pStyle w:val="a4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4627B5">
        <w:rPr>
          <w:rFonts w:ascii="Times New Roman" w:hAnsi="Times New Roman"/>
          <w:b/>
          <w:sz w:val="24"/>
          <w:szCs w:val="24"/>
        </w:rPr>
        <w:t xml:space="preserve"> </w:t>
      </w:r>
    </w:p>
    <w:p w14:paraId="4799D3A9" w14:textId="77777777" w:rsidR="00374DB0" w:rsidRPr="004627B5" w:rsidRDefault="00374DB0" w:rsidP="004627B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4799D3AA" w14:textId="77777777" w:rsidR="00374DB0" w:rsidRPr="004627B5" w:rsidRDefault="00374DB0" w:rsidP="004627B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4799D3AB" w14:textId="77777777" w:rsidR="00374DB0" w:rsidRPr="004627B5" w:rsidRDefault="00374DB0" w:rsidP="004627B5">
      <w:pPr>
        <w:pStyle w:val="a4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 w:rsidRPr="004627B5">
        <w:rPr>
          <w:rFonts w:ascii="Times New Roman" w:hAnsi="Times New Roman"/>
          <w:b/>
          <w:sz w:val="24"/>
          <w:szCs w:val="24"/>
        </w:rPr>
        <w:t>Заявление</w:t>
      </w:r>
    </w:p>
    <w:p w14:paraId="4799D3AC" w14:textId="49CC40CF" w:rsidR="00374DB0" w:rsidRPr="004627B5" w:rsidRDefault="00374DB0" w:rsidP="004627B5">
      <w:pPr>
        <w:pStyle w:val="a4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4627B5">
        <w:rPr>
          <w:rFonts w:ascii="Times New Roman" w:hAnsi="Times New Roman"/>
          <w:b/>
          <w:sz w:val="24"/>
          <w:szCs w:val="24"/>
        </w:rPr>
        <w:t>об освобождении недвижимо</w:t>
      </w:r>
      <w:r w:rsidR="00651CB3">
        <w:rPr>
          <w:rFonts w:ascii="Times New Roman" w:hAnsi="Times New Roman"/>
          <w:b/>
          <w:sz w:val="24"/>
          <w:szCs w:val="24"/>
        </w:rPr>
        <w:t>го</w:t>
      </w:r>
      <w:r w:rsidRPr="004627B5">
        <w:rPr>
          <w:rFonts w:ascii="Times New Roman" w:hAnsi="Times New Roman"/>
          <w:b/>
          <w:sz w:val="24"/>
          <w:szCs w:val="24"/>
        </w:rPr>
        <w:t xml:space="preserve"> имущества от ареста</w:t>
      </w:r>
    </w:p>
    <w:p w14:paraId="4799D3AD" w14:textId="77777777" w:rsidR="00374DB0" w:rsidRPr="004627B5" w:rsidRDefault="00374DB0" w:rsidP="004627B5">
      <w:pPr>
        <w:spacing w:after="0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7090630C" w14:textId="3C1D3967" w:rsidR="0009126D" w:rsidRPr="007E40E6" w:rsidRDefault="0009126D" w:rsidP="007E40E6">
      <w:pPr>
        <w:pStyle w:val="Default"/>
        <w:ind w:firstLine="708"/>
        <w:jc w:val="both"/>
      </w:pPr>
      <w:r>
        <w:t>Истец ИН.И.</w:t>
      </w:r>
      <w:r w:rsidR="00880F33">
        <w:t xml:space="preserve">, ране </w:t>
      </w:r>
      <w:r>
        <w:t>обра</w:t>
      </w:r>
      <w:r w:rsidR="00880F33">
        <w:t>щалась</w:t>
      </w:r>
      <w:r>
        <w:t xml:space="preserve"> с иском к ответчику БП.Г. о взыскании суммы долга, мотивируя свои требования тем, что 02 апреля 2014 года ответчик получил в долг 4 500 000 тенге, которые обещал вернуть до 01 апреля 2015 года, о чем была написана расписка. В установленный срок обязательство ответчиком не выполнено.</w:t>
      </w:r>
      <w:r w:rsidRPr="0009126D">
        <w:t xml:space="preserve"> В связи с не надлежащим исполнением </w:t>
      </w:r>
      <w:r>
        <w:t>последним обязательств</w:t>
      </w:r>
      <w:r w:rsidR="007E40E6" w:rsidRPr="007E40E6">
        <w:t xml:space="preserve"> у последнего образовалась задолженность в размере </w:t>
      </w:r>
      <w:r w:rsidR="007E40E6" w:rsidRPr="007E40E6">
        <w:rPr>
          <w:b/>
          <w:bCs/>
          <w:u w:val="single"/>
        </w:rPr>
        <w:t>4 500 000 тенге</w:t>
      </w:r>
      <w:r w:rsidR="00DF1FE9">
        <w:rPr>
          <w:b/>
          <w:bCs/>
          <w:u w:val="single"/>
        </w:rPr>
        <w:t>,</w:t>
      </w:r>
      <w:r w:rsidR="00F84E3E">
        <w:rPr>
          <w:b/>
          <w:bCs/>
          <w:u w:val="single"/>
        </w:rPr>
        <w:t xml:space="preserve"> </w:t>
      </w:r>
      <w:r w:rsidR="00DF1FE9" w:rsidRPr="00F84E3E">
        <w:t xml:space="preserve">которая </w:t>
      </w:r>
      <w:r w:rsidR="00F84E3E" w:rsidRPr="00F84E3E">
        <w:t xml:space="preserve">нашла свое подтверждение при рассмотрении дела по существу и вынесено соответствующие решение Алмалинского районного суда №2 города Алматы от </w:t>
      </w:r>
      <w:r w:rsidR="00F84E3E">
        <w:t>27 октября</w:t>
      </w:r>
      <w:r w:rsidR="00F84E3E" w:rsidRPr="00F84E3E">
        <w:t xml:space="preserve"> 2017 года. </w:t>
      </w:r>
      <w:r w:rsidR="007E40E6" w:rsidRPr="007E40E6">
        <w:t>Также Истец, в рамках обеспечительных мер подал Заявление, которая судом было удовлетворен</w:t>
      </w:r>
      <w:r w:rsidR="00150700">
        <w:t xml:space="preserve">о </w:t>
      </w:r>
      <w:r w:rsidR="007E40E6" w:rsidRPr="007E40E6">
        <w:t>вынесение определения и направлен</w:t>
      </w:r>
      <w:r w:rsidR="00150700">
        <w:t>о</w:t>
      </w:r>
      <w:r w:rsidR="007E40E6" w:rsidRPr="007E40E6">
        <w:t xml:space="preserve"> в ДИСА г. Алматы.  </w:t>
      </w:r>
      <w:r w:rsidR="00E96E8E">
        <w:t>(Определение</w:t>
      </w:r>
      <w:r w:rsidR="00E96E8E" w:rsidRPr="00E96E8E">
        <w:t xml:space="preserve"> </w:t>
      </w:r>
      <w:bookmarkStart w:id="2" w:name="_Hlk99638949"/>
      <w:r w:rsidR="00E96E8E" w:rsidRPr="00E96E8E">
        <w:t>Алмалинск</w:t>
      </w:r>
      <w:r w:rsidR="00E96E8E">
        <w:t>ого</w:t>
      </w:r>
      <w:r w:rsidR="00E96E8E" w:rsidRPr="00E96E8E">
        <w:t xml:space="preserve"> районн</w:t>
      </w:r>
      <w:r w:rsidR="00E96E8E">
        <w:t xml:space="preserve">ого </w:t>
      </w:r>
      <w:r w:rsidR="00E96E8E" w:rsidRPr="00E96E8E">
        <w:t>суд</w:t>
      </w:r>
      <w:r w:rsidR="00E96E8E">
        <w:t>а</w:t>
      </w:r>
      <w:r w:rsidR="00E96E8E" w:rsidRPr="00E96E8E">
        <w:t xml:space="preserve"> №2 города Алматы</w:t>
      </w:r>
      <w:r w:rsidR="00E96E8E">
        <w:t xml:space="preserve"> от 3 октября 2017 года</w:t>
      </w:r>
      <w:bookmarkEnd w:id="2"/>
      <w:r w:rsidR="00E96E8E">
        <w:t>).</w:t>
      </w:r>
    </w:p>
    <w:p w14:paraId="292336C0" w14:textId="43E1D812" w:rsidR="007E40E6" w:rsidRDefault="007E40E6" w:rsidP="007E40E6">
      <w:pPr>
        <w:pStyle w:val="Default"/>
        <w:jc w:val="both"/>
      </w:pPr>
      <w:r>
        <w:t xml:space="preserve">         На сегодняшний день </w:t>
      </w:r>
      <w:r w:rsidR="00081AD0">
        <w:t xml:space="preserve">вышеуказанное </w:t>
      </w:r>
      <w:r>
        <w:t xml:space="preserve">решение суда </w:t>
      </w:r>
      <w:r w:rsidR="00081AD0">
        <w:t xml:space="preserve"> </w:t>
      </w:r>
      <w:r>
        <w:t xml:space="preserve"> полностью исполнено и погашены все задолженности перед истцом, о чем свидетельствует соответствующ</w:t>
      </w:r>
      <w:r w:rsidR="00081AD0">
        <w:t>ая расписка</w:t>
      </w:r>
      <w:r>
        <w:t xml:space="preserve"> </w:t>
      </w:r>
      <w:proofErr w:type="gramStart"/>
      <w:r>
        <w:t xml:space="preserve">от </w:t>
      </w:r>
      <w:r w:rsidR="00081AD0">
        <w:t xml:space="preserve"> Истца</w:t>
      </w:r>
      <w:proofErr w:type="gramEnd"/>
      <w:r w:rsidR="00081AD0">
        <w:t>.</w:t>
      </w:r>
      <w:r w:rsidR="00333AE7">
        <w:t xml:space="preserve"> </w:t>
      </w:r>
    </w:p>
    <w:p w14:paraId="46F836FF" w14:textId="482FFD95" w:rsidR="007E40E6" w:rsidRDefault="005A69E8" w:rsidP="00333AE7">
      <w:pPr>
        <w:pStyle w:val="Default"/>
        <w:ind w:firstLine="708"/>
        <w:jc w:val="both"/>
      </w:pPr>
      <w:r>
        <w:rPr>
          <w:b/>
          <w:bCs/>
        </w:rPr>
        <w:t xml:space="preserve"> </w:t>
      </w:r>
      <w:r w:rsidR="007E40E6">
        <w:t xml:space="preserve">Взыскателю не сняты </w:t>
      </w:r>
      <w:proofErr w:type="gramStart"/>
      <w:r w:rsidR="007E40E6">
        <w:t>обременения</w:t>
      </w:r>
      <w:proofErr w:type="gramEnd"/>
      <w:r w:rsidR="007E40E6">
        <w:t xml:space="preserve"> наложенные в рамках обеспечительных мер. </w:t>
      </w:r>
    </w:p>
    <w:p w14:paraId="3B62A6E9" w14:textId="77777777" w:rsidR="007E40E6" w:rsidRDefault="007E40E6" w:rsidP="00081AD0">
      <w:pPr>
        <w:pStyle w:val="Default"/>
        <w:ind w:firstLine="708"/>
        <w:jc w:val="both"/>
      </w:pPr>
      <w:r>
        <w:t>Согласно п.1 ст.160 ГПК РК обеспечение иска может быть отменено тем же судом по заявлению лица участвующего в деле, сторон арбитражного разбирательства или по собственной инициативе.</w:t>
      </w:r>
    </w:p>
    <w:p w14:paraId="5E5DD5B4" w14:textId="71C079E8" w:rsidR="007E40E6" w:rsidRDefault="00150700" w:rsidP="00150700">
      <w:pPr>
        <w:pStyle w:val="Default"/>
        <w:ind w:firstLine="708"/>
        <w:jc w:val="both"/>
      </w:pPr>
      <w:r>
        <w:t xml:space="preserve"> </w:t>
      </w:r>
      <w:r w:rsidR="007E40E6">
        <w:t>Согласно статье 264.ГК РК, предусмотрено «Защита прав собственника от нарушений, не соединенных с лишением владения» где указанно Собственник вправе требовать устранения всяких нарушений его права, хотя бы эти нарушения и не были соединены с лишением владения.</w:t>
      </w:r>
    </w:p>
    <w:p w14:paraId="50DC4F81" w14:textId="77777777" w:rsidR="007E40E6" w:rsidRDefault="007E40E6" w:rsidP="00E96E8E">
      <w:pPr>
        <w:pStyle w:val="Default"/>
        <w:ind w:firstLine="708"/>
        <w:jc w:val="both"/>
      </w:pPr>
      <w:r>
        <w:t>В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</w:t>
      </w:r>
    </w:p>
    <w:p w14:paraId="2EE2DE08" w14:textId="77777777" w:rsidR="007E40E6" w:rsidRDefault="007E40E6" w:rsidP="007E40E6">
      <w:pPr>
        <w:pStyle w:val="Default"/>
        <w:jc w:val="both"/>
      </w:pPr>
      <w:r>
        <w:t>В соответствии со ст.8 ГПК каждый вправе обратиться в суд за защитой нарушенных или оспариваемых конституционных прав, свобод или охраняемых интересов.</w:t>
      </w:r>
    </w:p>
    <w:p w14:paraId="506CAE66" w14:textId="77777777" w:rsidR="007E40E6" w:rsidRDefault="007E40E6" w:rsidP="007E40E6">
      <w:pPr>
        <w:pStyle w:val="Default"/>
        <w:jc w:val="both"/>
      </w:pPr>
      <w:r>
        <w:t>В соответствии со ст.15 ГПК РК,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14:paraId="56B0EA2E" w14:textId="79E3A4A5" w:rsidR="007E40E6" w:rsidRDefault="0077676D" w:rsidP="00333AE7">
      <w:pPr>
        <w:pStyle w:val="Default"/>
        <w:ind w:firstLine="708"/>
        <w:jc w:val="both"/>
      </w:pPr>
      <w:r>
        <w:t xml:space="preserve"> </w:t>
      </w:r>
      <w:r w:rsidR="00F15D2E" w:rsidRPr="00F15D2E">
        <w:t>На основании вышеизложенного и руководствуясь Законодательными актами Республики Казахстан,</w:t>
      </w:r>
    </w:p>
    <w:p w14:paraId="5C14C5A5" w14:textId="77777777" w:rsidR="007E40E6" w:rsidRDefault="007E40E6" w:rsidP="007E40E6">
      <w:pPr>
        <w:pStyle w:val="Default"/>
        <w:jc w:val="both"/>
      </w:pPr>
    </w:p>
    <w:p w14:paraId="23EF2A1A" w14:textId="77777777" w:rsidR="007E40E6" w:rsidRPr="00713886" w:rsidRDefault="007E40E6" w:rsidP="00040966">
      <w:pPr>
        <w:pStyle w:val="Default"/>
        <w:jc w:val="center"/>
        <w:rPr>
          <w:b/>
          <w:bCs/>
        </w:rPr>
      </w:pPr>
      <w:r w:rsidRPr="00713886">
        <w:rPr>
          <w:b/>
          <w:bCs/>
        </w:rPr>
        <w:t>Прошу Суд:</w:t>
      </w:r>
    </w:p>
    <w:p w14:paraId="292EF526" w14:textId="77777777" w:rsidR="007E40E6" w:rsidRDefault="007E40E6" w:rsidP="007E40E6">
      <w:pPr>
        <w:pStyle w:val="Default"/>
        <w:jc w:val="both"/>
      </w:pPr>
      <w:r>
        <w:tab/>
      </w:r>
    </w:p>
    <w:p w14:paraId="097F7425" w14:textId="72EB5E7C" w:rsidR="007E40E6" w:rsidRDefault="001E513D" w:rsidP="007E40E6">
      <w:pPr>
        <w:pStyle w:val="Default"/>
        <w:jc w:val="both"/>
      </w:pPr>
      <w:r w:rsidRPr="001E513D">
        <w:t xml:space="preserve">o </w:t>
      </w:r>
      <w:r>
        <w:t xml:space="preserve">       </w:t>
      </w:r>
      <w:r w:rsidR="00DF1FE9">
        <w:t>О</w:t>
      </w:r>
      <w:r w:rsidR="00DF1FE9" w:rsidRPr="00DF1FE9">
        <w:t>пределение Алмалинского районного суда №2 города Алматы от 3 октября 2017 года</w:t>
      </w:r>
      <w:r w:rsidR="007E40E6">
        <w:tab/>
        <w:t>вынесенное в рамках обеспечительных мер – отменить;</w:t>
      </w:r>
    </w:p>
    <w:p w14:paraId="799771E6" w14:textId="4A2B03B4" w:rsidR="007E40E6" w:rsidRDefault="007E40E6" w:rsidP="007E40E6">
      <w:pPr>
        <w:pStyle w:val="Default"/>
        <w:jc w:val="both"/>
      </w:pPr>
      <w:r>
        <w:lastRenderedPageBreak/>
        <w:t>o</w:t>
      </w:r>
      <w:r>
        <w:tab/>
        <w:t xml:space="preserve">Снять все аресты от всех движимых и недвижимых имуществ </w:t>
      </w:r>
      <w:proofErr w:type="gramStart"/>
      <w:r>
        <w:t xml:space="preserve">ответчика </w:t>
      </w:r>
      <w:r w:rsidR="00DF1FE9">
        <w:t xml:space="preserve"> </w:t>
      </w:r>
      <w:r w:rsidR="00DF1FE9" w:rsidRPr="00DF1FE9">
        <w:t>БП.Г.</w:t>
      </w:r>
      <w:proofErr w:type="gramEnd"/>
      <w:r w:rsidR="00DF1FE9" w:rsidRPr="00DF1FE9">
        <w:t xml:space="preserve"> </w:t>
      </w:r>
      <w:r>
        <w:t xml:space="preserve"> где бы оно не находилось и в чем бы не выражалось, в рамках заявленной исковой суммы в </w:t>
      </w:r>
      <w:proofErr w:type="gramStart"/>
      <w:r>
        <w:t xml:space="preserve">размере </w:t>
      </w:r>
      <w:r w:rsidR="00DF1FE9">
        <w:t xml:space="preserve"> 4</w:t>
      </w:r>
      <w:proofErr w:type="gramEnd"/>
      <w:r w:rsidR="00DF1FE9">
        <w:t> 500 000</w:t>
      </w:r>
      <w:r>
        <w:t xml:space="preserve"> тенге;</w:t>
      </w:r>
    </w:p>
    <w:p w14:paraId="41F9892E" w14:textId="20F672A1" w:rsidR="007E40E6" w:rsidRDefault="007E40E6" w:rsidP="007E40E6">
      <w:pPr>
        <w:pStyle w:val="Default"/>
        <w:jc w:val="both"/>
      </w:pPr>
      <w:r>
        <w:t>o</w:t>
      </w:r>
      <w:r w:rsidR="001E513D">
        <w:t xml:space="preserve"> </w:t>
      </w:r>
      <w:r>
        <w:t>Исполнение данного решения возложить на Департамент по исполнени</w:t>
      </w:r>
      <w:r w:rsidR="001E513D">
        <w:t>ю</w:t>
      </w:r>
      <w:r>
        <w:t xml:space="preserve"> судебных </w:t>
      </w:r>
      <w:proofErr w:type="gramStart"/>
      <w:r>
        <w:t>актов</w:t>
      </w:r>
      <w:r w:rsidR="005A69E8">
        <w:t xml:space="preserve"> </w:t>
      </w:r>
      <w:r>
        <w:t xml:space="preserve"> г.</w:t>
      </w:r>
      <w:proofErr w:type="gramEnd"/>
      <w:r>
        <w:t xml:space="preserve"> Алматы.</w:t>
      </w:r>
    </w:p>
    <w:p w14:paraId="1D1070AC" w14:textId="77777777" w:rsidR="007E40E6" w:rsidRDefault="007E40E6" w:rsidP="007E40E6">
      <w:pPr>
        <w:pStyle w:val="Default"/>
        <w:jc w:val="both"/>
      </w:pPr>
    </w:p>
    <w:p w14:paraId="4799D3AE" w14:textId="314438FA" w:rsidR="00374DB0" w:rsidRDefault="00DF1FE9" w:rsidP="0009126D">
      <w:pPr>
        <w:pStyle w:val="Default"/>
        <w:jc w:val="both"/>
      </w:pPr>
      <w:r>
        <w:t xml:space="preserve"> </w:t>
      </w:r>
    </w:p>
    <w:p w14:paraId="214AA990" w14:textId="3F7B14FA" w:rsidR="00DF1FE9" w:rsidRPr="00F15D2E" w:rsidRDefault="00DF1FE9" w:rsidP="0009126D">
      <w:pPr>
        <w:pStyle w:val="Default"/>
        <w:jc w:val="both"/>
        <w:rPr>
          <w:b/>
          <w:bCs/>
        </w:rPr>
      </w:pPr>
      <w:r w:rsidRPr="00F15D2E">
        <w:rPr>
          <w:b/>
          <w:bCs/>
        </w:rPr>
        <w:t>С уважением,</w:t>
      </w:r>
    </w:p>
    <w:p w14:paraId="6FE0993A" w14:textId="6F39F012" w:rsidR="00333AE7" w:rsidRPr="00F15D2E" w:rsidRDefault="00333AE7" w:rsidP="0009126D">
      <w:pPr>
        <w:pStyle w:val="Default"/>
        <w:jc w:val="both"/>
        <w:rPr>
          <w:b/>
          <w:bCs/>
        </w:rPr>
      </w:pPr>
      <w:r w:rsidRPr="00F15D2E">
        <w:rPr>
          <w:b/>
          <w:bCs/>
        </w:rPr>
        <w:t xml:space="preserve">Представитель по доверенности   </w:t>
      </w:r>
      <w:r w:rsidR="00F15D2E" w:rsidRPr="00F15D2E">
        <w:rPr>
          <w:b/>
          <w:bCs/>
        </w:rPr>
        <w:t xml:space="preserve">                                                               </w:t>
      </w:r>
      <w:r w:rsidR="005A69E8" w:rsidRPr="00F15D2E">
        <w:rPr>
          <w:b/>
          <w:bCs/>
        </w:rPr>
        <w:t>ДД.В.</w:t>
      </w:r>
    </w:p>
    <w:p w14:paraId="1979A226" w14:textId="77777777" w:rsidR="00333AE7" w:rsidRPr="00F15D2E" w:rsidRDefault="00333AE7" w:rsidP="0009126D">
      <w:pPr>
        <w:pStyle w:val="Default"/>
        <w:jc w:val="both"/>
        <w:rPr>
          <w:b/>
          <w:bCs/>
        </w:rPr>
      </w:pPr>
    </w:p>
    <w:p w14:paraId="02F25A8B" w14:textId="77777777" w:rsidR="0009126D" w:rsidRPr="00F15D2E" w:rsidRDefault="00374DB0" w:rsidP="004627B5">
      <w:pPr>
        <w:pStyle w:val="a4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15D2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1BD9E4B" w14:textId="77777777" w:rsidR="0009126D" w:rsidRDefault="0009126D" w:rsidP="004627B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bookmarkEnd w:id="0"/>
    <w:p w14:paraId="4799D627" w14:textId="5A071CEC" w:rsidR="00482432" w:rsidRDefault="00482432" w:rsidP="00BA2CD5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DED5DE1" w14:textId="77777777" w:rsidR="005A69E8" w:rsidRDefault="005A69E8" w:rsidP="00BA2CD5">
      <w:pPr>
        <w:pStyle w:val="a4"/>
      </w:pPr>
    </w:p>
    <w:sectPr w:rsidR="005A69E8" w:rsidSect="00374DB0">
      <w:pgSz w:w="11906" w:h="16838"/>
      <w:pgMar w:top="568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7E2C"/>
    <w:multiLevelType w:val="hybridMultilevel"/>
    <w:tmpl w:val="5B541C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D7E98"/>
    <w:multiLevelType w:val="hybridMultilevel"/>
    <w:tmpl w:val="24D67696"/>
    <w:lvl w:ilvl="0" w:tplc="D8EC64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914412"/>
    <w:multiLevelType w:val="hybridMultilevel"/>
    <w:tmpl w:val="2C4E17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646193"/>
    <w:multiLevelType w:val="hybridMultilevel"/>
    <w:tmpl w:val="2E0A9A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A3B46"/>
    <w:multiLevelType w:val="hybridMultilevel"/>
    <w:tmpl w:val="A47254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95C33"/>
    <w:multiLevelType w:val="hybridMultilevel"/>
    <w:tmpl w:val="CF7662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D046C"/>
    <w:multiLevelType w:val="hybridMultilevel"/>
    <w:tmpl w:val="C1CEB6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B75D8"/>
    <w:multiLevelType w:val="hybridMultilevel"/>
    <w:tmpl w:val="6BACFC7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0FB0C82"/>
    <w:multiLevelType w:val="hybridMultilevel"/>
    <w:tmpl w:val="2A3A7BEA"/>
    <w:lvl w:ilvl="0" w:tplc="041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71B165B1"/>
    <w:multiLevelType w:val="hybridMultilevel"/>
    <w:tmpl w:val="B784ED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92707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7067349">
    <w:abstractNumId w:val="2"/>
  </w:num>
  <w:num w:numId="3" w16cid:durableId="2051954668">
    <w:abstractNumId w:val="0"/>
  </w:num>
  <w:num w:numId="4" w16cid:durableId="1391422998">
    <w:abstractNumId w:val="5"/>
  </w:num>
  <w:num w:numId="5" w16cid:durableId="1931229929">
    <w:abstractNumId w:val="6"/>
  </w:num>
  <w:num w:numId="6" w16cid:durableId="7015206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444084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5424509">
    <w:abstractNumId w:val="8"/>
  </w:num>
  <w:num w:numId="9" w16cid:durableId="1554198957">
    <w:abstractNumId w:val="3"/>
  </w:num>
  <w:num w:numId="10" w16cid:durableId="671372667">
    <w:abstractNumId w:val="9"/>
  </w:num>
  <w:num w:numId="11" w16cid:durableId="1173817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61639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15717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6415317">
    <w:abstractNumId w:val="7"/>
  </w:num>
  <w:num w:numId="15" w16cid:durableId="618727285">
    <w:abstractNumId w:val="4"/>
  </w:num>
  <w:num w:numId="16" w16cid:durableId="2015645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3A6"/>
    <w:rsid w:val="00014323"/>
    <w:rsid w:val="00024946"/>
    <w:rsid w:val="00040966"/>
    <w:rsid w:val="000511A0"/>
    <w:rsid w:val="00081AD0"/>
    <w:rsid w:val="0009126D"/>
    <w:rsid w:val="000A55F7"/>
    <w:rsid w:val="000A665C"/>
    <w:rsid w:val="000E7A71"/>
    <w:rsid w:val="000F36EE"/>
    <w:rsid w:val="00113AF9"/>
    <w:rsid w:val="00123892"/>
    <w:rsid w:val="001449D7"/>
    <w:rsid w:val="00147451"/>
    <w:rsid w:val="00150700"/>
    <w:rsid w:val="001A7EBC"/>
    <w:rsid w:val="001E513D"/>
    <w:rsid w:val="001F5B06"/>
    <w:rsid w:val="00206C47"/>
    <w:rsid w:val="002623A6"/>
    <w:rsid w:val="0026606E"/>
    <w:rsid w:val="002C2EFD"/>
    <w:rsid w:val="003075FC"/>
    <w:rsid w:val="0031774F"/>
    <w:rsid w:val="00333AE7"/>
    <w:rsid w:val="00374DB0"/>
    <w:rsid w:val="003900E7"/>
    <w:rsid w:val="003D0B23"/>
    <w:rsid w:val="003D3A3C"/>
    <w:rsid w:val="003E4309"/>
    <w:rsid w:val="00407949"/>
    <w:rsid w:val="004158C0"/>
    <w:rsid w:val="0042032C"/>
    <w:rsid w:val="0042298B"/>
    <w:rsid w:val="00445391"/>
    <w:rsid w:val="004579CC"/>
    <w:rsid w:val="00461507"/>
    <w:rsid w:val="00461F43"/>
    <w:rsid w:val="004627B5"/>
    <w:rsid w:val="00482432"/>
    <w:rsid w:val="00494175"/>
    <w:rsid w:val="0049679B"/>
    <w:rsid w:val="004C7463"/>
    <w:rsid w:val="004E5555"/>
    <w:rsid w:val="004E7FC5"/>
    <w:rsid w:val="005119E8"/>
    <w:rsid w:val="00515138"/>
    <w:rsid w:val="00515F23"/>
    <w:rsid w:val="00520D41"/>
    <w:rsid w:val="00550F59"/>
    <w:rsid w:val="00594CE0"/>
    <w:rsid w:val="005A69E8"/>
    <w:rsid w:val="005D123A"/>
    <w:rsid w:val="0063303E"/>
    <w:rsid w:val="00635AA4"/>
    <w:rsid w:val="00651CB3"/>
    <w:rsid w:val="00660586"/>
    <w:rsid w:val="00664296"/>
    <w:rsid w:val="00682CED"/>
    <w:rsid w:val="00694077"/>
    <w:rsid w:val="006C161A"/>
    <w:rsid w:val="006E0705"/>
    <w:rsid w:val="00703A71"/>
    <w:rsid w:val="00713886"/>
    <w:rsid w:val="007746D2"/>
    <w:rsid w:val="0077676D"/>
    <w:rsid w:val="00793427"/>
    <w:rsid w:val="007C32D6"/>
    <w:rsid w:val="007E40E6"/>
    <w:rsid w:val="007F42A6"/>
    <w:rsid w:val="0081362E"/>
    <w:rsid w:val="00815FA2"/>
    <w:rsid w:val="00880F33"/>
    <w:rsid w:val="0089490D"/>
    <w:rsid w:val="008D311C"/>
    <w:rsid w:val="008D503F"/>
    <w:rsid w:val="008D62B1"/>
    <w:rsid w:val="0095573E"/>
    <w:rsid w:val="009A684B"/>
    <w:rsid w:val="009B73C3"/>
    <w:rsid w:val="009C16E5"/>
    <w:rsid w:val="009D7540"/>
    <w:rsid w:val="00A03DEB"/>
    <w:rsid w:val="00A208AB"/>
    <w:rsid w:val="00A21745"/>
    <w:rsid w:val="00A323A9"/>
    <w:rsid w:val="00A56DFE"/>
    <w:rsid w:val="00AB0BAC"/>
    <w:rsid w:val="00AB1285"/>
    <w:rsid w:val="00AE16F0"/>
    <w:rsid w:val="00B003A8"/>
    <w:rsid w:val="00B14923"/>
    <w:rsid w:val="00B20755"/>
    <w:rsid w:val="00B3328C"/>
    <w:rsid w:val="00B5360C"/>
    <w:rsid w:val="00BA2CD5"/>
    <w:rsid w:val="00BA42B4"/>
    <w:rsid w:val="00BA5455"/>
    <w:rsid w:val="00C05112"/>
    <w:rsid w:val="00C80184"/>
    <w:rsid w:val="00C92D42"/>
    <w:rsid w:val="00CB4898"/>
    <w:rsid w:val="00CD6007"/>
    <w:rsid w:val="00CE05EE"/>
    <w:rsid w:val="00D47FF2"/>
    <w:rsid w:val="00D658FC"/>
    <w:rsid w:val="00D74706"/>
    <w:rsid w:val="00D76E4A"/>
    <w:rsid w:val="00DA351E"/>
    <w:rsid w:val="00DF1FE9"/>
    <w:rsid w:val="00E135F6"/>
    <w:rsid w:val="00E70853"/>
    <w:rsid w:val="00E85134"/>
    <w:rsid w:val="00E96E8E"/>
    <w:rsid w:val="00EE7661"/>
    <w:rsid w:val="00F13338"/>
    <w:rsid w:val="00F15D2E"/>
    <w:rsid w:val="00F619A9"/>
    <w:rsid w:val="00F76108"/>
    <w:rsid w:val="00F84E3E"/>
    <w:rsid w:val="00F93D5C"/>
    <w:rsid w:val="00FE4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D399"/>
  <w15:docId w15:val="{B7A2E899-5B61-4777-B8B9-32099329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06E"/>
  </w:style>
  <w:style w:type="paragraph" w:styleId="1">
    <w:name w:val="heading 1"/>
    <w:basedOn w:val="a"/>
    <w:next w:val="a"/>
    <w:link w:val="10"/>
    <w:qFormat/>
    <w:rsid w:val="00BA2CD5"/>
    <w:pPr>
      <w:keepNext/>
      <w:spacing w:after="0" w:line="216" w:lineRule="auto"/>
      <w:outlineLvl w:val="0"/>
    </w:pPr>
    <w:rPr>
      <w:rFonts w:ascii="Times New Roman" w:eastAsia="Times New Roman" w:hAnsi="Times New Roman" w:cs="Times New Roman"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3A6"/>
    <w:rPr>
      <w:color w:val="0000FF"/>
      <w:u w:val="single"/>
    </w:rPr>
  </w:style>
  <w:style w:type="paragraph" w:styleId="a4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5"/>
    <w:uiPriority w:val="1"/>
    <w:qFormat/>
    <w:rsid w:val="002623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A2CD5"/>
    <w:rPr>
      <w:rFonts w:ascii="Times New Roman" w:eastAsia="Times New Roman" w:hAnsi="Times New Roman" w:cs="Times New Roman"/>
      <w:bCs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BA2CD5"/>
  </w:style>
  <w:style w:type="character" w:styleId="a6">
    <w:name w:val="Strong"/>
    <w:basedOn w:val="a0"/>
    <w:uiPriority w:val="22"/>
    <w:qFormat/>
    <w:rsid w:val="00BA2CD5"/>
    <w:rPr>
      <w:b/>
      <w:bCs/>
    </w:rPr>
  </w:style>
  <w:style w:type="character" w:customStyle="1" w:styleId="a5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4"/>
    <w:uiPriority w:val="1"/>
    <w:locked/>
    <w:rsid w:val="00F76108"/>
    <w:rPr>
      <w:rFonts w:ascii="Calibri" w:eastAsia="Times New Roman" w:hAnsi="Calibri" w:cs="Times New Roman"/>
    </w:rPr>
  </w:style>
  <w:style w:type="character" w:customStyle="1" w:styleId="59">
    <w:name w:val="Основной текст (5) + 9"/>
    <w:aliases w:val="5 pt,Не курсив Exact,Основной текст (2) + 11,Полужирный"/>
    <w:basedOn w:val="a0"/>
    <w:rsid w:val="00F761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F761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6108"/>
    <w:pPr>
      <w:widowControl w:val="0"/>
      <w:shd w:val="clear" w:color="auto" w:fill="FFFFFF"/>
      <w:spacing w:after="0" w:line="26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FE4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unhideWhenUsed/>
    <w:rsid w:val="00E7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a"/>
    <w:basedOn w:val="a0"/>
    <w:rsid w:val="00520D41"/>
  </w:style>
  <w:style w:type="character" w:customStyle="1" w:styleId="3Exact">
    <w:name w:val="Основной текст (3) Exact"/>
    <w:basedOn w:val="a0"/>
    <w:link w:val="3"/>
    <w:rsid w:val="007746D2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Exact">
    <w:name w:val="Заголовок №1 Exact"/>
    <w:basedOn w:val="a0"/>
    <w:rsid w:val="00774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rsid w:val="00774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774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7746D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746D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746D2"/>
    <w:pPr>
      <w:widowControl w:val="0"/>
      <w:shd w:val="clear" w:color="auto" w:fill="FFFFFF"/>
      <w:spacing w:after="120" w:line="139" w:lineRule="exact"/>
      <w:ind w:firstLine="30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2">
    <w:name w:val="Заголовок №1"/>
    <w:basedOn w:val="a"/>
    <w:link w:val="11"/>
    <w:rsid w:val="007746D2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7746D2"/>
    <w:pPr>
      <w:widowControl w:val="0"/>
      <w:shd w:val="clear" w:color="auto" w:fill="FFFFFF"/>
      <w:spacing w:before="60" w:after="0" w:line="283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9">
    <w:name w:val="Основной текст + Полужирный"/>
    <w:aliases w:val="Интервал 0 pt"/>
    <w:basedOn w:val="a0"/>
    <w:rsid w:val="000E7A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s1">
    <w:name w:val="s1"/>
    <w:basedOn w:val="a0"/>
    <w:rsid w:val="00AB1285"/>
  </w:style>
  <w:style w:type="paragraph" w:customStyle="1" w:styleId="j14">
    <w:name w:val="j14"/>
    <w:basedOn w:val="a"/>
    <w:rsid w:val="00AB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AB1285"/>
  </w:style>
  <w:style w:type="paragraph" w:customStyle="1" w:styleId="Default">
    <w:name w:val="Default"/>
    <w:rsid w:val="00374D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62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Юридическая_контора Закон_и_право</cp:lastModifiedBy>
  <cp:revision>66</cp:revision>
  <cp:lastPrinted>2022-03-31T12:39:00Z</cp:lastPrinted>
  <dcterms:created xsi:type="dcterms:W3CDTF">2015-12-09T16:10:00Z</dcterms:created>
  <dcterms:modified xsi:type="dcterms:W3CDTF">2022-06-26T11:58:00Z</dcterms:modified>
</cp:coreProperties>
</file>